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5A38E7" wp14:paraId="6754C92A" wp14:textId="2589D072">
      <w:pPr>
        <w:spacing w:before="240" w:beforeAutospacing="off" w:after="240" w:afterAutospacing="off"/>
      </w:pPr>
      <w:r w:rsidRPr="7E5A38E7" w:rsidR="1BD906D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Phần 1: Phân tích &amp; Đề xuất (Đa giải pháp)</w:t>
      </w:r>
    </w:p>
    <w:p xmlns:wp14="http://schemas.microsoft.com/office/word/2010/wordml" wp14:paraId="2C078E63" wp14:textId="038340B2">
      <w:r w:rsidR="1BD906DB">
        <w:rPr/>
        <w:t>1.</w:t>
      </w:r>
    </w:p>
    <w:p w:rsidR="1BD906DB" w:rsidRDefault="1BD906DB" w14:paraId="5D0F3A7C" w14:textId="5F4E241A">
      <w:r w:rsidR="1BD906DB">
        <w:rPr/>
        <w:t>Đầu</w:t>
      </w:r>
      <w:r w:rsidR="1BD906DB">
        <w:rPr/>
        <w:t xml:space="preserve"> vào:</w:t>
      </w:r>
    </w:p>
    <w:p w:rsidR="1BD906DB" w:rsidP="7E5A38E7" w:rsidRDefault="1BD906DB" w14:paraId="67EB1DBE" w14:textId="5ACFE8F8">
      <w:pPr>
        <w:spacing w:before="240" w:beforeAutospacing="off" w:after="240" w:afterAutospacing="off"/>
      </w:pPr>
      <w:r w:rsidR="1BD906DB">
        <w:rPr/>
        <w:t>-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cần cùng nhau soạn thảo "Tài liệu Kế hoạch Hội nghị 2026" — tài liệu dài 40 trang</w:t>
      </w:r>
    </w:p>
    <w:p w:rsidR="1BD906DB" w:rsidP="7E5A38E7" w:rsidRDefault="1BD906DB" w14:paraId="2E9DDA4F" w14:textId="36006137">
      <w:pPr>
        <w:spacing w:before="240" w:beforeAutospacing="off" w:after="240" w:afterAutospacing="off"/>
      </w:pPr>
      <w:r w:rsidR="1BD906DB">
        <w:rPr/>
        <w:t>-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lục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phân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cấp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H1/H2/H3,bảng biểu</w:t>
      </w:r>
    </w:p>
    <w:p w:rsidR="1BD906DB" w:rsidP="7E5A38E7" w:rsidRDefault="1BD906DB" w14:paraId="12DBC628" w14:textId="0DCC5057">
      <w:pPr>
        <w:spacing w:before="240" w:beforeAutospacing="off" w:after="240" w:afterAutospacing="off"/>
      </w:pPr>
      <w:r w:rsidR="1BD906DB">
        <w:rPr/>
        <w:t>-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được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ra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phát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ban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giám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khảo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ngày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hội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nghị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D906DB" w:rsidP="7E5A38E7" w:rsidRDefault="1BD906DB" w14:paraId="0289FED3" w14:textId="3D8A798C">
      <w:pPr>
        <w:spacing w:before="240" w:beforeAutospacing="off" w:after="240" w:afterAutospacing="off"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Đầu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ra:</w:t>
      </w:r>
    </w:p>
    <w:p w:rsidR="1BD906DB" w:rsidP="7E5A38E7" w:rsidRDefault="1BD906DB" w14:paraId="28B5CEDA" w14:textId="55480CCC">
      <w:pPr>
        <w:spacing w:before="240" w:beforeAutospacing="off" w:after="240" w:afterAutospacing="off"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- Xuất PDF chuyên nghiệp, in ấn không bị lỗi font.</w:t>
      </w:r>
    </w:p>
    <w:p w:rsidR="1BD906DB" w:rsidP="7E5A38E7" w:rsidRDefault="1BD906DB" w14:paraId="22A4952A" w14:textId="4C216CC9">
      <w:pPr>
        <w:spacing w:before="240" w:beforeAutospacing="off" w:after="240" w:afterAutospacing="off"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- Miễn phí hoàn toàn, đồng bộ ngay lập tức.</w:t>
      </w:r>
    </w:p>
    <w:p w:rsidR="1BD906DB" w:rsidP="7E5A38E7" w:rsidRDefault="1BD906DB" w14:paraId="0C3801BB" w14:textId="1508348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-Cộng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thời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gian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cài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mềm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chỉ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duyệt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D906DB" w:rsidP="7E5A38E7" w:rsidRDefault="1BD906DB" w14:paraId="304E60A7" w14:textId="2FBBF9D2">
      <w:pPr>
        <w:pStyle w:val="Normal"/>
        <w:spacing w:before="240" w:beforeAutospacing="off" w:after="240" w:afterAutospacing="off"/>
        <w:ind w:left="0"/>
      </w:pPr>
      <w:r w:rsidRPr="7E5A38E7" w:rsidR="1BD906DB">
        <w:rPr>
          <w:sz w:val="24"/>
          <w:szCs w:val="24"/>
        </w:rPr>
        <w:t>2.</w:t>
      </w:r>
    </w:p>
    <w:p w:rsidR="1BD906DB" w:rsidP="7E5A38E7" w:rsidRDefault="1BD906DB" w14:paraId="5A469A2D" w14:textId="2D745D52">
      <w:pPr>
        <w:pStyle w:val="Subtitle"/>
      </w:pPr>
      <w:r w:rsidR="1BD906DB">
        <w:rPr/>
        <w:t>Giải pháp A</w:t>
      </w:r>
    </w:p>
    <w:p w:rsidR="1BD906DB" w:rsidP="7E5A38E7" w:rsidRDefault="1BD906DB" w14:paraId="65A0508F" w14:textId="0A15C01C">
      <w:pPr>
        <w:pStyle w:val="Normal"/>
        <w:spacing w:before="240" w:beforeAutospacing="off" w:after="240" w:afterAutospacing="off"/>
      </w:pPr>
      <w:r w:rsidRPr="7E5A38E7" w:rsidR="1BD906DB">
        <w:rPr>
          <w:sz w:val="24"/>
          <w:szCs w:val="24"/>
        </w:rPr>
        <w:t>-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2210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Tính năng văn phòng:</w:t>
      </w:r>
    </w:p>
    <w:p w:rsidR="1BD906DB" w:rsidP="7E5A38E7" w:rsidRDefault="1BD906DB" w14:paraId="3AC2D7CE" w14:textId="0B088D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4DCD327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4DCD3272">
        <w:rPr>
          <w:noProof w:val="0"/>
          <w:lang w:val="en-US"/>
        </w:rPr>
        <w:t>Cực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kỳ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mạnh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mẽ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với</w:t>
      </w:r>
      <w:r w:rsidRPr="7E5A38E7" w:rsidR="4DCD3272">
        <w:rPr>
          <w:noProof w:val="0"/>
          <w:lang w:val="en-US"/>
        </w:rPr>
        <w:t xml:space="preserve"> Heading Styles, Auto TOC </w:t>
      </w:r>
      <w:r w:rsidRPr="7E5A38E7" w:rsidR="4DCD3272">
        <w:rPr>
          <w:noProof w:val="0"/>
          <w:lang w:val="en-US"/>
        </w:rPr>
        <w:t>tích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hợp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sẵn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và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khả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năng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tùy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chỉnh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bảng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biểu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phong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phú</w:t>
      </w:r>
      <w:r w:rsidRPr="7E5A38E7" w:rsidR="4DCD3272">
        <w:rPr>
          <w:noProof w:val="0"/>
          <w:lang w:val="en-US"/>
        </w:rPr>
        <w:t xml:space="preserve">, </w:t>
      </w:r>
      <w:r w:rsidRPr="7E5A38E7" w:rsidR="4DCD3272">
        <w:rPr>
          <w:noProof w:val="0"/>
          <w:lang w:val="en-US"/>
        </w:rPr>
        <w:t>chuẩn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công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nghiệp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văn</w:t>
      </w:r>
      <w:r w:rsidRPr="7E5A38E7" w:rsidR="4DCD3272">
        <w:rPr>
          <w:noProof w:val="0"/>
          <w:lang w:val="en-US"/>
        </w:rPr>
        <w:t xml:space="preserve"> </w:t>
      </w:r>
      <w:r w:rsidRPr="7E5A38E7" w:rsidR="4DCD3272">
        <w:rPr>
          <w:noProof w:val="0"/>
          <w:lang w:val="en-US"/>
        </w:rPr>
        <w:t>phòng</w:t>
      </w:r>
      <w:r w:rsidRPr="7E5A38E7" w:rsidR="4DCD3272">
        <w:rPr>
          <w:noProof w:val="0"/>
          <w:lang w:val="en-US"/>
        </w:rPr>
        <w:t>.</w:t>
      </w:r>
    </w:p>
    <w:p w:rsidR="1BD906DB" w:rsidP="7E5A38E7" w:rsidRDefault="1BD906DB" w14:paraId="2568AB2B" w14:textId="483873B4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Nhược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601CC0B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601CC0B7">
        <w:rPr>
          <w:noProof w:val="0"/>
          <w:lang w:val="en-US"/>
        </w:rPr>
        <w:t>Cần tài khoản Microsoft 365 và thói quen sử dụng bộ công cụ Office.</w:t>
      </w:r>
    </w:p>
    <w:p w:rsidR="1BD906DB" w:rsidP="7E5A38E7" w:rsidRDefault="1BD906DB" w14:paraId="68628796" w14:textId="1DFBAA85">
      <w:pPr>
        <w:pStyle w:val="Normal"/>
        <w:spacing w:before="240" w:beforeAutospacing="off" w:after="240" w:afterAutospacing="off"/>
      </w:pPr>
      <w:r w:rsidRPr="7E5A38E7" w:rsidR="1BD906DB">
        <w:rPr>
          <w:sz w:val="24"/>
          <w:szCs w:val="24"/>
        </w:rPr>
        <w:t>-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2496A25">
        <w:rPr>
          <w:rFonts w:ascii="Aptos" w:hAnsi="Aptos" w:eastAsia="Aptos" w:cs="Aptos"/>
          <w:noProof w:val="0"/>
          <w:sz w:val="24"/>
          <w:szCs w:val="24"/>
          <w:lang w:val="en-US"/>
        </w:rPr>
        <w:t>Cộng tác nhóm</w:t>
      </w:r>
    </w:p>
    <w:p w:rsidR="1BD906DB" w:rsidP="7E5A38E7" w:rsidRDefault="1BD906DB" w14:paraId="0E486CBE" w14:textId="72380018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1BD906DB">
        <w:rPr>
          <w:noProof w:val="0"/>
          <w:lang w:val="en-US"/>
        </w:rPr>
        <w:t>Hỗ trợ tính năng Track Changes giúp theo dõi ai đã sửa/thêm/bớt nội dung gì rất chi tiết.</w:t>
      </w:r>
    </w:p>
    <w:p w:rsidR="1BD906DB" w:rsidP="7E5A38E7" w:rsidRDefault="1BD906DB" w14:paraId="43BE1CB4" w14:textId="15850D65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Nhược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2AFA60B7">
        <w:rPr>
          <w:noProof w:val="0"/>
          <w:lang w:val="en-US"/>
        </w:rPr>
        <w:t>Dễ xảy ra xung đột phiên bản</w:t>
      </w:r>
    </w:p>
    <w:p w:rsidR="1BD906DB" w:rsidP="7E5A38E7" w:rsidRDefault="1BD906DB" w14:paraId="323E0C0D" w14:textId="18A2674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A38E7" w:rsidR="1BD906DB">
        <w:rPr>
          <w:sz w:val="24"/>
          <w:szCs w:val="24"/>
        </w:rPr>
        <w:t>-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6A0AE5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E5A38E7" w:rsidR="6A0AE5D0">
        <w:rPr>
          <w:rFonts w:ascii="Aptos" w:hAnsi="Aptos" w:eastAsia="Aptos" w:cs="Aptos"/>
          <w:noProof w:val="0"/>
          <w:sz w:val="24"/>
          <w:szCs w:val="24"/>
          <w:lang w:val="en-US"/>
        </w:rPr>
        <w:t>ấn</w:t>
      </w:r>
      <w:r w:rsidRPr="7E5A38E7" w:rsidR="6A0AE5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</w:t>
      </w:r>
      <w:r w:rsidRPr="7E5A38E7" w:rsidR="6A0AE5D0">
        <w:rPr>
          <w:rFonts w:ascii="Aptos" w:hAnsi="Aptos" w:eastAsia="Aptos" w:cs="Aptos"/>
          <w:noProof w:val="0"/>
          <w:sz w:val="24"/>
          <w:szCs w:val="24"/>
          <w:lang w:val="en-US"/>
        </w:rPr>
        <w:t>xuất</w:t>
      </w:r>
      <w:r w:rsidRPr="7E5A38E7" w:rsidR="6A0AE5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PDF</w:t>
      </w:r>
    </w:p>
    <w:p w:rsidR="1BD906DB" w:rsidP="7E5A38E7" w:rsidRDefault="1BD906DB" w14:paraId="680123C5" w14:textId="0A0D3868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điểm</w:t>
      </w:r>
      <w:r w:rsidRPr="7E5A38E7" w:rsidR="7C2E930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7C2E9302">
        <w:rPr>
          <w:noProof w:val="0"/>
          <w:lang w:val="en-US"/>
        </w:rPr>
        <w:t>Xuất file PDF cực kỳ chuẩn xác, giữ nguyên font chữ và layout, khi in ra máy in vật lý rất ít khi bị lỗi định dạng.</w:t>
      </w:r>
    </w:p>
    <w:p w:rsidR="1BD906DB" w:rsidP="7E5A38E7" w:rsidRDefault="1BD906DB" w14:paraId="3A0617AC" w14:textId="1CFC2B22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Nhược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điểm</w:t>
      </w:r>
      <w:r w:rsidRPr="7E5A38E7" w:rsidR="6051799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6051799D">
        <w:rPr>
          <w:noProof w:val="0"/>
          <w:lang w:val="en-US"/>
        </w:rPr>
        <w:t>Nếu mang file đi in ở máy tính khác không tương thích hoặc thiếu font đặc thù thì vẫn có rủi ro nhỏ.</w:t>
      </w:r>
    </w:p>
    <w:p w:rsidR="1BD906DB" w:rsidP="7E5A38E7" w:rsidRDefault="1BD906DB" w14:paraId="2D72A504" w14:textId="703D13F8">
      <w:pPr>
        <w:pStyle w:val="Subtitle"/>
      </w:pPr>
      <w:r w:rsidR="1BD906DB">
        <w:rPr/>
        <w:t>Giải</w:t>
      </w:r>
      <w:r w:rsidR="1BD906DB">
        <w:rPr/>
        <w:t xml:space="preserve"> pháp B</w:t>
      </w:r>
    </w:p>
    <w:p w:rsidR="1BD906DB" w:rsidP="7E5A38E7" w:rsidRDefault="1BD906DB" w14:paraId="1CF8189E" w14:textId="54E71C7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Cộng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tác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42F3F71E">
        <w:rPr>
          <w:rFonts w:ascii="Aptos" w:hAnsi="Aptos" w:eastAsia="Aptos" w:cs="Aptos"/>
          <w:noProof w:val="0"/>
          <w:sz w:val="24"/>
          <w:szCs w:val="24"/>
          <w:lang w:val="en-US"/>
        </w:rPr>
        <w:t>nhóm</w:t>
      </w:r>
    </w:p>
    <w:p w:rsidR="1BD906DB" w:rsidP="7E5A38E7" w:rsidRDefault="1BD906DB" w14:paraId="36C80D6C" w14:textId="4F576788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5DC1669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2F0E0E7D">
        <w:rPr>
          <w:noProof w:val="0"/>
          <w:lang w:val="en-US"/>
        </w:rPr>
        <w:t>Cộng tác thời gian thực cực tốt, nhiều người cùng gõ văn bản một lúc mà không sợ xung đột nặng.</w:t>
      </w:r>
    </w:p>
    <w:p w:rsidR="1BD906DB" w:rsidP="7E5A38E7" w:rsidRDefault="1BD906DB" w14:paraId="73D593A9" w14:textId="4DF8B3E9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Nhược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0184B74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6D5C5BAC">
        <w:rPr>
          <w:noProof w:val="0"/>
          <w:lang w:val="en-US"/>
        </w:rPr>
        <w:t>Khi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tài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liệu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quá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dài Google</w:t>
      </w:r>
      <w:r w:rsidRPr="7E5A38E7" w:rsidR="6D5C5BAC">
        <w:rPr>
          <w:noProof w:val="0"/>
          <w:lang w:val="en-US"/>
        </w:rPr>
        <w:t xml:space="preserve"> Docs </w:t>
      </w:r>
      <w:r w:rsidRPr="7E5A38E7" w:rsidR="6D5C5BAC">
        <w:rPr>
          <w:noProof w:val="0"/>
          <w:lang w:val="en-US"/>
        </w:rPr>
        <w:t>có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thể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bị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giật</w:t>
      </w:r>
      <w:r w:rsidRPr="7E5A38E7" w:rsidR="6D5C5BAC">
        <w:rPr>
          <w:noProof w:val="0"/>
          <w:lang w:val="en-US"/>
        </w:rPr>
        <w:t xml:space="preserve">/lag </w:t>
      </w:r>
      <w:r w:rsidRPr="7E5A38E7" w:rsidR="6D5C5BAC">
        <w:rPr>
          <w:noProof w:val="0"/>
          <w:lang w:val="en-US"/>
        </w:rPr>
        <w:t>nhẹ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khi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nhiều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người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truy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cập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cùng</w:t>
      </w:r>
      <w:r w:rsidRPr="7E5A38E7" w:rsidR="6D5C5BAC">
        <w:rPr>
          <w:noProof w:val="0"/>
          <w:lang w:val="en-US"/>
        </w:rPr>
        <w:t xml:space="preserve"> </w:t>
      </w:r>
      <w:r w:rsidRPr="7E5A38E7" w:rsidR="6D5C5BAC">
        <w:rPr>
          <w:noProof w:val="0"/>
          <w:lang w:val="en-US"/>
        </w:rPr>
        <w:t>lúc</w:t>
      </w:r>
      <w:r w:rsidRPr="7E5A38E7" w:rsidR="6D5C5BAC">
        <w:rPr>
          <w:noProof w:val="0"/>
          <w:lang w:val="en-US"/>
        </w:rPr>
        <w:t>.</w:t>
      </w:r>
    </w:p>
    <w:p w:rsidR="1BD906DB" w:rsidP="7E5A38E7" w:rsidRDefault="1BD906DB" w14:paraId="243B38E0" w14:textId="13D32615">
      <w:pPr>
        <w:spacing w:before="240" w:beforeAutospacing="off" w:after="240" w:afterAutospacing="off"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Tính 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năng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văn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phòng</w:t>
      </w:r>
      <w:r w:rsidRPr="7E5A38E7" w:rsidR="2DA02F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1BD906DB" w:rsidP="7E5A38E7" w:rsidRDefault="1BD906DB" w14:paraId="4900A929" w14:textId="7C1BAF46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155B77A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3CE35946">
        <w:rPr>
          <w:noProof w:val="0"/>
          <w:lang w:val="en-US"/>
        </w:rPr>
        <w:t>Đầy đủ các tính năng cơ bản như Heading, mục lục, bảng biểu.</w:t>
      </w:r>
    </w:p>
    <w:p w:rsidR="1BD906DB" w:rsidP="7E5A38E7" w:rsidRDefault="1BD906DB" w14:paraId="093FA160" w14:textId="05A89DE8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Nhược </w:t>
      </w: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20E4DE8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0806638E">
        <w:rPr>
          <w:noProof w:val="0"/>
          <w:lang w:val="en-US"/>
        </w:rPr>
        <w:t>Khả năng quản lý định dạng nâng cao và tùy biến bảng biểu, style đôi khi không chuyên sâu và linh hoạt bằng Microsoft Word.</w:t>
      </w:r>
    </w:p>
    <w:p w:rsidR="1BD906DB" w:rsidP="7E5A38E7" w:rsidRDefault="1BD906DB" w14:paraId="3B3EB737" w14:textId="45632F65">
      <w:pPr>
        <w:pStyle w:val="Normal"/>
        <w:spacing w:before="240" w:beforeAutospacing="off" w:after="240" w:afterAutospacing="off"/>
      </w:pPr>
      <w:r w:rsidRPr="7E5A38E7" w:rsidR="1BD906DB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7E5A38E7" w:rsidR="035A8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ấn &amp; xuất PDF:</w:t>
      </w:r>
    </w:p>
    <w:p w:rsidR="3A916B14" w:rsidP="7E5A38E7" w:rsidRDefault="3A916B14" w14:paraId="02670BD5" w14:textId="330B657C">
      <w:pPr>
        <w:pStyle w:val="ListParagraph"/>
        <w:numPr>
          <w:ilvl w:val="0"/>
          <w:numId w:val="2"/>
        </w:numPr>
        <w:spacing w:before="240" w:beforeAutospacing="off" w:after="240" w:afterAutospacing="off"/>
        <w:rPr/>
      </w:pPr>
      <w:r w:rsidRPr="7E5A38E7" w:rsidR="3A916B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Nhược </w:t>
      </w:r>
      <w:r w:rsidRPr="7E5A38E7" w:rsidR="3A916B14">
        <w:rPr>
          <w:rFonts w:ascii="Aptos" w:hAnsi="Aptos" w:eastAsia="Aptos" w:cs="Aptos"/>
          <w:noProof w:val="0"/>
          <w:sz w:val="24"/>
          <w:szCs w:val="24"/>
          <w:lang w:val="en-US"/>
        </w:rPr>
        <w:t>điểm</w:t>
      </w:r>
      <w:r w:rsidRPr="7E5A38E7" w:rsidR="3A916B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E5A38E7" w:rsidR="3A916B14">
        <w:rPr>
          <w:noProof w:val="0"/>
          <w:lang w:val="en-US"/>
        </w:rPr>
        <w:t xml:space="preserve">Khi </w:t>
      </w:r>
      <w:r w:rsidRPr="7E5A38E7" w:rsidR="3A916B14">
        <w:rPr>
          <w:noProof w:val="0"/>
          <w:lang w:val="en-US"/>
        </w:rPr>
        <w:t>xuất</w:t>
      </w:r>
      <w:r w:rsidRPr="7E5A38E7" w:rsidR="3A916B14">
        <w:rPr>
          <w:noProof w:val="0"/>
          <w:lang w:val="en-US"/>
        </w:rPr>
        <w:t xml:space="preserve"> sang PDF </w:t>
      </w:r>
      <w:r w:rsidRPr="7E5A38E7" w:rsidR="3A916B14">
        <w:rPr>
          <w:noProof w:val="0"/>
          <w:lang w:val="en-US"/>
        </w:rPr>
        <w:t>hoặc</w:t>
      </w:r>
      <w:r w:rsidRPr="7E5A38E7" w:rsidR="3A916B14">
        <w:rPr>
          <w:noProof w:val="0"/>
          <w:lang w:val="en-US"/>
        </w:rPr>
        <w:t xml:space="preserve"> in </w:t>
      </w:r>
      <w:r w:rsidRPr="7E5A38E7" w:rsidR="3A916B14">
        <w:rPr>
          <w:noProof w:val="0"/>
          <w:lang w:val="en-US"/>
        </w:rPr>
        <w:t>trực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tiếp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từ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trình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duyệt</w:t>
      </w:r>
      <w:r w:rsidRPr="7E5A38E7" w:rsidR="3A916B14">
        <w:rPr>
          <w:noProof w:val="0"/>
          <w:lang w:val="en-US"/>
        </w:rPr>
        <w:t xml:space="preserve"> web, </w:t>
      </w:r>
      <w:r w:rsidRPr="7E5A38E7" w:rsidR="3A916B14">
        <w:rPr>
          <w:noProof w:val="0"/>
          <w:lang w:val="en-US"/>
        </w:rPr>
        <w:t>định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dạng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trang</w:t>
      </w:r>
      <w:r w:rsidRPr="7E5A38E7" w:rsidR="3A916B14">
        <w:rPr>
          <w:noProof w:val="0"/>
          <w:lang w:val="en-US"/>
        </w:rPr>
        <w:t xml:space="preserve">, </w:t>
      </w:r>
      <w:r w:rsidRPr="7E5A38E7" w:rsidR="3A916B14">
        <w:rPr>
          <w:noProof w:val="0"/>
          <w:lang w:val="en-US"/>
        </w:rPr>
        <w:t>lề</w:t>
      </w:r>
      <w:r w:rsidRPr="7E5A38E7" w:rsidR="3A916B14">
        <w:rPr>
          <w:noProof w:val="0"/>
          <w:lang w:val="en-US"/>
        </w:rPr>
        <w:t xml:space="preserve">  </w:t>
      </w:r>
      <w:r w:rsidRPr="7E5A38E7" w:rsidR="3A916B14">
        <w:rPr>
          <w:noProof w:val="0"/>
          <w:lang w:val="en-US"/>
        </w:rPr>
        <w:t>hoặc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các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bảng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biểu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dài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dễ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bị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tràn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trang</w:t>
      </w:r>
      <w:r w:rsidRPr="7E5A38E7" w:rsidR="3A916B14">
        <w:rPr>
          <w:noProof w:val="0"/>
          <w:lang w:val="en-US"/>
        </w:rPr>
        <w:t xml:space="preserve">, </w:t>
      </w:r>
      <w:r w:rsidRPr="7E5A38E7" w:rsidR="3A916B14">
        <w:rPr>
          <w:noProof w:val="0"/>
          <w:lang w:val="en-US"/>
        </w:rPr>
        <w:t>lệch</w:t>
      </w:r>
      <w:r w:rsidRPr="7E5A38E7" w:rsidR="3A916B14">
        <w:rPr>
          <w:noProof w:val="0"/>
          <w:lang w:val="en-US"/>
        </w:rPr>
        <w:t xml:space="preserve"> layout </w:t>
      </w:r>
      <w:r w:rsidRPr="7E5A38E7" w:rsidR="3A916B14">
        <w:rPr>
          <w:noProof w:val="0"/>
          <w:lang w:val="en-US"/>
        </w:rPr>
        <w:t>hoặc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lỗi</w:t>
      </w:r>
      <w:r w:rsidRPr="7E5A38E7" w:rsidR="3A916B14">
        <w:rPr>
          <w:noProof w:val="0"/>
          <w:lang w:val="en-US"/>
        </w:rPr>
        <w:t xml:space="preserve"> font </w:t>
      </w:r>
      <w:r w:rsidRPr="7E5A38E7" w:rsidR="3A916B14">
        <w:rPr>
          <w:noProof w:val="0"/>
          <w:lang w:val="en-US"/>
        </w:rPr>
        <w:t>nhẹ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nếu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không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căn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chỉnh</w:t>
      </w:r>
      <w:r w:rsidRPr="7E5A38E7" w:rsidR="3A916B14">
        <w:rPr>
          <w:noProof w:val="0"/>
          <w:lang w:val="en-US"/>
        </w:rPr>
        <w:t xml:space="preserve"> </w:t>
      </w:r>
      <w:r w:rsidRPr="7E5A38E7" w:rsidR="3A916B14">
        <w:rPr>
          <w:noProof w:val="0"/>
          <w:lang w:val="en-US"/>
        </w:rPr>
        <w:t>kỹ</w:t>
      </w:r>
      <w:r w:rsidRPr="7E5A38E7" w:rsidR="3A916B14">
        <w:rPr>
          <w:noProof w:val="0"/>
          <w:lang w:val="en-US"/>
        </w:rPr>
        <w:t>.</w:t>
      </w:r>
    </w:p>
    <w:p w:rsidR="7E5A38E7" w:rsidP="7E5A38E7" w:rsidRDefault="7E5A38E7" w14:paraId="3BAADC3F" w14:textId="058CDE7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A1E309" w:rsidP="7E5A38E7" w:rsidRDefault="16A1E309" w14:paraId="09AF71F5" w14:textId="77D87434">
      <w:pPr>
        <w:spacing w:before="240" w:beforeAutospacing="off" w:after="240" w:afterAutospacing="off"/>
      </w:pPr>
      <w:r w:rsidRPr="7E5A38E7" w:rsidR="16A1E30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Phần 2: So sánh &amp; Lựa chọn</w:t>
      </w:r>
    </w:p>
    <w:p w:rsidR="16A1E309" w:rsidRDefault="16A1E309" w14:paraId="432E829C" w14:textId="2620B3F5">
      <w:r w:rsidR="16A1E309">
        <w:rPr/>
        <w:t>3.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72"/>
        <w:gridCol w:w="3476"/>
        <w:gridCol w:w="3512"/>
      </w:tblGrid>
      <w:tr w:rsidR="7E5A38E7" w:rsidTr="7E5A38E7" w14:paraId="3483E2A3">
        <w:trPr>
          <w:trHeight w:val="300"/>
        </w:trPr>
        <w:tc>
          <w:tcPr>
            <w:tcW w:w="2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2E81141C" w14:textId="6C9AFB13">
            <w:pPr>
              <w:spacing w:before="0" w:beforeAutospacing="off" w:after="0" w:afterAutospacing="off"/>
            </w:pPr>
            <w:r w:rsidRPr="7E5A38E7" w:rsidR="7E5A38E7">
              <w:rPr>
                <w:b w:val="1"/>
                <w:bCs w:val="1"/>
              </w:rPr>
              <w:t>Tiêu chí nghiệp vụ</w:t>
            </w:r>
          </w:p>
        </w:tc>
        <w:tc>
          <w:tcPr>
            <w:tcW w:w="34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5F3913BF" w14:textId="73EAB882">
            <w:pPr>
              <w:spacing w:before="0" w:beforeAutospacing="off" w:after="0" w:afterAutospacing="off"/>
            </w:pPr>
            <w:r w:rsidRPr="7E5A38E7" w:rsidR="7E5A38E7">
              <w:rPr>
                <w:b w:val="1"/>
                <w:bCs w:val="1"/>
              </w:rPr>
              <w:t>Giải pháp A (Microsoft Word + OneDrive)</w:t>
            </w:r>
          </w:p>
        </w:tc>
        <w:tc>
          <w:tcPr>
            <w:tcW w:w="35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74A0735E" w14:textId="1B6D1882">
            <w:pPr>
              <w:spacing w:before="0" w:beforeAutospacing="off" w:after="0" w:afterAutospacing="off"/>
            </w:pPr>
            <w:r w:rsidRPr="7E5A38E7" w:rsidR="7E5A38E7">
              <w:rPr>
                <w:b w:val="1"/>
                <w:bCs w:val="1"/>
              </w:rPr>
              <w:t>Giải pháp B (Google Docs trên Google Drive)</w:t>
            </w:r>
          </w:p>
        </w:tc>
      </w:tr>
      <w:tr w:rsidR="7E5A38E7" w:rsidTr="7E5A38E7" w14:paraId="315C65C2">
        <w:trPr>
          <w:trHeight w:val="300"/>
        </w:trPr>
        <w:tc>
          <w:tcPr>
            <w:tcW w:w="2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4527CF4F" w14:textId="24547802">
            <w:pPr>
              <w:spacing w:before="0" w:beforeAutospacing="off" w:after="0" w:afterAutospacing="off"/>
            </w:pPr>
            <w:r w:rsidRPr="7E5A38E7" w:rsidR="7E5A38E7">
              <w:rPr>
                <w:b w:val="1"/>
                <w:bCs w:val="1"/>
              </w:rPr>
              <w:t xml:space="preserve"> Cộng </w:t>
            </w:r>
            <w:r w:rsidRPr="7E5A38E7" w:rsidR="7E5A38E7">
              <w:rPr>
                <w:b w:val="1"/>
                <w:bCs w:val="1"/>
              </w:rPr>
              <w:t>tác</w:t>
            </w:r>
            <w:r w:rsidRPr="7E5A38E7" w:rsidR="7E5A38E7">
              <w:rPr>
                <w:b w:val="1"/>
                <w:bCs w:val="1"/>
              </w:rPr>
              <w:t xml:space="preserve"> </w:t>
            </w:r>
            <w:r w:rsidRPr="7E5A38E7" w:rsidR="7E5A38E7">
              <w:rPr>
                <w:b w:val="1"/>
                <w:bCs w:val="1"/>
              </w:rPr>
              <w:t>nhóm</w:t>
            </w:r>
            <w:r w:rsidRPr="7E5A38E7" w:rsidR="7E5A38E7">
              <w:rPr>
                <w:b w:val="1"/>
                <w:bCs w:val="1"/>
              </w:rPr>
              <w:t xml:space="preserve"> </w:t>
            </w:r>
          </w:p>
        </w:tc>
        <w:tc>
          <w:tcPr>
            <w:tcW w:w="34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6783D8A2" w14:textId="23EC5960">
            <w:pPr>
              <w:spacing w:before="0" w:beforeAutospacing="off" w:after="0" w:afterAutospacing="off"/>
            </w:pPr>
            <w:r w:rsidR="7E5A38E7">
              <w:rPr/>
              <w:t>Dễ</w:t>
            </w:r>
            <w:r w:rsidR="7E5A38E7">
              <w:rPr/>
              <w:t xml:space="preserve"> </w:t>
            </w:r>
            <w:r w:rsidR="7E5A38E7">
              <w:rPr/>
              <w:t>xung</w:t>
            </w:r>
            <w:r w:rsidR="7E5A38E7">
              <w:rPr/>
              <w:t xml:space="preserve"> </w:t>
            </w:r>
            <w:r w:rsidR="7E5A38E7">
              <w:rPr/>
              <w:t>đột</w:t>
            </w:r>
            <w:r w:rsidR="7E5A38E7">
              <w:rPr/>
              <w:t xml:space="preserve"> </w:t>
            </w:r>
            <w:r w:rsidR="7E5A38E7">
              <w:rPr/>
              <w:t>phiên</w:t>
            </w:r>
            <w:r w:rsidR="7E5A38E7">
              <w:rPr/>
              <w:t xml:space="preserve"> </w:t>
            </w:r>
            <w:r w:rsidR="7E5A38E7">
              <w:rPr/>
              <w:t>bản</w:t>
            </w:r>
            <w:r w:rsidR="7E5A38E7">
              <w:rPr/>
              <w:t xml:space="preserve">; </w:t>
            </w:r>
            <w:r w:rsidR="7E5A38E7">
              <w:rPr/>
              <w:t>phụ</w:t>
            </w:r>
            <w:r w:rsidR="7E5A38E7">
              <w:rPr/>
              <w:t xml:space="preserve"> </w:t>
            </w:r>
            <w:r w:rsidR="7E5A38E7">
              <w:rPr/>
              <w:t>thuộc</w:t>
            </w:r>
            <w:r w:rsidR="7E5A38E7">
              <w:rPr/>
              <w:t xml:space="preserve"> </w:t>
            </w:r>
            <w:r w:rsidR="7E5A38E7">
              <w:rPr/>
              <w:t>vào</w:t>
            </w:r>
            <w:r w:rsidR="7E5A38E7">
              <w:rPr/>
              <w:t xml:space="preserve"> </w:t>
            </w:r>
            <w:r w:rsidR="7E5A38E7">
              <w:rPr/>
              <w:t>bản</w:t>
            </w:r>
            <w:r w:rsidR="7E5A38E7">
              <w:rPr/>
              <w:t xml:space="preserve"> </w:t>
            </w:r>
            <w:r w:rsidR="7E5A38E7">
              <w:rPr/>
              <w:t>cài</w:t>
            </w:r>
            <w:r w:rsidR="7E5A38E7">
              <w:rPr/>
              <w:t xml:space="preserve"> </w:t>
            </w:r>
            <w:r w:rsidR="7E5A38E7">
              <w:rPr/>
              <w:t>đặt</w:t>
            </w:r>
          </w:p>
        </w:tc>
        <w:tc>
          <w:tcPr>
            <w:tcW w:w="35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5E356DF6" w14:textId="5B6D3A20">
            <w:pPr>
              <w:spacing w:before="0" w:beforeAutospacing="off" w:after="0" w:afterAutospacing="off"/>
            </w:pPr>
            <w:r w:rsidR="7E5A38E7">
              <w:rPr/>
              <w:t>Hỗ</w:t>
            </w:r>
            <w:r w:rsidR="7E5A38E7">
              <w:rPr/>
              <w:t xml:space="preserve"> </w:t>
            </w:r>
            <w:r w:rsidR="7E5A38E7">
              <w:rPr/>
              <w:t>trợ</w:t>
            </w:r>
            <w:r w:rsidR="7E5A38E7">
              <w:rPr/>
              <w:t xml:space="preserve"> </w:t>
            </w:r>
            <w:r w:rsidR="7E5A38E7">
              <w:rPr/>
              <w:t>thời</w:t>
            </w:r>
            <w:r w:rsidR="7E5A38E7">
              <w:rPr/>
              <w:t xml:space="preserve"> </w:t>
            </w:r>
            <w:r w:rsidR="7E5A38E7">
              <w:rPr/>
              <w:t>gian</w:t>
            </w:r>
            <w:r w:rsidR="7E5A38E7">
              <w:rPr/>
              <w:t xml:space="preserve"> </w:t>
            </w:r>
            <w:r w:rsidR="7E5A38E7">
              <w:rPr/>
              <w:t>thực</w:t>
            </w:r>
            <w:r w:rsidR="7E5A38E7">
              <w:rPr/>
              <w:t xml:space="preserve"> </w:t>
            </w:r>
            <w:r w:rsidR="7E5A38E7">
              <w:rPr/>
              <w:t>cực</w:t>
            </w:r>
            <w:r w:rsidR="7E5A38E7">
              <w:rPr/>
              <w:t xml:space="preserve"> </w:t>
            </w:r>
            <w:r w:rsidR="7E5A38E7">
              <w:rPr/>
              <w:t>tốt</w:t>
            </w:r>
            <w:r w:rsidR="7E5A38E7">
              <w:rPr/>
              <w:t xml:space="preserve">, </w:t>
            </w:r>
            <w:r w:rsidR="7E5A38E7">
              <w:rPr/>
              <w:t>nhiều</w:t>
            </w:r>
            <w:r w:rsidR="7E5A38E7">
              <w:rPr/>
              <w:t xml:space="preserve"> </w:t>
            </w:r>
            <w:r w:rsidR="7E5A38E7">
              <w:rPr/>
              <w:t>người</w:t>
            </w:r>
            <w:r w:rsidR="7E5A38E7">
              <w:rPr/>
              <w:t xml:space="preserve"> </w:t>
            </w:r>
            <w:r w:rsidR="7E5A38E7">
              <w:rPr/>
              <w:t>cùng</w:t>
            </w:r>
            <w:r w:rsidR="7E5A38E7">
              <w:rPr/>
              <w:t xml:space="preserve"> </w:t>
            </w:r>
            <w:r w:rsidR="7E5A38E7">
              <w:rPr/>
              <w:t>gõ</w:t>
            </w:r>
            <w:r w:rsidR="7E5A38E7">
              <w:rPr/>
              <w:t xml:space="preserve">, </w:t>
            </w:r>
            <w:r w:rsidR="7E5A38E7">
              <w:rPr/>
              <w:t>có</w:t>
            </w:r>
            <w:r w:rsidR="7E5A38E7">
              <w:rPr/>
              <w:t xml:space="preserve"> </w:t>
            </w:r>
            <w:r w:rsidR="7E5A38E7">
              <w:rPr/>
              <w:t>lịch</w:t>
            </w:r>
            <w:r w:rsidR="7E5A38E7">
              <w:rPr/>
              <w:t xml:space="preserve"> </w:t>
            </w:r>
            <w:r w:rsidR="7E5A38E7">
              <w:rPr/>
              <w:t>sử</w:t>
            </w:r>
            <w:r w:rsidR="7E5A38E7">
              <w:rPr/>
              <w:t xml:space="preserve"> </w:t>
            </w:r>
            <w:r w:rsidR="7E5A38E7">
              <w:rPr/>
              <w:t>phiên</w:t>
            </w:r>
            <w:r w:rsidR="7E5A38E7">
              <w:rPr/>
              <w:t xml:space="preserve"> </w:t>
            </w:r>
            <w:r w:rsidR="7E5A38E7">
              <w:rPr/>
              <w:t>bản</w:t>
            </w:r>
            <w:r w:rsidR="7E5A38E7">
              <w:rPr/>
              <w:t xml:space="preserve"> chi </w:t>
            </w:r>
            <w:r w:rsidR="7E5A38E7">
              <w:rPr/>
              <w:t>tiết</w:t>
            </w:r>
          </w:p>
        </w:tc>
      </w:tr>
      <w:tr w:rsidR="7E5A38E7" w:rsidTr="7E5A38E7" w14:paraId="4B9D10FA">
        <w:trPr>
          <w:trHeight w:val="300"/>
        </w:trPr>
        <w:tc>
          <w:tcPr>
            <w:tcW w:w="2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4EAFE948" w14:textId="01BABD4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7E5A38E7" w:rsidR="7E5A38E7">
              <w:rPr>
                <w:b w:val="1"/>
                <w:bCs w:val="1"/>
              </w:rPr>
              <w:t xml:space="preserve"> Tính </w:t>
            </w:r>
            <w:r w:rsidRPr="7E5A38E7" w:rsidR="7E5A38E7">
              <w:rPr>
                <w:b w:val="1"/>
                <w:bCs w:val="1"/>
              </w:rPr>
              <w:t>năng</w:t>
            </w:r>
            <w:r w:rsidRPr="7E5A38E7" w:rsidR="7E5A38E7">
              <w:rPr>
                <w:b w:val="1"/>
                <w:bCs w:val="1"/>
              </w:rPr>
              <w:t xml:space="preserve"> </w:t>
            </w:r>
            <w:r w:rsidRPr="7E5A38E7" w:rsidR="7E5A38E7">
              <w:rPr>
                <w:b w:val="1"/>
                <w:bCs w:val="1"/>
              </w:rPr>
              <w:t>văn</w:t>
            </w:r>
            <w:r w:rsidRPr="7E5A38E7" w:rsidR="7E5A38E7">
              <w:rPr>
                <w:b w:val="1"/>
                <w:bCs w:val="1"/>
              </w:rPr>
              <w:t xml:space="preserve"> </w:t>
            </w:r>
            <w:r w:rsidRPr="7E5A38E7" w:rsidR="7E5A38E7">
              <w:rPr>
                <w:b w:val="1"/>
                <w:bCs w:val="1"/>
              </w:rPr>
              <w:t>phòng</w:t>
            </w:r>
            <w:r w:rsidRPr="7E5A38E7" w:rsidR="7E5A38E7">
              <w:rPr>
                <w:b w:val="1"/>
                <w:bCs w:val="1"/>
              </w:rPr>
              <w:t xml:space="preserve"> </w:t>
            </w:r>
          </w:p>
        </w:tc>
        <w:tc>
          <w:tcPr>
            <w:tcW w:w="34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41E15D02" w14:textId="51BF2348">
            <w:pPr>
              <w:spacing w:before="0" w:beforeAutospacing="off" w:after="0" w:afterAutospacing="off"/>
            </w:pPr>
            <w:r w:rsidR="7E5A38E7">
              <w:rPr/>
              <w:t xml:space="preserve">Vượt </w:t>
            </w:r>
            <w:r w:rsidR="7E5A38E7">
              <w:rPr/>
              <w:t>trội</w:t>
            </w:r>
            <w:r w:rsidR="7E5A38E7">
              <w:rPr/>
              <w:t xml:space="preserve"> </w:t>
            </w:r>
            <w:r w:rsidR="7E5A38E7">
              <w:rPr/>
              <w:t>về</w:t>
            </w:r>
            <w:r w:rsidR="7E5A38E7">
              <w:rPr/>
              <w:t xml:space="preserve"> </w:t>
            </w:r>
            <w:r w:rsidR="7E5A38E7">
              <w:rPr/>
              <w:t>định</w:t>
            </w:r>
            <w:r w:rsidR="7E5A38E7">
              <w:rPr/>
              <w:t xml:space="preserve"> </w:t>
            </w:r>
            <w:r w:rsidR="7E5A38E7">
              <w:rPr/>
              <w:t>dạng</w:t>
            </w:r>
            <w:r w:rsidR="7E5A38E7">
              <w:rPr/>
              <w:t xml:space="preserve"> </w:t>
            </w:r>
            <w:r w:rsidR="7E5A38E7">
              <w:rPr/>
              <w:t>chuyên</w:t>
            </w:r>
            <w:r w:rsidR="7E5A38E7">
              <w:rPr/>
              <w:t xml:space="preserve"> </w:t>
            </w:r>
            <w:r w:rsidR="7E5A38E7">
              <w:rPr/>
              <w:t>sâu</w:t>
            </w:r>
            <w:r w:rsidR="7E5A38E7">
              <w:rPr/>
              <w:t xml:space="preserve">, Heading Styles, Track Changes </w:t>
            </w:r>
            <w:r w:rsidR="7E5A38E7">
              <w:rPr/>
              <w:t>và</w:t>
            </w:r>
            <w:r w:rsidR="7E5A38E7">
              <w:rPr/>
              <w:t xml:space="preserve"> </w:t>
            </w:r>
            <w:r w:rsidR="7E5A38E7">
              <w:rPr/>
              <w:t>tùy</w:t>
            </w:r>
            <w:r w:rsidR="7E5A38E7">
              <w:rPr/>
              <w:t xml:space="preserve"> </w:t>
            </w:r>
            <w:r w:rsidR="7E5A38E7">
              <w:rPr/>
              <w:t>biến</w:t>
            </w:r>
            <w:r w:rsidR="7E5A38E7">
              <w:rPr/>
              <w:t xml:space="preserve"> </w:t>
            </w:r>
            <w:r w:rsidR="7E5A38E7">
              <w:rPr/>
              <w:t>bảng</w:t>
            </w:r>
            <w:r w:rsidR="7E5A38E7">
              <w:rPr/>
              <w:t xml:space="preserve"> </w:t>
            </w:r>
            <w:r w:rsidR="7E5A38E7">
              <w:rPr/>
              <w:t>biểu</w:t>
            </w:r>
          </w:p>
        </w:tc>
        <w:tc>
          <w:tcPr>
            <w:tcW w:w="35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4B8693A2" w14:textId="3CE39DDD">
            <w:pPr>
              <w:spacing w:before="0" w:beforeAutospacing="off" w:after="0" w:afterAutospacing="off"/>
            </w:pPr>
            <w:r w:rsidR="7E5A38E7">
              <w:rPr/>
              <w:t xml:space="preserve">Đầy </w:t>
            </w:r>
            <w:r w:rsidR="7E5A38E7">
              <w:rPr/>
              <w:t>đủ</w:t>
            </w:r>
            <w:r w:rsidR="7E5A38E7">
              <w:rPr/>
              <w:t xml:space="preserve"> </w:t>
            </w:r>
            <w:r w:rsidR="7E5A38E7">
              <w:rPr/>
              <w:t>tính</w:t>
            </w:r>
            <w:r w:rsidR="7E5A38E7">
              <w:rPr/>
              <w:t xml:space="preserve"> </w:t>
            </w:r>
            <w:r w:rsidR="7E5A38E7">
              <w:rPr/>
              <w:t>năng</w:t>
            </w:r>
            <w:r w:rsidR="7E5A38E7">
              <w:rPr/>
              <w:t xml:space="preserve"> </w:t>
            </w:r>
            <w:r w:rsidR="7E5A38E7">
              <w:rPr/>
              <w:t>cơ</w:t>
            </w:r>
            <w:r w:rsidR="7E5A38E7">
              <w:rPr/>
              <w:t xml:space="preserve"> </w:t>
            </w:r>
            <w:r w:rsidR="7E5A38E7">
              <w:rPr/>
              <w:t>bản</w:t>
            </w:r>
            <w:r w:rsidR="7E5A38E7">
              <w:rPr/>
              <w:t xml:space="preserve"> </w:t>
            </w:r>
            <w:r w:rsidR="7E5A38E7">
              <w:rPr/>
              <w:t>nhưng</w:t>
            </w:r>
            <w:r w:rsidR="7E5A38E7">
              <w:rPr/>
              <w:t xml:space="preserve"> </w:t>
            </w:r>
            <w:r w:rsidR="7E5A38E7">
              <w:rPr/>
              <w:t>khả</w:t>
            </w:r>
            <w:r w:rsidR="7E5A38E7">
              <w:rPr/>
              <w:t xml:space="preserve"> </w:t>
            </w:r>
            <w:r w:rsidR="7E5A38E7">
              <w:rPr/>
              <w:t>năng</w:t>
            </w:r>
            <w:r w:rsidR="7E5A38E7">
              <w:rPr/>
              <w:t xml:space="preserve"> </w:t>
            </w:r>
            <w:r w:rsidR="7E5A38E7">
              <w:rPr/>
              <w:t>quản</w:t>
            </w:r>
            <w:r w:rsidR="7E5A38E7">
              <w:rPr/>
              <w:t xml:space="preserve"> </w:t>
            </w:r>
            <w:r w:rsidR="7E5A38E7">
              <w:rPr/>
              <w:t>lý</w:t>
            </w:r>
            <w:r w:rsidR="7E5A38E7">
              <w:rPr/>
              <w:t xml:space="preserve"> </w:t>
            </w:r>
            <w:r w:rsidR="7E5A38E7">
              <w:rPr/>
              <w:t>định</w:t>
            </w:r>
            <w:r w:rsidR="7E5A38E7">
              <w:rPr/>
              <w:t xml:space="preserve"> </w:t>
            </w:r>
            <w:r w:rsidR="7E5A38E7">
              <w:rPr/>
              <w:t>dạng</w:t>
            </w:r>
            <w:r w:rsidR="7E5A38E7">
              <w:rPr/>
              <w:t xml:space="preserve"> </w:t>
            </w:r>
            <w:r w:rsidR="7E5A38E7">
              <w:rPr/>
              <w:t>nâng</w:t>
            </w:r>
            <w:r w:rsidR="7E5A38E7">
              <w:rPr/>
              <w:t xml:space="preserve"> </w:t>
            </w:r>
            <w:r w:rsidR="7E5A38E7">
              <w:rPr/>
              <w:t>cao</w:t>
            </w:r>
            <w:r w:rsidR="7E5A38E7">
              <w:rPr/>
              <w:t xml:space="preserve"> </w:t>
            </w:r>
            <w:r w:rsidR="7E5A38E7">
              <w:rPr/>
              <w:t>và</w:t>
            </w:r>
            <w:r w:rsidR="7E5A38E7">
              <w:rPr/>
              <w:t xml:space="preserve"> </w:t>
            </w:r>
            <w:r w:rsidR="7E5A38E7">
              <w:rPr/>
              <w:t>bảng</w:t>
            </w:r>
            <w:r w:rsidR="7E5A38E7">
              <w:rPr/>
              <w:t xml:space="preserve"> </w:t>
            </w:r>
            <w:r w:rsidR="7E5A38E7">
              <w:rPr/>
              <w:t>biểu</w:t>
            </w:r>
            <w:r w:rsidR="7E5A38E7">
              <w:rPr/>
              <w:t xml:space="preserve"> </w:t>
            </w:r>
            <w:r w:rsidR="7E5A38E7">
              <w:rPr/>
              <w:t>kém</w:t>
            </w:r>
            <w:r w:rsidR="7E5A38E7">
              <w:rPr/>
              <w:t xml:space="preserve"> </w:t>
            </w:r>
            <w:r w:rsidR="7E5A38E7">
              <w:rPr/>
              <w:t>linh</w:t>
            </w:r>
            <w:r w:rsidR="7E5A38E7">
              <w:rPr/>
              <w:t xml:space="preserve"> </w:t>
            </w:r>
            <w:r w:rsidR="7E5A38E7">
              <w:rPr/>
              <w:t>hoạt</w:t>
            </w:r>
            <w:r w:rsidR="7E5A38E7">
              <w:rPr/>
              <w:t xml:space="preserve"> </w:t>
            </w:r>
            <w:r w:rsidR="7E5A38E7">
              <w:rPr/>
              <w:t>hơn</w:t>
            </w:r>
          </w:p>
        </w:tc>
      </w:tr>
      <w:tr w:rsidR="7E5A38E7" w:rsidTr="7E5A38E7" w14:paraId="3940C5C3">
        <w:trPr>
          <w:trHeight w:val="300"/>
        </w:trPr>
        <w:tc>
          <w:tcPr>
            <w:tcW w:w="2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01D6D079" w14:textId="49704F6E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7E5A38E7" w:rsidR="7E5A38E7">
              <w:rPr>
                <w:b w:val="1"/>
                <w:bCs w:val="1"/>
              </w:rPr>
              <w:t xml:space="preserve">In </w:t>
            </w:r>
            <w:r w:rsidRPr="7E5A38E7" w:rsidR="7E5A38E7">
              <w:rPr>
                <w:b w:val="1"/>
                <w:bCs w:val="1"/>
              </w:rPr>
              <w:t>ấn</w:t>
            </w:r>
            <w:r w:rsidRPr="7E5A38E7" w:rsidR="7E5A38E7">
              <w:rPr>
                <w:b w:val="1"/>
                <w:bCs w:val="1"/>
              </w:rPr>
              <w:t xml:space="preserve"> &amp; </w:t>
            </w:r>
            <w:r w:rsidRPr="7E5A38E7" w:rsidR="7E5A38E7">
              <w:rPr>
                <w:b w:val="1"/>
                <w:bCs w:val="1"/>
              </w:rPr>
              <w:t>xuất</w:t>
            </w:r>
            <w:r w:rsidRPr="7E5A38E7" w:rsidR="7E5A38E7">
              <w:rPr>
                <w:b w:val="1"/>
                <w:bCs w:val="1"/>
              </w:rPr>
              <w:t xml:space="preserve"> PDF</w:t>
            </w:r>
          </w:p>
        </w:tc>
        <w:tc>
          <w:tcPr>
            <w:tcW w:w="347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0358F4BC" w14:textId="5D689175">
            <w:pPr>
              <w:spacing w:before="0" w:beforeAutospacing="off" w:after="0" w:afterAutospacing="off"/>
            </w:pPr>
            <w:r w:rsidR="7E5A38E7">
              <w:rPr/>
              <w:t xml:space="preserve">Xuất file </w:t>
            </w:r>
            <w:r w:rsidR="7E5A38E7">
              <w:rPr/>
              <w:t>và</w:t>
            </w:r>
            <w:r w:rsidR="7E5A38E7">
              <w:rPr/>
              <w:t xml:space="preserve"> in </w:t>
            </w:r>
            <w:r w:rsidR="7E5A38E7">
              <w:rPr/>
              <w:t>ấn</w:t>
            </w:r>
            <w:r w:rsidR="7E5A38E7">
              <w:rPr/>
              <w:t xml:space="preserve"> </w:t>
            </w:r>
            <w:r w:rsidR="7E5A38E7">
              <w:rPr/>
              <w:t>chuẩn</w:t>
            </w:r>
            <w:r w:rsidR="7E5A38E7">
              <w:rPr/>
              <w:t xml:space="preserve"> </w:t>
            </w:r>
            <w:r w:rsidR="7E5A38E7">
              <w:rPr/>
              <w:t>xác</w:t>
            </w:r>
            <w:r w:rsidR="7E5A38E7">
              <w:rPr/>
              <w:t xml:space="preserve"> </w:t>
            </w:r>
            <w:r w:rsidR="7E5A38E7">
              <w:rPr/>
              <w:t>tuyệt</w:t>
            </w:r>
            <w:r w:rsidR="7E5A38E7">
              <w:rPr/>
              <w:t xml:space="preserve"> </w:t>
            </w:r>
            <w:r w:rsidR="7E5A38E7">
              <w:rPr/>
              <w:t>đối</w:t>
            </w:r>
            <w:r w:rsidR="7E5A38E7">
              <w:rPr/>
              <w:t xml:space="preserve">, </w:t>
            </w:r>
            <w:r w:rsidR="7E5A38E7">
              <w:rPr/>
              <w:t>giữ</w:t>
            </w:r>
            <w:r w:rsidR="7E5A38E7">
              <w:rPr/>
              <w:t xml:space="preserve"> </w:t>
            </w:r>
            <w:r w:rsidR="7E5A38E7">
              <w:rPr/>
              <w:t>nguyên</w:t>
            </w:r>
            <w:r w:rsidR="7E5A38E7">
              <w:rPr/>
              <w:t xml:space="preserve"> font </w:t>
            </w:r>
            <w:r w:rsidR="7E5A38E7">
              <w:rPr/>
              <w:t>chữ</w:t>
            </w:r>
            <w:r w:rsidR="7E5A38E7">
              <w:rPr/>
              <w:t xml:space="preserve"> </w:t>
            </w:r>
            <w:r w:rsidR="7E5A38E7">
              <w:rPr/>
              <w:t>và</w:t>
            </w:r>
            <w:r w:rsidR="7E5A38E7">
              <w:rPr/>
              <w:t xml:space="preserve"> </w:t>
            </w:r>
            <w:r w:rsidR="7E5A38E7">
              <w:rPr/>
              <w:t>lề</w:t>
            </w:r>
            <w:r w:rsidR="7E5A38E7">
              <w:rPr/>
              <w:t xml:space="preserve"> </w:t>
            </w:r>
            <w:r w:rsidR="7E5A38E7">
              <w:rPr/>
              <w:t>trang</w:t>
            </w:r>
          </w:p>
        </w:tc>
        <w:tc>
          <w:tcPr>
            <w:tcW w:w="35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E5A38E7" w:rsidP="7E5A38E7" w:rsidRDefault="7E5A38E7" w14:paraId="6DB776A6" w14:textId="2E93742B">
            <w:pPr>
              <w:spacing w:before="0" w:beforeAutospacing="off" w:after="0" w:afterAutospacing="off"/>
            </w:pPr>
            <w:r w:rsidR="7E5A38E7">
              <w:rPr/>
              <w:t xml:space="preserve">Dễ </w:t>
            </w:r>
            <w:r w:rsidR="7E5A38E7">
              <w:rPr/>
              <w:t>bị</w:t>
            </w:r>
            <w:r w:rsidR="7E5A38E7">
              <w:rPr/>
              <w:t xml:space="preserve"> </w:t>
            </w:r>
            <w:r w:rsidR="7E5A38E7">
              <w:rPr/>
              <w:t>lệch</w:t>
            </w:r>
            <w:r w:rsidR="7E5A38E7">
              <w:rPr/>
              <w:t xml:space="preserve"> </w:t>
            </w:r>
            <w:r w:rsidR="7E5A38E7">
              <w:rPr/>
              <w:t>lề</w:t>
            </w:r>
            <w:r w:rsidR="7E5A38E7">
              <w:rPr/>
              <w:t xml:space="preserve">, </w:t>
            </w:r>
            <w:r w:rsidR="7E5A38E7">
              <w:rPr/>
              <w:t>vỡ</w:t>
            </w:r>
            <w:r w:rsidR="7E5A38E7">
              <w:rPr/>
              <w:t xml:space="preserve"> layout </w:t>
            </w:r>
            <w:r w:rsidR="7E5A38E7">
              <w:rPr/>
              <w:t>hoặc</w:t>
            </w:r>
            <w:r w:rsidR="7E5A38E7">
              <w:rPr/>
              <w:t xml:space="preserve"> </w:t>
            </w:r>
            <w:r w:rsidR="7E5A38E7">
              <w:rPr/>
              <w:t>tràn</w:t>
            </w:r>
            <w:r w:rsidR="7E5A38E7">
              <w:rPr/>
              <w:t xml:space="preserve"> </w:t>
            </w:r>
            <w:r w:rsidR="7E5A38E7">
              <w:rPr/>
              <w:t>trang</w:t>
            </w:r>
            <w:r w:rsidR="7E5A38E7">
              <w:rPr/>
              <w:t xml:space="preserve"> </w:t>
            </w:r>
            <w:r w:rsidR="7E5A38E7">
              <w:rPr/>
              <w:t>khi</w:t>
            </w:r>
            <w:r w:rsidR="7E5A38E7">
              <w:rPr/>
              <w:t xml:space="preserve"> in </w:t>
            </w:r>
            <w:r w:rsidR="7E5A38E7">
              <w:rPr/>
              <w:t>trực</w:t>
            </w:r>
            <w:r w:rsidR="7E5A38E7">
              <w:rPr/>
              <w:t xml:space="preserve"> </w:t>
            </w:r>
            <w:r w:rsidR="7E5A38E7">
              <w:rPr/>
              <w:t>tiếp</w:t>
            </w:r>
            <w:r w:rsidR="7E5A38E7">
              <w:rPr/>
              <w:t xml:space="preserve"> </w:t>
            </w:r>
            <w:r w:rsidR="7E5A38E7">
              <w:rPr/>
              <w:t>từ</w:t>
            </w:r>
            <w:r w:rsidR="7E5A38E7">
              <w:rPr/>
              <w:t xml:space="preserve"> web </w:t>
            </w:r>
            <w:r w:rsidR="7E5A38E7">
              <w:rPr/>
              <w:t>nếu</w:t>
            </w:r>
            <w:r w:rsidR="7E5A38E7">
              <w:rPr/>
              <w:t xml:space="preserve"> </w:t>
            </w:r>
            <w:r w:rsidR="7E5A38E7">
              <w:rPr/>
              <w:t>không</w:t>
            </w:r>
            <w:r w:rsidR="7E5A38E7">
              <w:rPr/>
              <w:t xml:space="preserve"> </w:t>
            </w:r>
            <w:r w:rsidR="7E5A38E7">
              <w:rPr/>
              <w:t>căn</w:t>
            </w:r>
            <w:r w:rsidR="7E5A38E7">
              <w:rPr/>
              <w:t xml:space="preserve"> </w:t>
            </w:r>
            <w:r w:rsidR="7E5A38E7">
              <w:rPr/>
              <w:t>chỉnh</w:t>
            </w:r>
            <w:r w:rsidR="7E5A38E7">
              <w:rPr/>
              <w:t xml:space="preserve"> </w:t>
            </w:r>
            <w:r w:rsidR="7E5A38E7">
              <w:rPr/>
              <w:t>kỹ</w:t>
            </w:r>
          </w:p>
        </w:tc>
      </w:tr>
    </w:tbl>
    <w:p w:rsidR="7E2D1C2C" w:rsidRDefault="7E2D1C2C" w14:paraId="2485B442" w14:textId="2482AC7A">
      <w:r w:rsidR="7E2D1C2C">
        <w:rPr/>
        <w:t>4.</w:t>
      </w:r>
    </w:p>
    <w:p w:rsidR="5D224728" w:rsidP="7E5A38E7" w:rsidRDefault="5D224728" w14:paraId="39744789" w14:textId="0011D6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Lựa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chọn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Áp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Giải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pháp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kết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hợp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tối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ưu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hóa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toàn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bộ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quy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trình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D224728" w:rsidP="7E5A38E7" w:rsidRDefault="5D224728" w14:paraId="5457E0C6" w14:textId="41522D3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Giai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đoạn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viết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Dùng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Google Docs):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thành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viên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cùng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soạn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thảo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trực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tuyến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miễn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phí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không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rào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cản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phần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mềm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224728" w:rsidP="7E5A38E7" w:rsidRDefault="5D224728" w14:paraId="5C759372" w14:textId="215EFA9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Giai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đoạn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ấn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Chuyển</w:t>
      </w:r>
      <w:r w:rsidRPr="7E5A38E7" w:rsidR="5D2247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sang Microsoft Word):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Tải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về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định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dạng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Consolas" w:hAnsi="Consolas" w:eastAsia="Consolas" w:cs="Consolas"/>
          <w:noProof w:val="0"/>
          <w:sz w:val="24"/>
          <w:szCs w:val="24"/>
          <w:lang w:val="en-US"/>
        </w:rPr>
        <w:t>.docx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chuẩn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hóa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Heading/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lục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động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ấn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trực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tiếp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từ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máy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tương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thích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trường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E5A38E7" w:rsidR="5D2247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224728" w:rsidP="7E5A38E7" w:rsidRDefault="5D224728" w14:paraId="0E668F11" w14:textId="107EFA81">
      <w:pPr>
        <w:spacing w:before="240" w:beforeAutospacing="off" w:after="240" w:afterAutospacing="off"/>
      </w:pPr>
      <w:r w:rsidRPr="7E5A38E7" w:rsidR="5D224728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Phần 3: Thiết kế &amp; Triển khai</w:t>
      </w:r>
    </w:p>
    <w:p w:rsidR="37BCB792" w:rsidP="7E5A38E7" w:rsidRDefault="37BCB792" w14:paraId="4E7054E8" w14:textId="3481A6BB">
      <w:pPr>
        <w:pStyle w:val="Normal"/>
      </w:pPr>
      <w:r w:rsidR="37BCB792">
        <w:drawing>
          <wp:inline wp14:editId="655060DB" wp14:anchorId="46BE27E7">
            <wp:extent cx="5943600" cy="5334000"/>
            <wp:effectExtent l="0" t="0" r="0" b="0"/>
            <wp:docPr id="471909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909109" name="Picture 471909109"/>
                    <pic:cNvPicPr/>
                  </pic:nvPicPr>
                  <pic:blipFill>
                    <a:blip xmlns:r="http://schemas.openxmlformats.org/officeDocument/2006/relationships" r:embed="rId1930329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21e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d18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361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5a5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06c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0E000F"/>
    <w:rsid w:val="0184B747"/>
    <w:rsid w:val="0273B3C3"/>
    <w:rsid w:val="035A8EF4"/>
    <w:rsid w:val="040F717B"/>
    <w:rsid w:val="0806638E"/>
    <w:rsid w:val="0B3275C5"/>
    <w:rsid w:val="0BC4AC85"/>
    <w:rsid w:val="0F26BBBD"/>
    <w:rsid w:val="114EFB07"/>
    <w:rsid w:val="12496A25"/>
    <w:rsid w:val="14FD3407"/>
    <w:rsid w:val="14FD3407"/>
    <w:rsid w:val="155B77AB"/>
    <w:rsid w:val="16A1E309"/>
    <w:rsid w:val="1B2210C7"/>
    <w:rsid w:val="1BBDD7CF"/>
    <w:rsid w:val="1BD906DB"/>
    <w:rsid w:val="1E1D0FDC"/>
    <w:rsid w:val="1FA3D55B"/>
    <w:rsid w:val="20E4DE8B"/>
    <w:rsid w:val="27A1FFF8"/>
    <w:rsid w:val="2AFA60B7"/>
    <w:rsid w:val="2C063D64"/>
    <w:rsid w:val="2DA02F4C"/>
    <w:rsid w:val="2F0E0E7D"/>
    <w:rsid w:val="37BCB792"/>
    <w:rsid w:val="39EEE5EE"/>
    <w:rsid w:val="3A4D89FC"/>
    <w:rsid w:val="3A916B14"/>
    <w:rsid w:val="3CE35946"/>
    <w:rsid w:val="4190DA60"/>
    <w:rsid w:val="42F3F71E"/>
    <w:rsid w:val="47C15BA2"/>
    <w:rsid w:val="4ADE5FD6"/>
    <w:rsid w:val="4DCD3272"/>
    <w:rsid w:val="510E000F"/>
    <w:rsid w:val="552464E5"/>
    <w:rsid w:val="57082177"/>
    <w:rsid w:val="5B56860B"/>
    <w:rsid w:val="5C59D463"/>
    <w:rsid w:val="5D224728"/>
    <w:rsid w:val="5DC1669F"/>
    <w:rsid w:val="601CC0B7"/>
    <w:rsid w:val="6051799D"/>
    <w:rsid w:val="6A0AE5D0"/>
    <w:rsid w:val="6D5C5BAC"/>
    <w:rsid w:val="6FD46BB5"/>
    <w:rsid w:val="7346004F"/>
    <w:rsid w:val="7512F654"/>
    <w:rsid w:val="795BD2F6"/>
    <w:rsid w:val="7C2E9302"/>
    <w:rsid w:val="7D2E30F6"/>
    <w:rsid w:val="7E2D1C2C"/>
    <w:rsid w:val="7E5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2207"/>
  <w15:chartTrackingRefBased/>
  <w15:docId w15:val="{0A31EE69-76D2-47C0-B2C5-EC16CC1E1D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5A38E7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7E5A38E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0329344" /><Relationship Type="http://schemas.openxmlformats.org/officeDocument/2006/relationships/numbering" Target="numbering.xml" Id="R09188e71953a41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2026-10-20T04:04:30.8535266Z</dcterms:created>
  <dcterms:modified xsi:type="dcterms:W3CDTF">2026-10-20T04:25:23.3798907Z</dcterms:modified>
  <dc:creator>huy nguyenthe</dc:creator>
  <lastModifiedBy>huy nguyenthe</lastModifiedBy>
</coreProperties>
</file>