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1B85F2" wp14:paraId="2F09AA87" wp14:textId="2D449AB6">
      <w:pPr>
        <w:spacing w:before="240" w:beforeAutospacing="off" w:after="240" w:afterAutospacing="off"/>
      </w:pPr>
      <w:r w:rsidRPr="5B1B85F2" w:rsidR="09AA0B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</w:t>
      </w:r>
      <w:r w:rsidRPr="5B1B85F2" w:rsidR="09AA0B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1. </w:t>
      </w:r>
      <w:r w:rsidRPr="5B1B85F2" w:rsidR="09AA0B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Phân</w:t>
      </w:r>
      <w:r w:rsidRPr="5B1B85F2" w:rsidR="09AA0B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tích</w:t>
      </w:r>
      <w:r w:rsidRPr="5B1B85F2" w:rsidR="09AA0B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Mapping 4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tham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số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VLOOKUP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mô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Nhân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viên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kho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tra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hồ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sơ</w:t>
      </w:r>
      <w:r w:rsidRPr="5B1B85F2" w:rsidR="09AA0BF8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xmlns:wp14="http://schemas.microsoft.com/office/word/2010/wordml" w:rsidP="5B1B85F2" wp14:paraId="58C14CC0" wp14:textId="6B5E53C1">
      <w:pPr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B1B85F2" w:rsidR="54A2E6B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1.lookup_</w:t>
      </w:r>
      <w:r w:rsidRPr="5B1B85F2" w:rsidR="54A2E6B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value</w:t>
      </w:r>
      <w:r w:rsidRPr="5B1B85F2" w:rsidR="54A2E6B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5B1B85F2" w:rsidR="248D75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  <w:r w:rsidRPr="5B1B85F2" w:rsidR="248D75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5B1B85F2" w:rsidR="248D75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mã</w:t>
      </w:r>
      <w:r w:rsidRPr="5B1B85F2" w:rsidR="248D75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5B1B85F2" w:rsidR="248D75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vận</w:t>
      </w:r>
      <w:r w:rsidRPr="5B1B85F2" w:rsidR="248D75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đơn c</w:t>
      </w:r>
      <w:r w:rsidRPr="5B1B85F2" w:rsidR="36F11DF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ần tìm</w:t>
      </w:r>
    </w:p>
    <w:p xmlns:wp14="http://schemas.microsoft.com/office/word/2010/wordml" w:rsidP="5B1B85F2" wp14:paraId="47502B96" wp14:textId="1F41AFC7">
      <w:pPr>
        <w:pStyle w:val="Normal"/>
        <w:spacing w:before="180" w:beforeAutospacing="off" w:after="240" w:afterAutospacing="off"/>
        <w:ind w:left="0"/>
      </w:pPr>
      <w:r w:rsidRPr="5B1B85F2" w:rsidR="54A2E6B0">
        <w:rPr>
          <w:sz w:val="24"/>
          <w:szCs w:val="24"/>
        </w:rPr>
        <w:t>2.</w:t>
      </w:r>
      <w:r w:rsidRPr="5B1B85F2" w:rsidR="54A2E6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54A2E6B0">
        <w:rPr>
          <w:rFonts w:ascii="Aptos" w:hAnsi="Aptos" w:eastAsia="Aptos" w:cs="Aptos"/>
          <w:noProof w:val="0"/>
          <w:sz w:val="24"/>
          <w:szCs w:val="24"/>
          <w:lang w:val="en-US"/>
        </w:rPr>
        <w:t>table_array</w:t>
      </w:r>
      <w:r w:rsidRPr="5B1B85F2" w:rsidR="498480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0B9B85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B1B85F2" w:rsidR="0B9B8558">
        <w:rPr>
          <w:rFonts w:ascii="Aptos" w:hAnsi="Aptos" w:eastAsia="Aptos" w:cs="Aptos"/>
          <w:noProof w:val="0"/>
          <w:sz w:val="24"/>
          <w:szCs w:val="24"/>
          <w:lang w:val="en-US"/>
        </w:rPr>
        <w:t>bảng</w:t>
      </w:r>
      <w:r w:rsidRPr="5B1B85F2" w:rsidR="0B9B85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giá cước</w:t>
      </w:r>
    </w:p>
    <w:p xmlns:wp14="http://schemas.microsoft.com/office/word/2010/wordml" w:rsidP="5B1B85F2" wp14:paraId="01B4B0CD" wp14:textId="5A09EF5B">
      <w:pPr>
        <w:pStyle w:val="Normal"/>
        <w:spacing w:before="180" w:beforeAutospacing="off" w:after="240" w:afterAutospacing="off"/>
        <w:ind w:left="0"/>
      </w:pPr>
      <w:r w:rsidRPr="5B1B85F2" w:rsidR="54A2E6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5B1B85F2" w:rsidR="54A2E6B0">
        <w:rPr>
          <w:rFonts w:ascii="Aptos" w:hAnsi="Aptos" w:eastAsia="Aptos" w:cs="Aptos"/>
          <w:noProof w:val="0"/>
          <w:sz w:val="24"/>
          <w:szCs w:val="24"/>
          <w:lang w:val="en-US"/>
        </w:rPr>
        <w:t>col_index_num</w:t>
      </w:r>
      <w:r w:rsidRPr="5B1B85F2" w:rsidR="7F7FEB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>thứ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>cột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>chứa</w:t>
      </w:r>
      <w:r w:rsidRPr="5B1B85F2" w:rsidR="4BC454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giá tiền</w:t>
      </w:r>
    </w:p>
    <w:p xmlns:wp14="http://schemas.microsoft.com/office/word/2010/wordml" w:rsidP="5B1B85F2" wp14:paraId="359CDA57" wp14:textId="674619EE">
      <w:pPr>
        <w:pStyle w:val="Normal"/>
        <w:spacing w:before="180" w:beforeAutospacing="off" w:after="240" w:afterAutospacing="off"/>
        <w:ind w:left="0"/>
      </w:pPr>
      <w:r w:rsidRPr="5B1B85F2" w:rsidR="54A2E6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</w:t>
      </w:r>
      <w:r w:rsidRPr="5B1B85F2" w:rsidR="54A2E6B0">
        <w:rPr>
          <w:rFonts w:ascii="Aptos" w:hAnsi="Aptos" w:eastAsia="Aptos" w:cs="Aptos"/>
          <w:noProof w:val="0"/>
          <w:sz w:val="24"/>
          <w:szCs w:val="24"/>
          <w:lang w:val="en-US"/>
        </w:rPr>
        <w:t>range_lookup</w:t>
      </w:r>
      <w:r w:rsidRPr="5B1B85F2" w:rsidR="461DAE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11EA5AAA">
        <w:rPr>
          <w:rFonts w:ascii="Aptos" w:hAnsi="Aptos" w:eastAsia="Aptos" w:cs="Aptos"/>
          <w:noProof w:val="0"/>
          <w:sz w:val="24"/>
          <w:szCs w:val="24"/>
          <w:lang w:val="en-US"/>
        </w:rPr>
        <w:t>:false</w:t>
      </w:r>
    </w:p>
    <w:p xmlns:wp14="http://schemas.microsoft.com/office/word/2010/wordml" w:rsidP="5B1B85F2" wp14:paraId="0270996F" wp14:textId="0EA74BD4">
      <w:pPr>
        <w:spacing w:before="240" w:beforeAutospacing="off" w:after="240" w:afterAutospacing="off"/>
      </w:pPr>
      <w:r w:rsidRPr="5B1B85F2" w:rsidR="72C124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2. Triển khai:</w:t>
      </w:r>
      <w:r w:rsidRPr="5B1B85F2" w:rsidR="72C124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Giải pháp công nghệ cho FastMove.</w:t>
      </w:r>
    </w:p>
    <w:p xmlns:wp14="http://schemas.microsoft.com/office/word/2010/wordml" w:rsidP="5B1B85F2" wp14:paraId="4D7A7299" wp14:textId="68227A1A">
      <w:pPr>
        <w:spacing w:before="240" w:beforeAutospacing="off" w:after="240" w:afterAutospacing="off"/>
      </w:pP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excel 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>áp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5B1B85F2" w:rsidR="494D57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vlookup</w:t>
      </w:r>
    </w:p>
    <w:p xmlns:wp14="http://schemas.microsoft.com/office/word/2010/wordml" w:rsidP="5B1B85F2" wp14:paraId="6AAC8572" wp14:textId="0A0DAD10">
      <w:pPr>
        <w:spacing w:before="240" w:beforeAutospacing="off" w:after="240" w:afterAutospacing="off"/>
      </w:pPr>
      <w:r w:rsidRPr="5B1B85F2" w:rsidR="72C124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3. Kiểm thử:</w:t>
      </w:r>
      <w:r w:rsidRPr="5B1B85F2" w:rsidR="72C124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Xử lý lỗi #N/A khi mã vận đơn có ký tự lạ bằng hàm IFERROR.</w:t>
      </w:r>
    </w:p>
    <w:p xmlns:wp14="http://schemas.microsoft.com/office/word/2010/wordml" w:rsidP="5B1B85F2" wp14:paraId="615AD27C" wp14:textId="5E3E5399">
      <w:pPr>
        <w:spacing w:before="240" w:beforeAutospacing="off" w:after="240" w:afterAutospacing="off"/>
      </w:pP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>Thêm</w:t>
      </w: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>dấu</w:t>
      </w: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</w:t>
      </w:r>
      <w:r w:rsidRPr="5B1B85F2" w:rsidR="74E1B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74E1BB31">
        <w:rPr>
          <w:rFonts w:ascii="Aptos" w:hAnsi="Aptos" w:eastAsia="Aptos" w:cs="Aptos"/>
          <w:noProof w:val="0"/>
          <w:sz w:val="24"/>
          <w:szCs w:val="24"/>
          <w:lang w:val="en-US"/>
        </w:rPr>
        <w:t>trước</w:t>
      </w:r>
      <w:r w:rsidRPr="5B1B85F2" w:rsidR="74E1B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74E1BB31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B1B85F2" w:rsidR="74E1B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74E1BB31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B1B85F2" w:rsidR="472D2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vùng cố định</w:t>
      </w:r>
      <w:r w:rsidRPr="5B1B85F2" w:rsidR="17AAE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1B85F2" wp14:paraId="1991B2D4" wp14:textId="339B052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B1B85F2" wp14:paraId="2C078E63" wp14:textId="1D3B0B9A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0e5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ff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04C445"/>
    <w:rsid w:val="02461CCD"/>
    <w:rsid w:val="09AA0BF8"/>
    <w:rsid w:val="0B04C445"/>
    <w:rsid w:val="0B8AFAAA"/>
    <w:rsid w:val="0B9B8558"/>
    <w:rsid w:val="11EA5AAA"/>
    <w:rsid w:val="14AEB306"/>
    <w:rsid w:val="17AAE516"/>
    <w:rsid w:val="1B0BDFEA"/>
    <w:rsid w:val="248D753D"/>
    <w:rsid w:val="28B17BF0"/>
    <w:rsid w:val="36F11DF6"/>
    <w:rsid w:val="3EF5917E"/>
    <w:rsid w:val="441C71B8"/>
    <w:rsid w:val="461DAE87"/>
    <w:rsid w:val="472D2D77"/>
    <w:rsid w:val="48A0918B"/>
    <w:rsid w:val="494D57E7"/>
    <w:rsid w:val="4984800D"/>
    <w:rsid w:val="4BA88904"/>
    <w:rsid w:val="4BC4542D"/>
    <w:rsid w:val="54A2E6B0"/>
    <w:rsid w:val="5B1B85F2"/>
    <w:rsid w:val="60876391"/>
    <w:rsid w:val="68DC9539"/>
    <w:rsid w:val="6FD3A6CC"/>
    <w:rsid w:val="72C124C3"/>
    <w:rsid w:val="74E1BB31"/>
    <w:rsid w:val="7F7FE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7E0"/>
  <w15:chartTrackingRefBased/>
  <w15:docId w15:val="{0CDFE423-9466-46C6-B3A4-E63867AED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1B85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7982747b1a47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2026-10-26T15:11:20.0721723Z</dcterms:created>
  <dcterms:modified xsi:type="dcterms:W3CDTF">2026-10-26T15:33:26.3499443Z</dcterms:modified>
  <dc:creator>huy nguyenthe</dc:creator>
  <lastModifiedBy>huy nguyenthe</lastModifiedBy>
</coreProperties>
</file>