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CCC2D3" wp14:paraId="1845BECD" wp14:textId="7261A3FB">
      <w:pPr>
        <w:pStyle w:val="Normal"/>
        <w:spacing w:before="240" w:beforeAutospacing="off" w:after="240" w:afterAutospacing="off"/>
      </w:pPr>
      <w:r w:rsidRPr="30CCC2D3" w:rsidR="03F099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1.Báo</w:t>
      </w:r>
      <w:r w:rsidRPr="30CCC2D3" w:rsidR="03F099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cá</w:t>
      </w:r>
      <w:r w:rsidRPr="30CCC2D3" w:rsidR="03F099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</w:t>
      </w:r>
      <w:r w:rsidRPr="30CCC2D3" w:rsidR="03F099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phâ</w:t>
      </w:r>
      <w:r w:rsidRPr="30CCC2D3" w:rsidR="03F099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</w:t>
      </w:r>
      <w:r w:rsidRPr="30CCC2D3" w:rsidR="03F099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tíc</w:t>
      </w:r>
      <w:r w:rsidRPr="30CCC2D3" w:rsidR="03F099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 (I/O):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ô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ả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luồn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ữ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liệ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ừ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lú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nhấ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Ctrl+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đế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kh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xuấ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hiệ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tíc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xan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trê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 file.</w:t>
      </w:r>
    </w:p>
    <w:p xmlns:wp14="http://schemas.microsoft.com/office/word/2010/wordml" w:rsidP="30CCC2D3" wp14:paraId="1BA2A087" wp14:textId="4A33F2B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CCC2D3" w:rsidR="782306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30CCC2D3" w:rsidR="782306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input: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người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dùng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thao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tác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bấm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phím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Ctrl + S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trong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trình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soạn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thảo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mã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nguồn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0CCC2D3" wp14:paraId="5767206B" wp14:textId="6EEB2F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CCC2D3" w:rsidR="31D8AB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output: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hệ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thống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ghi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dữ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liệu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xuống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ổ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cứng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SSD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cục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bộ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lọc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bỏ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các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thư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mục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rác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đẩy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thay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đổi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lên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Cloud Server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trả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về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biểu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tượng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tích</w:t>
      </w:r>
      <w:r w:rsidRPr="30CCC2D3" w:rsidR="31D8AB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xanh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xác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nhận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đồng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bộ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thành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công</w:t>
      </w:r>
      <w:r w:rsidRPr="30CCC2D3" w:rsidR="31D8AB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0CCC2D3" wp14:paraId="5743426D" wp14:textId="21217CB1">
      <w:pPr>
        <w:pStyle w:val="Normal"/>
        <w:spacing w:before="240" w:beforeAutospacing="off" w:after="240" w:afterAutospacing="off"/>
        <w:ind w:left="0"/>
      </w:pPr>
      <w:r w:rsidRPr="30CCC2D3" w:rsidR="03F099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2.Thiết </w:t>
      </w:r>
      <w:r w:rsidRPr="30CCC2D3" w:rsidR="03F099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kế</w:t>
      </w:r>
      <w:r w:rsidRPr="30CCC2D3" w:rsidR="03F099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Sơ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đồ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tổ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chức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thư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mục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Cloud 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chuẩn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cho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một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lập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trình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viên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(bao 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gồm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phân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loại</w:t>
      </w:r>
      <w:r w:rsidRPr="30CCC2D3" w:rsidR="03F09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Code, Docs, Assets).</w:t>
      </w:r>
    </w:p>
    <w:p xmlns:wp14="http://schemas.microsoft.com/office/word/2010/wordml" w:rsidP="30CCC2D3" wp14:paraId="13FF995C" wp14:textId="7D6240A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2094191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d8ce4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112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F9DE1B"/>
    <w:rsid w:val="017291F4"/>
    <w:rsid w:val="03F099F5"/>
    <w:rsid w:val="30CCC2D3"/>
    <w:rsid w:val="31D8ABF9"/>
    <w:rsid w:val="351853A8"/>
    <w:rsid w:val="4A659F6D"/>
    <w:rsid w:val="4BF9DE1B"/>
    <w:rsid w:val="4C4D1300"/>
    <w:rsid w:val="7823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B5C7"/>
  <w15:chartTrackingRefBased/>
  <w15:docId w15:val="{6ACE9598-3E5B-42D8-8042-A74AE66005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0CCC2D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752e43a38546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2026-10-29T07:48:29.9599021Z</dcterms:created>
  <dcterms:modified xsi:type="dcterms:W3CDTF">2026-10-29T08:15:00.6650163Z</dcterms:modified>
  <dc:creator>huy nguyenthe</dc:creator>
  <lastModifiedBy>huy nguyenthe</lastModifiedBy>
</coreProperties>
</file>