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2BFAB7" wp14:paraId="7E598DCA" wp14:textId="48576B4E">
      <w:pPr>
        <w:pStyle w:val="Heading1"/>
      </w:pPr>
      <w:r w:rsidRPr="0E2BFAB7" w:rsidR="09861B95">
        <w:rPr>
          <w:noProof w:val="0"/>
          <w:lang w:val="en-US"/>
        </w:rPr>
        <w:t>Thiết kế tin nhắn mẫu: Viết 1 tin nhắn yêu cầu hỗ trợ fix bug theo phong cách Asynchronous Communication (đầy đủ ngữ cảnh, không cần hỏi lại).</w:t>
      </w:r>
    </w:p>
    <w:p xmlns:wp14="http://schemas.microsoft.com/office/word/2010/wordml" w:rsidP="0E2BFAB7" wp14:paraId="44FD923B" wp14:textId="16EA55D8">
      <w:pPr>
        <w:pStyle w:val="Normal"/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</w:pP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"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Chào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team,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mình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đang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gặp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lỗi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Crash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ứng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dụng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khi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người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dùng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bấm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nút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Thanh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toán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trên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màn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hình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Giỏ hàng.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Mình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đã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đính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kèm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log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lỗi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chi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tiết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ảnh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chụp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màn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hình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và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bước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tái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hiện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tại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link.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Nhờ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mọi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người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kiểm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tra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giúp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mình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phần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API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xử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lý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thanh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toán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nhé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cảm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>ơn</w:t>
      </w:r>
      <w:r w:rsidRPr="0E2BFAB7" w:rsidR="758C52AB">
        <w:rPr>
          <w:rFonts w:ascii="Arial" w:hAnsi="Arial" w:eastAsia="Arial" w:cs="Arial"/>
          <w:i w:val="0"/>
          <w:iCs w:val="0"/>
          <w:noProof w:val="0"/>
          <w:sz w:val="24"/>
          <w:szCs w:val="24"/>
          <w:lang w:val="en-US"/>
        </w:rPr>
        <w:t xml:space="preserve"> team!"</w:t>
      </w:r>
    </w:p>
    <w:p xmlns:wp14="http://schemas.microsoft.com/office/word/2010/wordml" w:rsidP="0E2BFAB7" wp14:paraId="2318A4FF" wp14:textId="67DCA7EC">
      <w:pPr>
        <w:pStyle w:val="Heading1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E2BFAB7" w:rsidR="09861B95">
        <w:rPr>
          <w:noProof w:val="0"/>
          <w:lang w:val="en-US"/>
        </w:rPr>
        <w:t>Lịch trình gửi tin: Sử dụng tính năng Schedule Send để lập lịch thông báo sao cho không làm phiền đồng đội vào lúc họ đang ngủ.</w:t>
      </w:r>
    </w:p>
    <w:p xmlns:wp14="http://schemas.microsoft.com/office/word/2010/wordml" w:rsidP="0E2BFAB7" wp14:paraId="2C078E63" wp14:textId="7BA866E8">
      <w:pPr>
        <w:pStyle w:val="Normal"/>
      </w:pP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Sử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dụng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tính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năng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Schedule Send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để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cài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đặt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thời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gian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gửi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tin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nhắn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vào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đầu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giờ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làm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việc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buổi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sáng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hôm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sau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Cách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này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giúp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thông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báo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hiển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thị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đúng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lúc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đồng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đội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bắt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đầu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ngày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mới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mà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không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làm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phiền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họ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vào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ban 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đêm</w:t>
      </w:r>
      <w:r w:rsidRPr="0E2BFAB7" w:rsidR="4D4BBC8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79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53AC22"/>
    <w:rsid w:val="09861B95"/>
    <w:rsid w:val="0E2BFAB7"/>
    <w:rsid w:val="1253AC22"/>
    <w:rsid w:val="30A0D41B"/>
    <w:rsid w:val="4D4BBC86"/>
    <w:rsid w:val="758C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7379"/>
  <w15:chartTrackingRefBased/>
  <w15:docId w15:val="{C19A78DC-12BE-4643-957E-D607A8FE3B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2BFAB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E2BFAB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dde8bd6a4747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2026-10-30T07:56:23.5218585Z</dcterms:created>
  <dcterms:modified xsi:type="dcterms:W3CDTF">2026-10-30T07:58:21.7272734Z</dcterms:modified>
  <dc:creator>huy nguyenthe</dc:creator>
  <lastModifiedBy>huy nguyenthe</lastModifiedBy>
</coreProperties>
</file>