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2ABD972">
      <w:r w:rsidR="066AAE87">
        <w:rPr/>
        <w:t>-</w:t>
      </w:r>
      <w:r w:rsidR="066AAE87">
        <w:rPr/>
        <w:t>cả</w:t>
      </w:r>
      <w:r w:rsidR="066AAE87">
        <w:rPr/>
        <w:t xml:space="preserve"> 2 </w:t>
      </w:r>
      <w:r w:rsidR="066AAE87">
        <w:rPr/>
        <w:t>cách</w:t>
      </w:r>
      <w:r w:rsidR="066AAE87">
        <w:rPr/>
        <w:t xml:space="preserve"> </w:t>
      </w:r>
      <w:r w:rsidR="066AAE87">
        <w:rPr/>
        <w:t>đều</w:t>
      </w:r>
      <w:r w:rsidR="066AAE87">
        <w:rPr/>
        <w:t xml:space="preserve"> </w:t>
      </w:r>
      <w:r w:rsidR="066AAE87">
        <w:rPr/>
        <w:t>có</w:t>
      </w:r>
      <w:r w:rsidR="066AAE87">
        <w:rPr/>
        <w:t xml:space="preserve"> </w:t>
      </w:r>
      <w:r w:rsidR="066AAE87">
        <w:rPr/>
        <w:t>thể</w:t>
      </w:r>
      <w:r w:rsidR="066AAE87">
        <w:rPr/>
        <w:t xml:space="preserve"> </w:t>
      </w:r>
      <w:r w:rsidR="066AAE87">
        <w:rPr/>
        <w:t>áp</w:t>
      </w:r>
      <w:r w:rsidR="066AAE87">
        <w:rPr/>
        <w:t xml:space="preserve"> </w:t>
      </w:r>
      <w:r w:rsidR="066AAE87">
        <w:rPr/>
        <w:t>dụng</w:t>
      </w:r>
      <w:r w:rsidR="066AAE87">
        <w:rPr/>
        <w:t xml:space="preserve"> </w:t>
      </w:r>
      <w:r w:rsidR="066AAE87">
        <w:rPr/>
        <w:t>được</w:t>
      </w:r>
      <w:r w:rsidR="066AAE87">
        <w:rPr/>
        <w:t xml:space="preserve"> </w:t>
      </w:r>
      <w:r w:rsidR="066AAE87">
        <w:rPr/>
        <w:t>nhưng</w:t>
      </w:r>
      <w:r w:rsidR="066AAE87">
        <w:rPr/>
        <w:t xml:space="preserve"> </w:t>
      </w:r>
      <w:r w:rsidR="066AAE87">
        <w:rPr/>
        <w:t>mỗi</w:t>
      </w:r>
      <w:r w:rsidR="066AAE87">
        <w:rPr/>
        <w:t xml:space="preserve"> </w:t>
      </w:r>
      <w:r w:rsidR="066AAE87">
        <w:rPr/>
        <w:t>cách</w:t>
      </w:r>
      <w:r w:rsidR="066AAE87">
        <w:rPr/>
        <w:t xml:space="preserve"> </w:t>
      </w:r>
      <w:r w:rsidR="066AAE87">
        <w:rPr/>
        <w:t>đều</w:t>
      </w:r>
      <w:r w:rsidR="066AAE87">
        <w:rPr/>
        <w:t xml:space="preserve"> </w:t>
      </w:r>
      <w:r w:rsidR="066AAE87">
        <w:rPr/>
        <w:t>có</w:t>
      </w:r>
      <w:r w:rsidR="066AAE87">
        <w:rPr/>
        <w:t xml:space="preserve"> </w:t>
      </w:r>
      <w:r w:rsidR="066AAE87">
        <w:rPr/>
        <w:t>ưu</w:t>
      </w:r>
      <w:r w:rsidR="066AAE87">
        <w:rPr/>
        <w:t xml:space="preserve"> </w:t>
      </w:r>
      <w:r w:rsidR="066AAE87">
        <w:rPr/>
        <w:t>và</w:t>
      </w:r>
      <w:r w:rsidR="066AAE87">
        <w:rPr/>
        <w:t xml:space="preserve"> </w:t>
      </w:r>
      <w:r w:rsidR="066AAE87">
        <w:rPr/>
        <w:t>nhược</w:t>
      </w:r>
      <w:r w:rsidR="066AAE87">
        <w:rPr/>
        <w:t xml:space="preserve"> </w:t>
      </w:r>
      <w:r w:rsidR="066AAE87">
        <w:rPr/>
        <w:t>điểm</w:t>
      </w:r>
      <w:r w:rsidR="7E730B98">
        <w:rPr/>
        <w:t>.cũng</w:t>
      </w:r>
      <w:r w:rsidR="7E730B98">
        <w:rPr/>
        <w:t xml:space="preserve"> </w:t>
      </w:r>
      <w:r w:rsidR="7E730B98">
        <w:rPr/>
        <w:t>như</w:t>
      </w:r>
      <w:r w:rsidR="29C6C164">
        <w:rPr/>
        <w:t xml:space="preserve"> đối tượng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71B623" w:rsidTr="4571B623" w14:paraId="5D83DD20">
        <w:trPr>
          <w:trHeight w:val="300"/>
        </w:trPr>
        <w:tc>
          <w:tcPr>
            <w:tcW w:w="3120" w:type="dxa"/>
            <w:tcMar/>
          </w:tcPr>
          <w:p w:rsidR="4571B623" w:rsidP="4571B623" w:rsidRDefault="4571B623" w14:paraId="3325E8AD" w14:textId="53354D80">
            <w:pPr>
              <w:spacing w:before="0" w:beforeAutospacing="off" w:after="0" w:afterAutospacing="off"/>
            </w:pPr>
            <w:r w:rsidRPr="4571B623" w:rsidR="4571B623">
              <w:rPr>
                <w:b w:val="1"/>
                <w:bCs w:val="1"/>
              </w:rPr>
              <w:t>Tiêu chí</w:t>
            </w:r>
          </w:p>
        </w:tc>
        <w:tc>
          <w:tcPr>
            <w:tcW w:w="3120" w:type="dxa"/>
            <w:tcMar/>
          </w:tcPr>
          <w:p w:rsidR="4571B623" w:rsidP="4571B623" w:rsidRDefault="4571B623" w14:paraId="077C133F" w14:textId="6E84081E">
            <w:pPr>
              <w:spacing w:before="0" w:beforeAutospacing="off" w:after="0" w:afterAutospacing="off"/>
            </w:pPr>
            <w:r w:rsidRPr="4571B623" w:rsidR="4571B623">
              <w:rPr>
                <w:b w:val="1"/>
                <w:bCs w:val="1"/>
              </w:rPr>
              <w:t>Giải pháp 1: Đổi thủ công \ thành /</w:t>
            </w:r>
          </w:p>
        </w:tc>
        <w:tc>
          <w:tcPr>
            <w:tcW w:w="3120" w:type="dxa"/>
            <w:tcMar/>
          </w:tcPr>
          <w:p w:rsidR="4571B623" w:rsidP="4571B623" w:rsidRDefault="4571B623" w14:paraId="71B02204" w14:textId="5DD851FD">
            <w:pPr>
              <w:spacing w:before="0" w:beforeAutospacing="off" w:after="0" w:afterAutospacing="off"/>
            </w:pPr>
            <w:r w:rsidRPr="4571B623" w:rsidR="4571B623">
              <w:rPr>
                <w:b w:val="1"/>
                <w:bCs w:val="1"/>
              </w:rPr>
              <w:t>Giải pháp 2: Dùng thư viện/hàm sinh đường dẫn động</w:t>
            </w:r>
          </w:p>
        </w:tc>
      </w:tr>
      <w:tr w:rsidR="4571B623" w:rsidTr="4571B623" w14:paraId="1F1A436C">
        <w:trPr>
          <w:trHeight w:val="300"/>
        </w:trPr>
        <w:tc>
          <w:tcPr>
            <w:tcW w:w="3120" w:type="dxa"/>
            <w:tcMar/>
          </w:tcPr>
          <w:p w:rsidR="4571B623" w:rsidP="4571B623" w:rsidRDefault="4571B623" w14:paraId="73438510" w14:textId="19EF4BD0">
            <w:pPr>
              <w:spacing w:before="0" w:beforeAutospacing="off" w:after="0" w:afterAutospacing="off"/>
            </w:pPr>
            <w:r w:rsidRPr="4571B623" w:rsidR="4571B623">
              <w:rPr>
                <w:b w:val="1"/>
                <w:bCs w:val="1"/>
              </w:rPr>
              <w:t>Ưu điểm</w:t>
            </w:r>
          </w:p>
        </w:tc>
        <w:tc>
          <w:tcPr>
            <w:tcW w:w="3120" w:type="dxa"/>
            <w:tcMar/>
          </w:tcPr>
          <w:p w:rsidR="4571B623" w:rsidP="4571B623" w:rsidRDefault="4571B623" w14:paraId="0D728514" w14:textId="0BC5DDC0">
            <w:pPr>
              <w:spacing w:before="0" w:beforeAutospacing="off" w:after="0" w:afterAutospacing="off"/>
            </w:pPr>
            <w:r w:rsidR="4571B623">
              <w:rPr/>
              <w:t>-</w:t>
            </w:r>
            <w:r w:rsidR="4571B623">
              <w:rPr/>
              <w:t>Thực</w:t>
            </w:r>
            <w:r w:rsidR="4571B623">
              <w:rPr/>
              <w:t xml:space="preserve"> </w:t>
            </w:r>
            <w:r w:rsidR="4571B623">
              <w:rPr/>
              <w:t>hiện</w:t>
            </w:r>
            <w:r w:rsidR="4571B623">
              <w:rPr/>
              <w:t xml:space="preserve"> </w:t>
            </w:r>
            <w:r w:rsidR="4571B623">
              <w:rPr/>
              <w:t>nhanh</w:t>
            </w:r>
            <w:r w:rsidR="4571B623">
              <w:rPr/>
              <w:t xml:space="preserve"> </w:t>
            </w:r>
            <w:r w:rsidR="4571B623">
              <w:rPr/>
              <w:t>chóng</w:t>
            </w:r>
            <w:r w:rsidR="4571B623">
              <w:rPr/>
              <w:t xml:space="preserve"> </w:t>
            </w:r>
            <w:r w:rsidR="4571B623">
              <w:rPr/>
              <w:t>trong</w:t>
            </w:r>
            <w:r w:rsidR="4571B623">
              <w:rPr/>
              <w:t xml:space="preserve"> </w:t>
            </w:r>
            <w:r w:rsidR="4571B623">
              <w:rPr/>
              <w:t>ngắn</w:t>
            </w:r>
            <w:r w:rsidR="4571B623">
              <w:rPr/>
              <w:t xml:space="preserve"> </w:t>
            </w:r>
            <w:r w:rsidR="4571B623">
              <w:rPr/>
              <w:t>hạn</w:t>
            </w:r>
          </w:p>
          <w:p w:rsidR="4571B623" w:rsidP="4571B623" w:rsidRDefault="4571B623" w14:paraId="0C3D68C8" w14:textId="6BEC8AE2">
            <w:pPr>
              <w:spacing w:before="0" w:beforeAutospacing="off" w:after="0" w:afterAutospacing="off"/>
            </w:pPr>
          </w:p>
          <w:p w:rsidR="4571B623" w:rsidP="4571B623" w:rsidRDefault="4571B623" w14:paraId="6614855C" w14:textId="239046F1">
            <w:pPr>
              <w:spacing w:before="0" w:beforeAutospacing="off" w:after="0" w:afterAutospacing="off"/>
            </w:pPr>
            <w:r w:rsidR="4571B623">
              <w:rPr/>
              <w:t>-</w:t>
            </w:r>
            <w:r w:rsidR="4571B623">
              <w:rPr/>
              <w:t>Dễ</w:t>
            </w:r>
            <w:r w:rsidR="4571B623">
              <w:rPr/>
              <w:t xml:space="preserve"> </w:t>
            </w:r>
            <w:r w:rsidR="4571B623">
              <w:rPr/>
              <w:t>hiểu</w:t>
            </w:r>
            <w:r w:rsidR="4571B623">
              <w:rPr/>
              <w:t xml:space="preserve">, </w:t>
            </w:r>
            <w:r w:rsidR="4571B623">
              <w:rPr/>
              <w:t>không</w:t>
            </w:r>
            <w:r w:rsidR="4571B623">
              <w:rPr/>
              <w:t xml:space="preserve"> </w:t>
            </w:r>
            <w:r w:rsidR="4571B623">
              <w:rPr/>
              <w:t>đòi</w:t>
            </w:r>
            <w:r w:rsidR="4571B623">
              <w:rPr/>
              <w:t xml:space="preserve"> </w:t>
            </w:r>
            <w:r w:rsidR="4571B623">
              <w:rPr/>
              <w:t>hỏi</w:t>
            </w:r>
            <w:r w:rsidR="4571B623">
              <w:rPr/>
              <w:t xml:space="preserve"> </w:t>
            </w:r>
            <w:r w:rsidR="4571B623">
              <w:rPr/>
              <w:t>tư</w:t>
            </w:r>
            <w:r w:rsidR="4571B623">
              <w:rPr/>
              <w:t xml:space="preserve"> </w:t>
            </w:r>
            <w:r w:rsidR="4571B623">
              <w:rPr/>
              <w:t>duy</w:t>
            </w:r>
            <w:r w:rsidR="4571B623">
              <w:rPr/>
              <w:t xml:space="preserve"> hay </w:t>
            </w:r>
            <w:r w:rsidR="4571B623">
              <w:rPr/>
              <w:t>cấu</w:t>
            </w:r>
            <w:r w:rsidR="4571B623">
              <w:rPr/>
              <w:t xml:space="preserve"> </w:t>
            </w:r>
            <w:r w:rsidR="4571B623">
              <w:rPr/>
              <w:t>trúc</w:t>
            </w:r>
            <w:r w:rsidR="4571B623">
              <w:rPr/>
              <w:t xml:space="preserve"> code </w:t>
            </w:r>
            <w:r w:rsidR="4571B623">
              <w:rPr/>
              <w:t>phức</w:t>
            </w:r>
            <w:r w:rsidR="4571B623">
              <w:rPr/>
              <w:t xml:space="preserve"> </w:t>
            </w:r>
            <w:r w:rsidR="4571B623">
              <w:rPr/>
              <w:t>tạp</w:t>
            </w:r>
          </w:p>
        </w:tc>
        <w:tc>
          <w:tcPr>
            <w:tcW w:w="3120" w:type="dxa"/>
            <w:tcMar/>
          </w:tcPr>
          <w:p w:rsidR="4571B623" w:rsidP="4571B623" w:rsidRDefault="4571B623" w14:paraId="3F88A915" w14:textId="008E680D">
            <w:pPr>
              <w:spacing w:before="0" w:beforeAutospacing="off" w:after="0" w:afterAutospacing="off"/>
            </w:pPr>
            <w:r w:rsidR="4571B623">
              <w:rPr/>
              <w:t>-</w:t>
            </w:r>
            <w:r w:rsidRPr="4571B623" w:rsidR="4571B623">
              <w:rPr>
                <w:b w:val="1"/>
                <w:bCs w:val="1"/>
              </w:rPr>
              <w:t>Tính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linh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hoạt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1390DA1F">
              <w:rPr>
                <w:b w:val="1"/>
                <w:bCs w:val="1"/>
              </w:rPr>
              <w:t>có</w:t>
            </w:r>
            <w:r w:rsidRPr="4571B623" w:rsidR="1390DA1F">
              <w:rPr>
                <w:b w:val="1"/>
                <w:bCs w:val="1"/>
              </w:rPr>
              <w:t xml:space="preserve"> </w:t>
            </w:r>
            <w:r w:rsidRPr="4571B623" w:rsidR="1390DA1F">
              <w:rPr>
                <w:b w:val="1"/>
                <w:bCs w:val="1"/>
              </w:rPr>
              <w:t>thể</w:t>
            </w:r>
            <w:r w:rsidR="4571B623">
              <w:rPr/>
              <w:t xml:space="preserve"> </w:t>
            </w:r>
            <w:r w:rsidR="05AB5E7D">
              <w:rPr/>
              <w:t>c</w:t>
            </w:r>
            <w:r w:rsidR="4571B623">
              <w:rPr/>
              <w:t>hạy</w:t>
            </w:r>
            <w:r w:rsidR="4571B623">
              <w:rPr/>
              <w:t xml:space="preserve"> </w:t>
            </w:r>
            <w:r w:rsidR="4571B623">
              <w:rPr/>
              <w:t>mượt</w:t>
            </w:r>
            <w:r w:rsidR="4571B623">
              <w:rPr/>
              <w:t xml:space="preserve"> </w:t>
            </w:r>
            <w:r w:rsidR="4571B623">
              <w:rPr/>
              <w:t>mà</w:t>
            </w:r>
            <w:r w:rsidR="4571B623">
              <w:rPr/>
              <w:t xml:space="preserve"> </w:t>
            </w:r>
            <w:r w:rsidR="4571B623">
              <w:rPr/>
              <w:t>trên</w:t>
            </w:r>
            <w:r w:rsidR="4571B623">
              <w:rPr/>
              <w:t xml:space="preserve"> </w:t>
            </w:r>
            <w:r w:rsidR="4571B623">
              <w:rPr/>
              <w:t>mọi</w:t>
            </w:r>
            <w:r w:rsidR="4571B623">
              <w:rPr/>
              <w:t xml:space="preserve"> </w:t>
            </w:r>
            <w:r w:rsidR="4571B623">
              <w:rPr/>
              <w:t>OS .</w:t>
            </w:r>
          </w:p>
          <w:p w:rsidR="4571B623" w:rsidP="4571B623" w:rsidRDefault="4571B623" w14:paraId="2713AEF8" w14:textId="500B8CD2">
            <w:pPr>
              <w:spacing w:before="0" w:beforeAutospacing="off" w:after="0" w:afterAutospacing="off"/>
            </w:pPr>
            <w:r w:rsidR="4571B623">
              <w:rPr/>
              <w:t>-</w:t>
            </w:r>
            <w:r w:rsidRPr="4571B623" w:rsidR="4571B623">
              <w:rPr>
                <w:b w:val="1"/>
                <w:bCs w:val="1"/>
              </w:rPr>
              <w:t>Độ</w:t>
            </w:r>
            <w:r w:rsidRPr="4571B623" w:rsidR="4571B623">
              <w:rPr>
                <w:b w:val="1"/>
                <w:bCs w:val="1"/>
              </w:rPr>
              <w:t xml:space="preserve"> tin </w:t>
            </w:r>
            <w:r w:rsidRPr="4571B623" w:rsidR="4571B623">
              <w:rPr>
                <w:b w:val="1"/>
                <w:bCs w:val="1"/>
              </w:rPr>
              <w:t>cậy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cao</w:t>
            </w:r>
            <w:r w:rsidRPr="4571B623" w:rsidR="2024644C">
              <w:rPr>
                <w:b w:val="1"/>
                <w:bCs w:val="1"/>
              </w:rPr>
              <w:t>,</w:t>
            </w:r>
            <w:r w:rsidR="2024644C">
              <w:rPr/>
              <w:t>t</w:t>
            </w:r>
            <w:r w:rsidR="4571B623">
              <w:rPr/>
              <w:t>ránh</w:t>
            </w:r>
            <w:r w:rsidR="4571B623">
              <w:rPr/>
              <w:t xml:space="preserve"> </w:t>
            </w:r>
            <w:r w:rsidR="4571B623">
              <w:rPr/>
              <w:t>lỗi</w:t>
            </w:r>
            <w:r w:rsidR="4571B623">
              <w:rPr/>
              <w:t xml:space="preserve"> </w:t>
            </w:r>
            <w:r w:rsidR="4571B623">
              <w:rPr/>
              <w:t>nối</w:t>
            </w:r>
            <w:r w:rsidR="4571B623">
              <w:rPr/>
              <w:t xml:space="preserve"> </w:t>
            </w:r>
            <w:r w:rsidR="312DB531">
              <w:rPr/>
              <w:t>vặt</w:t>
            </w:r>
          </w:p>
          <w:p w:rsidR="4571B623" w:rsidP="4571B623" w:rsidRDefault="4571B623" w14:paraId="391138C7" w14:textId="4D6429EF">
            <w:pPr>
              <w:spacing w:before="0" w:beforeAutospacing="off" w:after="0" w:afterAutospacing="off"/>
            </w:pPr>
            <w:r w:rsidR="4571B623">
              <w:rPr/>
              <w:t>-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khả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năng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bảo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</w:t>
            </w:r>
            <w:r w:rsidRPr="4571B623" w:rsidR="1FC6BB8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trì</w:t>
            </w:r>
            <w:r w:rsidRPr="4571B623" w:rsidR="1FC6BB80">
              <w:rPr>
                <w:b w:val="1"/>
                <w:bCs w:val="1"/>
              </w:rPr>
              <w:t xml:space="preserve"> </w:t>
            </w:r>
          </w:p>
        </w:tc>
      </w:tr>
      <w:tr w:rsidR="4571B623" w:rsidTr="4571B623" w14:paraId="2F057185">
        <w:trPr>
          <w:trHeight w:val="300"/>
        </w:trPr>
        <w:tc>
          <w:tcPr>
            <w:tcW w:w="3120" w:type="dxa"/>
            <w:tcMar/>
          </w:tcPr>
          <w:p w:rsidR="4571B623" w:rsidP="4571B623" w:rsidRDefault="4571B623" w14:paraId="0E799920" w14:textId="7C4EF8DD">
            <w:pPr>
              <w:spacing w:before="0" w:beforeAutospacing="off" w:after="0" w:afterAutospacing="off"/>
            </w:pPr>
            <w:r w:rsidRPr="4571B623" w:rsidR="4571B623">
              <w:rPr>
                <w:b w:val="1"/>
                <w:bCs w:val="1"/>
              </w:rPr>
              <w:t>Nhược điểm</w:t>
            </w:r>
          </w:p>
        </w:tc>
        <w:tc>
          <w:tcPr>
            <w:tcW w:w="3120" w:type="dxa"/>
            <w:tcMar/>
          </w:tcPr>
          <w:p w:rsidR="4571B623" w:rsidP="4571B623" w:rsidRDefault="4571B623" w14:paraId="0926247D" w14:textId="5BA288F8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="4571B623">
              <w:rPr/>
              <w:t>-</w:t>
            </w:r>
            <w:r w:rsidRPr="4571B623" w:rsidR="4571B623">
              <w:rPr>
                <w:b w:val="1"/>
                <w:bCs w:val="1"/>
              </w:rPr>
              <w:t>Dễ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7AA60CA0">
              <w:rPr>
                <w:b w:val="1"/>
                <w:bCs w:val="1"/>
              </w:rPr>
              <w:t>xảy</w:t>
            </w:r>
            <w:r w:rsidRPr="4571B623" w:rsidR="7AA60CA0">
              <w:rPr>
                <w:b w:val="1"/>
                <w:bCs w:val="1"/>
              </w:rPr>
              <w:t xml:space="preserve"> </w:t>
            </w:r>
            <w:r w:rsidRPr="4571B623" w:rsidR="7AA60CA0">
              <w:rPr>
                <w:b w:val="1"/>
                <w:bCs w:val="1"/>
              </w:rPr>
              <w:t>ra</w:t>
            </w:r>
            <w:r w:rsidRPr="4571B623" w:rsidR="7B894A29">
              <w:rPr>
                <w:b w:val="1"/>
                <w:bCs w:val="1"/>
              </w:rPr>
              <w:t xml:space="preserve"> </w:t>
            </w:r>
            <w:r w:rsidRPr="4571B623" w:rsidR="7B894A29">
              <w:rPr>
                <w:b w:val="1"/>
                <w:bCs w:val="1"/>
              </w:rPr>
              <w:t>lỗi</w:t>
            </w:r>
          </w:p>
          <w:p w:rsidR="1F462EFC" w:rsidP="4571B623" w:rsidRDefault="1F462EFC" w14:paraId="2081E281" w14:textId="47176788">
            <w:pPr>
              <w:spacing w:before="0" w:beforeAutospacing="off" w:after="0" w:afterAutospacing="off"/>
            </w:pPr>
            <w:r w:rsidR="1F462EFC">
              <w:rPr/>
              <w:t>-</w:t>
            </w:r>
            <w:r w:rsidRPr="4571B623" w:rsidR="4571B623">
              <w:rPr>
                <w:b w:val="1"/>
                <w:bCs w:val="1"/>
              </w:rPr>
              <w:t>Thiếu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tính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linh</w:t>
            </w:r>
            <w:r w:rsidRPr="4571B623" w:rsidR="4571B623">
              <w:rPr>
                <w:b w:val="1"/>
                <w:bCs w:val="1"/>
              </w:rPr>
              <w:t xml:space="preserve"> </w:t>
            </w:r>
            <w:r w:rsidRPr="4571B623" w:rsidR="4571B623">
              <w:rPr>
                <w:b w:val="1"/>
                <w:bCs w:val="1"/>
              </w:rPr>
              <w:t>hoạt</w:t>
            </w:r>
          </w:p>
          <w:p w:rsidR="4571B623" w:rsidP="4571B623" w:rsidRDefault="4571B623" w14:paraId="77A3637E" w14:textId="4B40C62E">
            <w:pPr>
              <w:spacing w:before="0" w:beforeAutospacing="off" w:after="0" w:afterAutospacing="off"/>
            </w:pPr>
            <w:r w:rsidR="4571B623">
              <w:rPr/>
              <w:t>-</w:t>
            </w:r>
            <w:r w:rsidR="4571B623">
              <w:rPr/>
              <w:t>Vẫn</w:t>
            </w:r>
            <w:r w:rsidR="4571B623">
              <w:rPr/>
              <w:t xml:space="preserve"> </w:t>
            </w:r>
            <w:r w:rsidR="4571B623">
              <w:rPr/>
              <w:t>có</w:t>
            </w:r>
            <w:r w:rsidR="4571B623">
              <w:rPr/>
              <w:t xml:space="preserve"> </w:t>
            </w:r>
            <w:r w:rsidR="4571B623">
              <w:rPr/>
              <w:t>thể</w:t>
            </w:r>
            <w:r w:rsidR="4571B623">
              <w:rPr/>
              <w:t xml:space="preserve"> </w:t>
            </w:r>
            <w:r w:rsidR="4571B623">
              <w:rPr/>
              <w:t>gặp</w:t>
            </w:r>
            <w:r w:rsidR="4571B623">
              <w:rPr/>
              <w:t xml:space="preserve"> </w:t>
            </w:r>
            <w:r w:rsidR="4571B623">
              <w:rPr/>
              <w:t>lỗi</w:t>
            </w:r>
            <w:r w:rsidR="4571B623">
              <w:rPr/>
              <w:t xml:space="preserve"> </w:t>
            </w:r>
            <w:r w:rsidR="4571B623">
              <w:rPr/>
              <w:t>phân</w:t>
            </w:r>
            <w:r w:rsidR="4571B623">
              <w:rPr/>
              <w:t xml:space="preserve"> </w:t>
            </w:r>
            <w:r w:rsidR="4571B623">
              <w:rPr/>
              <w:t>tích</w:t>
            </w:r>
            <w:r w:rsidR="4571B623">
              <w:rPr/>
              <w:t xml:space="preserve"> </w:t>
            </w:r>
            <w:r w:rsidR="4571B623">
              <w:rPr/>
              <w:t>đường</w:t>
            </w:r>
            <w:r w:rsidR="4571B623">
              <w:rPr/>
              <w:t xml:space="preserve"> </w:t>
            </w:r>
            <w:r w:rsidR="4571B623">
              <w:rPr/>
              <w:t>dẫn</w:t>
            </w:r>
          </w:p>
        </w:tc>
        <w:tc>
          <w:tcPr>
            <w:tcW w:w="3120" w:type="dxa"/>
            <w:tcMar/>
          </w:tcPr>
          <w:p w:rsidR="47FB70E3" w:rsidP="4571B623" w:rsidRDefault="47FB70E3" w14:paraId="528693F9" w14:textId="2746085E">
            <w:pPr>
              <w:spacing w:before="0" w:beforeAutospacing="off" w:after="0" w:afterAutospacing="off"/>
            </w:pPr>
            <w:r w:rsidR="47FB70E3">
              <w:rPr/>
              <w:t>-</w:t>
            </w:r>
            <w:r w:rsidR="4571B623">
              <w:rPr/>
              <w:t xml:space="preserve">Tốn </w:t>
            </w:r>
            <w:r w:rsidR="4571B623">
              <w:rPr/>
              <w:t>nhiều</w:t>
            </w:r>
            <w:r w:rsidR="4571B623">
              <w:rPr/>
              <w:t xml:space="preserve"> </w:t>
            </w:r>
            <w:r w:rsidR="4571B623">
              <w:rPr/>
              <w:t>thời</w:t>
            </w:r>
            <w:r w:rsidR="4571B623">
              <w:rPr/>
              <w:t xml:space="preserve"> </w:t>
            </w:r>
            <w:r w:rsidR="4571B623">
              <w:rPr/>
              <w:t>gian</w:t>
            </w:r>
            <w:r w:rsidR="4571B623">
              <w:rPr/>
              <w:t xml:space="preserve"> </w:t>
            </w:r>
            <w:r w:rsidR="4571B623">
              <w:rPr/>
              <w:t>và</w:t>
            </w:r>
            <w:r w:rsidR="4571B623">
              <w:rPr/>
              <w:t xml:space="preserve"> </w:t>
            </w:r>
            <w:r w:rsidR="4571B623">
              <w:rPr/>
              <w:t>công</w:t>
            </w:r>
            <w:r w:rsidR="4571B623">
              <w:rPr/>
              <w:t xml:space="preserve"> </w:t>
            </w:r>
            <w:r w:rsidR="4571B623">
              <w:rPr/>
              <w:t>sức</w:t>
            </w:r>
            <w:r w:rsidR="4571B623">
              <w:rPr/>
              <w:t xml:space="preserve"> </w:t>
            </w:r>
            <w:r w:rsidR="4571B623">
              <w:rPr/>
              <w:t>để</w:t>
            </w:r>
            <w:r w:rsidR="4571B623">
              <w:rPr/>
              <w:t xml:space="preserve"> </w:t>
            </w:r>
            <w:r w:rsidR="4571B623">
              <w:rPr/>
              <w:t>sửa</w:t>
            </w:r>
            <w:r w:rsidR="4571B623">
              <w:rPr/>
              <w:t xml:space="preserve"> </w:t>
            </w:r>
            <w:r w:rsidR="4571B623">
              <w:rPr/>
              <w:t>lại</w:t>
            </w:r>
            <w:r w:rsidR="4571B623">
              <w:rPr/>
              <w:t xml:space="preserve"> </w:t>
            </w:r>
            <w:r w:rsidR="4571B623">
              <w:rPr/>
              <w:t>hệ</w:t>
            </w:r>
            <w:r w:rsidR="4571B623">
              <w:rPr/>
              <w:t xml:space="preserve"> </w:t>
            </w:r>
            <w:r w:rsidR="4571B623">
              <w:rPr/>
              <w:t>thống</w:t>
            </w:r>
            <w:r w:rsidR="4571B623">
              <w:rPr/>
              <w:t xml:space="preserve"> code</w:t>
            </w:r>
          </w:p>
          <w:p w:rsidR="4571B623" w:rsidP="4571B623" w:rsidRDefault="4571B623" w14:paraId="60D86097" w14:textId="7CC7B57A">
            <w:pPr>
              <w:spacing w:before="0" w:beforeAutospacing="off" w:after="0" w:afterAutospacing="off"/>
            </w:pPr>
            <w:r w:rsidR="4571B623">
              <w:rPr/>
              <w:t>-</w:t>
            </w:r>
            <w:r w:rsidR="72E39AED">
              <w:rPr/>
              <w:t>Đòi</w:t>
            </w:r>
            <w:r w:rsidR="72E39AED">
              <w:rPr/>
              <w:t xml:space="preserve"> </w:t>
            </w:r>
            <w:r w:rsidR="72E39AED">
              <w:rPr/>
              <w:t>hỏi</w:t>
            </w:r>
            <w:r w:rsidR="72E39AED">
              <w:rPr/>
              <w:t xml:space="preserve"> </w:t>
            </w:r>
            <w:r w:rsidR="72E39AED">
              <w:rPr/>
              <w:t>kiến</w:t>
            </w:r>
            <w:r w:rsidR="72E39AED">
              <w:rPr/>
              <w:t xml:space="preserve"> </w:t>
            </w:r>
            <w:r w:rsidR="72E39AED">
              <w:rPr/>
              <w:t>thức</w:t>
            </w:r>
            <w:r w:rsidR="72E39AED">
              <w:rPr/>
              <w:t xml:space="preserve"> </w:t>
            </w:r>
            <w:r w:rsidR="72E39AED">
              <w:rPr/>
              <w:t>về</w:t>
            </w:r>
            <w:r w:rsidR="72E39AED">
              <w:rPr/>
              <w:t xml:space="preserve"> code </w:t>
            </w:r>
            <w:r w:rsidR="72E39AED">
              <w:rPr/>
              <w:t>và</w:t>
            </w:r>
            <w:r w:rsidR="72E39AED">
              <w:rPr/>
              <w:t xml:space="preserve"> </w:t>
            </w:r>
            <w:r w:rsidR="72E39AED">
              <w:rPr/>
              <w:t>ngôn</w:t>
            </w:r>
            <w:r w:rsidR="72E39AED">
              <w:rPr/>
              <w:t xml:space="preserve"> </w:t>
            </w:r>
            <w:r w:rsidR="72E39AED">
              <w:rPr/>
              <w:t>ngữ</w:t>
            </w:r>
            <w:r w:rsidR="72E39AED">
              <w:rPr/>
              <w:t xml:space="preserve"> lập trình</w:t>
            </w:r>
          </w:p>
        </w:tc>
      </w:tr>
    </w:tbl>
    <w:p w:rsidR="22ADE44E" w:rsidP="4571B623" w:rsidRDefault="22ADE44E" w14:paraId="6DE947AD" w14:textId="07D19694">
      <w:pPr>
        <w:pStyle w:val="Normal"/>
      </w:pPr>
      <w:r w:rsidR="22ADE44E">
        <w:rPr/>
        <w:t>-</w:t>
      </w:r>
      <w:r w:rsidR="22ADE44E">
        <w:rPr/>
        <w:t>lựa</w:t>
      </w:r>
      <w:r w:rsidR="22ADE44E">
        <w:rPr/>
        <w:t xml:space="preserve"> </w:t>
      </w:r>
      <w:r w:rsidR="22ADE44E">
        <w:rPr/>
        <w:t>chọn</w:t>
      </w:r>
      <w:r w:rsidR="22ADE44E">
        <w:rPr/>
        <w:t xml:space="preserve"> 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Giải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pháp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 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vì</w:t>
      </w:r>
      <w:r w:rsidRPr="4571B623" w:rsidR="22ADE4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2BFC1C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BFC1C4D" w:rsidP="4571B623" w:rsidRDefault="2BFC1C4D" w14:paraId="0C216485" w14:textId="79696CBE">
      <w:pPr>
        <w:pStyle w:val="Normal"/>
        <w:spacing w:before="240" w:beforeAutospacing="off" w:after="240" w:afterAutospacing="off"/>
      </w:pPr>
      <w:r w:rsidRPr="4571B623" w:rsidR="2BFC1C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+)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khả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năng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bảo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03CA22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trì</w:t>
      </w:r>
      <w:r w:rsidRPr="4571B623" w:rsidR="1CA37D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sạch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tuân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thủ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chuẩn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Best Practices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kỹ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CA37D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thuật</w:t>
      </w:r>
    </w:p>
    <w:p w:rsidR="2BFC1C4D" w:rsidP="4571B623" w:rsidRDefault="2BFC1C4D" w14:paraId="5FF6CBE9" w14:textId="0F326D04">
      <w:pPr>
        <w:pStyle w:val="Normal"/>
        <w:spacing w:before="0" w:beforeAutospacing="off" w:after="0" w:afterAutospacing="off"/>
      </w:pPr>
      <w:r w:rsidRPr="4571B623" w:rsidR="2BFC1C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+)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tính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linh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571B623" w:rsidR="3415D3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hoạt</w:t>
      </w:r>
      <w:r w:rsidRPr="4571B623" w:rsidR="05F70E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Chạy 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mượt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mà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trên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mọi</w:t>
      </w:r>
      <w:r w:rsidRPr="4571B623" w:rsidR="14881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</w:t>
      </w:r>
      <w:r>
        <w:br/>
      </w:r>
      <w:r w:rsidRPr="4571B623" w:rsidR="6DFB5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+)</w:t>
      </w:r>
      <w:r w:rsidRPr="4571B623" w:rsidR="6DFB5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4571B623" w:rsidR="6DFB5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71B623" w:rsidR="6DFB5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4571B623" w:rsidR="6DFB5F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4571B623" w:rsidR="6DFB5FFD">
        <w:rPr>
          <w:b w:val="1"/>
          <w:bCs w:val="1"/>
        </w:rPr>
        <w:t xml:space="preserve"> Độ tin cậy cao,</w:t>
      </w:r>
      <w:r w:rsidR="6DFB5FFD">
        <w:rPr/>
        <w:t>tránh lỗi nối vặt</w:t>
      </w:r>
    </w:p>
    <w:p w:rsidR="4571B623" w:rsidP="4571B623" w:rsidRDefault="4571B623" w14:paraId="44A33CF6" w14:textId="572F73B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AC8251"/>
    <w:rsid w:val="02D9F8E1"/>
    <w:rsid w:val="03CA22C8"/>
    <w:rsid w:val="05AB5E7D"/>
    <w:rsid w:val="05F70E4A"/>
    <w:rsid w:val="066AAE87"/>
    <w:rsid w:val="1390DA1F"/>
    <w:rsid w:val="14881342"/>
    <w:rsid w:val="16D37C3D"/>
    <w:rsid w:val="188F524A"/>
    <w:rsid w:val="1CA37DBE"/>
    <w:rsid w:val="1F462EFC"/>
    <w:rsid w:val="1F7801CD"/>
    <w:rsid w:val="1FC6BB80"/>
    <w:rsid w:val="2024644C"/>
    <w:rsid w:val="20831F95"/>
    <w:rsid w:val="22ADE44E"/>
    <w:rsid w:val="239AD9B1"/>
    <w:rsid w:val="29C6C164"/>
    <w:rsid w:val="2BFC1C4D"/>
    <w:rsid w:val="30865D4A"/>
    <w:rsid w:val="312DB531"/>
    <w:rsid w:val="3415D36D"/>
    <w:rsid w:val="3F0BE6CF"/>
    <w:rsid w:val="3FAC8251"/>
    <w:rsid w:val="4571B623"/>
    <w:rsid w:val="47FB70E3"/>
    <w:rsid w:val="4DC69E51"/>
    <w:rsid w:val="4E8188E6"/>
    <w:rsid w:val="500E908A"/>
    <w:rsid w:val="500E908A"/>
    <w:rsid w:val="50A12D17"/>
    <w:rsid w:val="519B568B"/>
    <w:rsid w:val="53925559"/>
    <w:rsid w:val="53925559"/>
    <w:rsid w:val="53C621A8"/>
    <w:rsid w:val="54AFE592"/>
    <w:rsid w:val="5859EFBE"/>
    <w:rsid w:val="5D9643D9"/>
    <w:rsid w:val="5F5255B6"/>
    <w:rsid w:val="5F5255B6"/>
    <w:rsid w:val="62338883"/>
    <w:rsid w:val="646628B1"/>
    <w:rsid w:val="6B67E756"/>
    <w:rsid w:val="6DFB5FFD"/>
    <w:rsid w:val="6F1FFB60"/>
    <w:rsid w:val="6F1FFB60"/>
    <w:rsid w:val="6FAA0ABA"/>
    <w:rsid w:val="72E39AED"/>
    <w:rsid w:val="74C18403"/>
    <w:rsid w:val="7669555D"/>
    <w:rsid w:val="7A13CC8A"/>
    <w:rsid w:val="7AA60CA0"/>
    <w:rsid w:val="7B894A29"/>
    <w:rsid w:val="7C1AA0C4"/>
    <w:rsid w:val="7C1AA0C4"/>
    <w:rsid w:val="7E73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195E"/>
  <w15:chartTrackingRefBased/>
  <w15:docId w15:val="{A00B9E3A-BCA7-4A44-B26D-0E827AA2B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571B62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2026-10-04T13:18:25.0990475Z</dcterms:created>
  <dcterms:modified xsi:type="dcterms:W3CDTF">2026-10-04T13:38:05.8877533Z</dcterms:modified>
  <dc:creator>huy nguyenthe</dc:creator>
  <lastModifiedBy>huy nguyenthe</lastModifiedBy>
</coreProperties>
</file>