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839200" wp14:paraId="515447E7" wp14:textId="6806AC2A">
      <w:pPr>
        <w:spacing w:before="240" w:beforeAutospacing="off" w:after="240" w:afterAutospacing="off"/>
      </w:pPr>
      <w:r w:rsidRPr="4A839200" w:rsidR="39F6FA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Phần 1: Phân tích vấn đề</w:t>
      </w:r>
    </w:p>
    <w:p xmlns:wp14="http://schemas.microsoft.com/office/word/2010/wordml" w:rsidP="4A839200" wp14:paraId="2C078E63" wp14:textId="3D7EAA9B">
      <w:pPr>
        <w:pStyle w:val="Normal"/>
      </w:pPr>
      <w:r w:rsidR="39F6FA35">
        <w:rPr/>
        <w:t>-</w:t>
      </w:r>
      <w:r w:rsidRPr="4A839200" w:rsidR="39F6FA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Sử dụng đường dẫn tuyệt đối</w:t>
      </w:r>
    </w:p>
    <w:p w:rsidR="39F6FA35" w:rsidP="4A839200" w:rsidRDefault="39F6FA35" w14:paraId="4793B854" w14:textId="7212F188">
      <w:pPr>
        <w:pStyle w:val="Normal"/>
        <w:spacing w:before="240" w:beforeAutospacing="off" w:after="240" w:afterAutospacing="off"/>
      </w:pPr>
      <w:r w:rsidRPr="4A839200" w:rsidR="39F6FA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-Không </w:t>
      </w:r>
      <w:r w:rsidRPr="4A839200" w:rsidR="39F6FA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phân</w:t>
      </w:r>
      <w:r w:rsidRPr="4A839200" w:rsidR="39F6FA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A839200" w:rsidR="39F6FA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biệt</w:t>
      </w:r>
      <w:r w:rsidRPr="4A839200" w:rsidR="39F6FA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A839200" w:rsidR="39F6FA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chữ</w:t>
      </w:r>
      <w:r w:rsidRPr="4A839200" w:rsidR="39F6FA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A839200" w:rsidR="39F6FA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hoa</w:t>
      </w:r>
      <w:r w:rsidRPr="4A839200" w:rsidR="39F6FA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4A839200" w:rsidR="39F6FA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thường</w:t>
      </w:r>
      <w:r w:rsidRPr="4A839200" w:rsidR="39F6FA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A839200" w:rsidR="39F6FA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của</w:t>
      </w:r>
      <w:r w:rsidRPr="4A839200" w:rsidR="39F6FA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A839200" w:rsidR="39F6FA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đuôi</w:t>
      </w:r>
      <w:r w:rsidRPr="4A839200" w:rsidR="39F6FA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file</w:t>
      </w:r>
    </w:p>
    <w:p w:rsidR="649F85C9" w:rsidP="4A839200" w:rsidRDefault="649F85C9" w14:paraId="1F5F99DB" w14:textId="6975DF9F">
      <w:pPr>
        <w:spacing w:before="240" w:beforeAutospacing="off" w:after="240" w:afterAutospacing="off"/>
      </w:pPr>
      <w:r w:rsidRPr="4A839200" w:rsidR="649F85C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Phần 2: Hoàn thiện bài</w:t>
      </w:r>
    </w:p>
    <w:p w:rsidR="649F85C9" w:rsidP="4A839200" w:rsidRDefault="649F85C9" w14:paraId="38C4D62D" w14:textId="1BFF4C26">
      <w:pPr>
        <w:spacing w:before="240" w:beforeAutospacing="off" w:after="240" w:afterAutospacing="off"/>
      </w:pPr>
      <w:r w:rsidRPr="4A839200" w:rsidR="649F85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2. Viết lại đường dẫn chuẩn (sử dụng đường dẫn tương đối) giả sử file mã nguồn HTML đang nằm ngang hàng với thư mục </w:t>
      </w:r>
      <w:r w:rsidRPr="4A839200" w:rsidR="649F85C9">
        <w:rPr>
          <w:rFonts w:ascii="Consolas" w:hAnsi="Consolas" w:eastAsia="Consolas" w:cs="Consolas"/>
          <w:noProof w:val="0"/>
          <w:sz w:val="24"/>
          <w:szCs w:val="24"/>
          <w:lang w:val="en-US"/>
        </w:rPr>
        <w:t>images</w:t>
      </w:r>
      <w:r w:rsidRPr="4A839200" w:rsidR="649F85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9343F0A" w:rsidP="4A839200" w:rsidRDefault="69343F0A" w14:paraId="5F27C24D" w14:textId="10C21591">
      <w:pPr>
        <w:pStyle w:val="Normal"/>
        <w:spacing w:before="240" w:beforeAutospacing="off" w:after="240" w:afterAutospacing="off"/>
      </w:pPr>
      <w:r w:rsidRPr="4A839200" w:rsidR="69343F0A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  <w:r w:rsidRPr="4A839200" w:rsidR="649F85C9">
        <w:rPr>
          <w:rFonts w:ascii="Consolas" w:hAnsi="Consolas" w:eastAsia="Consolas" w:cs="Consolas"/>
          <w:noProof w:val="0"/>
          <w:sz w:val="24"/>
          <w:szCs w:val="24"/>
          <w:lang w:val="en-US"/>
        </w:rPr>
        <w:t>\poster.</w:t>
      </w:r>
      <w:r w:rsidRPr="4A839200" w:rsidR="03B3E203">
        <w:rPr>
          <w:rFonts w:ascii="Consolas" w:hAnsi="Consolas" w:eastAsia="Consolas" w:cs="Consolas"/>
          <w:noProof w:val="0"/>
          <w:sz w:val="24"/>
          <w:szCs w:val="24"/>
          <w:lang w:val="en-US"/>
        </w:rPr>
        <w:t>jpg</w:t>
      </w:r>
      <w:r w:rsidRPr="4A839200" w:rsidR="649F85C9">
        <w:rPr>
          <w:rFonts w:ascii="Consolas" w:hAnsi="Consolas" w:eastAsia="Consolas" w:cs="Consolas"/>
          <w:noProof w:val="0"/>
          <w:sz w:val="24"/>
          <w:szCs w:val="24"/>
          <w:lang w:val="en-US"/>
        </w:rPr>
        <w:t>'</w:t>
      </w:r>
      <w:r w:rsidRPr="4A839200" w:rsidR="649F85C9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 w:rsidRPr="4A839200" w:rsidR="53E8EC00">
        <w:rPr>
          <w:rFonts w:ascii="Consolas" w:hAnsi="Consolas" w:eastAsia="Consolas" w:cs="Consolas"/>
          <w:noProof w:val="0"/>
          <w:sz w:val="24"/>
          <w:szCs w:val="24"/>
          <w:lang w:val="en-US"/>
        </w:rPr>
        <w:t>..</w:t>
      </w:r>
      <w:r w:rsidRPr="4A839200" w:rsidR="53E8EC00">
        <w:rPr>
          <w:rFonts w:ascii="Consolas" w:hAnsi="Consolas" w:eastAsia="Consolas" w:cs="Consolas"/>
          <w:noProof w:val="0"/>
          <w:sz w:val="24"/>
          <w:szCs w:val="24"/>
          <w:lang w:val="en-US"/>
        </w:rPr>
        <w:t>\images</w:t>
      </w:r>
    </w:p>
    <w:p w:rsidR="4A839200" w:rsidP="4A839200" w:rsidRDefault="4A839200" w14:paraId="27D142EF" w14:textId="27569DE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C633A9"/>
    <w:rsid w:val="03B3E203"/>
    <w:rsid w:val="0953D884"/>
    <w:rsid w:val="27C2A86D"/>
    <w:rsid w:val="39F6FA35"/>
    <w:rsid w:val="4A839200"/>
    <w:rsid w:val="4BE6A592"/>
    <w:rsid w:val="53E8EC00"/>
    <w:rsid w:val="589729BB"/>
    <w:rsid w:val="649F85C9"/>
    <w:rsid w:val="69343F0A"/>
    <w:rsid w:val="71C633A9"/>
    <w:rsid w:val="7C4AF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65CB6"/>
  <w15:chartTrackingRefBased/>
  <w15:docId w15:val="{7E5829C1-47E0-4D7E-B6FE-8B83940F7F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2026-10-04T08:54:44.0711162Z</dcterms:created>
  <dcterms:modified xsi:type="dcterms:W3CDTF">2026-10-04T09:11:55.1091465Z</dcterms:modified>
  <dc:creator>huy nguyenthe</dc:creator>
  <lastModifiedBy>huy nguyenthe</lastModifiedBy>
</coreProperties>
</file>