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881F29C" wp14:paraId="2C078E63" wp14:textId="68429ED8">
      <w:pPr>
        <w:pStyle w:val="Normal"/>
      </w:pPr>
      <w:r w:rsidR="110E78E1">
        <w:rPr/>
        <w:t>mkdir</w:t>
      </w:r>
      <w:r w:rsidR="110E78E1">
        <w:rPr/>
        <w:t xml:space="preserve"> </w:t>
      </w:r>
      <w:r w:rsidRPr="1881F29C" w:rsidR="110E78E1">
        <w:rPr>
          <w:rFonts w:ascii="Consolas" w:hAnsi="Consolas" w:eastAsia="Consolas" w:cs="Consolas"/>
          <w:noProof w:val="0"/>
          <w:sz w:val="24"/>
          <w:szCs w:val="24"/>
          <w:lang w:val="en-US"/>
        </w:rPr>
        <w:t>drink_module</w:t>
      </w:r>
      <w:r w:rsidRPr="1881F29C" w:rsidR="64047E0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(Để tạo thư mục tên là drink_module)</w:t>
      </w:r>
    </w:p>
    <w:p w:rsidR="5953F26B" w:rsidP="1881F29C" w:rsidRDefault="5953F26B" w14:paraId="7D0FC943" w14:textId="0FE1B3C2">
      <w:pPr>
        <w:pStyle w:val="Normal"/>
        <w:spacing w:before="240" w:beforeAutospacing="off" w:after="240" w:afterAutospacing="off"/>
      </w:pPr>
      <w:r w:rsidRPr="1881F29C" w:rsidR="5953F26B">
        <w:rPr>
          <w:rFonts w:ascii="Consolas" w:hAnsi="Consolas" w:eastAsia="Consolas" w:cs="Consolas"/>
          <w:noProof w:val="0"/>
          <w:sz w:val="24"/>
          <w:szCs w:val="24"/>
          <w:lang w:val="en-US"/>
        </w:rPr>
        <w:t>cd drink_module</w:t>
      </w:r>
      <w:r w:rsidRPr="1881F29C" w:rsidR="4BCFC3A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(</w:t>
      </w:r>
      <w:r w:rsidRPr="1881F29C" w:rsidR="4BCFC3AB">
        <w:rPr>
          <w:rFonts w:ascii="Consolas" w:hAnsi="Consolas" w:eastAsia="Consolas" w:cs="Consolas"/>
          <w:noProof w:val="0"/>
          <w:sz w:val="24"/>
          <w:szCs w:val="24"/>
          <w:lang w:val="en-US"/>
        </w:rPr>
        <w:t>Để</w:t>
      </w:r>
      <w:r w:rsidRPr="1881F29C" w:rsidR="4BCFC3A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di </w:t>
      </w:r>
      <w:r w:rsidRPr="1881F29C" w:rsidR="4BCFC3AB">
        <w:rPr>
          <w:rFonts w:ascii="Consolas" w:hAnsi="Consolas" w:eastAsia="Consolas" w:cs="Consolas"/>
          <w:noProof w:val="0"/>
          <w:sz w:val="24"/>
          <w:szCs w:val="24"/>
          <w:lang w:val="en-US"/>
        </w:rPr>
        <w:t>chuyển</w:t>
      </w:r>
      <w:r w:rsidRPr="1881F29C" w:rsidR="4BCFC3A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  <w:r w:rsidRPr="1881F29C" w:rsidR="4BCFC3AB">
        <w:rPr>
          <w:rFonts w:ascii="Consolas" w:hAnsi="Consolas" w:eastAsia="Consolas" w:cs="Consolas"/>
          <w:noProof w:val="0"/>
          <w:sz w:val="24"/>
          <w:szCs w:val="24"/>
          <w:lang w:val="en-US"/>
        </w:rPr>
        <w:t>vào</w:t>
      </w:r>
      <w:r w:rsidRPr="1881F29C" w:rsidR="4BCFC3A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  <w:r w:rsidRPr="1881F29C" w:rsidR="4BCFC3AB">
        <w:rPr>
          <w:rFonts w:ascii="Consolas" w:hAnsi="Consolas" w:eastAsia="Consolas" w:cs="Consolas"/>
          <w:noProof w:val="0"/>
          <w:sz w:val="24"/>
          <w:szCs w:val="24"/>
          <w:lang w:val="en-US"/>
        </w:rPr>
        <w:t>thư</w:t>
      </w:r>
      <w:r w:rsidRPr="1881F29C" w:rsidR="4BCFC3A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  <w:r w:rsidRPr="1881F29C" w:rsidR="4BCFC3AB">
        <w:rPr>
          <w:rFonts w:ascii="Consolas" w:hAnsi="Consolas" w:eastAsia="Consolas" w:cs="Consolas"/>
          <w:noProof w:val="0"/>
          <w:sz w:val="24"/>
          <w:szCs w:val="24"/>
          <w:lang w:val="en-US"/>
        </w:rPr>
        <w:t>mục</w:t>
      </w:r>
      <w:r w:rsidRPr="1881F29C" w:rsidR="4BCFC3A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  <w:r w:rsidRPr="1881F29C" w:rsidR="4BCFC3AB">
        <w:rPr>
          <w:rFonts w:ascii="Consolas" w:hAnsi="Consolas" w:eastAsia="Consolas" w:cs="Consolas"/>
          <w:noProof w:val="0"/>
          <w:sz w:val="24"/>
          <w:szCs w:val="24"/>
          <w:lang w:val="en-US"/>
        </w:rPr>
        <w:t>vừa</w:t>
      </w:r>
      <w:r w:rsidRPr="1881F29C" w:rsidR="4BCFC3A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  <w:r w:rsidRPr="1881F29C" w:rsidR="4BCFC3AB">
        <w:rPr>
          <w:rFonts w:ascii="Consolas" w:hAnsi="Consolas" w:eastAsia="Consolas" w:cs="Consolas"/>
          <w:noProof w:val="0"/>
          <w:sz w:val="24"/>
          <w:szCs w:val="24"/>
          <w:lang w:val="en-US"/>
        </w:rPr>
        <w:t>tạo</w:t>
      </w:r>
      <w:r w:rsidRPr="1881F29C" w:rsidR="4BCFC3AB">
        <w:rPr>
          <w:rFonts w:ascii="Consolas" w:hAnsi="Consolas" w:eastAsia="Consolas" w:cs="Consolas"/>
          <w:noProof w:val="0"/>
          <w:sz w:val="24"/>
          <w:szCs w:val="24"/>
          <w:lang w:val="en-US"/>
        </w:rPr>
        <w:t>)</w:t>
      </w:r>
    </w:p>
    <w:p w:rsidR="3D1FEF4F" w:rsidP="1881F29C" w:rsidRDefault="3D1FEF4F" w14:paraId="40434D1A" w14:textId="45CA6056">
      <w:pPr>
        <w:pStyle w:val="Normal"/>
      </w:pPr>
      <w:r w:rsidRPr="1881F29C" w:rsidR="3D1FEF4F">
        <w:rPr>
          <w:rFonts w:ascii="Consolas" w:hAnsi="Consolas" w:eastAsia="Consolas" w:cs="Consolas"/>
          <w:noProof w:val="0"/>
          <w:sz w:val="24"/>
          <w:szCs w:val="24"/>
          <w:lang w:val="en-US"/>
        </w:rPr>
        <w:t>New-Item -ItemType File -Path "coffee.txt", "tea.txt" (Để tạo 2 file trống tên là coffee.txt và tea.txt cùng lúc)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C2908AC"/>
    <w:rsid w:val="110E78E1"/>
    <w:rsid w:val="16DE81BD"/>
    <w:rsid w:val="1881F29C"/>
    <w:rsid w:val="278840E4"/>
    <w:rsid w:val="2AF4878D"/>
    <w:rsid w:val="2C2908AC"/>
    <w:rsid w:val="3D1FEF4F"/>
    <w:rsid w:val="4BCFC3AB"/>
    <w:rsid w:val="5948DB89"/>
    <w:rsid w:val="5953F26B"/>
    <w:rsid w:val="64047E02"/>
    <w:rsid w:val="6ECBDD1C"/>
    <w:rsid w:val="7E874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A9F5F"/>
  <w15:chartTrackingRefBased/>
  <w15:docId w15:val="{00618E63-9389-4C6E-B610-843C17E8B85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2026-10-06T15:37:06.7279470Z</dcterms:created>
  <dcterms:modified xsi:type="dcterms:W3CDTF">2026-10-06T15:51:38.8759593Z</dcterms:modified>
  <dc:creator>huy nguyenthe</dc:creator>
  <lastModifiedBy>huy nguyenthe</lastModifiedBy>
</coreProperties>
</file>