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0B1110" wp14:paraId="09A915B2" wp14:textId="109E04BD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0B1110" w:rsidR="483DBE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mkdir </w:t>
      </w:r>
      <w:r w:rsidRPr="0B0B1110" w:rsidR="483DBE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drink_module (Để tạo thư mục tên là drink_module)</w:t>
      </w:r>
    </w:p>
    <w:p xmlns:wp14="http://schemas.microsoft.com/office/word/2010/wordml" w:rsidP="0B0B1110" wp14:paraId="705DC8EE" wp14:textId="44401562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0B1110" w:rsidR="483DBE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cd drink_module (Để di chuyển vào thư mục vừa tạo)</w:t>
      </w:r>
    </w:p>
    <w:p xmlns:wp14="http://schemas.microsoft.com/office/word/2010/wordml" w:rsidP="0B0B1110" wp14:paraId="4755627C" wp14:textId="1EE29DFD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0B1110" w:rsidR="483DBE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New-Item -ItemType File -Path "coffee.txt", "tea.txt" (Để tạo 2 file trống tên là coffee.txt và tea.txt cùng lúc)</w:t>
      </w:r>
    </w:p>
    <w:p xmlns:wp14="http://schemas.microsoft.com/office/word/2010/wordml" wp14:paraId="2C078E63" wp14:textId="56FC904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9C8C57"/>
    <w:rsid w:val="0B0B1110"/>
    <w:rsid w:val="483DBE5E"/>
    <w:rsid w:val="779C8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FD59"/>
  <w15:chartTrackingRefBased/>
  <w15:docId w15:val="{7AD24577-DF9E-4409-8F37-7F0FED4653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2026-10-08T07:57:37.8218230Z</dcterms:created>
  <dcterms:modified xsi:type="dcterms:W3CDTF">2026-10-08T08:16:21.4918979Z</dcterms:modified>
  <dc:creator>huy nguyenthe</dc:creator>
  <lastModifiedBy>huy nguyenthe</lastModifiedBy>
</coreProperties>
</file>