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7A9073" wp14:paraId="3DFA946E" wp14:textId="3315CF0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Vẽ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sơ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đồ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bước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7A9073" w:rsidR="069A3741">
        <w:rPr>
          <w:rFonts w:ascii="Consolas" w:hAnsi="Consolas" w:eastAsia="Consolas" w:cs="Consolas"/>
          <w:noProof w:val="0"/>
          <w:sz w:val="24"/>
          <w:szCs w:val="24"/>
          <w:lang w:val="en-US"/>
        </w:rPr>
        <w:t>stdout</w:t>
      </w:r>
      <w:r w:rsidRPr="347A9073" w:rsidR="069A37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| → stdin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mô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tả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luồng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chạy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câu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lệnh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PowerShell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bạn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347A9073" w:rsidR="51D6CA00">
        <w:rPr>
          <w:rFonts w:ascii="Aptos" w:hAnsi="Aptos" w:eastAsia="Aptos" w:cs="Aptos"/>
          <w:noProof w:val="0"/>
          <w:sz w:val="24"/>
          <w:szCs w:val="24"/>
          <w:lang w:val="en-US"/>
        </w:rPr>
        <w:t>Get-content .\access.log(stdin) | Select-String “</w:t>
      </w:r>
      <w:r w:rsidRPr="347A9073" w:rsidR="51D6CA00">
        <w:rPr>
          <w:rFonts w:ascii="Aptos" w:hAnsi="Aptos" w:eastAsia="Aptos" w:cs="Aptos"/>
          <w:noProof w:val="0"/>
          <w:sz w:val="24"/>
          <w:szCs w:val="24"/>
          <w:lang w:val="en-US"/>
        </w:rPr>
        <w:t>timeout”</w:t>
      </w:r>
      <w:r w:rsidRPr="347A9073" w:rsidR="65F56DAB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347A9073" w:rsidR="65F56DAB">
        <w:rPr>
          <w:rFonts w:ascii="Aptos" w:hAnsi="Aptos" w:eastAsia="Aptos" w:cs="Aptos"/>
          <w:noProof w:val="0"/>
          <w:sz w:val="24"/>
          <w:szCs w:val="24"/>
          <w:lang w:val="en-US"/>
        </w:rPr>
        <w:t>stdout)</w:t>
      </w:r>
    </w:p>
    <w:p xmlns:wp14="http://schemas.microsoft.com/office/word/2010/wordml" w:rsidP="347A9073" wp14:paraId="6D3FF9E3" wp14:textId="5BEF009E">
      <w:pPr>
        <w:spacing w:before="240" w:beforeAutospacing="off" w:after="240" w:afterAutospacing="off"/>
      </w:pP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2. Viết câu lệnh PowerShell nối 3 bước (</w:t>
      </w:r>
      <w:r w:rsidRPr="347A9073" w:rsidR="069A37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Đọc file | Lọc chữ | Đếm dòng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) hoàn chỉnh, cho ra một con số duy nhất.</w:t>
      </w:r>
    </w:p>
    <w:p xmlns:wp14="http://schemas.microsoft.com/office/word/2010/wordml" w:rsidP="347A9073" wp14:paraId="57E2ADF8" wp14:textId="3AFB3859">
      <w:pPr>
        <w:spacing w:before="0" w:beforeAutospacing="off" w:after="0" w:afterAutospacing="off"/>
      </w:pP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(Get-content .\access.log | Select-String “timeout”).</w:t>
      </w:r>
      <w:r w:rsidRPr="347A9073" w:rsidR="7440F2D9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347A9073" w:rsidR="069A3741">
        <w:rPr>
          <w:rFonts w:ascii="Aptos" w:hAnsi="Aptos" w:eastAsia="Aptos" w:cs="Aptos"/>
          <w:noProof w:val="0"/>
          <w:sz w:val="24"/>
          <w:szCs w:val="24"/>
          <w:lang w:val="en-US"/>
        </w:rPr>
        <w:t>ount</w:t>
      </w:r>
    </w:p>
    <w:p xmlns:wp14="http://schemas.microsoft.com/office/word/2010/wordml" w:rsidP="347A9073" wp14:paraId="38E3A0AA" wp14:textId="0D7A6D7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249975F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AEF3A2"/>
    <w:rsid w:val="069A3741"/>
    <w:rsid w:val="1A9ADCCB"/>
    <w:rsid w:val="347A9073"/>
    <w:rsid w:val="432F54D4"/>
    <w:rsid w:val="45AEF3A2"/>
    <w:rsid w:val="47AA3939"/>
    <w:rsid w:val="51D6CA00"/>
    <w:rsid w:val="65F56DAB"/>
    <w:rsid w:val="7440F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74D0"/>
  <w15:chartTrackingRefBased/>
  <w15:docId w15:val="{265233CD-0B7A-4BA2-A094-4CEAB8BBB9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2026-10-13T14:09:39.3178080Z</dcterms:created>
  <dcterms:modified xsi:type="dcterms:W3CDTF">2026-10-13T14:27:52.4294934Z</dcterms:modified>
  <dc:creator>huy nguyenthe</dc:creator>
  <lastModifiedBy>huy nguyenthe</lastModifiedBy>
</coreProperties>
</file>