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4306DCC" wp14:paraId="5928ED45" wp14:textId="6CE07440">
      <w:pPr>
        <w:pStyle w:val="Heading3"/>
        <w:spacing w:before="281" w:beforeAutospacing="off" w:after="281" w:afterAutospacing="off"/>
      </w:pPr>
      <w:r w:rsidRPr="14306DCC" w:rsidR="1259442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Phần 1 (Phân tích):</w:t>
      </w:r>
    </w:p>
    <w:p xmlns:wp14="http://schemas.microsoft.com/office/word/2010/wordml" w:rsidP="14306DCC" wp14:paraId="499DDBE0" wp14:textId="76174A9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4306DCC" w:rsidR="1259442A">
        <w:rPr>
          <w:rFonts w:ascii="Aptos" w:hAnsi="Aptos" w:eastAsia="Aptos" w:cs="Aptos"/>
          <w:noProof w:val="0"/>
          <w:sz w:val="24"/>
          <w:szCs w:val="24"/>
          <w:lang w:val="en-US"/>
        </w:rPr>
        <w:t>Giải thích tại sao lệnh cat của Nam hiển thị quá nhiều dữ liệu và tại sao không nên mở file 500MB bằng Notepad.</w:t>
      </w:r>
    </w:p>
    <w:p xmlns:wp14="http://schemas.microsoft.com/office/word/2010/wordml" w:rsidP="14306DCC" wp14:paraId="40BBAE60" wp14:textId="494350C1">
      <w:pPr>
        <w:pStyle w:val="Normal"/>
        <w:spacing w:before="240" w:beforeAutospacing="off" w:after="240" w:afterAutospacing="off"/>
      </w:pPr>
      <w:r w:rsidR="46255800">
        <w:rPr/>
        <w:t>nam</w:t>
      </w:r>
      <w:r w:rsidR="46255800">
        <w:rPr/>
        <w:t xml:space="preserve"> </w:t>
      </w:r>
      <w:r w:rsidR="46255800">
        <w:rPr/>
        <w:t>đang</w:t>
      </w:r>
      <w:r w:rsidR="46255800">
        <w:rPr/>
        <w:t xml:space="preserve"> </w:t>
      </w:r>
      <w:r w:rsidR="46255800">
        <w:rPr/>
        <w:t>dùng</w:t>
      </w:r>
      <w:r w:rsidR="46255800">
        <w:rPr/>
        <w:t xml:space="preserve"> </w:t>
      </w:r>
      <w:r w:rsidR="46255800">
        <w:rPr/>
        <w:t>lệnh</w:t>
      </w:r>
      <w:r w:rsidR="46255800">
        <w:rPr/>
        <w:t xml:space="preserve"> </w:t>
      </w:r>
      <w:r w:rsidR="46255800">
        <w:rPr/>
        <w:t>sai</w:t>
      </w:r>
      <w:r w:rsidR="46255800">
        <w:rPr/>
        <w:t xml:space="preserve"> </w:t>
      </w:r>
      <w:r w:rsidR="46255800">
        <w:rPr/>
        <w:t>nam</w:t>
      </w:r>
      <w:r w:rsidR="46255800">
        <w:rPr/>
        <w:t xml:space="preserve"> </w:t>
      </w:r>
      <w:r w:rsidR="46255800">
        <w:rPr/>
        <w:t>dùng</w:t>
      </w:r>
      <w:r w:rsidR="46255800">
        <w:rPr/>
        <w:t xml:space="preserve"> </w:t>
      </w:r>
      <w:r w:rsidR="46255800">
        <w:rPr/>
        <w:t>lệnh</w:t>
      </w:r>
      <w:r w:rsidR="181C1E99">
        <w:rPr/>
        <w:t xml:space="preserve"> 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cat server_log_500MB.log 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>vào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>powershell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>mà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>lệnh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>này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>dùng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>cho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181C1E99">
        <w:rPr>
          <w:rFonts w:ascii="Aptos" w:hAnsi="Aptos" w:eastAsia="Aptos" w:cs="Aptos"/>
          <w:noProof w:val="0"/>
          <w:sz w:val="24"/>
          <w:szCs w:val="24"/>
          <w:lang w:val="en-US"/>
        </w:rPr>
        <w:t>Terminal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.lệnh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cat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sẽ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toàn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bộ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nội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dung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ra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màn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hình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ngay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lập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tức.Không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nên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mở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file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bằng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notepad </w:t>
      </w:r>
      <w:r w:rsidRPr="14306DCC" w:rsidR="4B5B64AD">
        <w:rPr>
          <w:rFonts w:ascii="Aptos" w:hAnsi="Aptos" w:eastAsia="Aptos" w:cs="Aptos"/>
          <w:noProof w:val="0"/>
          <w:sz w:val="24"/>
          <w:szCs w:val="24"/>
          <w:lang w:val="en-US"/>
        </w:rPr>
        <w:t>vì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>sẽ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>khiến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>máy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>bị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>giật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lag 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>và</w:t>
      </w:r>
      <w:r w:rsidRPr="14306DCC" w:rsidR="5E9EF22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3BFA5F0B">
        <w:rPr>
          <w:rFonts w:ascii="Aptos" w:hAnsi="Aptos" w:eastAsia="Aptos" w:cs="Aptos"/>
          <w:noProof w:val="0"/>
          <w:sz w:val="24"/>
          <w:szCs w:val="24"/>
          <w:lang w:val="en-US"/>
        </w:rPr>
        <w:t>hiện</w:t>
      </w:r>
      <w:r w:rsidRPr="14306DCC" w:rsidR="3BFA5F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4306DCC" w:rsidR="3BFA5F0B">
        <w:rPr>
          <w:rFonts w:ascii="Aptos" w:hAnsi="Aptos" w:eastAsia="Aptos" w:cs="Aptos"/>
          <w:noProof w:val="0"/>
          <w:sz w:val="24"/>
          <w:szCs w:val="24"/>
          <w:lang w:val="en-US"/>
        </w:rPr>
        <w:t>thị</w:t>
      </w:r>
      <w:r w:rsidRPr="14306DCC" w:rsidR="3BFA5F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Not Responding.</w:t>
      </w:r>
    </w:p>
    <w:p xmlns:wp14="http://schemas.microsoft.com/office/word/2010/wordml" w:rsidP="14306DCC" wp14:paraId="1F187E11" wp14:textId="36449DFA">
      <w:pPr>
        <w:pStyle w:val="Heading3"/>
        <w:spacing w:before="281" w:beforeAutospacing="off" w:after="281" w:afterAutospacing="off"/>
      </w:pPr>
      <w:r w:rsidRPr="14306DCC" w:rsidR="3BFA5F0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Phần 2 (Hoàn thiện):</w:t>
      </w:r>
    </w:p>
    <w:p xmlns:wp14="http://schemas.microsoft.com/office/word/2010/wordml" w:rsidP="14306DCC" wp14:paraId="57955431" wp14:textId="32D1E98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4306DCC" w:rsidR="3BFA5F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Đưa ra lệnh PowerShell để xem toàn bộ file </w:t>
      </w:r>
      <w:r w:rsidRPr="14306DCC" w:rsidR="3BFA5F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theo từng trang</w:t>
      </w:r>
      <w:r w:rsidRPr="14306DCC" w:rsidR="3BFA5F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(từng màn hình một) — dựa trên gợi ý ở mục 4.</w:t>
      </w:r>
    </w:p>
    <w:p xmlns:wp14="http://schemas.microsoft.com/office/word/2010/wordml" w:rsidP="14306DCC" wp14:paraId="6CE50331" wp14:textId="32D7DE05">
      <w:pPr>
        <w:spacing w:before="240" w:beforeAutospacing="off" w:after="240" w:afterAutospacing="off"/>
      </w:pPr>
      <w:r w:rsidRPr="14306DCC" w:rsidR="3BFA5F0B">
        <w:rPr>
          <w:rFonts w:ascii="Aptos" w:hAnsi="Aptos" w:eastAsia="Aptos" w:cs="Aptos"/>
          <w:noProof w:val="0"/>
          <w:sz w:val="24"/>
          <w:szCs w:val="24"/>
          <w:lang w:val="en-US"/>
        </w:rPr>
        <w:t>Get-Content server_log_500MB.log | more</w:t>
      </w:r>
    </w:p>
    <w:p xmlns:wp14="http://schemas.microsoft.com/office/word/2010/wordml" w:rsidP="14306DCC" wp14:paraId="222AB051" wp14:textId="5DBF855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4306DCC" w:rsidR="3BFA5F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Đưa ra lệnh PowerShell để chỉ xem </w:t>
      </w:r>
      <w:r w:rsidRPr="14306DCC" w:rsidR="3BFA5F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 dòng cuối cùng</w:t>
      </w:r>
      <w:r w:rsidRPr="14306DCC" w:rsidR="3BFA5F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nhằm tìm lỗi mới nhất</w:t>
      </w:r>
    </w:p>
    <w:p xmlns:wp14="http://schemas.microsoft.com/office/word/2010/wordml" w:rsidP="14306DCC" wp14:paraId="6F16C713" wp14:textId="13BB1EB3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4306DCC" w:rsidR="01F82F02">
        <w:rPr>
          <w:rFonts w:ascii="Aptos" w:hAnsi="Aptos" w:eastAsia="Aptos" w:cs="Aptos"/>
          <w:noProof w:val="0"/>
          <w:sz w:val="24"/>
          <w:szCs w:val="24"/>
          <w:lang w:val="en-US"/>
        </w:rPr>
        <w:t>Get-Content server_log_500MB.log</w:t>
      </w:r>
      <w:r w:rsidRPr="14306DCC" w:rsidR="00102E1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-Tail 10</w:t>
      </w:r>
    </w:p>
    <w:p xmlns:wp14="http://schemas.microsoft.com/office/word/2010/wordml" w:rsidP="14306DCC" wp14:paraId="2C078E63" wp14:textId="4D7A1A08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60d5e11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3987e3b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2C6DF9D"/>
    <w:rsid w:val="00102E10"/>
    <w:rsid w:val="01F82F02"/>
    <w:rsid w:val="1259442A"/>
    <w:rsid w:val="14306DCC"/>
    <w:rsid w:val="181C1E99"/>
    <w:rsid w:val="18CC6EFD"/>
    <w:rsid w:val="20570CA5"/>
    <w:rsid w:val="218A2A3F"/>
    <w:rsid w:val="3138FD53"/>
    <w:rsid w:val="3541F003"/>
    <w:rsid w:val="3BFA5F0B"/>
    <w:rsid w:val="42317F28"/>
    <w:rsid w:val="4387FB71"/>
    <w:rsid w:val="46255800"/>
    <w:rsid w:val="4B5B64AD"/>
    <w:rsid w:val="5C5D36F9"/>
    <w:rsid w:val="5E9EF22B"/>
    <w:rsid w:val="5F76CC95"/>
    <w:rsid w:val="62C6DF9D"/>
    <w:rsid w:val="682D6FF3"/>
    <w:rsid w:val="71D53A2A"/>
    <w:rsid w:val="72854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00FDC"/>
  <w15:chartTrackingRefBased/>
  <w15:docId w15:val="{C9893877-1449-42BB-B489-EA8D09E5DC7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14306DC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14306DCC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8803565bb89485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2026-10-13T08:30:46.4481306Z</dcterms:created>
  <dcterms:modified xsi:type="dcterms:W3CDTF">2026-10-13T08:45:46.4272961Z</dcterms:modified>
  <dc:creator>huy nguyenthe</dc:creator>
  <lastModifiedBy>huy nguyenthe</lastModifiedBy>
</coreProperties>
</file>