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A96876" w:rsidP="27F92409" w:rsidRDefault="4CA96876" w14:paraId="7C7A44EB" w14:textId="4E51B1C1">
      <w:pPr>
        <w:pStyle w:val="Heading3"/>
        <w:spacing w:before="281" w:beforeAutospacing="off" w:after="281" w:afterAutospacing="off"/>
      </w:pPr>
      <w:r w:rsidRPr="27F92409" w:rsidR="4CA968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1: So sánh</w:t>
      </w:r>
    </w:p>
    <w:p w:rsidR="4CA96876" w:rsidP="27F92409" w:rsidRDefault="4CA96876" w14:paraId="3F4FF231" w14:textId="7F848DE5">
      <w:pPr>
        <w:spacing w:before="240" w:beforeAutospacing="off" w:after="240" w:afterAutospacing="off"/>
      </w:pPr>
      <w:r w:rsidRPr="27F92409" w:rsidR="4CA96876">
        <w:rPr>
          <w:rFonts w:ascii="Aptos" w:hAnsi="Aptos" w:eastAsia="Aptos" w:cs="Aptos"/>
          <w:noProof w:val="0"/>
          <w:sz w:val="24"/>
          <w:szCs w:val="24"/>
          <w:lang w:val="en-US"/>
        </w:rPr>
        <w:t>Lập bảng so sánh hai toán tử về: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7F92409" w:rsidTr="27F92409" w14:paraId="1BA108F4">
        <w:trPr>
          <w:trHeight w:val="300"/>
        </w:trPr>
        <w:tc>
          <w:tcPr>
            <w:tcW w:w="3120" w:type="dxa"/>
            <w:tcMar/>
          </w:tcPr>
          <w:p w:rsidR="27F92409" w:rsidP="27F92409" w:rsidRDefault="27F92409" w14:paraId="25BC727B" w14:textId="52C904B6">
            <w:pPr>
              <w:pStyle w:val="Normal"/>
            </w:pPr>
          </w:p>
        </w:tc>
        <w:tc>
          <w:tcPr>
            <w:tcW w:w="3120" w:type="dxa"/>
            <w:tcMar/>
          </w:tcPr>
          <w:p w:rsidR="4CA96876" w:rsidP="27F92409" w:rsidRDefault="4CA96876" w14:paraId="1BE92042" w14:textId="6EDCAE83">
            <w:pPr>
              <w:pStyle w:val="Normal"/>
            </w:pPr>
            <w:r w:rsidR="4CA96876">
              <w:rPr/>
              <w:t>&gt;</w:t>
            </w:r>
          </w:p>
        </w:tc>
        <w:tc>
          <w:tcPr>
            <w:tcW w:w="3120" w:type="dxa"/>
            <w:tcMar/>
          </w:tcPr>
          <w:p w:rsidR="4CA96876" w:rsidP="27F92409" w:rsidRDefault="4CA96876" w14:paraId="6695B27D" w14:textId="717E0EB0">
            <w:pPr>
              <w:pStyle w:val="Normal"/>
            </w:pPr>
            <w:r w:rsidR="4CA96876">
              <w:rPr/>
              <w:t>&gt;&gt;</w:t>
            </w:r>
          </w:p>
        </w:tc>
      </w:tr>
      <w:tr w:rsidR="27F92409" w:rsidTr="27F92409" w14:paraId="4F787E7F">
        <w:trPr>
          <w:trHeight w:val="300"/>
        </w:trPr>
        <w:tc>
          <w:tcPr>
            <w:tcW w:w="3120" w:type="dxa"/>
            <w:tcMar/>
          </w:tcPr>
          <w:p w:rsidR="4CA96876" w:rsidP="27F92409" w:rsidRDefault="4CA96876" w14:paraId="592F2177" w14:textId="041500E2">
            <w:pPr>
              <w:pStyle w:val="Normal"/>
              <w:spacing w:before="240" w:beforeAutospacing="off" w:after="24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7F92409" w:rsidR="4CA968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Cơ chế hoạt động trong PowerShell.</w:t>
            </w:r>
          </w:p>
          <w:p w:rsidR="27F92409" w:rsidP="27F92409" w:rsidRDefault="27F92409" w14:paraId="38A3C960" w14:textId="21F082CB">
            <w:pPr>
              <w:pStyle w:val="Normal"/>
            </w:pPr>
          </w:p>
        </w:tc>
        <w:tc>
          <w:tcPr>
            <w:tcW w:w="3120" w:type="dxa"/>
            <w:tcMar/>
          </w:tcPr>
          <w:p w:rsidR="4CA96876" w:rsidP="27F92409" w:rsidRDefault="4CA96876" w14:paraId="10EFFCF9" w14:textId="69C77C5D">
            <w:pPr>
              <w:pStyle w:val="Normal"/>
            </w:pPr>
            <w:r w:rsidR="4CA96876">
              <w:rPr/>
              <w:t>Tạo</w:t>
            </w:r>
            <w:r w:rsidR="4CA96876">
              <w:rPr/>
              <w:t xml:space="preserve"> 1 file </w:t>
            </w:r>
            <w:r w:rsidR="4CA96876">
              <w:rPr/>
              <w:t>mới</w:t>
            </w:r>
            <w:r w:rsidR="4CA96876">
              <w:rPr/>
              <w:t xml:space="preserve"> </w:t>
            </w:r>
            <w:r w:rsidR="4CA96876">
              <w:rPr/>
              <w:t>lưu</w:t>
            </w:r>
            <w:r w:rsidR="4CA96876">
              <w:rPr/>
              <w:t xml:space="preserve"> </w:t>
            </w:r>
            <w:r w:rsidR="4CA96876">
              <w:rPr/>
              <w:t>kết</w:t>
            </w:r>
            <w:r w:rsidR="4CA96876">
              <w:rPr/>
              <w:t xml:space="preserve"> </w:t>
            </w:r>
            <w:r w:rsidR="4CA96876">
              <w:rPr/>
              <w:t>quả</w:t>
            </w:r>
            <w:r w:rsidR="4CA96876">
              <w:rPr/>
              <w:t>(</w:t>
            </w:r>
            <w:r w:rsidR="4CA96876">
              <w:rPr/>
              <w:t>nếu</w:t>
            </w:r>
            <w:r w:rsidR="4CA96876">
              <w:rPr/>
              <w:t xml:space="preserve"> </w:t>
            </w:r>
            <w:r w:rsidR="4CA96876">
              <w:rPr/>
              <w:t>có</w:t>
            </w:r>
            <w:r w:rsidR="4CA96876">
              <w:rPr/>
              <w:t xml:space="preserve"> file </w:t>
            </w:r>
            <w:r w:rsidR="4CA96876">
              <w:rPr/>
              <w:t>rồi</w:t>
            </w:r>
            <w:r w:rsidR="4CA96876">
              <w:rPr/>
              <w:t xml:space="preserve"> </w:t>
            </w:r>
            <w:r w:rsidR="4CA96876">
              <w:rPr/>
              <w:t>sẽ</w:t>
            </w:r>
            <w:r w:rsidR="4CA96876">
              <w:rPr/>
              <w:t xml:space="preserve"> </w:t>
            </w:r>
            <w:r w:rsidR="4CA96876">
              <w:rPr/>
              <w:t>xóa</w:t>
            </w:r>
            <w:r w:rsidR="4CA96876">
              <w:rPr/>
              <w:t xml:space="preserve"> </w:t>
            </w:r>
            <w:r w:rsidR="4CA96876">
              <w:rPr/>
              <w:t>hết</w:t>
            </w:r>
            <w:r w:rsidR="4CA96876">
              <w:rPr/>
              <w:t xml:space="preserve"> </w:t>
            </w:r>
            <w:r w:rsidR="4CA96876">
              <w:rPr/>
              <w:t>và</w:t>
            </w:r>
            <w:r w:rsidR="4CA96876">
              <w:rPr/>
              <w:t xml:space="preserve"> </w:t>
            </w:r>
            <w:r w:rsidR="4CA96876">
              <w:rPr/>
              <w:t>lưu</w:t>
            </w:r>
            <w:r w:rsidR="4CA96876">
              <w:rPr/>
              <w:t xml:space="preserve"> </w:t>
            </w:r>
            <w:r w:rsidR="4CA96876">
              <w:rPr/>
              <w:t>cái</w:t>
            </w:r>
            <w:r w:rsidR="4CA96876">
              <w:rPr/>
              <w:t xml:space="preserve"> mới)</w:t>
            </w:r>
          </w:p>
        </w:tc>
        <w:tc>
          <w:tcPr>
            <w:tcW w:w="3120" w:type="dxa"/>
            <w:tcMar/>
          </w:tcPr>
          <w:p w:rsidR="4CA96876" w:rsidP="27F92409" w:rsidRDefault="4CA96876" w14:paraId="48725D50" w14:textId="670A3107">
            <w:pPr>
              <w:pStyle w:val="Normal"/>
            </w:pPr>
            <w:r w:rsidR="4CA96876">
              <w:rPr/>
              <w:t xml:space="preserve">Lưu </w:t>
            </w:r>
            <w:r w:rsidR="4CA96876">
              <w:rPr/>
              <w:t>tiếp</w:t>
            </w:r>
            <w:r w:rsidR="4CA96876">
              <w:rPr/>
              <w:t xml:space="preserve"> </w:t>
            </w:r>
            <w:r w:rsidR="4CA96876">
              <w:rPr/>
              <w:t>vào</w:t>
            </w:r>
            <w:r w:rsidR="4CA96876">
              <w:rPr/>
              <w:t xml:space="preserve"> file đã có</w:t>
            </w:r>
          </w:p>
        </w:tc>
      </w:tr>
      <w:tr w:rsidR="27F92409" w:rsidTr="27F92409" w14:paraId="3632C52C">
        <w:trPr>
          <w:trHeight w:val="300"/>
        </w:trPr>
        <w:tc>
          <w:tcPr>
            <w:tcW w:w="3120" w:type="dxa"/>
            <w:tcMar/>
          </w:tcPr>
          <w:p w:rsidR="4CA96876" w:rsidP="27F92409" w:rsidRDefault="4CA96876" w14:paraId="164BAAA5" w14:textId="7869E5DA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7F92409" w:rsidR="4CA968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Rủi ro mất dữ liệu.</w:t>
            </w:r>
          </w:p>
          <w:p w:rsidR="27F92409" w:rsidP="27F92409" w:rsidRDefault="27F92409" w14:paraId="69F82396" w14:textId="7F629569">
            <w:pPr>
              <w:pStyle w:val="Normal"/>
            </w:pPr>
          </w:p>
        </w:tc>
        <w:tc>
          <w:tcPr>
            <w:tcW w:w="3120" w:type="dxa"/>
            <w:tcMar/>
          </w:tcPr>
          <w:p w:rsidR="4CA96876" w:rsidP="27F92409" w:rsidRDefault="4CA96876" w14:paraId="395AFDB1" w14:textId="41130B34">
            <w:pPr>
              <w:pStyle w:val="Normal"/>
            </w:pPr>
            <w:r w:rsidR="4CA96876">
              <w:rPr/>
              <w:t xml:space="preserve">Mất </w:t>
            </w:r>
            <w:r w:rsidR="4CA96876">
              <w:rPr/>
              <w:t>hết</w:t>
            </w:r>
            <w:r w:rsidR="4CA96876">
              <w:rPr/>
              <w:t xml:space="preserve"> </w:t>
            </w:r>
            <w:r w:rsidR="4CA96876">
              <w:rPr/>
              <w:t>dữ</w:t>
            </w:r>
            <w:r w:rsidR="4CA96876">
              <w:rPr/>
              <w:t xml:space="preserve"> liệu cũ</w:t>
            </w:r>
          </w:p>
        </w:tc>
        <w:tc>
          <w:tcPr>
            <w:tcW w:w="3120" w:type="dxa"/>
            <w:tcMar/>
          </w:tcPr>
          <w:p w:rsidR="4CA96876" w:rsidP="27F92409" w:rsidRDefault="4CA96876" w14:paraId="7D251332" w14:textId="2DC29E44">
            <w:pPr>
              <w:pStyle w:val="Normal"/>
            </w:pPr>
            <w:r w:rsidR="4CA96876">
              <w:rPr/>
              <w:t xml:space="preserve">Lưu </w:t>
            </w:r>
            <w:r w:rsidR="4CA96876">
              <w:rPr/>
              <w:t>lại</w:t>
            </w:r>
            <w:r w:rsidR="4CA96876">
              <w:rPr/>
              <w:t xml:space="preserve"> </w:t>
            </w:r>
            <w:r w:rsidR="4CA96876">
              <w:rPr/>
              <w:t>tất</w:t>
            </w:r>
            <w:r w:rsidR="4CA96876">
              <w:rPr/>
              <w:t xml:space="preserve"> </w:t>
            </w:r>
            <w:r w:rsidR="4CA96876">
              <w:rPr/>
              <w:t>cả</w:t>
            </w:r>
            <w:r w:rsidR="4CA96876">
              <w:rPr/>
              <w:t xml:space="preserve"> </w:t>
            </w:r>
            <w:r w:rsidR="4CA96876">
              <w:rPr/>
              <w:t>dữ</w:t>
            </w:r>
            <w:r w:rsidR="4CA96876">
              <w:rPr/>
              <w:t xml:space="preserve"> liệu</w:t>
            </w:r>
          </w:p>
        </w:tc>
      </w:tr>
      <w:tr w:rsidR="27F92409" w:rsidTr="27F92409" w14:paraId="266F18CB">
        <w:trPr>
          <w:trHeight w:val="300"/>
        </w:trPr>
        <w:tc>
          <w:tcPr>
            <w:tcW w:w="3120" w:type="dxa"/>
            <w:tcMar/>
          </w:tcPr>
          <w:p w:rsidR="4CA96876" w:rsidP="27F92409" w:rsidRDefault="4CA96876" w14:paraId="62CD96D2" w14:textId="17488ABD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7F92409" w:rsidR="4CA968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Ngữ cảnh sử dụng thực tế (Ca sáng vs Theo dõi 24/7).</w:t>
            </w:r>
          </w:p>
          <w:p w:rsidR="27F92409" w:rsidP="27F92409" w:rsidRDefault="27F92409" w14:paraId="6B0F7A8D" w14:textId="5971C706">
            <w:pPr>
              <w:pStyle w:val="Normal"/>
            </w:pPr>
          </w:p>
        </w:tc>
        <w:tc>
          <w:tcPr>
            <w:tcW w:w="3120" w:type="dxa"/>
            <w:tcMar/>
          </w:tcPr>
          <w:p w:rsidR="1F5DAD72" w:rsidP="27F92409" w:rsidRDefault="1F5DAD72" w14:paraId="06EDAED2" w14:textId="7B78D8C6">
            <w:pPr>
              <w:pStyle w:val="Normal"/>
            </w:pPr>
            <w:r w:rsidR="1F5DAD72">
              <w:rPr/>
              <w:t xml:space="preserve">Loạn </w:t>
            </w:r>
            <w:r w:rsidR="1F5DAD72">
              <w:rPr/>
              <w:t>khi</w:t>
            </w:r>
            <w:r w:rsidR="1F5DAD72">
              <w:rPr/>
              <w:t xml:space="preserve"> </w:t>
            </w:r>
            <w:r w:rsidR="1F5DAD72">
              <w:rPr/>
              <w:t>thông</w:t>
            </w:r>
            <w:r w:rsidR="1F5DAD72">
              <w:rPr/>
              <w:t xml:space="preserve"> tin </w:t>
            </w:r>
            <w:r w:rsidR="1F5DAD72">
              <w:rPr/>
              <w:t>làm</w:t>
            </w:r>
            <w:r w:rsidR="1F5DAD72">
              <w:rPr/>
              <w:t xml:space="preserve"> </w:t>
            </w:r>
            <w:r w:rsidR="1F5DAD72">
              <w:rPr/>
              <w:t>mới</w:t>
            </w:r>
            <w:r w:rsidR="1F5DAD72">
              <w:rPr/>
              <w:t xml:space="preserve"> liên tục</w:t>
            </w:r>
          </w:p>
        </w:tc>
        <w:tc>
          <w:tcPr>
            <w:tcW w:w="3120" w:type="dxa"/>
            <w:tcMar/>
          </w:tcPr>
          <w:p w:rsidR="1F5DAD72" w:rsidP="27F92409" w:rsidRDefault="1F5DAD72" w14:paraId="53B4FA29" w14:textId="1158948D">
            <w:pPr>
              <w:pStyle w:val="Normal"/>
            </w:pPr>
            <w:r w:rsidR="1F5DAD72">
              <w:rPr/>
              <w:t>Dễ</w:t>
            </w:r>
            <w:r w:rsidR="1F5DAD72">
              <w:rPr/>
              <w:t xml:space="preserve"> </w:t>
            </w:r>
            <w:r w:rsidR="1F5DAD72">
              <w:rPr/>
              <w:t>theo</w:t>
            </w:r>
            <w:r w:rsidR="1F5DAD72">
              <w:rPr/>
              <w:t xml:space="preserve"> dõi liên tục</w:t>
            </w:r>
          </w:p>
        </w:tc>
      </w:tr>
      <w:tr w:rsidR="27F92409" w:rsidTr="27F92409" w14:paraId="6A7D071C">
        <w:trPr>
          <w:trHeight w:val="300"/>
        </w:trPr>
        <w:tc>
          <w:tcPr>
            <w:tcW w:w="3120" w:type="dxa"/>
            <w:tcMar/>
          </w:tcPr>
          <w:p w:rsidR="4CA96876" w:rsidP="27F92409" w:rsidRDefault="4CA96876" w14:paraId="698169E9" w14:textId="3F1EE980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7F92409" w:rsidR="4CA9687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Encoding file đầu ra (dựa trên phần "Kiến thức mở rộng" ở mục 3).</w:t>
            </w:r>
          </w:p>
          <w:p w:rsidR="27F92409" w:rsidP="27F92409" w:rsidRDefault="27F92409" w14:paraId="451B0158" w14:textId="2B78A16F">
            <w:pPr>
              <w:pStyle w:val="Normal"/>
            </w:pPr>
          </w:p>
        </w:tc>
        <w:tc>
          <w:tcPr>
            <w:tcW w:w="3120" w:type="dxa"/>
            <w:tcMar/>
          </w:tcPr>
          <w:p w:rsidR="4CA96876" w:rsidP="27F92409" w:rsidRDefault="4CA96876" w14:paraId="6EE5D2F3" w14:textId="67A6BF6F">
            <w:pPr>
              <w:pStyle w:val="Normal"/>
              <w:spacing w:before="240" w:beforeAutospacing="off" w:after="240" w:afterAutospacing="off"/>
            </w:pPr>
            <w:r w:rsidRPr="27F92409" w:rsidR="4CA9687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Out-File</w:t>
            </w:r>
          </w:p>
          <w:p w:rsidR="27F92409" w:rsidP="27F92409" w:rsidRDefault="27F92409" w14:paraId="66A06BB8" w14:textId="50E62D9F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4CA96876" w:rsidP="27F92409" w:rsidRDefault="4CA96876" w14:paraId="77B35D2A" w14:textId="3F1245ED">
            <w:pPr>
              <w:spacing w:before="240" w:beforeAutospacing="off" w:after="240" w:afterAutospacing="off"/>
            </w:pPr>
            <w:r w:rsidRPr="27F92409" w:rsidR="4CA9687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Out-File -Append</w:t>
            </w:r>
          </w:p>
          <w:p w:rsidR="27F92409" w:rsidP="27F92409" w:rsidRDefault="27F92409" w14:paraId="4586E230" w14:textId="048664E3">
            <w:pPr>
              <w:pStyle w:val="Normal"/>
            </w:pPr>
          </w:p>
        </w:tc>
      </w:tr>
    </w:tbl>
    <w:p w:rsidR="0DB505B0" w:rsidP="27F92409" w:rsidRDefault="0DB505B0" w14:paraId="08C03AA2" w14:textId="2D77BD91">
      <w:pPr>
        <w:pStyle w:val="Heading3"/>
        <w:spacing w:before="281" w:beforeAutospacing="off" w:after="281" w:afterAutospacing="off"/>
      </w:pPr>
      <w:r w:rsidRPr="27F92409" w:rsidR="0DB505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2: Lựa chọn</w:t>
      </w:r>
    </w:p>
    <w:p w:rsidR="0DB505B0" w:rsidRDefault="0DB505B0" w14:paraId="7C027C2C" w14:textId="0ADC319D">
      <w:r w:rsidR="0DB505B0">
        <w:rPr/>
        <w:t>Sử</w:t>
      </w:r>
      <w:r w:rsidR="0DB505B0">
        <w:rPr/>
        <w:t xml:space="preserve"> </w:t>
      </w:r>
      <w:r w:rsidR="0DB505B0">
        <w:rPr/>
        <w:t>dụng</w:t>
      </w:r>
      <w:r w:rsidR="0DB505B0">
        <w:rPr/>
        <w:t xml:space="preserve"> &gt;&gt; </w:t>
      </w:r>
      <w:r w:rsidR="0DB505B0">
        <w:rPr/>
        <w:t>vì</w:t>
      </w:r>
      <w:r w:rsidR="0DB505B0">
        <w:rPr/>
        <w:t xml:space="preserve"> </w:t>
      </w:r>
      <w:r w:rsidR="0DB505B0">
        <w:rPr/>
        <w:t>để</w:t>
      </w:r>
      <w:r w:rsidR="0DB505B0">
        <w:rPr/>
        <w:t xml:space="preserve"> </w:t>
      </w:r>
      <w:r w:rsidR="0DB505B0">
        <w:rPr/>
        <w:t>lưu</w:t>
      </w:r>
      <w:r w:rsidR="0DB505B0">
        <w:rPr/>
        <w:t xml:space="preserve"> </w:t>
      </w:r>
      <w:r w:rsidR="0DB505B0">
        <w:rPr/>
        <w:t>dữ</w:t>
      </w:r>
      <w:r w:rsidR="0DB505B0">
        <w:rPr/>
        <w:t xml:space="preserve"> </w:t>
      </w:r>
      <w:r w:rsidR="0DB505B0">
        <w:rPr/>
        <w:t>liệu</w:t>
      </w:r>
      <w:r w:rsidR="0DB505B0">
        <w:rPr/>
        <w:t xml:space="preserve"> </w:t>
      </w:r>
      <w:r w:rsidR="0DB505B0">
        <w:rPr/>
        <w:t>mỗi</w:t>
      </w:r>
      <w:r w:rsidR="0DB505B0">
        <w:rPr/>
        <w:t xml:space="preserve"> </w:t>
      </w:r>
      <w:r w:rsidR="0DB505B0">
        <w:rPr/>
        <w:t>ngày</w:t>
      </w:r>
      <w:r w:rsidR="0DB505B0">
        <w:rPr/>
        <w:t xml:space="preserve"> </w:t>
      </w:r>
      <w:r w:rsidR="0DB505B0">
        <w:rPr/>
        <w:t>liên</w:t>
      </w:r>
      <w:r w:rsidR="0DB505B0">
        <w:rPr/>
        <w:t xml:space="preserve"> tục dễ đối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a6e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B67D67"/>
    <w:rsid w:val="00CC34A4"/>
    <w:rsid w:val="0A86F323"/>
    <w:rsid w:val="0DB505B0"/>
    <w:rsid w:val="19B67D67"/>
    <w:rsid w:val="1F5DAD72"/>
    <w:rsid w:val="27F92409"/>
    <w:rsid w:val="3AC3CA13"/>
    <w:rsid w:val="4979694E"/>
    <w:rsid w:val="4CA96876"/>
    <w:rsid w:val="59EE456D"/>
    <w:rsid w:val="6FD1FEE3"/>
    <w:rsid w:val="6FEB9B5F"/>
    <w:rsid w:val="7A05A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45E1"/>
  <w15:chartTrackingRefBased/>
  <w15:docId w15:val="{F0428ED8-E1EE-46B9-B74C-DE10C9BDC7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7F924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F9240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ff4656eea0040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2026-10-14T06:21:01.7232655Z</dcterms:created>
  <dcterms:modified xsi:type="dcterms:W3CDTF">2026-10-14T06:31:10.7236309Z</dcterms:modified>
  <dc:creator>huy nguyenthe</dc:creator>
  <lastModifiedBy>huy nguyenthe</lastModifiedBy>
</coreProperties>
</file>