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8D7B1DE" wp14:textId="4B9F249A">
      <w:r w:rsidR="657FA438">
        <w:rPr/>
        <w:t xml:space="preserve">Phần 1 : </w:t>
      </w:r>
    </w:p>
    <w:p xmlns:wp14="http://schemas.microsoft.com/office/word/2010/wordml" w:rsidP="4CCD4728" wp14:paraId="77C945D0" wp14:textId="7FC0DDC9">
      <w:pPr>
        <w:pStyle w:val="Normal"/>
      </w:pPr>
      <w:r w:rsidR="657FA438">
        <w:rPr/>
        <w:t>Header block: Chú thích thông tin script # ... #</w:t>
      </w:r>
    </w:p>
    <w:p xmlns:wp14="http://schemas.microsoft.com/office/word/2010/wordml" w:rsidP="4CCD4728" wp14:paraId="688A3631" wp14:textId="222B0946">
      <w:pPr>
        <w:pStyle w:val="Normal"/>
      </w:pPr>
      <w:r w:rsidR="657FA438">
        <w:rPr/>
        <w:t>Biến cấu hình: Khai báo đường dẫn tệp logFile, reportFile</w:t>
      </w:r>
    </w:p>
    <w:p xmlns:wp14="http://schemas.microsoft.com/office/word/2010/wordml" w:rsidP="4CCD4728" wp14:paraId="3DB52311" wp14:textId="25DC0A5A">
      <w:pPr>
        <w:pStyle w:val="Normal"/>
      </w:pPr>
      <w:r w:rsidR="657FA438">
        <w:rPr/>
        <w:t>Thông báo tiến trình: Dùng Write-Host để thông báo trạng thái ra terminal</w:t>
      </w:r>
    </w:p>
    <w:p xmlns:wp14="http://schemas.microsoft.com/office/word/2010/wordml" w:rsidP="4CCD4728" wp14:paraId="3C801979" wp14:textId="0AA17496">
      <w:pPr>
        <w:pStyle w:val="Normal"/>
      </w:pPr>
      <w:r w:rsidR="657FA438">
        <w:rPr/>
        <w:t>Logic xử lý: Get-Content đến Select-String đến Out-File</w:t>
      </w:r>
    </w:p>
    <w:p xmlns:wp14="http://schemas.microsoft.com/office/word/2010/wordml" w:rsidP="4CCD4728" wp14:paraId="74C658C9" wp14:textId="3C2E8615">
      <w:pPr>
        <w:pStyle w:val="Normal"/>
      </w:pPr>
      <w:r w:rsidR="657FA438">
        <w:rPr/>
        <w:t xml:space="preserve"> </w:t>
      </w:r>
    </w:p>
    <w:p xmlns:wp14="http://schemas.microsoft.com/office/word/2010/wordml" w:rsidP="4CCD4728" wp14:paraId="58A40EEB" wp14:textId="1430E168">
      <w:pPr>
        <w:pStyle w:val="Normal"/>
      </w:pPr>
      <w:r w:rsidR="657FA438">
        <w:rPr/>
        <w:t xml:space="preserve">Phần 2 : </w:t>
      </w:r>
    </w:p>
    <w:p xmlns:wp14="http://schemas.microsoft.com/office/word/2010/wordml" w:rsidP="4CCD4728" wp14:paraId="1C65AC32" wp14:textId="5C069DD8">
      <w:pPr>
        <w:pStyle w:val="Normal"/>
      </w:pPr>
      <w:r w:rsidR="657FA438">
        <w:rPr/>
        <w:t>Write-Host “=== HE THONG TU DONG LOC LOG ===”</w:t>
      </w:r>
    </w:p>
    <w:p xmlns:wp14="http://schemas.microsoft.com/office/word/2010/wordml" w:rsidP="4CCD4728" wp14:paraId="3D909DD2" wp14:textId="21FD6AB2">
      <w:pPr>
        <w:pStyle w:val="Normal"/>
      </w:pPr>
      <w:r w:rsidR="657FA438">
        <w:rPr/>
        <w:t># auto_report.ps1 #</w:t>
      </w:r>
    </w:p>
    <w:p xmlns:wp14="http://schemas.microsoft.com/office/word/2010/wordml" w:rsidP="4CCD4728" wp14:paraId="7AC4AC6E" wp14:textId="1D6B391D">
      <w:pPr>
        <w:pStyle w:val="Normal"/>
      </w:pPr>
      <w:r w:rsidR="657FA438">
        <w:rPr/>
        <w:t># Nguyen The Huy #</w:t>
      </w:r>
    </w:p>
    <w:p xmlns:wp14="http://schemas.microsoft.com/office/word/2010/wordml" w:rsidP="4CCD4728" wp14:paraId="52919F2C" wp14:textId="22780B25">
      <w:pPr>
        <w:pStyle w:val="Normal"/>
      </w:pPr>
      <w:r w:rsidR="657FA438">
        <w:rPr/>
        <w:t xml:space="preserve"># </w:t>
      </w:r>
      <w:r w:rsidR="374A06C3">
        <w:rPr/>
        <w:t xml:space="preserve">17/10 </w:t>
      </w:r>
      <w:r w:rsidR="657FA438">
        <w:rPr/>
        <w:t>#</w:t>
      </w:r>
    </w:p>
    <w:p xmlns:wp14="http://schemas.microsoft.com/office/word/2010/wordml" w:rsidP="4CCD4728" wp14:paraId="10052841" wp14:textId="38AEEC2F">
      <w:pPr>
        <w:pStyle w:val="Normal"/>
      </w:pPr>
      <w:r w:rsidR="657FA438">
        <w:rPr/>
        <w:t xml:space="preserve">Write-Host “Dang </w:t>
      </w:r>
      <w:r w:rsidR="29B17695">
        <w:rPr/>
        <w:t>x</w:t>
      </w:r>
      <w:r w:rsidR="657FA438">
        <w:rPr/>
        <w:t xml:space="preserve">u </w:t>
      </w:r>
      <w:r w:rsidR="657FA438">
        <w:rPr/>
        <w:t>ly</w:t>
      </w:r>
      <w:r w:rsidR="657FA438">
        <w:rPr/>
        <w:t>”</w:t>
      </w:r>
    </w:p>
    <w:p xmlns:wp14="http://schemas.microsoft.com/office/word/2010/wordml" w:rsidP="4CCD4728" wp14:paraId="4FEFC0B0" wp14:textId="1455B99A">
      <w:pPr>
        <w:pStyle w:val="Normal"/>
      </w:pPr>
      <w:r w:rsidR="657FA438">
        <w:rPr/>
        <w:t>Get-Content .\server.log | Select-String “404” &gt; .\report.txt</w:t>
      </w:r>
    </w:p>
    <w:p xmlns:wp14="http://schemas.microsoft.com/office/word/2010/wordml" w:rsidP="4CCD4728" wp14:paraId="74879010" wp14:textId="568B72D9">
      <w:pPr>
        <w:pStyle w:val="Normal"/>
      </w:pPr>
      <w:r w:rsidR="657FA438">
        <w:rPr/>
        <w:t>Write-Host “Da hoan thanh”</w:t>
      </w:r>
    </w:p>
    <w:p xmlns:wp14="http://schemas.microsoft.com/office/word/2010/wordml" wp14:paraId="2C078E63" wp14:textId="3B485D7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6F2BE6"/>
    <w:rsid w:val="25AEF960"/>
    <w:rsid w:val="29B17695"/>
    <w:rsid w:val="326F2BE6"/>
    <w:rsid w:val="374A06C3"/>
    <w:rsid w:val="38714A92"/>
    <w:rsid w:val="4CCD4728"/>
    <w:rsid w:val="5A2CAD34"/>
    <w:rsid w:val="5D0AC2C4"/>
    <w:rsid w:val="657FA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DDAF8"/>
  <w15:chartTrackingRefBased/>
  <w15:docId w15:val="{7D09F99E-0D55-49C4-A78B-6974ED4B10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2026-10-17T03:19:33.3653965Z</dcterms:created>
  <dcterms:modified xsi:type="dcterms:W3CDTF">2026-10-17T03:21:26.1687028Z</dcterms:modified>
  <dc:creator>huy nguyenthe</dc:creator>
  <lastModifiedBy>huy nguyenthe</lastModifiedBy>
</coreProperties>
</file>