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A706B1D" wp14:paraId="1BCA0D60" wp14:textId="64273AFF">
      <w:pPr>
        <w:pStyle w:val="Normal"/>
        <w:spacing w:before="240" w:beforeAutospacing="off" w:after="240" w:afterAutospacing="off"/>
      </w:pPr>
      <w:r w:rsidRPr="6A706B1D" w:rsidR="2BD0EB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1. Phân tích:</w:t>
      </w:r>
      <w:r w:rsidRPr="6A706B1D" w:rsidR="2BD0E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Chỉ ra ít nhất 3 lỗi cú pháp trong đoạn mã trên và giải thích tại sao kết quả render không như ý.</w:t>
      </w:r>
    </w:p>
    <w:p xmlns:wp14="http://schemas.microsoft.com/office/word/2010/wordml" w:rsidP="6A706B1D" wp14:paraId="7656589A" wp14:textId="38F555A4">
      <w:pPr>
        <w:pStyle w:val="Normal"/>
        <w:spacing w:before="240" w:beforeAutospacing="off" w:after="240" w:afterAutospacing="off"/>
      </w:pPr>
      <w:r w:rsidRPr="6A706B1D" w:rsidR="2BD0EBEF">
        <w:rPr>
          <w:rFonts w:ascii="Aptos" w:hAnsi="Aptos" w:eastAsia="Aptos" w:cs="Aptos"/>
          <w:noProof w:val="0"/>
          <w:sz w:val="24"/>
          <w:szCs w:val="24"/>
          <w:lang w:val="en-US"/>
        </w:rPr>
        <w:t>-nhảy từ h1 xuống h3</w:t>
      </w:r>
    </w:p>
    <w:p xmlns:wp14="http://schemas.microsoft.com/office/word/2010/wordml" w:rsidP="6A706B1D" wp14:paraId="47544C00" wp14:textId="32A6425B">
      <w:pPr>
        <w:pStyle w:val="Normal"/>
        <w:spacing w:before="240" w:beforeAutospacing="off" w:after="240" w:afterAutospacing="off"/>
      </w:pPr>
      <w:r w:rsidRPr="6A706B1D" w:rsidR="2BD0EBEF">
        <w:rPr>
          <w:rFonts w:ascii="Aptos" w:hAnsi="Aptos" w:eastAsia="Aptos" w:cs="Aptos"/>
          <w:noProof w:val="0"/>
          <w:sz w:val="24"/>
          <w:szCs w:val="24"/>
          <w:lang w:val="en-US"/>
        </w:rPr>
        <w:t>-Sai cú pháp in đậm</w:t>
      </w:r>
    </w:p>
    <w:p xmlns:wp14="http://schemas.microsoft.com/office/word/2010/wordml" w:rsidP="6A706B1D" wp14:paraId="0DC51C63" wp14:textId="04C69688">
      <w:pPr>
        <w:pStyle w:val="Normal"/>
        <w:spacing w:before="240" w:beforeAutospacing="off" w:after="240" w:afterAutospacing="off"/>
      </w:pPr>
      <w:r w:rsidRPr="6A706B1D" w:rsidR="2BD0EBEF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6A706B1D" w:rsidR="63BD8C35">
        <w:rPr>
          <w:rFonts w:ascii="Aptos" w:hAnsi="Aptos" w:eastAsia="Aptos" w:cs="Aptos"/>
          <w:noProof w:val="0"/>
          <w:sz w:val="24"/>
          <w:szCs w:val="24"/>
          <w:lang w:val="en-US"/>
        </w:rPr>
        <w:t>sai</w:t>
      </w:r>
      <w:r w:rsidRPr="6A706B1D" w:rsidR="63BD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706B1D" w:rsidR="63BD8C35">
        <w:rPr>
          <w:rFonts w:ascii="Aptos" w:hAnsi="Aptos" w:eastAsia="Aptos" w:cs="Aptos"/>
          <w:noProof w:val="0"/>
          <w:sz w:val="24"/>
          <w:szCs w:val="24"/>
          <w:lang w:val="en-US"/>
        </w:rPr>
        <w:t>cú</w:t>
      </w:r>
      <w:r w:rsidRPr="6A706B1D" w:rsidR="63BD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706B1D" w:rsidR="63BD8C35">
        <w:rPr>
          <w:rFonts w:ascii="Aptos" w:hAnsi="Aptos" w:eastAsia="Aptos" w:cs="Aptos"/>
          <w:noProof w:val="0"/>
          <w:sz w:val="24"/>
          <w:szCs w:val="24"/>
          <w:lang w:val="en-US"/>
        </w:rPr>
        <w:t>pháp</w:t>
      </w:r>
      <w:r w:rsidRPr="6A706B1D" w:rsidR="63BD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gắn ảnh</w:t>
      </w:r>
    </w:p>
    <w:p xmlns:wp14="http://schemas.microsoft.com/office/word/2010/wordml" w:rsidP="6A706B1D" wp14:paraId="3FFD239A" wp14:textId="23529B0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706B1D" w:rsidR="63BD8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2. Hoàn thiện:</w:t>
      </w:r>
      <w:r w:rsidRPr="6A706B1D" w:rsidR="63BD8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Viết lại đoạn mã chuẩn để hiển thị: 1 ảnh Logo, tiêu đề phân cấp H1 -&gt; H2, và một câu in đậm đúng quy tắc.</w:t>
      </w:r>
    </w:p>
    <w:p xmlns:wp14="http://schemas.microsoft.com/office/word/2010/wordml" w:rsidP="6A706B1D" wp14:paraId="2DE1CCD6" wp14:textId="4A8B5FD7">
      <w:pPr>
        <w:pStyle w:val="Normal"/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p14:paraId="2C078E63" wp14:textId="7A34639B">
      <w:r w:rsidR="1115210A">
        <w:drawing>
          <wp:inline xmlns:wp14="http://schemas.microsoft.com/office/word/2010/wordprocessingDrawing" wp14:editId="39C39ACF" wp14:anchorId="762E0684">
            <wp:extent cx="5943600" cy="3714750"/>
            <wp:effectExtent l="0" t="0" r="0" b="0"/>
            <wp:docPr id="1790905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905356" name="Picture 1790905356"/>
                    <pic:cNvPicPr/>
                  </pic:nvPicPr>
                  <pic:blipFill>
                    <a:blip xmlns:r="http://schemas.openxmlformats.org/officeDocument/2006/relationships" r:embed="rId1327600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af32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1bf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F3C89E"/>
    <w:rsid w:val="01F3C89E"/>
    <w:rsid w:val="1115210A"/>
    <w:rsid w:val="2BD0EBEF"/>
    <w:rsid w:val="384464B2"/>
    <w:rsid w:val="38A16DEB"/>
    <w:rsid w:val="46CE765C"/>
    <w:rsid w:val="4DDCBABC"/>
    <w:rsid w:val="63BD8C35"/>
    <w:rsid w:val="66862365"/>
    <w:rsid w:val="6A706B1D"/>
    <w:rsid w:val="6EB7F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E07B"/>
  <w15:chartTrackingRefBased/>
  <w15:docId w15:val="{06946EEA-9E66-4729-9DB5-9F002DB1F5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A706B1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7600414" /><Relationship Type="http://schemas.openxmlformats.org/officeDocument/2006/relationships/numbering" Target="numbering.xml" Id="R24a2df106db645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2026-10-16T07:34:37.4714825Z</dcterms:created>
  <dcterms:modified xsi:type="dcterms:W3CDTF">2026-10-16T07:52:30.5677370Z</dcterms:modified>
  <dc:creator>huy nguyenthe</dc:creator>
  <lastModifiedBy>huy nguyenthe</lastModifiedBy>
</coreProperties>
</file>