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F828F9" wp14:paraId="3D6B6E86" wp14:textId="0D8EA6CA">
      <w:pPr>
        <w:pStyle w:val="Normal"/>
        <w:spacing w:before="240" w:beforeAutospacing="off" w:after="240" w:afterAutospacing="off"/>
      </w:pPr>
      <w:r w:rsidRPr="73F828F9" w:rsidR="08D74F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1. Phân tích:</w:t>
      </w:r>
      <w:r w:rsidRPr="73F828F9" w:rsidR="08D74F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Xác định Input/Output và sơ đồ phối hợp phần cứng của hệ thống trang trại.</w:t>
      </w:r>
    </w:p>
    <w:p xmlns:wp14="http://schemas.microsoft.com/office/word/2010/wordml" w:rsidP="73F828F9" wp14:paraId="2F0363D3" wp14:textId="18DCC8B6">
      <w:pPr>
        <w:pStyle w:val="Normal"/>
        <w:spacing w:before="240" w:beforeAutospacing="off" w:after="240" w:afterAutospacing="off"/>
      </w:pPr>
      <w:r w:rsidRPr="73F828F9" w:rsidR="7A099243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Input:các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dữ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liệu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máy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cảm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biến</w:t>
      </w:r>
    </w:p>
    <w:p xmlns:wp14="http://schemas.microsoft.com/office/word/2010/wordml" w:rsidP="73F828F9" wp14:paraId="64BF9DDA" wp14:textId="69338B34">
      <w:pPr>
        <w:pStyle w:val="Normal"/>
        <w:spacing w:before="240" w:beforeAutospacing="off" w:after="240" w:afterAutospacing="off"/>
      </w:pPr>
      <w:r w:rsidRPr="73F828F9" w:rsidR="7A099243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Output:ứng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thị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0A823FE">
        <w:rPr>
          <w:rFonts w:ascii="Aptos" w:hAnsi="Aptos" w:eastAsia="Aptos" w:cs="Aptos"/>
          <w:noProof w:val="0"/>
          <w:sz w:val="24"/>
          <w:szCs w:val="24"/>
          <w:lang w:val="en-US"/>
        </w:rPr>
        <w:t>quả</w:t>
      </w:r>
    </w:p>
    <w:p xmlns:wp14="http://schemas.microsoft.com/office/word/2010/wordml" w:rsidP="73F828F9" wp14:paraId="4D4B2250" wp14:textId="2C4AFFE8">
      <w:pPr>
        <w:pStyle w:val="Normal"/>
        <w:spacing w:before="240" w:beforeAutospacing="off" w:after="240" w:afterAutospacing="off"/>
      </w:pPr>
      <w:r w:rsidRPr="73F828F9" w:rsidR="55D5C71E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Sơ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đồ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phối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hợp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cứng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trên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73F828F9" w:rsidR="1D0647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sơ đồ IPO</w:t>
      </w:r>
    </w:p>
    <w:p xmlns:wp14="http://schemas.microsoft.com/office/word/2010/wordml" w:rsidP="73F828F9" wp14:paraId="1184C671" wp14:textId="468FA901">
      <w:pPr>
        <w:pStyle w:val="Normal"/>
        <w:spacing w:before="240" w:beforeAutospacing="off" w:after="240" w:afterAutospacing="off"/>
      </w:pPr>
      <w:r w:rsidRPr="73F828F9" w:rsidR="08D74F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2. Triển khai:</w:t>
      </w:r>
      <w:r w:rsidRPr="73F828F9" w:rsidR="08D74F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hyperlink r:id="Rc1629a5a2fe845b6">
        <w:r w:rsidRPr="73F828F9" w:rsidR="08D74FA5">
          <w:rPr>
            <w:rStyle w:val="Hyperlink"/>
            <w:noProof w:val="0"/>
            <w:lang w:val="en-US"/>
          </w:rPr>
          <w:t>README.md</w:t>
        </w:r>
      </w:hyperlink>
      <w:r w:rsidRPr="73F828F9" w:rsidR="08D74F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hoàn chỉnh theo chuẩn kỹ sư phần mềm chuyên nghiệp.</w:t>
      </w:r>
    </w:p>
    <w:p xmlns:wp14="http://schemas.microsoft.com/office/word/2010/wordml" w:rsidP="73F828F9" wp14:paraId="0195B0C0" wp14:textId="3384BA01">
      <w:pPr>
        <w:pStyle w:val="Normal"/>
        <w:spacing w:before="240" w:beforeAutospacing="off" w:after="240" w:afterAutospacing="off"/>
      </w:pPr>
      <w:r w:rsidR="57ADF6BE">
        <w:drawing>
          <wp:inline xmlns:wp14="http://schemas.microsoft.com/office/word/2010/wordprocessingDrawing" wp14:editId="78EB1291" wp14:anchorId="5C3B78A4">
            <wp:extent cx="5943600" cy="3343275"/>
            <wp:effectExtent l="0" t="0" r="0" b="0"/>
            <wp:docPr id="47625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252103" name="Picture 476252103"/>
                    <pic:cNvPicPr/>
                  </pic:nvPicPr>
                  <pic:blipFill>
                    <a:blip xmlns:r="http://schemas.openxmlformats.org/officeDocument/2006/relationships" r:embed="rId1950963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ADF6BE">
        <w:drawing>
          <wp:inline xmlns:wp14="http://schemas.microsoft.com/office/word/2010/wordprocessingDrawing" wp14:editId="27334D29" wp14:anchorId="54B548EA">
            <wp:extent cx="5943600" cy="3343275"/>
            <wp:effectExtent l="0" t="0" r="0" b="0"/>
            <wp:docPr id="18485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50577" name="Picture 184850577"/>
                    <pic:cNvPicPr/>
                  </pic:nvPicPr>
                  <pic:blipFill>
                    <a:blip xmlns:r="http://schemas.openxmlformats.org/officeDocument/2006/relationships" r:embed="rId852280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F828F9" wp14:paraId="22312512" wp14:textId="48D7D2D6">
      <w:pPr>
        <w:pStyle w:val="Normal"/>
        <w:spacing w:before="240" w:beforeAutospacing="off" w:after="240" w:afterAutospacing="off"/>
      </w:pPr>
      <w:r w:rsidRPr="73F828F9" w:rsidR="08D74F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3. Kiểm thử:</w:t>
      </w:r>
      <w:r w:rsidRPr="73F828F9" w:rsidR="08D74F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Giả định RAM bị đầy dữ liệu nhật ký, hãy cập nhật mục "Lưu ý" trong README cách xử lý an toàn.</w:t>
      </w:r>
    </w:p>
    <w:p xmlns:wp14="http://schemas.microsoft.com/office/word/2010/wordml" w:rsidP="73F828F9" wp14:paraId="31431C35" wp14:textId="4BB84A0E">
      <w:pPr>
        <w:pStyle w:val="Normal"/>
        <w:spacing w:before="240" w:beforeAutospacing="off" w:after="240" w:afterAutospacing="off"/>
      </w:pPr>
      <w:r w:rsidR="2860A1EC">
        <w:drawing>
          <wp:inline xmlns:wp14="http://schemas.microsoft.com/office/word/2010/wordprocessingDrawing" wp14:editId="2B60CD3C" wp14:anchorId="4A0BD32E">
            <wp:extent cx="5943600" cy="3343275"/>
            <wp:effectExtent l="0" t="0" r="0" b="0"/>
            <wp:docPr id="1236980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980201" name="Picture 1236980201"/>
                    <pic:cNvPicPr/>
                  </pic:nvPicPr>
                  <pic:blipFill>
                    <a:blip xmlns:r="http://schemas.openxmlformats.org/officeDocument/2006/relationships" r:embed="rId886514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23CB2F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77b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E10E6"/>
    <w:rsid w:val="01CAE6A1"/>
    <w:rsid w:val="08D74FA5"/>
    <w:rsid w:val="09A88A3B"/>
    <w:rsid w:val="10A823FE"/>
    <w:rsid w:val="1C4AC7C0"/>
    <w:rsid w:val="1D0647B9"/>
    <w:rsid w:val="2860A1EC"/>
    <w:rsid w:val="3B1FFEC2"/>
    <w:rsid w:val="55D5C71E"/>
    <w:rsid w:val="57ADF6BE"/>
    <w:rsid w:val="5A6E10E6"/>
    <w:rsid w:val="60C0E018"/>
    <w:rsid w:val="6D6EF6A9"/>
    <w:rsid w:val="73F828F9"/>
    <w:rsid w:val="7A099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2225"/>
  <w15:chartTrackingRefBased/>
  <w15:docId w15:val="{3824A0DB-C2BE-4FB8-9EB7-40CF972B45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F828F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3F828F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readme.md/" TargetMode="External" Id="Rc1629a5a2fe845b6" /><Relationship Type="http://schemas.openxmlformats.org/officeDocument/2006/relationships/image" Target="/media/image.png" Id="rId1950963373" /><Relationship Type="http://schemas.openxmlformats.org/officeDocument/2006/relationships/image" Target="/media/image2.png" Id="rId852280865" /><Relationship Type="http://schemas.openxmlformats.org/officeDocument/2006/relationships/image" Target="/media/image3.png" Id="rId886514525" /><Relationship Type="http://schemas.openxmlformats.org/officeDocument/2006/relationships/numbering" Target="numbering.xml" Id="R416fd13ae51944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2026-10-17T07:58:25.4181750Z</dcterms:created>
  <dcterms:modified xsi:type="dcterms:W3CDTF">2026-10-17T08:21:37.3078044Z</dcterms:modified>
  <dc:creator>huy nguyenthe</dc:creator>
  <lastModifiedBy>huy nguyenthe</lastModifiedBy>
</coreProperties>
</file>