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BDE6" w14:textId="3ABBE783" w:rsidR="002E1A2F" w:rsidRDefault="002E1A2F"/>
    <w:p w14:paraId="55AD5CB0" w14:textId="5021927F" w:rsidR="009749B9" w:rsidRDefault="00787DB7" w:rsidP="00787DB7">
      <w:pPr>
        <w:pStyle w:val="Title"/>
        <w:jc w:val="center"/>
        <w:rPr>
          <w:b/>
          <w:bCs/>
          <w:u w:val="single"/>
        </w:rPr>
      </w:pPr>
      <w:r w:rsidRPr="00787DB7">
        <w:rPr>
          <w:b/>
          <w:bCs/>
          <w:u w:val="single"/>
        </w:rPr>
        <w:t xml:space="preserve">Festival Walk </w:t>
      </w:r>
      <w:proofErr w:type="spellStart"/>
      <w:r w:rsidRPr="00787DB7">
        <w:rPr>
          <w:b/>
          <w:bCs/>
          <w:u w:val="single"/>
        </w:rPr>
        <w:t>QRCode</w:t>
      </w:r>
      <w:proofErr w:type="spellEnd"/>
      <w:r w:rsidRPr="00787DB7">
        <w:rPr>
          <w:b/>
          <w:bCs/>
          <w:u w:val="single"/>
        </w:rPr>
        <w:t xml:space="preserve"> Redemption</w:t>
      </w:r>
    </w:p>
    <w:p w14:paraId="32FDE0F6" w14:textId="50AC1A81" w:rsidR="00787DB7" w:rsidRDefault="00787DB7" w:rsidP="00787DB7"/>
    <w:p w14:paraId="7581983C" w14:textId="77777777" w:rsidR="00787DB7" w:rsidRPr="00787DB7" w:rsidRDefault="00787DB7" w:rsidP="00787DB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15"/>
        <w:gridCol w:w="2335"/>
      </w:tblGrid>
      <w:tr w:rsidR="009749B9" w14:paraId="1FB00A78" w14:textId="77777777" w:rsidTr="00787DB7">
        <w:tc>
          <w:tcPr>
            <w:tcW w:w="7015" w:type="dxa"/>
          </w:tcPr>
          <w:p w14:paraId="17215BFA" w14:textId="21A99F74" w:rsidR="009749B9" w:rsidRDefault="00787DB7">
            <w:r w:rsidRPr="00787DB7">
              <w:rPr>
                <w:noProof/>
              </w:rPr>
              <w:drawing>
                <wp:inline distT="0" distB="0" distL="0" distR="0" wp14:anchorId="0356F372" wp14:editId="1E3111E4">
                  <wp:extent cx="3920468" cy="2200656"/>
                  <wp:effectExtent l="0" t="0" r="444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841" cy="220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75D24BBA" w14:textId="6989ED74" w:rsidR="009749B9" w:rsidRDefault="00787DB7">
            <w:r>
              <w:t xml:space="preserve">Kiosk </w:t>
            </w:r>
            <w:r w:rsidR="004B3C68">
              <w:t>starts</w:t>
            </w:r>
            <w:r>
              <w:t>.</w:t>
            </w:r>
          </w:p>
        </w:tc>
      </w:tr>
      <w:tr w:rsidR="009749B9" w14:paraId="34119E85" w14:textId="77777777" w:rsidTr="00787DB7">
        <w:tc>
          <w:tcPr>
            <w:tcW w:w="7015" w:type="dxa"/>
          </w:tcPr>
          <w:p w14:paraId="3F8E66A6" w14:textId="0E5C7E15" w:rsidR="009749B9" w:rsidRDefault="00787DB7">
            <w:r w:rsidRPr="00787DB7">
              <w:rPr>
                <w:noProof/>
              </w:rPr>
              <w:drawing>
                <wp:inline distT="0" distB="0" distL="0" distR="0" wp14:anchorId="0D5DB37D" wp14:editId="08398AFE">
                  <wp:extent cx="3784441" cy="21336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452" cy="21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5504CBF7" w14:textId="5B9F5061" w:rsidR="009749B9" w:rsidRDefault="00787DB7">
            <w:r>
              <w:t>Accept the statement.</w:t>
            </w:r>
          </w:p>
        </w:tc>
      </w:tr>
      <w:tr w:rsidR="009749B9" w14:paraId="56ED7FB9" w14:textId="77777777" w:rsidTr="00787DB7">
        <w:tc>
          <w:tcPr>
            <w:tcW w:w="7015" w:type="dxa"/>
          </w:tcPr>
          <w:p w14:paraId="22FB1B5A" w14:textId="02A81627" w:rsidR="009749B9" w:rsidRDefault="00787DB7">
            <w:r w:rsidRPr="00787DB7">
              <w:rPr>
                <w:noProof/>
              </w:rPr>
              <w:drawing>
                <wp:inline distT="0" distB="0" distL="0" distR="0" wp14:anchorId="05668D9E" wp14:editId="2FAC7445">
                  <wp:extent cx="3788749" cy="213360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746" cy="215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165506AB" w14:textId="45585B58" w:rsidR="009749B9" w:rsidRDefault="00787DB7">
            <w:r>
              <w:t>Select Coupon Redemption</w:t>
            </w:r>
          </w:p>
        </w:tc>
      </w:tr>
      <w:tr w:rsidR="009749B9" w14:paraId="40B77685" w14:textId="77777777" w:rsidTr="00787DB7">
        <w:tc>
          <w:tcPr>
            <w:tcW w:w="7015" w:type="dxa"/>
          </w:tcPr>
          <w:p w14:paraId="7049BF7C" w14:textId="06E3B9A0" w:rsidR="009749B9" w:rsidRDefault="00BE66CC">
            <w:r w:rsidRPr="00BE66CC">
              <w:lastRenderedPageBreak/>
              <w:drawing>
                <wp:inline distT="0" distB="0" distL="0" distR="0" wp14:anchorId="6954F2C8" wp14:editId="7AF2E3AE">
                  <wp:extent cx="4317365" cy="241935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5843EBBC" w14:textId="377EA297" w:rsidR="009749B9" w:rsidRDefault="00A46D6D">
            <w:r>
              <w:t>Scan your octopus/credit card</w:t>
            </w:r>
          </w:p>
        </w:tc>
      </w:tr>
      <w:tr w:rsidR="009749B9" w14:paraId="5DC73C53" w14:textId="77777777" w:rsidTr="00787DB7">
        <w:tc>
          <w:tcPr>
            <w:tcW w:w="7015" w:type="dxa"/>
          </w:tcPr>
          <w:p w14:paraId="594AA362" w14:textId="6054731E" w:rsidR="009749B9" w:rsidRDefault="00B2349D">
            <w:r w:rsidRPr="00B2349D">
              <w:drawing>
                <wp:inline distT="0" distB="0" distL="0" distR="0" wp14:anchorId="22D11F71" wp14:editId="4BAFE7D9">
                  <wp:extent cx="4317365" cy="2418715"/>
                  <wp:effectExtent l="0" t="0" r="698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1F6AC2FE" w14:textId="4362934A" w:rsidR="009749B9" w:rsidRDefault="00E862B5">
            <w:r>
              <w:t xml:space="preserve">Redeemed </w:t>
            </w:r>
            <w:r w:rsidR="00C545B1">
              <w:t>one-hour</w:t>
            </w:r>
            <w:r>
              <w:t xml:space="preserve"> QRCODE</w:t>
            </w:r>
            <w:r w:rsidR="00AF562E">
              <w:t xml:space="preserve"> coupon.</w:t>
            </w:r>
          </w:p>
        </w:tc>
      </w:tr>
      <w:tr w:rsidR="009749B9" w14:paraId="79E57C7F" w14:textId="77777777" w:rsidTr="00787DB7">
        <w:tc>
          <w:tcPr>
            <w:tcW w:w="7015" w:type="dxa"/>
          </w:tcPr>
          <w:p w14:paraId="3F6222E1" w14:textId="3C2BBC4B" w:rsidR="009749B9" w:rsidRDefault="00787DB7">
            <w:r w:rsidRPr="00787DB7">
              <w:rPr>
                <w:noProof/>
              </w:rPr>
              <w:drawing>
                <wp:inline distT="0" distB="0" distL="0" distR="0" wp14:anchorId="74E355BF" wp14:editId="550046BE">
                  <wp:extent cx="4309872" cy="2412331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157" cy="242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32E0ECB4" w14:textId="688F46A3" w:rsidR="009749B9" w:rsidRDefault="00A46D6D">
            <w:r>
              <w:t>The QRC</w:t>
            </w:r>
            <w:r w:rsidR="00AF562E">
              <w:t>ODE</w:t>
            </w:r>
            <w:r>
              <w:t xml:space="preserve"> </w:t>
            </w:r>
            <w:r w:rsidR="00194F6D">
              <w:t xml:space="preserve">coupon </w:t>
            </w:r>
            <w:r>
              <w:t>is invalid.</w:t>
            </w:r>
          </w:p>
        </w:tc>
      </w:tr>
      <w:tr w:rsidR="009749B9" w14:paraId="28A9CD23" w14:textId="77777777" w:rsidTr="00787DB7">
        <w:tc>
          <w:tcPr>
            <w:tcW w:w="7015" w:type="dxa"/>
          </w:tcPr>
          <w:p w14:paraId="73E5FC6F" w14:textId="7BF45254" w:rsidR="009749B9" w:rsidRDefault="00B2349D">
            <w:r w:rsidRPr="00B2349D">
              <w:lastRenderedPageBreak/>
              <w:drawing>
                <wp:inline distT="0" distB="0" distL="0" distR="0" wp14:anchorId="67075B65" wp14:editId="204A2DB3">
                  <wp:extent cx="4317365" cy="242633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59122888" w14:textId="03DCDDC1" w:rsidR="009749B9" w:rsidRDefault="00E862B5">
            <w:r>
              <w:t>The QRCODE</w:t>
            </w:r>
            <w:r w:rsidR="00194F6D">
              <w:t xml:space="preserve"> coupon</w:t>
            </w:r>
            <w:r>
              <w:t xml:space="preserve"> </w:t>
            </w:r>
            <w:r w:rsidR="00C55A94">
              <w:rPr>
                <w:rFonts w:hint="eastAsia"/>
              </w:rPr>
              <w:t>r</w:t>
            </w:r>
            <w:r w:rsidR="00C55A94">
              <w:t xml:space="preserve">edemption </w:t>
            </w:r>
            <w:r>
              <w:t xml:space="preserve">hour more than the </w:t>
            </w:r>
            <w:r w:rsidR="009B18F1">
              <w:t>available</w:t>
            </w:r>
            <w:r>
              <w:t xml:space="preserve"> </w:t>
            </w:r>
            <w:r w:rsidR="00C55A94">
              <w:t xml:space="preserve">discount </w:t>
            </w:r>
            <w:r>
              <w:t>hour.</w:t>
            </w:r>
          </w:p>
        </w:tc>
      </w:tr>
      <w:tr w:rsidR="009749B9" w14:paraId="564D9E98" w14:textId="77777777" w:rsidTr="00787DB7">
        <w:tc>
          <w:tcPr>
            <w:tcW w:w="7015" w:type="dxa"/>
          </w:tcPr>
          <w:p w14:paraId="152F887E" w14:textId="2A6AE022" w:rsidR="009749B9" w:rsidRDefault="00A80AEA">
            <w:r w:rsidRPr="00A80AEA">
              <w:drawing>
                <wp:inline distT="0" distB="0" distL="0" distR="0" wp14:anchorId="612548D3" wp14:editId="6E67A3A3">
                  <wp:extent cx="4317365" cy="2430145"/>
                  <wp:effectExtent l="0" t="0" r="698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5B93F5E8" w14:textId="2FC98832" w:rsidR="009749B9" w:rsidRDefault="00E862B5">
            <w:r>
              <w:t xml:space="preserve">Cannot connect </w:t>
            </w:r>
            <w:r w:rsidR="009E7927">
              <w:t>redemption API</w:t>
            </w:r>
          </w:p>
        </w:tc>
      </w:tr>
    </w:tbl>
    <w:p w14:paraId="31E96975" w14:textId="77777777" w:rsidR="009749B9" w:rsidRDefault="009749B9"/>
    <w:sectPr w:rsidR="0097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B9"/>
    <w:rsid w:val="00194F6D"/>
    <w:rsid w:val="002E1A2F"/>
    <w:rsid w:val="004B3C68"/>
    <w:rsid w:val="00787DB7"/>
    <w:rsid w:val="009749B9"/>
    <w:rsid w:val="009B18F1"/>
    <w:rsid w:val="009E7927"/>
    <w:rsid w:val="00A46D6D"/>
    <w:rsid w:val="00A80AEA"/>
    <w:rsid w:val="00AF562E"/>
    <w:rsid w:val="00B2349D"/>
    <w:rsid w:val="00B650DA"/>
    <w:rsid w:val="00BE66CC"/>
    <w:rsid w:val="00C545B1"/>
    <w:rsid w:val="00C55A94"/>
    <w:rsid w:val="00E8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80E0"/>
  <w15:chartTrackingRefBased/>
  <w15:docId w15:val="{EC1AB5C8-8D59-4B07-A091-D5731332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4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7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Li Wan Fung</dc:creator>
  <cp:keywords/>
  <dc:description/>
  <cp:lastModifiedBy>Frankie Li Wan Fung</cp:lastModifiedBy>
  <cp:revision>9</cp:revision>
  <dcterms:created xsi:type="dcterms:W3CDTF">2021-09-24T08:26:00Z</dcterms:created>
  <dcterms:modified xsi:type="dcterms:W3CDTF">2021-09-27T05:26:00Z</dcterms:modified>
</cp:coreProperties>
</file>