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D5CB0" w14:textId="5021927F" w:rsidR="009749B9" w:rsidRDefault="00787DB7" w:rsidP="00787DB7">
      <w:pPr>
        <w:pStyle w:val="Title"/>
        <w:jc w:val="center"/>
        <w:rPr>
          <w:b/>
          <w:bCs/>
          <w:u w:val="single"/>
        </w:rPr>
      </w:pPr>
      <w:r w:rsidRPr="00787DB7">
        <w:rPr>
          <w:b/>
          <w:bCs/>
          <w:u w:val="single"/>
        </w:rPr>
        <w:t>Festival Walk QRCode Redemption</w:t>
      </w:r>
    </w:p>
    <w:p w14:paraId="32FDE0F6" w14:textId="50AC1A81" w:rsidR="00787DB7" w:rsidRDefault="00787DB7" w:rsidP="00787DB7"/>
    <w:p w14:paraId="7581983C" w14:textId="77777777" w:rsidR="00787DB7" w:rsidRPr="00787DB7" w:rsidRDefault="00787DB7" w:rsidP="00787DB7"/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5"/>
        <w:gridCol w:w="2335"/>
      </w:tblGrid>
      <w:tr w:rsidR="009749B9" w:rsidRPr="000B7F07" w14:paraId="1FB00A78" w14:textId="77777777" w:rsidTr="00FE56F9">
        <w:tc>
          <w:tcPr>
            <w:tcW w:w="7015" w:type="dxa"/>
          </w:tcPr>
          <w:p w14:paraId="6091161A" w14:textId="74ABF8D1" w:rsidR="009749B9" w:rsidRDefault="00E877FF">
            <w:pPr>
              <w:rPr>
                <w:sz w:val="24"/>
                <w:szCs w:val="24"/>
              </w:rPr>
            </w:pPr>
            <w:r w:rsidRPr="00E877FF">
              <w:rPr>
                <w:sz w:val="24"/>
                <w:szCs w:val="24"/>
              </w:rPr>
              <w:drawing>
                <wp:inline distT="0" distB="0" distL="0" distR="0" wp14:anchorId="04756E41" wp14:editId="28135EB3">
                  <wp:extent cx="4317365" cy="242062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15BFA" w14:textId="162690E3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75D24BBA" w14:textId="6989ED74" w:rsidR="009749B9" w:rsidRPr="000B7F07" w:rsidRDefault="00787DB7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 xml:space="preserve">Kiosk </w:t>
            </w:r>
            <w:r w:rsidR="004B3C68" w:rsidRPr="000B7F07">
              <w:rPr>
                <w:sz w:val="24"/>
                <w:szCs w:val="24"/>
              </w:rPr>
              <w:t>starts</w:t>
            </w:r>
            <w:r w:rsidRPr="000B7F07">
              <w:rPr>
                <w:sz w:val="24"/>
                <w:szCs w:val="24"/>
              </w:rPr>
              <w:t>.</w:t>
            </w:r>
          </w:p>
        </w:tc>
      </w:tr>
      <w:tr w:rsidR="009749B9" w:rsidRPr="000B7F07" w14:paraId="34119E85" w14:textId="77777777" w:rsidTr="00FE56F9">
        <w:tc>
          <w:tcPr>
            <w:tcW w:w="7015" w:type="dxa"/>
          </w:tcPr>
          <w:p w14:paraId="1AEAD811" w14:textId="77777777" w:rsidR="00FE56F9" w:rsidRDefault="00FE56F9">
            <w:pPr>
              <w:rPr>
                <w:sz w:val="24"/>
                <w:szCs w:val="24"/>
              </w:rPr>
            </w:pPr>
          </w:p>
          <w:p w14:paraId="465BE36F" w14:textId="3AF0C7DC" w:rsidR="009749B9" w:rsidRDefault="00E877FF">
            <w:pPr>
              <w:rPr>
                <w:sz w:val="24"/>
                <w:szCs w:val="24"/>
              </w:rPr>
            </w:pPr>
            <w:r w:rsidRPr="00E877FF">
              <w:rPr>
                <w:sz w:val="24"/>
                <w:szCs w:val="24"/>
              </w:rPr>
              <w:drawing>
                <wp:inline distT="0" distB="0" distL="0" distR="0" wp14:anchorId="42302261" wp14:editId="4BA3CCD0">
                  <wp:extent cx="4317365" cy="2415540"/>
                  <wp:effectExtent l="0" t="0" r="698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E66A6" w14:textId="3909C1C8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5504CBF7" w14:textId="5B9F5061" w:rsidR="009749B9" w:rsidRPr="000B7F07" w:rsidRDefault="00787DB7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>Accept the statement.</w:t>
            </w:r>
          </w:p>
        </w:tc>
      </w:tr>
      <w:tr w:rsidR="009749B9" w:rsidRPr="000B7F07" w14:paraId="56ED7FB9" w14:textId="77777777" w:rsidTr="00FE56F9">
        <w:tc>
          <w:tcPr>
            <w:tcW w:w="7015" w:type="dxa"/>
          </w:tcPr>
          <w:p w14:paraId="3E3835EF" w14:textId="0744D755" w:rsidR="009749B9" w:rsidRDefault="00E877FF">
            <w:pPr>
              <w:rPr>
                <w:sz w:val="24"/>
                <w:szCs w:val="24"/>
              </w:rPr>
            </w:pPr>
            <w:r w:rsidRPr="00E877FF">
              <w:rPr>
                <w:sz w:val="24"/>
                <w:szCs w:val="24"/>
              </w:rPr>
              <w:lastRenderedPageBreak/>
              <w:drawing>
                <wp:inline distT="0" distB="0" distL="0" distR="0" wp14:anchorId="770597DD" wp14:editId="2C9FFE22">
                  <wp:extent cx="4317365" cy="2421890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B1B5A" w14:textId="4A371548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165506AB" w14:textId="45585B58" w:rsidR="009749B9" w:rsidRPr="000B7F07" w:rsidRDefault="00787DB7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>Select Coupon Redemption</w:t>
            </w:r>
          </w:p>
        </w:tc>
      </w:tr>
      <w:tr w:rsidR="009749B9" w:rsidRPr="000B7F07" w14:paraId="40B77685" w14:textId="77777777" w:rsidTr="00FE56F9">
        <w:tc>
          <w:tcPr>
            <w:tcW w:w="7015" w:type="dxa"/>
          </w:tcPr>
          <w:p w14:paraId="4AF6FCB7" w14:textId="77777777" w:rsidR="00FE56F9" w:rsidRDefault="00FE56F9">
            <w:pPr>
              <w:rPr>
                <w:sz w:val="24"/>
                <w:szCs w:val="24"/>
              </w:rPr>
            </w:pPr>
          </w:p>
          <w:p w14:paraId="444CC231" w14:textId="2395A0F7" w:rsidR="009749B9" w:rsidRDefault="00E877FF">
            <w:pPr>
              <w:rPr>
                <w:sz w:val="24"/>
                <w:szCs w:val="24"/>
              </w:rPr>
            </w:pPr>
            <w:r w:rsidRPr="00E877FF">
              <w:rPr>
                <w:sz w:val="24"/>
                <w:szCs w:val="24"/>
              </w:rPr>
              <w:drawing>
                <wp:inline distT="0" distB="0" distL="0" distR="0" wp14:anchorId="3E4CE418" wp14:editId="26D747AF">
                  <wp:extent cx="4317365" cy="2416175"/>
                  <wp:effectExtent l="0" t="0" r="698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9BF7C" w14:textId="4E30E1A1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5415037D" w14:textId="77777777" w:rsidR="00894641" w:rsidRDefault="00894641">
            <w:pPr>
              <w:rPr>
                <w:sz w:val="24"/>
                <w:szCs w:val="24"/>
              </w:rPr>
            </w:pPr>
          </w:p>
          <w:p w14:paraId="5843EBBC" w14:textId="1CA2D151" w:rsidR="009749B9" w:rsidRPr="000B7F07" w:rsidRDefault="00A46D6D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>Scan</w:t>
            </w:r>
            <w:r w:rsidR="00144007">
              <w:rPr>
                <w:sz w:val="24"/>
                <w:szCs w:val="24"/>
              </w:rPr>
              <w:t>ned</w:t>
            </w:r>
            <w:r w:rsidRPr="000B7F07">
              <w:rPr>
                <w:sz w:val="24"/>
                <w:szCs w:val="24"/>
              </w:rPr>
              <w:t xml:space="preserve"> your octopus/credit card</w:t>
            </w:r>
          </w:p>
        </w:tc>
      </w:tr>
      <w:tr w:rsidR="009749B9" w:rsidRPr="000B7F07" w14:paraId="5DC73C53" w14:textId="77777777" w:rsidTr="00FE56F9">
        <w:tc>
          <w:tcPr>
            <w:tcW w:w="7015" w:type="dxa"/>
          </w:tcPr>
          <w:p w14:paraId="7BE936A4" w14:textId="77777777" w:rsidR="00FE56F9" w:rsidRDefault="00FE56F9">
            <w:pPr>
              <w:rPr>
                <w:sz w:val="24"/>
                <w:szCs w:val="24"/>
              </w:rPr>
            </w:pPr>
          </w:p>
          <w:p w14:paraId="621DD4C3" w14:textId="77777777" w:rsidR="00FE56F9" w:rsidRDefault="00E1324F" w:rsidP="00B179A8">
            <w:pPr>
              <w:rPr>
                <w:sz w:val="24"/>
                <w:szCs w:val="24"/>
              </w:rPr>
            </w:pPr>
            <w:r w:rsidRPr="00E1324F">
              <w:rPr>
                <w:sz w:val="24"/>
                <w:szCs w:val="24"/>
              </w:rPr>
              <w:drawing>
                <wp:inline distT="0" distB="0" distL="0" distR="0" wp14:anchorId="05E2ACF5" wp14:editId="6411EA60">
                  <wp:extent cx="4317365" cy="2416175"/>
                  <wp:effectExtent l="0" t="0" r="698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AA362" w14:textId="1E5947A2" w:rsidR="00E1324F" w:rsidRPr="000B7F07" w:rsidRDefault="00E1324F" w:rsidP="00B179A8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00AD9295" w14:textId="77777777" w:rsidR="00F13B63" w:rsidRDefault="00F13B63">
            <w:pPr>
              <w:rPr>
                <w:sz w:val="24"/>
                <w:szCs w:val="24"/>
              </w:rPr>
            </w:pPr>
          </w:p>
          <w:p w14:paraId="1F6AC2FE" w14:textId="01EC6779" w:rsidR="009749B9" w:rsidRPr="000B7F07" w:rsidRDefault="00E862B5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 xml:space="preserve">Redeemed </w:t>
            </w:r>
            <w:r w:rsidR="00C545B1" w:rsidRPr="000B7F07">
              <w:rPr>
                <w:sz w:val="24"/>
                <w:szCs w:val="24"/>
              </w:rPr>
              <w:t>one-hour</w:t>
            </w:r>
            <w:r w:rsidRPr="000B7F07">
              <w:rPr>
                <w:sz w:val="24"/>
                <w:szCs w:val="24"/>
              </w:rPr>
              <w:t xml:space="preserve"> QR</w:t>
            </w:r>
            <w:r w:rsidR="00E51BD2">
              <w:rPr>
                <w:sz w:val="24"/>
                <w:szCs w:val="24"/>
              </w:rPr>
              <w:t xml:space="preserve"> </w:t>
            </w:r>
            <w:r w:rsidRPr="000B7F07">
              <w:rPr>
                <w:sz w:val="24"/>
                <w:szCs w:val="24"/>
              </w:rPr>
              <w:t>CODE</w:t>
            </w:r>
            <w:r w:rsidR="00AF562E" w:rsidRPr="000B7F07">
              <w:rPr>
                <w:sz w:val="24"/>
                <w:szCs w:val="24"/>
              </w:rPr>
              <w:t xml:space="preserve"> coupon.</w:t>
            </w:r>
          </w:p>
        </w:tc>
      </w:tr>
      <w:tr w:rsidR="00B179A8" w:rsidRPr="000B7F07" w14:paraId="01ED31C2" w14:textId="77777777" w:rsidTr="00FE56F9">
        <w:tc>
          <w:tcPr>
            <w:tcW w:w="7015" w:type="dxa"/>
          </w:tcPr>
          <w:p w14:paraId="064683C7" w14:textId="14996AE7" w:rsidR="00B179A8" w:rsidRDefault="00264C73">
            <w:pPr>
              <w:rPr>
                <w:rFonts w:hint="eastAsia"/>
                <w:sz w:val="24"/>
                <w:szCs w:val="24"/>
              </w:rPr>
            </w:pPr>
            <w:r w:rsidRPr="00264C73">
              <w:rPr>
                <w:sz w:val="24"/>
                <w:szCs w:val="24"/>
              </w:rPr>
              <w:lastRenderedPageBreak/>
              <w:drawing>
                <wp:inline distT="0" distB="0" distL="0" distR="0" wp14:anchorId="5CA6D7AA" wp14:editId="07AC73FF">
                  <wp:extent cx="4317365" cy="242633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C779F" w14:textId="083F7A61" w:rsidR="00FB2462" w:rsidRDefault="00FB2462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2DD5E634" w14:textId="1A110EB3" w:rsidR="00B179A8" w:rsidRPr="000B7F07" w:rsidRDefault="00B179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Redeemed to max discount hours.</w:t>
            </w:r>
          </w:p>
        </w:tc>
      </w:tr>
      <w:tr w:rsidR="009749B9" w:rsidRPr="000B7F07" w14:paraId="79E57C7F" w14:textId="77777777" w:rsidTr="00FE56F9">
        <w:tc>
          <w:tcPr>
            <w:tcW w:w="7015" w:type="dxa"/>
          </w:tcPr>
          <w:p w14:paraId="17684443" w14:textId="77777777" w:rsidR="00AF31B7" w:rsidRDefault="00AF31B7">
            <w:pPr>
              <w:rPr>
                <w:sz w:val="24"/>
                <w:szCs w:val="24"/>
              </w:rPr>
            </w:pPr>
          </w:p>
          <w:p w14:paraId="7652C2DA" w14:textId="716558A5" w:rsidR="009749B9" w:rsidRDefault="00227C0E">
            <w:pPr>
              <w:rPr>
                <w:rFonts w:hint="eastAsia"/>
                <w:sz w:val="24"/>
                <w:szCs w:val="24"/>
              </w:rPr>
            </w:pPr>
            <w:r w:rsidRPr="00227C0E">
              <w:rPr>
                <w:sz w:val="24"/>
                <w:szCs w:val="24"/>
              </w:rPr>
              <w:drawing>
                <wp:inline distT="0" distB="0" distL="0" distR="0" wp14:anchorId="5806A27C" wp14:editId="1194424C">
                  <wp:extent cx="4317365" cy="2412365"/>
                  <wp:effectExtent l="0" t="0" r="6985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222E1" w14:textId="035BDDA5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6D5F84A0" w14:textId="77777777" w:rsidR="00AF31B7" w:rsidRDefault="00AF31B7">
            <w:pPr>
              <w:rPr>
                <w:sz w:val="24"/>
                <w:szCs w:val="24"/>
              </w:rPr>
            </w:pPr>
          </w:p>
          <w:p w14:paraId="32E0ECB4" w14:textId="160F8B4B" w:rsidR="009749B9" w:rsidRPr="000B7F07" w:rsidRDefault="00A46D6D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>The QR</w:t>
            </w:r>
            <w:r w:rsidR="00B179A8">
              <w:rPr>
                <w:sz w:val="24"/>
                <w:szCs w:val="24"/>
              </w:rPr>
              <w:t xml:space="preserve"> </w:t>
            </w:r>
            <w:r w:rsidRPr="000B7F07">
              <w:rPr>
                <w:sz w:val="24"/>
                <w:szCs w:val="24"/>
              </w:rPr>
              <w:t>C</w:t>
            </w:r>
            <w:r w:rsidR="00AF562E" w:rsidRPr="000B7F07">
              <w:rPr>
                <w:sz w:val="24"/>
                <w:szCs w:val="24"/>
              </w:rPr>
              <w:t>ODE</w:t>
            </w:r>
            <w:r w:rsidR="0066584F" w:rsidRPr="000B7F07">
              <w:rPr>
                <w:sz w:val="24"/>
                <w:szCs w:val="24"/>
              </w:rPr>
              <w:t xml:space="preserve"> / parking</w:t>
            </w:r>
            <w:r w:rsidRPr="000B7F07">
              <w:rPr>
                <w:sz w:val="24"/>
                <w:szCs w:val="24"/>
              </w:rPr>
              <w:t xml:space="preserve"> </w:t>
            </w:r>
            <w:r w:rsidR="00194F6D" w:rsidRPr="000B7F07">
              <w:rPr>
                <w:sz w:val="24"/>
                <w:szCs w:val="24"/>
              </w:rPr>
              <w:t xml:space="preserve">coupon </w:t>
            </w:r>
            <w:r w:rsidRPr="000B7F07">
              <w:rPr>
                <w:sz w:val="24"/>
                <w:szCs w:val="24"/>
              </w:rPr>
              <w:t>is invalid.</w:t>
            </w:r>
          </w:p>
        </w:tc>
      </w:tr>
      <w:tr w:rsidR="009749B9" w:rsidRPr="000B7F07" w14:paraId="28A9CD23" w14:textId="77777777" w:rsidTr="00FE56F9">
        <w:tc>
          <w:tcPr>
            <w:tcW w:w="7015" w:type="dxa"/>
          </w:tcPr>
          <w:p w14:paraId="15B4E50E" w14:textId="77777777" w:rsidR="00FE56F9" w:rsidRDefault="00FE56F9">
            <w:pPr>
              <w:rPr>
                <w:sz w:val="24"/>
                <w:szCs w:val="24"/>
              </w:rPr>
            </w:pPr>
          </w:p>
          <w:p w14:paraId="7FF06FBB" w14:textId="0F94D45A" w:rsidR="009749B9" w:rsidRDefault="00831979">
            <w:pPr>
              <w:rPr>
                <w:sz w:val="24"/>
                <w:szCs w:val="24"/>
              </w:rPr>
            </w:pPr>
            <w:r w:rsidRPr="00831979">
              <w:rPr>
                <w:sz w:val="24"/>
                <w:szCs w:val="24"/>
              </w:rPr>
              <w:drawing>
                <wp:inline distT="0" distB="0" distL="0" distR="0" wp14:anchorId="5BA33D76" wp14:editId="2079BD9F">
                  <wp:extent cx="4317365" cy="2411730"/>
                  <wp:effectExtent l="0" t="0" r="6985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5FC6F" w14:textId="600A2313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2EAAA31D" w14:textId="77777777" w:rsidR="00A37BF0" w:rsidRDefault="00A37BF0">
            <w:pPr>
              <w:rPr>
                <w:sz w:val="24"/>
                <w:szCs w:val="24"/>
              </w:rPr>
            </w:pPr>
          </w:p>
          <w:p w14:paraId="59122888" w14:textId="0478F062" w:rsidR="009749B9" w:rsidRPr="000B7F07" w:rsidRDefault="00386764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 xml:space="preserve">Exceeded the free parking </w:t>
            </w:r>
            <w:r w:rsidR="005953B8" w:rsidRPr="000B7F07">
              <w:rPr>
                <w:sz w:val="24"/>
                <w:szCs w:val="24"/>
              </w:rPr>
              <w:t>limit</w:t>
            </w:r>
            <w:r w:rsidRPr="000B7F07">
              <w:rPr>
                <w:sz w:val="24"/>
                <w:szCs w:val="24"/>
              </w:rPr>
              <w:t>.</w:t>
            </w:r>
          </w:p>
        </w:tc>
      </w:tr>
      <w:tr w:rsidR="009749B9" w:rsidRPr="000B7F07" w14:paraId="564D9E98" w14:textId="77777777" w:rsidTr="00FE56F9">
        <w:tc>
          <w:tcPr>
            <w:tcW w:w="7015" w:type="dxa"/>
          </w:tcPr>
          <w:p w14:paraId="6C03179C" w14:textId="7066ED4C" w:rsidR="00FE56F9" w:rsidRDefault="00F74133">
            <w:pPr>
              <w:rPr>
                <w:sz w:val="24"/>
                <w:szCs w:val="24"/>
              </w:rPr>
            </w:pPr>
            <w:r w:rsidRPr="00F74133">
              <w:rPr>
                <w:sz w:val="24"/>
                <w:szCs w:val="24"/>
              </w:rPr>
              <w:lastRenderedPageBreak/>
              <w:drawing>
                <wp:inline distT="0" distB="0" distL="0" distR="0" wp14:anchorId="37AA7D1D" wp14:editId="228E88CB">
                  <wp:extent cx="4317365" cy="2418715"/>
                  <wp:effectExtent l="0" t="0" r="698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D7239" w14:textId="4C95951E" w:rsidR="009749B9" w:rsidRDefault="009749B9">
            <w:pPr>
              <w:rPr>
                <w:sz w:val="24"/>
                <w:szCs w:val="24"/>
              </w:rPr>
            </w:pPr>
          </w:p>
          <w:p w14:paraId="152F887E" w14:textId="38479D61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5B93F5E8" w14:textId="4C5EFF7C" w:rsidR="009749B9" w:rsidRPr="000B7F07" w:rsidRDefault="001864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</w:t>
            </w:r>
            <w:r w:rsidR="00E862B5" w:rsidRPr="000B7F07">
              <w:rPr>
                <w:sz w:val="24"/>
                <w:szCs w:val="24"/>
              </w:rPr>
              <w:t xml:space="preserve"> connect </w:t>
            </w:r>
            <w:r w:rsidR="009E7927" w:rsidRPr="000B7F07">
              <w:rPr>
                <w:sz w:val="24"/>
                <w:szCs w:val="24"/>
              </w:rPr>
              <w:t>redemption API</w:t>
            </w:r>
          </w:p>
        </w:tc>
      </w:tr>
    </w:tbl>
    <w:p w14:paraId="31E96975" w14:textId="77777777" w:rsidR="009749B9" w:rsidRDefault="009749B9"/>
    <w:sectPr w:rsidR="009749B9" w:rsidSect="00F734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B9"/>
    <w:rsid w:val="000B7F07"/>
    <w:rsid w:val="00144007"/>
    <w:rsid w:val="00186489"/>
    <w:rsid w:val="00194F6D"/>
    <w:rsid w:val="00227C0E"/>
    <w:rsid w:val="00264C73"/>
    <w:rsid w:val="002B10B6"/>
    <w:rsid w:val="002E1A2F"/>
    <w:rsid w:val="00386764"/>
    <w:rsid w:val="003C4CF2"/>
    <w:rsid w:val="00481464"/>
    <w:rsid w:val="004B3C68"/>
    <w:rsid w:val="005953B8"/>
    <w:rsid w:val="00610C46"/>
    <w:rsid w:val="0066584F"/>
    <w:rsid w:val="00777EEF"/>
    <w:rsid w:val="00787DB7"/>
    <w:rsid w:val="007D3011"/>
    <w:rsid w:val="00831979"/>
    <w:rsid w:val="00894641"/>
    <w:rsid w:val="009749B9"/>
    <w:rsid w:val="009864F9"/>
    <w:rsid w:val="00993EE2"/>
    <w:rsid w:val="009B18F1"/>
    <w:rsid w:val="009E7927"/>
    <w:rsid w:val="00A3121A"/>
    <w:rsid w:val="00A37BF0"/>
    <w:rsid w:val="00A46D6D"/>
    <w:rsid w:val="00A80AEA"/>
    <w:rsid w:val="00AF31B7"/>
    <w:rsid w:val="00AF562E"/>
    <w:rsid w:val="00B179A8"/>
    <w:rsid w:val="00B2349D"/>
    <w:rsid w:val="00B650DA"/>
    <w:rsid w:val="00BE66CC"/>
    <w:rsid w:val="00C545B1"/>
    <w:rsid w:val="00C55A94"/>
    <w:rsid w:val="00E1324F"/>
    <w:rsid w:val="00E51BD2"/>
    <w:rsid w:val="00E862B5"/>
    <w:rsid w:val="00E877FF"/>
    <w:rsid w:val="00F13B63"/>
    <w:rsid w:val="00F7348E"/>
    <w:rsid w:val="00F74133"/>
    <w:rsid w:val="00FB2462"/>
    <w:rsid w:val="00FB5B51"/>
    <w:rsid w:val="00FE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80E0"/>
  <w15:chartTrackingRefBased/>
  <w15:docId w15:val="{EC1AB5C8-8D59-4B07-A091-D5731332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4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87D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D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4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Frankie Li Wan Fung</dc:creator>
  <cp:keywords/>
  <dc:description/>
  <cp:lastModifiedBy>Frankie Li Wan Fung</cp:lastModifiedBy>
  <cp:revision>35</cp:revision>
  <cp:lastPrinted>2021-10-08T08:46:00Z</cp:lastPrinted>
  <dcterms:created xsi:type="dcterms:W3CDTF">2021-09-24T08:26:00Z</dcterms:created>
  <dcterms:modified xsi:type="dcterms:W3CDTF">2021-10-21T03:20:00Z</dcterms:modified>
</cp:coreProperties>
</file>