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D5CB0" w14:textId="5021927F" w:rsidR="009749B9" w:rsidRDefault="00787DB7" w:rsidP="00787DB7">
      <w:pPr>
        <w:pStyle w:val="Title"/>
        <w:jc w:val="center"/>
        <w:rPr>
          <w:b/>
          <w:bCs/>
          <w:u w:val="single"/>
        </w:rPr>
      </w:pPr>
      <w:r w:rsidRPr="00787DB7">
        <w:rPr>
          <w:b/>
          <w:bCs/>
          <w:u w:val="single"/>
        </w:rPr>
        <w:t xml:space="preserve">Festival Walk </w:t>
      </w:r>
      <w:proofErr w:type="spellStart"/>
      <w:r w:rsidRPr="00787DB7">
        <w:rPr>
          <w:b/>
          <w:bCs/>
          <w:u w:val="single"/>
        </w:rPr>
        <w:t>QRCode</w:t>
      </w:r>
      <w:proofErr w:type="spellEnd"/>
      <w:r w:rsidRPr="00787DB7">
        <w:rPr>
          <w:b/>
          <w:bCs/>
          <w:u w:val="single"/>
        </w:rPr>
        <w:t xml:space="preserve"> Redemption</w:t>
      </w:r>
    </w:p>
    <w:p w14:paraId="32FDE0F6" w14:textId="50AC1A81" w:rsidR="00787DB7" w:rsidRDefault="00787DB7" w:rsidP="00787DB7"/>
    <w:p w14:paraId="7581983C" w14:textId="77777777" w:rsidR="00787DB7" w:rsidRPr="00787DB7" w:rsidRDefault="00787DB7" w:rsidP="00787DB7"/>
    <w:tbl>
      <w:tblPr>
        <w:tblStyle w:val="TableGrid"/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15"/>
        <w:gridCol w:w="2335"/>
      </w:tblGrid>
      <w:tr w:rsidR="009749B9" w:rsidRPr="000B7F07" w14:paraId="1FB00A78" w14:textId="77777777" w:rsidTr="00646068">
        <w:tc>
          <w:tcPr>
            <w:tcW w:w="7015" w:type="dxa"/>
          </w:tcPr>
          <w:p w14:paraId="6091161A" w14:textId="74ABF8D1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noProof/>
                <w:sz w:val="24"/>
                <w:szCs w:val="24"/>
              </w:rPr>
              <w:drawing>
                <wp:inline distT="0" distB="0" distL="0" distR="0" wp14:anchorId="04756E41" wp14:editId="28135EB3">
                  <wp:extent cx="4317365" cy="242062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15BFA" w14:textId="162690E3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75D24BBA" w14:textId="6989ED74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Kiosk </w:t>
            </w:r>
            <w:r w:rsidR="004B3C68" w:rsidRPr="000B7F07">
              <w:rPr>
                <w:sz w:val="24"/>
                <w:szCs w:val="24"/>
              </w:rPr>
              <w:t>starts</w:t>
            </w:r>
            <w:r w:rsidRPr="000B7F07">
              <w:rPr>
                <w:sz w:val="24"/>
                <w:szCs w:val="24"/>
              </w:rPr>
              <w:t>.</w:t>
            </w:r>
          </w:p>
        </w:tc>
      </w:tr>
      <w:tr w:rsidR="009749B9" w:rsidRPr="000B7F07" w14:paraId="34119E85" w14:textId="77777777" w:rsidTr="00646068">
        <w:tc>
          <w:tcPr>
            <w:tcW w:w="7015" w:type="dxa"/>
          </w:tcPr>
          <w:p w14:paraId="1AEAD811" w14:textId="77777777" w:rsidR="00FE56F9" w:rsidRDefault="00FE56F9">
            <w:pPr>
              <w:rPr>
                <w:sz w:val="24"/>
                <w:szCs w:val="24"/>
              </w:rPr>
            </w:pPr>
          </w:p>
          <w:p w14:paraId="465BE36F" w14:textId="4E647477" w:rsidR="009749B9" w:rsidRDefault="00D85BE5">
            <w:pPr>
              <w:rPr>
                <w:sz w:val="24"/>
                <w:szCs w:val="24"/>
              </w:rPr>
            </w:pPr>
            <w:r w:rsidRPr="00D85BE5">
              <w:rPr>
                <w:sz w:val="24"/>
                <w:szCs w:val="24"/>
              </w:rPr>
              <w:drawing>
                <wp:inline distT="0" distB="0" distL="0" distR="0" wp14:anchorId="7ED4D1CB" wp14:editId="45814D69">
                  <wp:extent cx="4317365" cy="2422525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E66A6" w14:textId="3909C1C8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504CBF7" w14:textId="5B9F5061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Accept the statement.</w:t>
            </w:r>
          </w:p>
        </w:tc>
      </w:tr>
      <w:tr w:rsidR="009749B9" w:rsidRPr="000B7F07" w14:paraId="56ED7FB9" w14:textId="77777777" w:rsidTr="00646068">
        <w:tc>
          <w:tcPr>
            <w:tcW w:w="7015" w:type="dxa"/>
          </w:tcPr>
          <w:p w14:paraId="3E3835EF" w14:textId="0744D755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770597DD" wp14:editId="2C9FFE22">
                  <wp:extent cx="4317365" cy="2421890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1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B1B5A" w14:textId="4A371548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165506AB" w14:textId="45585B58" w:rsidR="009749B9" w:rsidRPr="000B7F07" w:rsidRDefault="00787DB7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Select Coupon Redemption</w:t>
            </w:r>
          </w:p>
        </w:tc>
      </w:tr>
      <w:tr w:rsidR="009749B9" w:rsidRPr="000B7F07" w14:paraId="40B77685" w14:textId="77777777" w:rsidTr="00646068">
        <w:tc>
          <w:tcPr>
            <w:tcW w:w="7015" w:type="dxa"/>
          </w:tcPr>
          <w:p w14:paraId="4AF6FCB7" w14:textId="77777777" w:rsidR="00FE56F9" w:rsidRDefault="00FE56F9">
            <w:pPr>
              <w:rPr>
                <w:sz w:val="24"/>
                <w:szCs w:val="24"/>
              </w:rPr>
            </w:pPr>
          </w:p>
          <w:p w14:paraId="444CC231" w14:textId="2395A0F7" w:rsidR="009749B9" w:rsidRDefault="00E877FF">
            <w:pPr>
              <w:rPr>
                <w:sz w:val="24"/>
                <w:szCs w:val="24"/>
              </w:rPr>
            </w:pPr>
            <w:r w:rsidRPr="00E877FF">
              <w:rPr>
                <w:noProof/>
                <w:sz w:val="24"/>
                <w:szCs w:val="24"/>
              </w:rPr>
              <w:drawing>
                <wp:inline distT="0" distB="0" distL="0" distR="0" wp14:anchorId="3E4CE418" wp14:editId="26D747AF">
                  <wp:extent cx="4317365" cy="2416175"/>
                  <wp:effectExtent l="0" t="0" r="6985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49BF7C" w14:textId="4E30E1A1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415037D" w14:textId="77777777" w:rsidR="00894641" w:rsidRDefault="00894641">
            <w:pPr>
              <w:rPr>
                <w:sz w:val="24"/>
                <w:szCs w:val="24"/>
              </w:rPr>
            </w:pPr>
          </w:p>
          <w:p w14:paraId="5843EBBC" w14:textId="1CA2D151" w:rsidR="009749B9" w:rsidRPr="000B7F07" w:rsidRDefault="00A46D6D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>Scan</w:t>
            </w:r>
            <w:r w:rsidR="00144007">
              <w:rPr>
                <w:sz w:val="24"/>
                <w:szCs w:val="24"/>
              </w:rPr>
              <w:t>ned</w:t>
            </w:r>
            <w:r w:rsidRPr="000B7F07">
              <w:rPr>
                <w:sz w:val="24"/>
                <w:szCs w:val="24"/>
              </w:rPr>
              <w:t xml:space="preserve"> your octopus/credit card</w:t>
            </w:r>
          </w:p>
        </w:tc>
      </w:tr>
      <w:tr w:rsidR="009749B9" w:rsidRPr="000B7F07" w14:paraId="5DC73C53" w14:textId="77777777" w:rsidTr="00646068">
        <w:tc>
          <w:tcPr>
            <w:tcW w:w="7015" w:type="dxa"/>
          </w:tcPr>
          <w:p w14:paraId="7BE936A4" w14:textId="77777777" w:rsidR="00FE56F9" w:rsidRDefault="00FE56F9">
            <w:pPr>
              <w:rPr>
                <w:sz w:val="24"/>
                <w:szCs w:val="24"/>
              </w:rPr>
            </w:pPr>
          </w:p>
          <w:p w14:paraId="621DD4C3" w14:textId="77777777" w:rsidR="00FE56F9" w:rsidRDefault="00E1324F" w:rsidP="00B179A8">
            <w:pPr>
              <w:rPr>
                <w:sz w:val="24"/>
                <w:szCs w:val="24"/>
              </w:rPr>
            </w:pPr>
            <w:r w:rsidRPr="00E1324F">
              <w:rPr>
                <w:noProof/>
                <w:sz w:val="24"/>
                <w:szCs w:val="24"/>
              </w:rPr>
              <w:drawing>
                <wp:inline distT="0" distB="0" distL="0" distR="0" wp14:anchorId="05E2ACF5" wp14:editId="6411EA60">
                  <wp:extent cx="4317365" cy="2416175"/>
                  <wp:effectExtent l="0" t="0" r="698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AA362" w14:textId="1E5947A2" w:rsidR="00E1324F" w:rsidRPr="000B7F07" w:rsidRDefault="00E1324F" w:rsidP="00B179A8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00AD9295" w14:textId="77777777" w:rsidR="00F13B63" w:rsidRDefault="00F13B63">
            <w:pPr>
              <w:rPr>
                <w:sz w:val="24"/>
                <w:szCs w:val="24"/>
              </w:rPr>
            </w:pPr>
          </w:p>
          <w:p w14:paraId="1F6AC2FE" w14:textId="01EC6779" w:rsidR="009749B9" w:rsidRPr="000B7F07" w:rsidRDefault="00E862B5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Redeemed </w:t>
            </w:r>
            <w:r w:rsidR="00C545B1" w:rsidRPr="000B7F07">
              <w:rPr>
                <w:sz w:val="24"/>
                <w:szCs w:val="24"/>
              </w:rPr>
              <w:t>one-hour</w:t>
            </w:r>
            <w:r w:rsidRPr="000B7F07">
              <w:rPr>
                <w:sz w:val="24"/>
                <w:szCs w:val="24"/>
              </w:rPr>
              <w:t xml:space="preserve"> QR</w:t>
            </w:r>
            <w:r w:rsidR="00E51BD2">
              <w:rPr>
                <w:sz w:val="24"/>
                <w:szCs w:val="24"/>
              </w:rPr>
              <w:t xml:space="preserve"> </w:t>
            </w:r>
            <w:r w:rsidRPr="000B7F07">
              <w:rPr>
                <w:sz w:val="24"/>
                <w:szCs w:val="24"/>
              </w:rPr>
              <w:t>CODE</w:t>
            </w:r>
            <w:r w:rsidR="00AF562E" w:rsidRPr="000B7F07">
              <w:rPr>
                <w:sz w:val="24"/>
                <w:szCs w:val="24"/>
              </w:rPr>
              <w:t xml:space="preserve"> coupon.</w:t>
            </w:r>
          </w:p>
        </w:tc>
      </w:tr>
      <w:tr w:rsidR="00B179A8" w:rsidRPr="000B7F07" w14:paraId="01ED31C2" w14:textId="77777777" w:rsidTr="00646068">
        <w:tc>
          <w:tcPr>
            <w:tcW w:w="7015" w:type="dxa"/>
          </w:tcPr>
          <w:p w14:paraId="064683C7" w14:textId="6010BFC2" w:rsidR="00B179A8" w:rsidRDefault="00D85021">
            <w:pPr>
              <w:rPr>
                <w:sz w:val="24"/>
                <w:szCs w:val="24"/>
              </w:rPr>
            </w:pPr>
            <w:r w:rsidRPr="00D85021">
              <w:rPr>
                <w:sz w:val="24"/>
                <w:szCs w:val="24"/>
              </w:rPr>
              <w:lastRenderedPageBreak/>
              <w:drawing>
                <wp:inline distT="0" distB="0" distL="0" distR="0" wp14:anchorId="7D9961E5" wp14:editId="004D8807">
                  <wp:extent cx="4317365" cy="2422525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8C779F" w14:textId="083F7A61" w:rsidR="00FB2462" w:rsidRDefault="00FB2462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2DD5E634" w14:textId="1A110EB3" w:rsidR="00B179A8" w:rsidRPr="000B7F07" w:rsidRDefault="00B179A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Redeemed to max discount hours.</w:t>
            </w:r>
          </w:p>
        </w:tc>
      </w:tr>
      <w:tr w:rsidR="009749B9" w:rsidRPr="000B7F07" w14:paraId="28A9CD23" w14:textId="77777777" w:rsidTr="00646068">
        <w:tc>
          <w:tcPr>
            <w:tcW w:w="7015" w:type="dxa"/>
          </w:tcPr>
          <w:p w14:paraId="15B4E50E" w14:textId="77777777" w:rsidR="00FE56F9" w:rsidRDefault="00FE56F9">
            <w:pPr>
              <w:rPr>
                <w:sz w:val="24"/>
                <w:szCs w:val="24"/>
              </w:rPr>
            </w:pPr>
          </w:p>
          <w:p w14:paraId="7FF06FBB" w14:textId="66C002C1" w:rsidR="009749B9" w:rsidRDefault="00646068">
            <w:pPr>
              <w:rPr>
                <w:sz w:val="24"/>
                <w:szCs w:val="24"/>
              </w:rPr>
            </w:pPr>
            <w:r w:rsidRPr="008D7E70">
              <w:rPr>
                <w:sz w:val="24"/>
                <w:szCs w:val="24"/>
              </w:rPr>
              <w:drawing>
                <wp:inline distT="0" distB="0" distL="0" distR="0" wp14:anchorId="6F368F76" wp14:editId="1B2A8A8B">
                  <wp:extent cx="4317365" cy="242443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2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E5FC6F" w14:textId="600A2313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2EAAA31D" w14:textId="77777777" w:rsidR="00A37BF0" w:rsidRDefault="00A37BF0">
            <w:pPr>
              <w:rPr>
                <w:sz w:val="24"/>
                <w:szCs w:val="24"/>
              </w:rPr>
            </w:pPr>
          </w:p>
          <w:p w14:paraId="59122888" w14:textId="0478F062" w:rsidR="009749B9" w:rsidRPr="000B7F07" w:rsidRDefault="00386764">
            <w:pPr>
              <w:rPr>
                <w:sz w:val="24"/>
                <w:szCs w:val="24"/>
              </w:rPr>
            </w:pPr>
            <w:r w:rsidRPr="000B7F07">
              <w:rPr>
                <w:sz w:val="24"/>
                <w:szCs w:val="24"/>
              </w:rPr>
              <w:t xml:space="preserve">Exceeded the free parking </w:t>
            </w:r>
            <w:r w:rsidR="005953B8" w:rsidRPr="000B7F07">
              <w:rPr>
                <w:sz w:val="24"/>
                <w:szCs w:val="24"/>
              </w:rPr>
              <w:t>limit</w:t>
            </w:r>
            <w:r w:rsidRPr="000B7F07">
              <w:rPr>
                <w:sz w:val="24"/>
                <w:szCs w:val="24"/>
              </w:rPr>
              <w:t>.</w:t>
            </w:r>
          </w:p>
        </w:tc>
      </w:tr>
      <w:tr w:rsidR="009749B9" w:rsidRPr="000B7F07" w14:paraId="564D9E98" w14:textId="77777777" w:rsidTr="00646068">
        <w:tc>
          <w:tcPr>
            <w:tcW w:w="7015" w:type="dxa"/>
          </w:tcPr>
          <w:p w14:paraId="6C03179C" w14:textId="7066ED4C" w:rsidR="00FE56F9" w:rsidRDefault="00F74133">
            <w:pPr>
              <w:rPr>
                <w:sz w:val="24"/>
                <w:szCs w:val="24"/>
              </w:rPr>
            </w:pPr>
            <w:r w:rsidRPr="00F74133">
              <w:rPr>
                <w:noProof/>
                <w:sz w:val="24"/>
                <w:szCs w:val="24"/>
              </w:rPr>
              <w:drawing>
                <wp:inline distT="0" distB="0" distL="0" distR="0" wp14:anchorId="37AA7D1D" wp14:editId="228E88CB">
                  <wp:extent cx="4317365" cy="2418715"/>
                  <wp:effectExtent l="0" t="0" r="698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7365" cy="2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D7239" w14:textId="4C95951E" w:rsidR="009749B9" w:rsidRDefault="009749B9">
            <w:pPr>
              <w:rPr>
                <w:sz w:val="24"/>
                <w:szCs w:val="24"/>
              </w:rPr>
            </w:pPr>
          </w:p>
          <w:p w14:paraId="152F887E" w14:textId="38479D61" w:rsidR="00FE56F9" w:rsidRPr="000B7F07" w:rsidRDefault="00FE56F9">
            <w:pPr>
              <w:rPr>
                <w:sz w:val="24"/>
                <w:szCs w:val="24"/>
              </w:rPr>
            </w:pPr>
          </w:p>
        </w:tc>
        <w:tc>
          <w:tcPr>
            <w:tcW w:w="2335" w:type="dxa"/>
          </w:tcPr>
          <w:p w14:paraId="5B93F5E8" w14:textId="4C5EFF7C" w:rsidR="009749B9" w:rsidRPr="000B7F07" w:rsidRDefault="0018648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</w:t>
            </w:r>
            <w:r w:rsidR="00E862B5" w:rsidRPr="000B7F07">
              <w:rPr>
                <w:sz w:val="24"/>
                <w:szCs w:val="24"/>
              </w:rPr>
              <w:t xml:space="preserve"> connect </w:t>
            </w:r>
            <w:r w:rsidR="009E7927" w:rsidRPr="000B7F07">
              <w:rPr>
                <w:sz w:val="24"/>
                <w:szCs w:val="24"/>
              </w:rPr>
              <w:t>redemption API</w:t>
            </w:r>
          </w:p>
        </w:tc>
      </w:tr>
    </w:tbl>
    <w:p w14:paraId="31E96975" w14:textId="77777777" w:rsidR="009749B9" w:rsidRDefault="009749B9"/>
    <w:sectPr w:rsidR="009749B9" w:rsidSect="00F7348E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9B9"/>
    <w:rsid w:val="000B7F07"/>
    <w:rsid w:val="00144007"/>
    <w:rsid w:val="00186489"/>
    <w:rsid w:val="00194F6D"/>
    <w:rsid w:val="00227C0E"/>
    <w:rsid w:val="00264C73"/>
    <w:rsid w:val="002B10B6"/>
    <w:rsid w:val="002E1A2F"/>
    <w:rsid w:val="00386764"/>
    <w:rsid w:val="003C4CF2"/>
    <w:rsid w:val="00481464"/>
    <w:rsid w:val="004B3C68"/>
    <w:rsid w:val="005953B8"/>
    <w:rsid w:val="00610C46"/>
    <w:rsid w:val="00646068"/>
    <w:rsid w:val="0066584F"/>
    <w:rsid w:val="00777EEF"/>
    <w:rsid w:val="00787DB7"/>
    <w:rsid w:val="007D3011"/>
    <w:rsid w:val="00831979"/>
    <w:rsid w:val="00894641"/>
    <w:rsid w:val="008D7E70"/>
    <w:rsid w:val="009749B9"/>
    <w:rsid w:val="009864F9"/>
    <w:rsid w:val="00993EE2"/>
    <w:rsid w:val="009B18F1"/>
    <w:rsid w:val="009E7927"/>
    <w:rsid w:val="00A3121A"/>
    <w:rsid w:val="00A37BF0"/>
    <w:rsid w:val="00A46D6D"/>
    <w:rsid w:val="00A80AEA"/>
    <w:rsid w:val="00AF31B7"/>
    <w:rsid w:val="00AF562E"/>
    <w:rsid w:val="00B179A8"/>
    <w:rsid w:val="00B2349D"/>
    <w:rsid w:val="00B650DA"/>
    <w:rsid w:val="00BE66CC"/>
    <w:rsid w:val="00C545B1"/>
    <w:rsid w:val="00C55A94"/>
    <w:rsid w:val="00D85021"/>
    <w:rsid w:val="00D85BE5"/>
    <w:rsid w:val="00E1324F"/>
    <w:rsid w:val="00E51BD2"/>
    <w:rsid w:val="00E862B5"/>
    <w:rsid w:val="00E877FF"/>
    <w:rsid w:val="00F13B63"/>
    <w:rsid w:val="00F7348E"/>
    <w:rsid w:val="00F74133"/>
    <w:rsid w:val="00FB2462"/>
    <w:rsid w:val="00FB5B51"/>
    <w:rsid w:val="00FE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A80E0"/>
  <w15:chartTrackingRefBased/>
  <w15:docId w15:val="{EC1AB5C8-8D59-4B07-A091-D57313321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4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87D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7DB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5256</TotalTime>
  <Pages>3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Frankie Li Wan Fung</dc:creator>
  <cp:keywords/>
  <dc:description/>
  <cp:lastModifiedBy>Frankie Li Wan Fung</cp:lastModifiedBy>
  <cp:revision>39</cp:revision>
  <cp:lastPrinted>2021-10-29T08:59:00Z</cp:lastPrinted>
  <dcterms:created xsi:type="dcterms:W3CDTF">2021-09-24T08:26:00Z</dcterms:created>
  <dcterms:modified xsi:type="dcterms:W3CDTF">2021-11-01T03:32:00Z</dcterms:modified>
</cp:coreProperties>
</file>