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B00F" w14:textId="09D85634" w:rsidR="00084EF2" w:rsidRPr="00B963A3" w:rsidRDefault="00C70C7E" w:rsidP="00C70C7E">
      <w:pPr>
        <w:pStyle w:val="Heading1"/>
        <w:jc w:val="center"/>
        <w:rPr>
          <w:b/>
          <w:bCs/>
          <w:color w:val="auto"/>
          <w:u w:val="single"/>
        </w:rPr>
      </w:pPr>
      <w:proofErr w:type="spellStart"/>
      <w:r w:rsidRPr="00B963A3">
        <w:rPr>
          <w:b/>
          <w:bCs/>
          <w:color w:val="auto"/>
          <w:u w:val="single"/>
        </w:rPr>
        <w:t>QRCode</w:t>
      </w:r>
      <w:proofErr w:type="spellEnd"/>
      <w:r w:rsidRPr="00B963A3">
        <w:rPr>
          <w:b/>
          <w:bCs/>
          <w:color w:val="auto"/>
          <w:u w:val="single"/>
        </w:rPr>
        <w:t xml:space="preserve"> </w:t>
      </w:r>
      <w:proofErr w:type="spellStart"/>
      <w:r w:rsidRPr="00B963A3">
        <w:rPr>
          <w:b/>
          <w:bCs/>
          <w:color w:val="auto"/>
          <w:u w:val="single"/>
        </w:rPr>
        <w:t>Redemptipn</w:t>
      </w:r>
      <w:proofErr w:type="spellEnd"/>
      <w:r w:rsidRPr="00B963A3">
        <w:rPr>
          <w:b/>
          <w:bCs/>
          <w:color w:val="auto"/>
          <w:u w:val="single"/>
        </w:rPr>
        <w:t xml:space="preserve"> for Festival Walk</w:t>
      </w:r>
    </w:p>
    <w:p w14:paraId="1B66F01B" w14:textId="630153DE" w:rsidR="00C70C7E" w:rsidRPr="00B963A3" w:rsidRDefault="00C70C7E">
      <w:pPr>
        <w:rPr>
          <w:u w:val="single"/>
        </w:rPr>
      </w:pPr>
    </w:p>
    <w:p w14:paraId="44FB4D48" w14:textId="468CBF6A" w:rsidR="00C70C7E" w:rsidRPr="00EB0FDE" w:rsidRDefault="00C70C7E" w:rsidP="00C70C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FDE">
        <w:rPr>
          <w:b/>
          <w:bCs/>
          <w:sz w:val="28"/>
          <w:szCs w:val="28"/>
        </w:rPr>
        <w:t xml:space="preserve">General Description </w:t>
      </w:r>
    </w:p>
    <w:p w14:paraId="4A4D5F92" w14:textId="5D946B18" w:rsidR="00C70C7E" w:rsidRDefault="00C70C7E" w:rsidP="00C70C7E">
      <w:r>
        <w:t xml:space="preserve">Festival walk add a new redemption function using App’s </w:t>
      </w:r>
      <w:proofErr w:type="spellStart"/>
      <w:r>
        <w:t>QRCode</w:t>
      </w:r>
      <w:proofErr w:type="spellEnd"/>
      <w:r>
        <w:t xml:space="preserve">. In order to serve this function, the </w:t>
      </w:r>
      <w:proofErr w:type="spellStart"/>
      <w:r>
        <w:t>Kioks</w:t>
      </w:r>
      <w:proofErr w:type="spellEnd"/>
      <w:r>
        <w:t xml:space="preserve"> update to scan the </w:t>
      </w:r>
      <w:proofErr w:type="spellStart"/>
      <w:r>
        <w:t>qrcode</w:t>
      </w:r>
      <w:proofErr w:type="spellEnd"/>
      <w:r>
        <w:t xml:space="preserve"> and add a new API to do the redemption.</w:t>
      </w:r>
    </w:p>
    <w:p w14:paraId="3FBC6146" w14:textId="067D543C" w:rsidR="00C70C7E" w:rsidRDefault="00C70C7E" w:rsidP="00C70C7E"/>
    <w:p w14:paraId="6B0968AB" w14:textId="59A4E4F5" w:rsidR="00C70C7E" w:rsidRPr="00EB0FDE" w:rsidRDefault="00C70C7E" w:rsidP="00C70C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FDE">
        <w:rPr>
          <w:b/>
          <w:bCs/>
          <w:sz w:val="28"/>
          <w:szCs w:val="28"/>
        </w:rPr>
        <w:t>Definition of API</w:t>
      </w:r>
    </w:p>
    <w:p w14:paraId="64CC21D4" w14:textId="68672E24" w:rsidR="00C70C7E" w:rsidRDefault="00C70C7E">
      <w:r>
        <w:t xml:space="preserve">API Name: Do </w:t>
      </w:r>
      <w:proofErr w:type="spellStart"/>
      <w:r>
        <w:t>QRcode</w:t>
      </w:r>
      <w:proofErr w:type="spellEnd"/>
      <w:r>
        <w:t xml:space="preserve"> redemption of Festival walk</w:t>
      </w:r>
    </w:p>
    <w:p w14:paraId="7F8C808F" w14:textId="218C3990" w:rsidR="00C70C7E" w:rsidRDefault="00C70C7E">
      <w:r>
        <w:t>URL:</w:t>
      </w:r>
      <w:proofErr w:type="gramStart"/>
      <w:r>
        <w:t xml:space="preserve">  .</w:t>
      </w:r>
      <w:proofErr w:type="gramEnd"/>
      <w:r>
        <w:t>/Verify</w:t>
      </w:r>
    </w:p>
    <w:p w14:paraId="1B8917C4" w14:textId="5A9A83EC" w:rsidR="000D6216" w:rsidRDefault="000D6216">
      <w:r>
        <w:t>Swagger: .</w:t>
      </w:r>
      <w:r w:rsidRPr="000D6216">
        <w:t>/swagger-ui.html</w:t>
      </w:r>
    </w:p>
    <w:p w14:paraId="6611AF85" w14:textId="0376247F" w:rsidR="00C70C7E" w:rsidRDefault="00C70C7E">
      <w:r>
        <w:t>Request Method: Get</w:t>
      </w:r>
    </w:p>
    <w:p w14:paraId="6662D0F6" w14:textId="2FBB4D3B" w:rsidR="00C70C7E" w:rsidRDefault="00C70C7E">
      <w:r>
        <w:t>Request Content Type: application/json</w:t>
      </w:r>
    </w:p>
    <w:p w14:paraId="3F8EA242" w14:textId="2273D7E0" w:rsidR="00C70C7E" w:rsidRDefault="00E92949">
      <w:r>
        <w:t>Request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949" w14:paraId="70E83E06" w14:textId="77777777" w:rsidTr="00E92949">
        <w:tc>
          <w:tcPr>
            <w:tcW w:w="4675" w:type="dxa"/>
          </w:tcPr>
          <w:p w14:paraId="5CCCE295" w14:textId="5A9C0279" w:rsidR="00E92949" w:rsidRDefault="00E92949">
            <w:proofErr w:type="spellStart"/>
            <w:r>
              <w:t>cardId</w:t>
            </w:r>
            <w:proofErr w:type="spellEnd"/>
          </w:p>
        </w:tc>
        <w:tc>
          <w:tcPr>
            <w:tcW w:w="4675" w:type="dxa"/>
          </w:tcPr>
          <w:p w14:paraId="3B1D5F92" w14:textId="0C8521FB" w:rsidR="00E92949" w:rsidRDefault="00E92949">
            <w:r>
              <w:t>String</w:t>
            </w:r>
          </w:p>
        </w:tc>
      </w:tr>
      <w:tr w:rsidR="00E92949" w14:paraId="0E19D967" w14:textId="77777777" w:rsidTr="00E92949">
        <w:tc>
          <w:tcPr>
            <w:tcW w:w="4675" w:type="dxa"/>
          </w:tcPr>
          <w:p w14:paraId="18A07227" w14:textId="4B16A850" w:rsidR="00E92949" w:rsidRDefault="00E92949">
            <w:proofErr w:type="spellStart"/>
            <w:r>
              <w:t>cardtype</w:t>
            </w:r>
            <w:proofErr w:type="spellEnd"/>
          </w:p>
        </w:tc>
        <w:tc>
          <w:tcPr>
            <w:tcW w:w="4675" w:type="dxa"/>
          </w:tcPr>
          <w:p w14:paraId="5E481350" w14:textId="34DDEE2C" w:rsidR="00E92949" w:rsidRDefault="00493091">
            <w:r>
              <w:t>I</w:t>
            </w:r>
            <w:r w:rsidR="00E92949">
              <w:t>nteger</w:t>
            </w:r>
          </w:p>
        </w:tc>
      </w:tr>
      <w:tr w:rsidR="00E92949" w14:paraId="4CD66387" w14:textId="77777777" w:rsidTr="00E92949">
        <w:tc>
          <w:tcPr>
            <w:tcW w:w="4675" w:type="dxa"/>
          </w:tcPr>
          <w:p w14:paraId="10B60921" w14:textId="3DFE6B22" w:rsidR="00E92949" w:rsidRDefault="00E92949">
            <w:proofErr w:type="spellStart"/>
            <w:r>
              <w:t>deviceId</w:t>
            </w:r>
            <w:proofErr w:type="spellEnd"/>
          </w:p>
        </w:tc>
        <w:tc>
          <w:tcPr>
            <w:tcW w:w="4675" w:type="dxa"/>
          </w:tcPr>
          <w:p w14:paraId="3289001F" w14:textId="76406391" w:rsidR="00E92949" w:rsidRDefault="00493091">
            <w:r>
              <w:t>Integer</w:t>
            </w:r>
          </w:p>
        </w:tc>
      </w:tr>
      <w:tr w:rsidR="00E92949" w14:paraId="2664BC7E" w14:textId="77777777" w:rsidTr="00E92949">
        <w:tc>
          <w:tcPr>
            <w:tcW w:w="4675" w:type="dxa"/>
          </w:tcPr>
          <w:p w14:paraId="57B509B5" w14:textId="23B9E147" w:rsidR="00E92949" w:rsidRDefault="00E92949">
            <w:proofErr w:type="spellStart"/>
            <w:r>
              <w:t>qrcode</w:t>
            </w:r>
            <w:proofErr w:type="spellEnd"/>
          </w:p>
        </w:tc>
        <w:tc>
          <w:tcPr>
            <w:tcW w:w="4675" w:type="dxa"/>
          </w:tcPr>
          <w:p w14:paraId="57425286" w14:textId="1D9226F3" w:rsidR="00E92949" w:rsidRDefault="00E92949">
            <w:r>
              <w:t>String</w:t>
            </w:r>
          </w:p>
        </w:tc>
      </w:tr>
    </w:tbl>
    <w:p w14:paraId="512D6C10" w14:textId="77777777" w:rsidR="00E92949" w:rsidRDefault="00E92949"/>
    <w:p w14:paraId="751F5D75" w14:textId="0D9162E1" w:rsidR="00C70C7E" w:rsidRDefault="00E92949">
      <w:r>
        <w:t>Response Data:</w:t>
      </w:r>
    </w:p>
    <w:p w14:paraId="1D8AF734" w14:textId="1387BE0B" w:rsidR="00E92949" w:rsidRDefault="00E92949">
      <w:r>
        <w:t>Case 1:</w:t>
      </w:r>
    </w:p>
    <w:p w14:paraId="59925AAD" w14:textId="67D5E0ED" w:rsidR="00E92949" w:rsidRDefault="00E92949">
      <w:r>
        <w:t>Record not found.</w:t>
      </w:r>
    </w:p>
    <w:p w14:paraId="7DF29AA6" w14:textId="77777777" w:rsidR="00E92949" w:rsidRPr="00E92949" w:rsidRDefault="00E92949" w:rsidP="00E9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"&lt;</w:t>
      </w:r>
      <w:proofErr w:type="spellStart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img</w:t>
      </w:r>
      <w:proofErr w:type="spell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 xml:space="preserve"> </w:t>
      </w:r>
      <w:proofErr w:type="spellStart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src</w:t>
      </w:r>
      <w:proofErr w:type="spell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=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\"\\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images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\\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record_not_found.jpg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\"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&gt;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\n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 xml:space="preserve">" </w:t>
      </w:r>
      <w:r w:rsidRPr="00E92949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+</w:t>
      </w:r>
      <w:r w:rsidRPr="00E92949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"&lt;div class=</w:t>
      </w:r>
      <w:proofErr w:type="spellStart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right_button</w:t>
      </w:r>
      <w:proofErr w:type="spell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&gt;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\n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 xml:space="preserve">" </w:t>
      </w:r>
      <w:r w:rsidRPr="00E92949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+</w:t>
      </w:r>
      <w:r w:rsidRPr="00E92949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\t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&lt;</w:t>
      </w:r>
      <w:proofErr w:type="spellStart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img</w:t>
      </w:r>
      <w:proofErr w:type="spell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 xml:space="preserve"> </w:t>
      </w:r>
      <w:proofErr w:type="spellStart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src</w:t>
      </w:r>
      <w:proofErr w:type="spell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=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\"\\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images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\\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return_small.png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\"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 xml:space="preserve"> </w:t>
      </w:r>
      <w:proofErr w:type="spellStart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onmousedown</w:t>
      </w:r>
      <w:proofErr w:type="spell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=</w:t>
      </w:r>
      <w:proofErr w:type="spellStart"/>
      <w:proofErr w:type="gramStart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backToQueryRecord</w:t>
      </w:r>
      <w:proofErr w:type="spell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(</w:t>
      </w:r>
      <w:proofErr w:type="gramEnd"/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)&gt;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\n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 xml:space="preserve">" </w:t>
      </w:r>
      <w:r w:rsidRPr="00E92949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+</w:t>
      </w:r>
      <w:r w:rsidRPr="00E92949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"&lt;/div&gt;</w:t>
      </w:r>
      <w:r w:rsidRPr="00E92949">
        <w:rPr>
          <w:rFonts w:ascii="Courier New" w:eastAsia="Times New Roman" w:hAnsi="Courier New" w:cs="Courier New"/>
          <w:color w:val="0037A6"/>
          <w:sz w:val="20"/>
          <w:szCs w:val="20"/>
          <w:lang w:eastAsia="zh-CN"/>
        </w:rPr>
        <w:t>\n</w:t>
      </w:r>
      <w:r w:rsidRPr="00E92949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</w:p>
    <w:p w14:paraId="19094F57" w14:textId="153578ED" w:rsidR="00E92949" w:rsidRDefault="00E92949"/>
    <w:p w14:paraId="76E57887" w14:textId="77777777" w:rsidR="00E92949" w:rsidRDefault="00E92949">
      <w:r>
        <w:t>Case 2:</w:t>
      </w:r>
    </w:p>
    <w:p w14:paraId="2E2166EB" w14:textId="77777777" w:rsidR="00E92949" w:rsidRDefault="00E92949">
      <w:r>
        <w:t>Verify fail</w:t>
      </w:r>
    </w:p>
    <w:p w14:paraId="181C9D08" w14:textId="77777777" w:rsidR="00E92949" w:rsidRDefault="00E92949" w:rsidP="00E92949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"&lt;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cp03-operation_failed_2.png</w:t>
      </w:r>
      <w:r>
        <w:rPr>
          <w:color w:val="0037A6"/>
        </w:rPr>
        <w:t>\"</w:t>
      </w:r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"&lt;div class=</w:t>
      </w:r>
      <w:proofErr w:type="spellStart"/>
      <w:r>
        <w:rPr>
          <w:color w:val="067D17"/>
        </w:rPr>
        <w:t>right_button</w:t>
      </w:r>
      <w:proofErr w:type="spellEnd"/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return_small.png</w:t>
      </w:r>
      <w:r>
        <w:rPr>
          <w:color w:val="0037A6"/>
        </w:rPr>
        <w:t>\"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onmousedown</w:t>
      </w:r>
      <w:proofErr w:type="spellEnd"/>
      <w:r>
        <w:rPr>
          <w:color w:val="067D17"/>
        </w:rPr>
        <w:t>=</w:t>
      </w:r>
      <w:proofErr w:type="spellStart"/>
      <w:proofErr w:type="gramStart"/>
      <w:r>
        <w:rPr>
          <w:color w:val="067D17"/>
        </w:rPr>
        <w:t>backToQueryRecord</w:t>
      </w:r>
      <w:proofErr w:type="spellEnd"/>
      <w:r>
        <w:rPr>
          <w:color w:val="067D17"/>
        </w:rPr>
        <w:t>(</w:t>
      </w:r>
      <w:proofErr w:type="gramEnd"/>
      <w:r>
        <w:rPr>
          <w:color w:val="067D17"/>
        </w:rPr>
        <w:t>)&gt;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"&lt;/div&gt;"</w:t>
      </w:r>
    </w:p>
    <w:p w14:paraId="299E5B60" w14:textId="77777777" w:rsidR="00E92949" w:rsidRDefault="00E92949"/>
    <w:p w14:paraId="6074ED77" w14:textId="77777777" w:rsidR="00E92949" w:rsidRDefault="00E92949">
      <w:r>
        <w:lastRenderedPageBreak/>
        <w:t>Case 3:</w:t>
      </w:r>
    </w:p>
    <w:p w14:paraId="2E0F56C1" w14:textId="37C33EB9" w:rsidR="00E92949" w:rsidRDefault="00905AD8">
      <w:r>
        <w:t>Verify API</w:t>
      </w:r>
      <w:r w:rsidR="00E92949">
        <w:t xml:space="preserve"> status = -1</w:t>
      </w:r>
    </w:p>
    <w:p w14:paraId="3362230F" w14:textId="77777777" w:rsidR="00E92949" w:rsidRDefault="00E92949" w:rsidP="00E92949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"&lt;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connect_server_failed.png</w:t>
      </w:r>
      <w:r>
        <w:rPr>
          <w:color w:val="0037A6"/>
        </w:rPr>
        <w:t>\"</w:t>
      </w:r>
      <w:r>
        <w:rPr>
          <w:color w:val="067D17"/>
        </w:rPr>
        <w:t xml:space="preserve"> style=</w:t>
      </w:r>
      <w:r>
        <w:rPr>
          <w:color w:val="0037A6"/>
        </w:rPr>
        <w:t>\"</w:t>
      </w:r>
      <w:r>
        <w:rPr>
          <w:color w:val="067D17"/>
        </w:rPr>
        <w:t xml:space="preserve">position: relative; top: 0; left: </w:t>
      </w:r>
      <w:proofErr w:type="gramStart"/>
      <w:r>
        <w:rPr>
          <w:color w:val="067D17"/>
        </w:rPr>
        <w:t>0;</w:t>
      </w:r>
      <w:r>
        <w:rPr>
          <w:color w:val="0037A6"/>
        </w:rPr>
        <w:t>\</w:t>
      </w:r>
      <w:proofErr w:type="gramEnd"/>
      <w:r>
        <w:rPr>
          <w:color w:val="0037A6"/>
        </w:rPr>
        <w:t>"</w:t>
      </w:r>
      <w:r>
        <w:rPr>
          <w:color w:val="067D17"/>
        </w:rPr>
        <w:t>/&gt;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"&lt;div class=</w:t>
      </w:r>
      <w:proofErr w:type="spellStart"/>
      <w:r>
        <w:rPr>
          <w:color w:val="067D17"/>
        </w:rPr>
        <w:t>right_button</w:t>
      </w:r>
      <w:proofErr w:type="spellEnd"/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return_small.png</w:t>
      </w:r>
      <w:r>
        <w:rPr>
          <w:color w:val="0037A6"/>
        </w:rPr>
        <w:t>\"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onmousedown</w:t>
      </w:r>
      <w:proofErr w:type="spellEnd"/>
      <w:r>
        <w:rPr>
          <w:color w:val="067D17"/>
        </w:rPr>
        <w:t>=</w:t>
      </w:r>
      <w:proofErr w:type="spellStart"/>
      <w:r>
        <w:rPr>
          <w:color w:val="067D17"/>
        </w:rPr>
        <w:t>backToQueryRecord</w:t>
      </w:r>
      <w:proofErr w:type="spellEnd"/>
      <w:r>
        <w:rPr>
          <w:color w:val="067D17"/>
        </w:rPr>
        <w:t>()&gt;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"&lt;/div&gt;"</w:t>
      </w:r>
    </w:p>
    <w:p w14:paraId="662072B3" w14:textId="77777777" w:rsidR="00E92949" w:rsidRDefault="00E92949"/>
    <w:p w14:paraId="48AB5AE4" w14:textId="77777777" w:rsidR="00E92949" w:rsidRDefault="00E92949">
      <w:r>
        <w:t>Case 4:</w:t>
      </w:r>
    </w:p>
    <w:p w14:paraId="0F1D350A" w14:textId="16C3B70A" w:rsidR="00E92949" w:rsidRDefault="00E92949">
      <w:r>
        <w:t xml:space="preserve"> </w:t>
      </w:r>
      <w:r w:rsidR="009B7484">
        <w:t>Verify</w:t>
      </w:r>
      <w:r w:rsidR="00905AD8">
        <w:t xml:space="preserve"> redemption</w:t>
      </w:r>
      <w:r>
        <w:t xml:space="preserve"> status &gt;= 2</w:t>
      </w:r>
    </w:p>
    <w:p w14:paraId="28F39B0B" w14:textId="77777777" w:rsidR="00E92949" w:rsidRDefault="00E92949" w:rsidP="00E92949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"&lt;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cp02-invalid-coupon.png</w:t>
      </w:r>
      <w:r>
        <w:rPr>
          <w:color w:val="0037A6"/>
        </w:rPr>
        <w:t>\"</w:t>
      </w:r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"&lt;div class=</w:t>
      </w:r>
      <w:proofErr w:type="spellStart"/>
      <w:r>
        <w:rPr>
          <w:color w:val="067D17"/>
        </w:rPr>
        <w:t>right_button</w:t>
      </w:r>
      <w:proofErr w:type="spellEnd"/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return_small.png</w:t>
      </w:r>
      <w:r>
        <w:rPr>
          <w:color w:val="0037A6"/>
        </w:rPr>
        <w:t>\"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onmousedown</w:t>
      </w:r>
      <w:proofErr w:type="spellEnd"/>
      <w:r>
        <w:rPr>
          <w:color w:val="067D17"/>
        </w:rPr>
        <w:t>=</w:t>
      </w:r>
      <w:proofErr w:type="spellStart"/>
      <w:proofErr w:type="gramStart"/>
      <w:r>
        <w:rPr>
          <w:color w:val="067D17"/>
        </w:rPr>
        <w:t>backToQueryRecord</w:t>
      </w:r>
      <w:proofErr w:type="spellEnd"/>
      <w:r>
        <w:rPr>
          <w:color w:val="067D17"/>
        </w:rPr>
        <w:t>(</w:t>
      </w:r>
      <w:proofErr w:type="gramEnd"/>
      <w:r>
        <w:rPr>
          <w:color w:val="067D17"/>
        </w:rPr>
        <w:t>)&gt;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"&lt;/div&gt;"</w:t>
      </w:r>
    </w:p>
    <w:p w14:paraId="60B3F041" w14:textId="7214D6F6" w:rsidR="00E92949" w:rsidRDefault="00E92949"/>
    <w:p w14:paraId="2487840B" w14:textId="6D4AD614" w:rsidR="00E92949" w:rsidRDefault="00E92949">
      <w:r>
        <w:t>Case 5:</w:t>
      </w:r>
    </w:p>
    <w:p w14:paraId="6B03A125" w14:textId="42AF0919" w:rsidR="00E92949" w:rsidRDefault="00E92949">
      <w:r>
        <w:t xml:space="preserve">The </w:t>
      </w:r>
      <w:proofErr w:type="spellStart"/>
      <w:r>
        <w:t>QRCode_Redemption_Log</w:t>
      </w:r>
      <w:proofErr w:type="spellEnd"/>
      <w:r>
        <w:t xml:space="preserve"> table had a record.</w:t>
      </w:r>
    </w:p>
    <w:p w14:paraId="00B01278" w14:textId="77777777" w:rsidR="00E92949" w:rsidRDefault="00E92949" w:rsidP="00E92949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"&lt;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cp02-invalid-coupon.png</w:t>
      </w:r>
      <w:r>
        <w:rPr>
          <w:color w:val="0037A6"/>
        </w:rPr>
        <w:t>\"</w:t>
      </w:r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"&lt;div class=</w:t>
      </w:r>
      <w:proofErr w:type="spellStart"/>
      <w:r>
        <w:rPr>
          <w:color w:val="067D17"/>
        </w:rPr>
        <w:t>right_button</w:t>
      </w:r>
      <w:proofErr w:type="spellEnd"/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return_small.png</w:t>
      </w:r>
      <w:r>
        <w:rPr>
          <w:color w:val="0037A6"/>
        </w:rPr>
        <w:t>\"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onmousedown</w:t>
      </w:r>
      <w:proofErr w:type="spellEnd"/>
      <w:r>
        <w:rPr>
          <w:color w:val="067D17"/>
        </w:rPr>
        <w:t>=</w:t>
      </w:r>
      <w:proofErr w:type="spellStart"/>
      <w:proofErr w:type="gramStart"/>
      <w:r>
        <w:rPr>
          <w:color w:val="067D17"/>
        </w:rPr>
        <w:t>backToQueryRecord</w:t>
      </w:r>
      <w:proofErr w:type="spellEnd"/>
      <w:r>
        <w:rPr>
          <w:color w:val="067D17"/>
        </w:rPr>
        <w:t>(</w:t>
      </w:r>
      <w:proofErr w:type="gramEnd"/>
      <w:r>
        <w:rPr>
          <w:color w:val="067D17"/>
        </w:rPr>
        <w:t>)&gt;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"&lt;/div&gt;"</w:t>
      </w:r>
    </w:p>
    <w:p w14:paraId="4FFCCD83" w14:textId="2C5B384E" w:rsidR="00E92949" w:rsidRDefault="00E92949"/>
    <w:p w14:paraId="428BE5C6" w14:textId="0BFAA3D1" w:rsidR="00E92949" w:rsidRDefault="00E92949"/>
    <w:p w14:paraId="296B35F6" w14:textId="2D899C5A" w:rsidR="00E92949" w:rsidRDefault="00E92949">
      <w:r>
        <w:t>Case 6:</w:t>
      </w:r>
    </w:p>
    <w:p w14:paraId="13400250" w14:textId="224D5C2B" w:rsidR="00E92949" w:rsidRDefault="00E92949">
      <w:r>
        <w:t xml:space="preserve">The remind hour &lt; </w:t>
      </w:r>
      <w:proofErr w:type="spellStart"/>
      <w:r>
        <w:t>qrcode_redemption_hour</w:t>
      </w:r>
      <w:proofErr w:type="spellEnd"/>
    </w:p>
    <w:p w14:paraId="76FDCE08" w14:textId="77777777" w:rsidR="00E92949" w:rsidRDefault="00E92949" w:rsidP="00E92949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"&lt;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over_hour_limit.png</w:t>
      </w:r>
      <w:r>
        <w:rPr>
          <w:color w:val="0037A6"/>
        </w:rPr>
        <w:t>\"</w:t>
      </w:r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"&lt;div class=</w:t>
      </w:r>
      <w:proofErr w:type="spellStart"/>
      <w:r>
        <w:rPr>
          <w:color w:val="067D17"/>
        </w:rPr>
        <w:t>right_button</w:t>
      </w:r>
      <w:proofErr w:type="spellEnd"/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return_small.png</w:t>
      </w:r>
      <w:r>
        <w:rPr>
          <w:color w:val="0037A6"/>
        </w:rPr>
        <w:t>\"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onmousedown</w:t>
      </w:r>
      <w:proofErr w:type="spellEnd"/>
      <w:r>
        <w:rPr>
          <w:color w:val="067D17"/>
        </w:rPr>
        <w:t>=</w:t>
      </w:r>
      <w:proofErr w:type="spellStart"/>
      <w:proofErr w:type="gramStart"/>
      <w:r>
        <w:rPr>
          <w:color w:val="067D17"/>
        </w:rPr>
        <w:t>backToQueryRecord</w:t>
      </w:r>
      <w:proofErr w:type="spellEnd"/>
      <w:r>
        <w:rPr>
          <w:color w:val="067D17"/>
        </w:rPr>
        <w:t>(</w:t>
      </w:r>
      <w:proofErr w:type="gramEnd"/>
      <w:r>
        <w:rPr>
          <w:color w:val="067D17"/>
        </w:rPr>
        <w:t>)&gt;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"&lt;/div&gt;"</w:t>
      </w:r>
    </w:p>
    <w:p w14:paraId="0CD5961F" w14:textId="490F6217" w:rsidR="00E92949" w:rsidRDefault="00E92949"/>
    <w:p w14:paraId="3E34532F" w14:textId="77777777" w:rsidR="006F18D0" w:rsidRDefault="006F18D0"/>
    <w:p w14:paraId="47AFA36F" w14:textId="77777777" w:rsidR="006F18D0" w:rsidRDefault="006F18D0"/>
    <w:p w14:paraId="6E32E67E" w14:textId="7867F85B" w:rsidR="00E92949" w:rsidRDefault="006F18D0">
      <w:r>
        <w:t>Case 7:</w:t>
      </w:r>
    </w:p>
    <w:p w14:paraId="136F99ED" w14:textId="6C5E82FB" w:rsidR="006F18D0" w:rsidRDefault="006F18D0">
      <w:r>
        <w:t xml:space="preserve">Redemption </w:t>
      </w:r>
      <w:proofErr w:type="gramStart"/>
      <w:r>
        <w:t>fail</w:t>
      </w:r>
      <w:proofErr w:type="gramEnd"/>
    </w:p>
    <w:p w14:paraId="087831EC" w14:textId="77777777" w:rsidR="006F18D0" w:rsidRDefault="006F18D0" w:rsidP="006F18D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"&lt;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quota_used_up.png</w:t>
      </w:r>
      <w:r>
        <w:rPr>
          <w:color w:val="0037A6"/>
        </w:rPr>
        <w:t>\"</w:t>
      </w:r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"&lt;div class=</w:t>
      </w:r>
      <w:proofErr w:type="spellStart"/>
      <w:r>
        <w:rPr>
          <w:color w:val="067D17"/>
        </w:rPr>
        <w:t>right_button</w:t>
      </w:r>
      <w:proofErr w:type="spellEnd"/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return_small.png</w:t>
      </w:r>
      <w:r>
        <w:rPr>
          <w:color w:val="0037A6"/>
        </w:rPr>
        <w:t>\"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onmousedown</w:t>
      </w:r>
      <w:proofErr w:type="spellEnd"/>
      <w:r>
        <w:rPr>
          <w:color w:val="067D17"/>
        </w:rPr>
        <w:t>=</w:t>
      </w:r>
      <w:proofErr w:type="spellStart"/>
      <w:proofErr w:type="gramStart"/>
      <w:r>
        <w:rPr>
          <w:color w:val="067D17"/>
        </w:rPr>
        <w:t>backToQueryRecord</w:t>
      </w:r>
      <w:proofErr w:type="spellEnd"/>
      <w:r>
        <w:rPr>
          <w:color w:val="067D17"/>
        </w:rPr>
        <w:t>(</w:t>
      </w:r>
      <w:proofErr w:type="gramEnd"/>
      <w:r>
        <w:rPr>
          <w:color w:val="067D17"/>
        </w:rPr>
        <w:t>)&gt;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"&lt;/div&gt;"</w:t>
      </w:r>
    </w:p>
    <w:p w14:paraId="00D3D6F1" w14:textId="3A5CD156" w:rsidR="006F18D0" w:rsidRDefault="006F18D0"/>
    <w:p w14:paraId="15D7A729" w14:textId="069ADB69" w:rsidR="006F18D0" w:rsidRDefault="006F18D0">
      <w:r>
        <w:t>Case 8:</w:t>
      </w:r>
    </w:p>
    <w:p w14:paraId="7DE00297" w14:textId="16E7BFC3" w:rsidR="006F18D0" w:rsidRDefault="006F18D0">
      <w:r>
        <w:t>Redemption Status = -1</w:t>
      </w:r>
    </w:p>
    <w:p w14:paraId="0141D3EB" w14:textId="77777777" w:rsidR="006F18D0" w:rsidRDefault="006F18D0" w:rsidP="006F18D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"&lt;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cp02-invalid_coupon.png</w:t>
      </w:r>
      <w:r>
        <w:rPr>
          <w:color w:val="0037A6"/>
        </w:rPr>
        <w:t>\"</w:t>
      </w:r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"&lt;div class=</w:t>
      </w:r>
      <w:proofErr w:type="spellStart"/>
      <w:r>
        <w:rPr>
          <w:color w:val="067D17"/>
        </w:rPr>
        <w:t>right_button</w:t>
      </w:r>
      <w:proofErr w:type="spellEnd"/>
      <w:r>
        <w:rPr>
          <w:color w:val="067D17"/>
        </w:rPr>
        <w:t>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&lt;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=</w:t>
      </w:r>
      <w:r>
        <w:rPr>
          <w:color w:val="0037A6"/>
        </w:rPr>
        <w:t>\"\\</w:t>
      </w:r>
      <w:r>
        <w:rPr>
          <w:color w:val="067D17"/>
        </w:rPr>
        <w:t>images</w:t>
      </w:r>
      <w:r>
        <w:rPr>
          <w:color w:val="0037A6"/>
        </w:rPr>
        <w:t>\\</w:t>
      </w:r>
      <w:r>
        <w:rPr>
          <w:color w:val="067D17"/>
        </w:rPr>
        <w:t>return_small.png</w:t>
      </w:r>
      <w:r>
        <w:rPr>
          <w:color w:val="0037A6"/>
        </w:rPr>
        <w:t>\"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onmousedown</w:t>
      </w:r>
      <w:proofErr w:type="spellEnd"/>
      <w:r>
        <w:rPr>
          <w:color w:val="067D17"/>
        </w:rPr>
        <w:t>=</w:t>
      </w:r>
      <w:proofErr w:type="spellStart"/>
      <w:proofErr w:type="gramStart"/>
      <w:r>
        <w:rPr>
          <w:color w:val="067D17"/>
        </w:rPr>
        <w:t>backToQueryRecord</w:t>
      </w:r>
      <w:proofErr w:type="spellEnd"/>
      <w:r>
        <w:rPr>
          <w:color w:val="067D17"/>
        </w:rPr>
        <w:t>(</w:t>
      </w:r>
      <w:proofErr w:type="gramEnd"/>
      <w:r>
        <w:rPr>
          <w:color w:val="067D17"/>
        </w:rPr>
        <w:t>)&gt;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</w:t>
      </w:r>
      <w:r>
        <w:rPr>
          <w:color w:val="067D17"/>
        </w:rPr>
        <w:t>"&lt;/div&gt;"</w:t>
      </w:r>
    </w:p>
    <w:p w14:paraId="53B44DBE" w14:textId="7CF2266C" w:rsidR="006F18D0" w:rsidRDefault="006F18D0"/>
    <w:p w14:paraId="1669563C" w14:textId="5189E1FF" w:rsidR="00554976" w:rsidRDefault="00554976">
      <w:r>
        <w:t>Case 9:</w:t>
      </w:r>
    </w:p>
    <w:p w14:paraId="31AFC888" w14:textId="27C19945" w:rsidR="00554976" w:rsidRDefault="00554976">
      <w:r>
        <w:t>Success</w:t>
      </w:r>
    </w:p>
    <w:p w14:paraId="4921BCB0" w14:textId="1D57ABFD" w:rsidR="00554976" w:rsidRDefault="00554976">
      <w:r>
        <w:t>Redirect to Complete page.</w:t>
      </w:r>
    </w:p>
    <w:p w14:paraId="3C4EE2AF" w14:textId="77777777" w:rsidR="006F18D0" w:rsidRDefault="006F18D0"/>
    <w:p w14:paraId="2090C190" w14:textId="43EF19AD" w:rsidR="006F18D0" w:rsidRPr="00C9616F" w:rsidRDefault="005B6A71" w:rsidP="005B6A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616F">
        <w:rPr>
          <w:b/>
          <w:bCs/>
          <w:sz w:val="28"/>
          <w:szCs w:val="28"/>
        </w:rPr>
        <w:t>UI</w:t>
      </w:r>
    </w:p>
    <w:p w14:paraId="46B8E786" w14:textId="3E96EC2D" w:rsidR="005B6A71" w:rsidRDefault="005B6A71" w:rsidP="005B6A71">
      <w:pPr>
        <w:pStyle w:val="ListParagraph"/>
      </w:pPr>
    </w:p>
    <w:p w14:paraId="3EEF54C9" w14:textId="3820F639" w:rsidR="005B6A71" w:rsidRDefault="005B6A71" w:rsidP="005B6A71">
      <w:pPr>
        <w:pStyle w:val="ListParagraph"/>
        <w:numPr>
          <w:ilvl w:val="0"/>
          <w:numId w:val="2"/>
        </w:numPr>
      </w:pPr>
      <w:proofErr w:type="spellStart"/>
      <w:r>
        <w:t>Kioks</w:t>
      </w:r>
      <w:proofErr w:type="spellEnd"/>
      <w:r w:rsidR="007B6C42">
        <w:t xml:space="preserve"> backend API</w:t>
      </w:r>
    </w:p>
    <w:p w14:paraId="4E6ABF09" w14:textId="77402B9C" w:rsidR="005B6A71" w:rsidRDefault="005B6A71" w:rsidP="005B6A71">
      <w:pPr>
        <w:pStyle w:val="ListParagraph"/>
        <w:ind w:left="1440"/>
        <w:rPr>
          <w:b/>
          <w:bCs/>
        </w:rPr>
      </w:pPr>
      <w:r>
        <w:t xml:space="preserve">In the config add device – </w:t>
      </w:r>
      <w:proofErr w:type="spellStart"/>
      <w:r w:rsidRPr="005B6A71">
        <w:rPr>
          <w:b/>
          <w:bCs/>
        </w:rPr>
        <w:t>SerialPlainTextReader</w:t>
      </w:r>
      <w:proofErr w:type="spellEnd"/>
    </w:p>
    <w:p w14:paraId="73D5FD53" w14:textId="6F01D178" w:rsidR="005B6A71" w:rsidRDefault="005B6A71" w:rsidP="005B6A71">
      <w:pPr>
        <w:pStyle w:val="ListParagraph"/>
        <w:numPr>
          <w:ilvl w:val="0"/>
          <w:numId w:val="2"/>
        </w:numPr>
      </w:pPr>
      <w:r>
        <w:t>Index.h</w:t>
      </w:r>
      <w:r w:rsidRPr="005B6A71">
        <w:t>tml</w:t>
      </w:r>
    </w:p>
    <w:p w14:paraId="33CDDA1C" w14:textId="7EAFC527" w:rsidR="005B6A71" w:rsidRDefault="005B6A71" w:rsidP="005B6A71">
      <w:pPr>
        <w:pStyle w:val="ListParagraph"/>
        <w:ind w:left="1440"/>
      </w:pPr>
      <w:r>
        <w:t xml:space="preserve">Add </w:t>
      </w:r>
      <w:proofErr w:type="spellStart"/>
      <w:r>
        <w:t>qrcode</w:t>
      </w:r>
      <w:proofErr w:type="spellEnd"/>
      <w:r>
        <w:t xml:space="preserve"> redemption server end point.</w:t>
      </w:r>
    </w:p>
    <w:p w14:paraId="02E411E0" w14:textId="68615A75" w:rsidR="005B6A71" w:rsidRDefault="005B6A71" w:rsidP="00CE4E48">
      <w:pPr>
        <w:pStyle w:val="ListParagraph"/>
        <w:ind w:left="1440"/>
      </w:pPr>
      <w:r w:rsidRPr="005B6A71">
        <w:drawing>
          <wp:inline distT="0" distB="0" distL="0" distR="0" wp14:anchorId="6D8820E6" wp14:editId="0B58F6D4">
            <wp:extent cx="5943600" cy="34366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387A"/>
    <w:multiLevelType w:val="hybridMultilevel"/>
    <w:tmpl w:val="CF12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322E8"/>
    <w:multiLevelType w:val="hybridMultilevel"/>
    <w:tmpl w:val="82880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7E"/>
    <w:rsid w:val="00084EF2"/>
    <w:rsid w:val="000D6216"/>
    <w:rsid w:val="002B2E73"/>
    <w:rsid w:val="00493091"/>
    <w:rsid w:val="00554976"/>
    <w:rsid w:val="005B6A71"/>
    <w:rsid w:val="006754C3"/>
    <w:rsid w:val="006F18D0"/>
    <w:rsid w:val="006F3329"/>
    <w:rsid w:val="007B6C42"/>
    <w:rsid w:val="00905AD8"/>
    <w:rsid w:val="009B7484"/>
    <w:rsid w:val="00AF05D4"/>
    <w:rsid w:val="00B963A3"/>
    <w:rsid w:val="00C70C7E"/>
    <w:rsid w:val="00C9616F"/>
    <w:rsid w:val="00CE4E48"/>
    <w:rsid w:val="00E92949"/>
    <w:rsid w:val="00E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52DC"/>
  <w15:chartTrackingRefBased/>
  <w15:docId w15:val="{F009F1BE-24BE-40D8-B5C6-3981359F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0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70C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0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0C7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70C7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C7E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9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94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Li Wan Fung</dc:creator>
  <cp:keywords/>
  <dc:description/>
  <cp:lastModifiedBy>Frankie Li Wan Fung</cp:lastModifiedBy>
  <cp:revision>16</cp:revision>
  <dcterms:created xsi:type="dcterms:W3CDTF">2021-09-03T04:02:00Z</dcterms:created>
  <dcterms:modified xsi:type="dcterms:W3CDTF">2021-09-03T06:08:00Z</dcterms:modified>
</cp:coreProperties>
</file>