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22E04" w14:textId="0A7D564D" w:rsidR="00D066A6" w:rsidRDefault="00D066A6" w:rsidP="00D066A6">
      <w:pPr>
        <w:pStyle w:val="a7"/>
      </w:pPr>
      <w:r>
        <w:rPr>
          <w:rFonts w:hint="eastAsia"/>
        </w:rPr>
        <w:t>为什么JS中0</w:t>
      </w:r>
      <w:r>
        <w:t>.1</w:t>
      </w:r>
      <w:r>
        <w:rPr>
          <w:rFonts w:hint="eastAsia"/>
        </w:rPr>
        <w:t>+</w:t>
      </w:r>
      <w:r>
        <w:t>0.2</w:t>
      </w:r>
      <w:r>
        <w:rPr>
          <w:rFonts w:hint="eastAsia"/>
        </w:rPr>
        <w:t>不等于0.</w:t>
      </w:r>
      <w:r>
        <w:t>3</w:t>
      </w:r>
    </w:p>
    <w:p w14:paraId="2CC61BDE" w14:textId="4AC057A4" w:rsidR="00CB3B25" w:rsidRDefault="00D066A6" w:rsidP="00CB3B25">
      <w:r>
        <w:tab/>
      </w:r>
      <w:r w:rsidR="00CB3B25">
        <w:rPr>
          <w:rFonts w:hint="eastAsia"/>
        </w:rPr>
        <w:t>二进制存储的损失：</w:t>
      </w:r>
    </w:p>
    <w:p w14:paraId="6FF64641" w14:textId="7146A694" w:rsidR="00CB3B25" w:rsidRDefault="00CB3B25" w:rsidP="00CB3B25">
      <w:pPr>
        <w:ind w:firstLine="420"/>
      </w:pPr>
      <w:r>
        <w:rPr>
          <w:rFonts w:hint="eastAsia"/>
        </w:rPr>
        <w:t>对浮点数而言，JS最多能够保留尾数部分5</w:t>
      </w:r>
      <w:r>
        <w:t>2</w:t>
      </w:r>
      <w:r>
        <w:rPr>
          <w:rFonts w:hint="eastAsia"/>
        </w:rPr>
        <w:t>位，而对</w:t>
      </w:r>
      <w:r>
        <w:t>52</w:t>
      </w:r>
      <w:r>
        <w:rPr>
          <w:rFonts w:hint="eastAsia"/>
        </w:rPr>
        <w:t>位之后的部分进行舍入运算。</w:t>
      </w:r>
    </w:p>
    <w:p w14:paraId="7C17F296" w14:textId="77777777" w:rsidR="00CB3B25" w:rsidRDefault="00CB3B25" w:rsidP="00CB3B25">
      <w:pPr>
        <w:ind w:firstLine="420"/>
      </w:pPr>
      <w:r>
        <w:rPr>
          <w:rFonts w:hint="eastAsia"/>
        </w:rPr>
        <w:t>对阶运算的损失：</w:t>
      </w:r>
    </w:p>
    <w:p w14:paraId="0AEB9108" w14:textId="77777777" w:rsidR="00AF1DFB" w:rsidRDefault="00CB3B25" w:rsidP="00AF1DFB">
      <w:pPr>
        <w:ind w:firstLine="420"/>
      </w:pPr>
      <w:r w:rsidRPr="00CB3B25">
        <w:t>0.1+0.2</w:t>
      </w:r>
      <w:r>
        <w:rPr>
          <w:rFonts w:hint="eastAsia"/>
        </w:rPr>
        <w:t>=</w:t>
      </w:r>
      <w:r w:rsidRPr="00CB3B25">
        <w:t>1.00110011001100110011001100110011001100110011001100111-&gt;1.0011001100110011001100110011001100110011001100110100</w:t>
      </w:r>
      <w:r w:rsidR="00AF1DFB">
        <w:rPr>
          <w:rFonts w:hint="eastAsia"/>
        </w:rPr>
        <w:t>，</w:t>
      </w:r>
    </w:p>
    <w:p w14:paraId="3651A8B4" w14:textId="0A279509" w:rsidR="00CB3B25" w:rsidRDefault="00CB3B25" w:rsidP="00AF1DFB">
      <w:pPr>
        <w:ind w:firstLine="420"/>
      </w:pPr>
      <w:r>
        <w:rPr>
          <w:rFonts w:hint="eastAsia"/>
        </w:rPr>
        <w:t>即0</w:t>
      </w:r>
      <w:r>
        <w:t>0111-&gt;0100</w:t>
      </w:r>
      <w:r>
        <w:rPr>
          <w:rFonts w:hint="eastAsia"/>
        </w:rPr>
        <w:t>。0</w:t>
      </w:r>
      <w:r>
        <w:t>.1</w:t>
      </w:r>
      <w:r>
        <w:rPr>
          <w:rFonts w:hint="eastAsia"/>
        </w:rPr>
        <w:t>+</w:t>
      </w:r>
      <w:r>
        <w:t>0.2</w:t>
      </w:r>
      <w:r>
        <w:rPr>
          <w:rFonts w:hint="eastAsia"/>
        </w:rPr>
        <w:t>的运算结果与0</w:t>
      </w:r>
      <w:r>
        <w:t>.3</w:t>
      </w:r>
      <w:r>
        <w:rPr>
          <w:rFonts w:hint="eastAsia"/>
        </w:rPr>
        <w:t>的存储尾数不同</w:t>
      </w:r>
      <w:r w:rsidR="00AF1DFB">
        <w:rPr>
          <w:rFonts w:hint="eastAsia"/>
        </w:rPr>
        <w:t>，因此在转化为十进制时，结果为</w:t>
      </w:r>
      <w:r w:rsidR="00AF1DFB" w:rsidRPr="00AF1DFB">
        <w:rPr>
          <w:rFonts w:hint="eastAsia"/>
        </w:rPr>
        <w:t>0.300000000000000004</w:t>
      </w:r>
      <w:r w:rsidR="00AF1DFB">
        <w:rPr>
          <w:rFonts w:hint="eastAsia"/>
        </w:rPr>
        <w:t>。</w:t>
      </w:r>
    </w:p>
    <w:p w14:paraId="2B8D256E" w14:textId="48B28124" w:rsidR="00AF1DFB" w:rsidRDefault="00AF1DFB" w:rsidP="00AF1DFB">
      <w:pPr>
        <w:ind w:firstLine="420"/>
      </w:pPr>
      <w:r>
        <w:rPr>
          <w:rFonts w:hint="eastAsia"/>
        </w:rPr>
        <w:t>对于这种情况，可以通过指定浮点数的小数保留位数来解决：</w:t>
      </w:r>
    </w:p>
    <w:p w14:paraId="03112A9B" w14:textId="6FE3048A" w:rsidR="00AF1DFB" w:rsidRPr="00AF1DFB" w:rsidRDefault="00AF1DFB" w:rsidP="00AF1DFB">
      <w:pPr>
        <w:ind w:firstLine="420"/>
        <w:rPr>
          <w:rFonts w:hint="eastAsia"/>
        </w:rPr>
      </w:pPr>
      <w:r w:rsidRPr="00AF1DFB">
        <w:t>Number((0.1 + 0.2).toFixed(4))</w:t>
      </w:r>
      <w:r>
        <w:rPr>
          <w:rFonts w:hint="eastAsia"/>
        </w:rPr>
        <w:t>==</w:t>
      </w:r>
      <w:r>
        <w:t>0.3</w:t>
      </w:r>
    </w:p>
    <w:sectPr w:rsidR="00AF1DFB" w:rsidRPr="00AF1D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FF916" w14:textId="77777777" w:rsidR="007E07FD" w:rsidRDefault="007E07FD" w:rsidP="00D066A6">
      <w:r>
        <w:separator/>
      </w:r>
    </w:p>
  </w:endnote>
  <w:endnote w:type="continuationSeparator" w:id="0">
    <w:p w14:paraId="14E090E1" w14:textId="77777777" w:rsidR="007E07FD" w:rsidRDefault="007E07FD" w:rsidP="00D0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46A3" w14:textId="77777777" w:rsidR="00D066A6" w:rsidRDefault="00D066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57BB" w14:textId="77777777" w:rsidR="00D066A6" w:rsidRDefault="00D066A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FEC6" w14:textId="77777777" w:rsidR="00D066A6" w:rsidRDefault="00D066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BB5B0" w14:textId="77777777" w:rsidR="007E07FD" w:rsidRDefault="007E07FD" w:rsidP="00D066A6">
      <w:r>
        <w:separator/>
      </w:r>
    </w:p>
  </w:footnote>
  <w:footnote w:type="continuationSeparator" w:id="0">
    <w:p w14:paraId="70305F16" w14:textId="77777777" w:rsidR="007E07FD" w:rsidRDefault="007E07FD" w:rsidP="00D06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1E3DC" w14:textId="77777777" w:rsidR="00D066A6" w:rsidRDefault="00D066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56B9" w14:textId="2C72A5C9" w:rsidR="00D066A6" w:rsidRDefault="00D066A6">
    <w:pPr>
      <w:pStyle w:val="a3"/>
    </w:pPr>
    <w:r>
      <w:rPr>
        <w:rFonts w:hint="eastAsia"/>
      </w:rPr>
      <w:t>5</w:t>
    </w:r>
    <w:r>
      <w:t>18021910850</w:t>
    </w:r>
    <w:r>
      <w:rPr>
        <w:rFonts w:hint="eastAsia"/>
      </w:rPr>
      <w:t>-白忱枫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02FEF" w14:textId="77777777" w:rsidR="00D066A6" w:rsidRDefault="00D066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A6"/>
    <w:rsid w:val="007E07FD"/>
    <w:rsid w:val="00AF1DFB"/>
    <w:rsid w:val="00CB3B25"/>
    <w:rsid w:val="00D0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5EA7"/>
  <w15:chartTrackingRefBased/>
  <w15:docId w15:val="{6CDD3B5C-B3AB-4BBB-A653-D11FA70C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6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6A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066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066A6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B3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B2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3B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353349591@qq.com</dc:creator>
  <cp:keywords/>
  <dc:description/>
  <cp:lastModifiedBy>353349591@qq.com</cp:lastModifiedBy>
  <cp:revision>1</cp:revision>
  <dcterms:created xsi:type="dcterms:W3CDTF">2021-03-26T09:35:00Z</dcterms:created>
  <dcterms:modified xsi:type="dcterms:W3CDTF">2021-03-26T10:29:00Z</dcterms:modified>
</cp:coreProperties>
</file>