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715BA" w14:textId="40A07F7C" w:rsidR="003F0AB3" w:rsidRDefault="003F0AB3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 xml:space="preserve">POR FAVOR DEBES OPTIMIZAR Y MEJORAR ESTA PROPUESTA PARA REALIZAR EL PROYECTO </w:t>
      </w:r>
      <w:r w:rsidR="00C44C68">
        <w:rPr>
          <w:rFonts w:ascii="Consolas" w:hAnsi="Consolas" w:cs="Consolas"/>
          <w:color w:val="000000"/>
          <w:lang w:val="es-CO"/>
        </w:rPr>
        <w:t xml:space="preserve">LO MEJOR POSIBLE </w:t>
      </w:r>
    </w:p>
    <w:p w14:paraId="6847878B" w14:textId="59506AD5" w:rsidR="00C44C68" w:rsidRDefault="00C44C68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 xml:space="preserve">MI NOMBRE ES WILSON ORTIZ </w:t>
      </w:r>
    </w:p>
    <w:p w14:paraId="7D1F4DE2" w14:textId="31266E76" w:rsidR="00C44C68" w:rsidRDefault="00C44C68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 xml:space="preserve">ESTUDIANTE DE LA TECNOLOGIA ANALISI Y DESARROLLO DE SOFTWARE DEL SENA </w:t>
      </w:r>
    </w:p>
    <w:p w14:paraId="2A687C3C" w14:textId="06DE82F8" w:rsidR="00C44C68" w:rsidRDefault="00C44C68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 xml:space="preserve">PROYECTO PARA LA PASANTIA </w:t>
      </w:r>
    </w:p>
    <w:p w14:paraId="2153182C" w14:textId="61B103E2" w:rsidR="00C44C68" w:rsidRDefault="00C44C68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 xml:space="preserve">PARA EL GERENTE DE MANTENIMIENTO DEL SES </w:t>
      </w:r>
    </w:p>
    <w:p w14:paraId="79F1972D" w14:textId="16BE8235" w:rsidR="00C44C68" w:rsidRDefault="00C44C68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ELKIN DAVID VELESAQUEZ HERNANDEZ</w:t>
      </w:r>
    </w:p>
    <w:p w14:paraId="2595FAE8" w14:textId="77777777" w:rsidR="00C44C68" w:rsidRDefault="00C44C68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7B9957B9" w14:textId="77777777" w:rsidR="003F0AB3" w:rsidRDefault="003F0AB3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2C322696" w14:textId="77777777" w:rsidR="003F0AB3" w:rsidRDefault="003F0AB3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45233319" w14:textId="77777777" w:rsidR="003F0AB3" w:rsidRDefault="003F0AB3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0CD54CC4" w14:textId="1AFF09AF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TITULO DEL PROYECTO</w:t>
      </w:r>
    </w:p>
    <w:p w14:paraId="6DEEBDBD" w14:textId="77777777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GESTION DE IVENTARIO SES (SEGURIDAD ELECTRONICA SECURITAS)</w:t>
      </w:r>
    </w:p>
    <w:p w14:paraId="7AF1E0E3" w14:textId="77777777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2C4D4D97" w14:textId="77777777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TECNOLOGIAS PARA REALIZACION DEL PROYECTO</w:t>
      </w:r>
    </w:p>
    <w:p w14:paraId="2CA66DB4" w14:textId="77777777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07CB4FB0" w14:textId="77777777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BASE DE DATOS: MYSQL</w:t>
      </w:r>
    </w:p>
    <w:p w14:paraId="1DBCB662" w14:textId="77777777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BACKEND: FASTAPI</w:t>
      </w:r>
    </w:p>
    <w:p w14:paraId="6BAD7DDA" w14:textId="77777777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FRONTEND: REACT VITE Y TAILWINDS CSS</w:t>
      </w:r>
    </w:p>
    <w:p w14:paraId="79C2137F" w14:textId="77777777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2572E05B" w14:textId="77777777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4315C838" w14:textId="7073ADEC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MODULOS PRINCIPALES</w:t>
      </w:r>
    </w:p>
    <w:p w14:paraId="20E43C42" w14:textId="77777777" w:rsidR="00E946EB" w:rsidRDefault="00E946EB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35AED8EC" w14:textId="6EE87DD3" w:rsidR="003D4655" w:rsidRDefault="003D4655" w:rsidP="003D4655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line="240" w:lineRule="auto"/>
        <w:ind w:left="400" w:hanging="40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GARANTIAS</w:t>
      </w:r>
    </w:p>
    <w:p w14:paraId="682FFD4A" w14:textId="5AA0F9B9" w:rsidR="00E946EB" w:rsidRDefault="00E946EB" w:rsidP="003D4655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line="240" w:lineRule="auto"/>
        <w:ind w:left="400" w:hanging="40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STOCK</w:t>
      </w:r>
    </w:p>
    <w:p w14:paraId="0FC4A1A4" w14:textId="77777777" w:rsidR="003D4655" w:rsidRDefault="003D4655" w:rsidP="003D4655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line="240" w:lineRule="auto"/>
        <w:ind w:left="400" w:hanging="40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INVENTARIO DE EQUIPOS Y EPP</w:t>
      </w:r>
    </w:p>
    <w:p w14:paraId="0579C422" w14:textId="77777777" w:rsidR="003D4655" w:rsidRDefault="003D4655" w:rsidP="003D4655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line="240" w:lineRule="auto"/>
        <w:ind w:left="400" w:hanging="40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CONSUMIBLES</w:t>
      </w:r>
    </w:p>
    <w:p w14:paraId="2B65FEA1" w14:textId="77777777" w:rsidR="003D4655" w:rsidRDefault="003D4655" w:rsidP="003D4655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line="240" w:lineRule="auto"/>
        <w:ind w:left="400" w:hanging="40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INVENTARIO DE CLIENTES ALTA ROATCION CORPORATIVO</w:t>
      </w:r>
    </w:p>
    <w:p w14:paraId="02E63BC3" w14:textId="2A01F3FB" w:rsidR="003D4655" w:rsidRDefault="0026273F" w:rsidP="003D4655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line="240" w:lineRule="auto"/>
        <w:ind w:left="400" w:hanging="40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INVENTARIO</w:t>
      </w:r>
      <w:r w:rsidR="003D4655">
        <w:rPr>
          <w:rFonts w:ascii="Consolas" w:hAnsi="Consolas" w:cs="Consolas"/>
          <w:color w:val="000000"/>
          <w:lang w:val="es-CO"/>
        </w:rPr>
        <w:t xml:space="preserve"> DE LABORATORIO</w:t>
      </w:r>
    </w:p>
    <w:p w14:paraId="558F5013" w14:textId="77777777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75FFD77F" w14:textId="77777777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MODULOS</w:t>
      </w:r>
    </w:p>
    <w:p w14:paraId="72FB17DF" w14:textId="77777777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25CFC637" w14:textId="77777777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2EF3FDBB" w14:textId="1833E25E" w:rsidR="003D4655" w:rsidRDefault="00E946EB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 xml:space="preserve">MODULO DE </w:t>
      </w:r>
      <w:r w:rsidR="003D4655">
        <w:rPr>
          <w:rFonts w:ascii="Consolas" w:hAnsi="Consolas" w:cs="Consolas"/>
          <w:color w:val="000000"/>
          <w:lang w:val="es-CO"/>
        </w:rPr>
        <w:t>GARANTIAS:</w:t>
      </w:r>
    </w:p>
    <w:p w14:paraId="6159A8ED" w14:textId="77777777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LOS CASOS: TIPO</w:t>
      </w:r>
    </w:p>
    <w:p w14:paraId="47B27C91" w14:textId="77777777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NUMERO</w:t>
      </w:r>
    </w:p>
    <w:p w14:paraId="256192CE" w14:textId="77777777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CASO ABIERTO</w:t>
      </w:r>
    </w:p>
    <w:p w14:paraId="2B49B14B" w14:textId="77777777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CASO FINALIZADO</w:t>
      </w:r>
    </w:p>
    <w:p w14:paraId="45235686" w14:textId="77777777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CASO CERRADO</w:t>
      </w:r>
    </w:p>
    <w:p w14:paraId="77BB2912" w14:textId="77777777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DEBE GERERAR ALERTAS Y ENVIAR NOTIFICACIONES PARA LLEVAR SEGUIMIENTO Y DEBE TENER FECHAS LIMITES Y TIEMPOS DE GARANTIAS</w:t>
      </w:r>
    </w:p>
    <w:p w14:paraId="622381EF" w14:textId="269F1773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TODO LO QUE SE INSTALA DEBE ESTAR EN ESTE MODULO Y DEBE IR CON STOCK Y CLIENTES Y DEMAS QUE SEA PERTINENTE</w:t>
      </w:r>
    </w:p>
    <w:p w14:paraId="40536959" w14:textId="77777777" w:rsidR="0026273F" w:rsidRDefault="0026273F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073CAB55" w14:textId="47682949" w:rsidR="003D4655" w:rsidRDefault="0026273F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 xml:space="preserve">EJEMPLO </w:t>
      </w:r>
      <w:r w:rsidR="003D4655">
        <w:rPr>
          <w:rFonts w:ascii="Consolas" w:hAnsi="Consolas" w:cs="Consolas"/>
          <w:color w:val="000000"/>
          <w:lang w:val="es-CO"/>
        </w:rPr>
        <w:t>TABLAS Y EXCEL</w:t>
      </w:r>
      <w:r>
        <w:rPr>
          <w:rFonts w:ascii="Consolas" w:hAnsi="Consolas" w:cs="Consolas"/>
          <w:color w:val="000000"/>
          <w:lang w:val="es-CO"/>
        </w:rPr>
        <w:t xml:space="preserve"> Y BD </w:t>
      </w:r>
    </w:p>
    <w:p w14:paraId="3D8598DF" w14:textId="3397E06A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580161F7" w14:textId="77777777" w:rsidR="0026273F" w:rsidRDefault="0026273F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lang w:val="es-CO"/>
        </w:rPr>
      </w:pPr>
      <w:r>
        <w:rPr>
          <w:lang w:val="es-CO"/>
        </w:rPr>
        <w:fldChar w:fldCharType="begin"/>
      </w:r>
      <w:r>
        <w:rPr>
          <w:lang w:val="es-CO"/>
        </w:rPr>
        <w:instrText xml:space="preserve"> LINK Excel.Sheet.12 "C:\\Users\\ASUS\\Desktop\\PROYECTO_SECURITAS\\CONTROL_INVENTARIO\\inventarios\\docs\\plantillas\\ASIGNACIÓN NUMERO DE CASO PROCESO DE GARANTIA LABORATORIO SES.xlsx" "GARANTIAS!F2C1:F6C22" \a \f 4 \h </w:instrText>
      </w:r>
      <w:r>
        <w:rPr>
          <w:lang w:val="es-CO"/>
        </w:rPr>
        <w:fldChar w:fldCharType="separate"/>
      </w:r>
    </w:p>
    <w:tbl>
      <w:tblPr>
        <w:tblW w:w="8833" w:type="dxa"/>
        <w:tblInd w:w="-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"/>
        <w:gridCol w:w="352"/>
        <w:gridCol w:w="362"/>
        <w:gridCol w:w="366"/>
        <w:gridCol w:w="451"/>
        <w:gridCol w:w="524"/>
        <w:gridCol w:w="484"/>
        <w:gridCol w:w="496"/>
        <w:gridCol w:w="493"/>
        <w:gridCol w:w="211"/>
        <w:gridCol w:w="246"/>
        <w:gridCol w:w="401"/>
        <w:gridCol w:w="411"/>
        <w:gridCol w:w="401"/>
        <w:gridCol w:w="395"/>
        <w:gridCol w:w="451"/>
        <w:gridCol w:w="373"/>
        <w:gridCol w:w="301"/>
        <w:gridCol w:w="395"/>
        <w:gridCol w:w="442"/>
        <w:gridCol w:w="514"/>
        <w:gridCol w:w="338"/>
      </w:tblGrid>
      <w:tr w:rsidR="0026273F" w:rsidRPr="0026273F" w14:paraId="0F27680A" w14:textId="77777777" w:rsidTr="0026273F">
        <w:trPr>
          <w:trHeight w:val="600"/>
        </w:trPr>
        <w:tc>
          <w:tcPr>
            <w:tcW w:w="43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031F30"/>
            <w:hideMark/>
          </w:tcPr>
          <w:p w14:paraId="6DF9F438" w14:textId="54623E6B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  <w:t>NUMERO DE CASO</w:t>
            </w:r>
          </w:p>
        </w:tc>
        <w:tc>
          <w:tcPr>
            <w:tcW w:w="330" w:type="dxa"/>
            <w:vMerge w:val="restart"/>
            <w:tcBorders>
              <w:top w:val="single" w:sz="4" w:space="0" w:color="auto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031F30"/>
            <w:hideMark/>
          </w:tcPr>
          <w:p w14:paraId="291B0CBE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  <w:t>FECHA DE SOLICTUD</w:t>
            </w:r>
          </w:p>
        </w:tc>
        <w:tc>
          <w:tcPr>
            <w:tcW w:w="344" w:type="dxa"/>
            <w:vMerge w:val="restart"/>
            <w:tcBorders>
              <w:top w:val="single" w:sz="4" w:space="0" w:color="auto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031F30"/>
            <w:hideMark/>
          </w:tcPr>
          <w:p w14:paraId="0DC4AD5E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  <w:t>CLIENTE</w:t>
            </w:r>
          </w:p>
        </w:tc>
        <w:tc>
          <w:tcPr>
            <w:tcW w:w="350" w:type="dxa"/>
            <w:vMerge w:val="restart"/>
            <w:tcBorders>
              <w:top w:val="single" w:sz="4" w:space="0" w:color="auto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031F30"/>
            <w:hideMark/>
          </w:tcPr>
          <w:p w14:paraId="4D3BA88B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  <w:t>PROYECTO</w:t>
            </w:r>
          </w:p>
        </w:tc>
        <w:tc>
          <w:tcPr>
            <w:tcW w:w="469" w:type="dxa"/>
            <w:vMerge w:val="restart"/>
            <w:tcBorders>
              <w:top w:val="single" w:sz="4" w:space="0" w:color="auto"/>
              <w:left w:val="single" w:sz="4" w:space="0" w:color="FFFFFF"/>
              <w:bottom w:val="nil"/>
              <w:right w:val="nil"/>
            </w:tcBorders>
            <w:shd w:val="clear" w:color="000000" w:fill="031F30"/>
            <w:hideMark/>
          </w:tcPr>
          <w:p w14:paraId="04BDBB96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  <w:t>DESCRIPCIÓN DE EQUIPO</w:t>
            </w:r>
          </w:p>
        </w:tc>
        <w:tc>
          <w:tcPr>
            <w:tcW w:w="573" w:type="dxa"/>
            <w:vMerge w:val="restart"/>
            <w:tcBorders>
              <w:top w:val="single" w:sz="4" w:space="0" w:color="auto"/>
              <w:left w:val="single" w:sz="4" w:space="0" w:color="FFFFFF"/>
              <w:bottom w:val="nil"/>
              <w:right w:val="nil"/>
            </w:tcBorders>
            <w:shd w:val="clear" w:color="000000" w:fill="031F30"/>
            <w:hideMark/>
          </w:tcPr>
          <w:p w14:paraId="7DD209DC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  <w:t>REFERENCIA DE EQUIPO</w:t>
            </w:r>
          </w:p>
        </w:tc>
        <w:tc>
          <w:tcPr>
            <w:tcW w:w="516" w:type="dxa"/>
            <w:vMerge w:val="restart"/>
            <w:tcBorders>
              <w:top w:val="single" w:sz="4" w:space="0" w:color="auto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031F30"/>
            <w:hideMark/>
          </w:tcPr>
          <w:p w14:paraId="7DD128BE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  <w:t>SERIAL</w:t>
            </w:r>
          </w:p>
        </w:tc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031F30"/>
            <w:hideMark/>
          </w:tcPr>
          <w:p w14:paraId="5C14E98C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  <w:t>FALLA</w:t>
            </w:r>
          </w:p>
        </w:tc>
        <w:tc>
          <w:tcPr>
            <w:tcW w:w="529" w:type="dxa"/>
            <w:vMerge w:val="restart"/>
            <w:tcBorders>
              <w:top w:val="single" w:sz="4" w:space="0" w:color="auto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031F30"/>
            <w:hideMark/>
          </w:tcPr>
          <w:p w14:paraId="295088B0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  <w:t>OBSERVACIÓNES DE EQUIPO</w:t>
            </w:r>
            <w:r w:rsidRPr="0026273F"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  <w:br/>
              <w:t>(IP, CONTRASEÑAS)</w:t>
            </w:r>
          </w:p>
        </w:tc>
        <w:tc>
          <w:tcPr>
            <w:tcW w:w="343" w:type="dxa"/>
            <w:gridSpan w:val="2"/>
            <w:tcBorders>
              <w:top w:val="single" w:sz="4" w:space="0" w:color="auto"/>
              <w:left w:val="nil"/>
              <w:bottom w:val="single" w:sz="4" w:space="0" w:color="FFFFFF"/>
              <w:right w:val="single" w:sz="4" w:space="0" w:color="auto"/>
            </w:tcBorders>
            <w:shd w:val="clear" w:color="000000" w:fill="031F30"/>
            <w:hideMark/>
          </w:tcPr>
          <w:p w14:paraId="11987FD6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  <w:t>APLICA GARANTA</w:t>
            </w:r>
          </w:p>
        </w:tc>
        <w:tc>
          <w:tcPr>
            <w:tcW w:w="399" w:type="dxa"/>
            <w:vMerge w:val="restart"/>
            <w:tcBorders>
              <w:top w:val="single" w:sz="4" w:space="0" w:color="auto"/>
              <w:left w:val="single" w:sz="4" w:space="0" w:color="FFFFFF"/>
              <w:bottom w:val="nil"/>
              <w:right w:val="nil"/>
            </w:tcBorders>
            <w:shd w:val="clear" w:color="000000" w:fill="031F30"/>
            <w:hideMark/>
          </w:tcPr>
          <w:p w14:paraId="226CFB8D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  <w:t>PROVEEDOR</w:t>
            </w:r>
          </w:p>
        </w:tc>
        <w:tc>
          <w:tcPr>
            <w:tcW w:w="414" w:type="dxa"/>
            <w:vMerge w:val="restart"/>
            <w:tcBorders>
              <w:top w:val="single" w:sz="4" w:space="0" w:color="auto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031F30"/>
            <w:hideMark/>
          </w:tcPr>
          <w:p w14:paraId="49FB1CA6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  <w:t>NUMERO DE FACTURA</w:t>
            </w:r>
          </w:p>
        </w:tc>
        <w:tc>
          <w:tcPr>
            <w:tcW w:w="399" w:type="dxa"/>
            <w:vMerge w:val="restart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000000" w:fill="031F30"/>
            <w:hideMark/>
          </w:tcPr>
          <w:p w14:paraId="4186F0A2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  <w:t>RMA DEL PROVEEDOR</w:t>
            </w:r>
          </w:p>
        </w:tc>
        <w:tc>
          <w:tcPr>
            <w:tcW w:w="391" w:type="dxa"/>
            <w:vMerge w:val="restart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000000" w:fill="031F30"/>
            <w:hideMark/>
          </w:tcPr>
          <w:p w14:paraId="70CA5901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  <w:t>FECHA DE ENVIO A PROVEDOR</w:t>
            </w:r>
          </w:p>
        </w:tc>
        <w:tc>
          <w:tcPr>
            <w:tcW w:w="470" w:type="dxa"/>
            <w:vMerge w:val="restart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000000" w:fill="031F30"/>
            <w:hideMark/>
          </w:tcPr>
          <w:p w14:paraId="1DC5799F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  <w:t>COMENTARIOS DEL PROCESO</w:t>
            </w:r>
          </w:p>
        </w:tc>
        <w:tc>
          <w:tcPr>
            <w:tcW w:w="618" w:type="dxa"/>
            <w:gridSpan w:val="2"/>
            <w:tcBorders>
              <w:top w:val="single" w:sz="4" w:space="0" w:color="auto"/>
              <w:left w:val="nil"/>
              <w:bottom w:val="single" w:sz="4" w:space="0" w:color="FFFFFF"/>
              <w:right w:val="single" w:sz="4" w:space="0" w:color="auto"/>
            </w:tcBorders>
            <w:shd w:val="clear" w:color="000000" w:fill="031F30"/>
            <w:hideMark/>
          </w:tcPr>
          <w:p w14:paraId="3BD77EC9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  <w:t>ESTADO DEL EQUIPO</w:t>
            </w:r>
          </w:p>
        </w:tc>
        <w:tc>
          <w:tcPr>
            <w:tcW w:w="391" w:type="dxa"/>
            <w:vMerge w:val="restart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nil"/>
            </w:tcBorders>
            <w:shd w:val="clear" w:color="000000" w:fill="031F30"/>
            <w:hideMark/>
          </w:tcPr>
          <w:p w14:paraId="5527BD6F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  <w:t>FECHA DE  RECIBIDO DE EQUIPO</w:t>
            </w:r>
          </w:p>
        </w:tc>
        <w:tc>
          <w:tcPr>
            <w:tcW w:w="457" w:type="dxa"/>
            <w:vMerge w:val="restart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000000" w:fill="031F30"/>
            <w:hideMark/>
          </w:tcPr>
          <w:p w14:paraId="709B320C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  <w:t>OBSERVACION FINAL DEL PROCESO</w:t>
            </w:r>
          </w:p>
        </w:tc>
        <w:tc>
          <w:tcPr>
            <w:tcW w:w="559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31F30"/>
            <w:vAlign w:val="center"/>
            <w:hideMark/>
          </w:tcPr>
          <w:p w14:paraId="0CDBF7B0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  <w:t>AREA</w:t>
            </w: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000000" w:fill="031F30"/>
            <w:hideMark/>
          </w:tcPr>
          <w:p w14:paraId="6DB9E231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  <w:t xml:space="preserve">ESTADO DEL CASO </w:t>
            </w:r>
          </w:p>
        </w:tc>
      </w:tr>
      <w:tr w:rsidR="0026273F" w:rsidRPr="0026273F" w14:paraId="455F83F4" w14:textId="77777777" w:rsidTr="0026273F">
        <w:trPr>
          <w:trHeight w:val="675"/>
        </w:trPr>
        <w:tc>
          <w:tcPr>
            <w:tcW w:w="43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5CF1362" w14:textId="77777777" w:rsidR="0026273F" w:rsidRPr="0026273F" w:rsidRDefault="0026273F" w:rsidP="0026273F">
            <w:pPr>
              <w:spacing w:line="240" w:lineRule="auto"/>
              <w:ind w:firstLine="0"/>
              <w:jc w:val="left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</w:p>
        </w:tc>
        <w:tc>
          <w:tcPr>
            <w:tcW w:w="330" w:type="dxa"/>
            <w:vMerge/>
            <w:tcBorders>
              <w:top w:val="single" w:sz="4" w:space="0" w:color="auto"/>
              <w:left w:val="single" w:sz="4" w:space="0" w:color="FFFFFF"/>
              <w:bottom w:val="nil"/>
              <w:right w:val="single" w:sz="4" w:space="0" w:color="FFFFFF"/>
            </w:tcBorders>
            <w:vAlign w:val="center"/>
            <w:hideMark/>
          </w:tcPr>
          <w:p w14:paraId="242788F2" w14:textId="77777777" w:rsidR="0026273F" w:rsidRPr="0026273F" w:rsidRDefault="0026273F" w:rsidP="0026273F">
            <w:pPr>
              <w:spacing w:line="240" w:lineRule="auto"/>
              <w:ind w:firstLine="0"/>
              <w:jc w:val="left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</w:p>
        </w:tc>
        <w:tc>
          <w:tcPr>
            <w:tcW w:w="344" w:type="dxa"/>
            <w:vMerge/>
            <w:tcBorders>
              <w:top w:val="single" w:sz="4" w:space="0" w:color="auto"/>
              <w:left w:val="single" w:sz="4" w:space="0" w:color="FFFFFF"/>
              <w:bottom w:val="nil"/>
              <w:right w:val="single" w:sz="4" w:space="0" w:color="FFFFFF"/>
            </w:tcBorders>
            <w:vAlign w:val="center"/>
            <w:hideMark/>
          </w:tcPr>
          <w:p w14:paraId="1BBD6696" w14:textId="77777777" w:rsidR="0026273F" w:rsidRPr="0026273F" w:rsidRDefault="0026273F" w:rsidP="0026273F">
            <w:pPr>
              <w:spacing w:line="240" w:lineRule="auto"/>
              <w:ind w:firstLine="0"/>
              <w:jc w:val="left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</w:p>
        </w:tc>
        <w:tc>
          <w:tcPr>
            <w:tcW w:w="350" w:type="dxa"/>
            <w:vMerge/>
            <w:tcBorders>
              <w:top w:val="single" w:sz="4" w:space="0" w:color="auto"/>
              <w:left w:val="single" w:sz="4" w:space="0" w:color="FFFFFF"/>
              <w:bottom w:val="nil"/>
              <w:right w:val="single" w:sz="4" w:space="0" w:color="FFFFFF"/>
            </w:tcBorders>
            <w:vAlign w:val="center"/>
            <w:hideMark/>
          </w:tcPr>
          <w:p w14:paraId="4C154496" w14:textId="77777777" w:rsidR="0026273F" w:rsidRPr="0026273F" w:rsidRDefault="0026273F" w:rsidP="0026273F">
            <w:pPr>
              <w:spacing w:line="240" w:lineRule="auto"/>
              <w:ind w:firstLine="0"/>
              <w:jc w:val="left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</w:p>
        </w:tc>
        <w:tc>
          <w:tcPr>
            <w:tcW w:w="469" w:type="dxa"/>
            <w:vMerge/>
            <w:tcBorders>
              <w:top w:val="single" w:sz="4" w:space="0" w:color="auto"/>
              <w:left w:val="single" w:sz="4" w:space="0" w:color="FFFFFF"/>
              <w:bottom w:val="nil"/>
              <w:right w:val="nil"/>
            </w:tcBorders>
            <w:vAlign w:val="center"/>
            <w:hideMark/>
          </w:tcPr>
          <w:p w14:paraId="66F4FBE4" w14:textId="77777777" w:rsidR="0026273F" w:rsidRPr="0026273F" w:rsidRDefault="0026273F" w:rsidP="0026273F">
            <w:pPr>
              <w:spacing w:line="240" w:lineRule="auto"/>
              <w:ind w:firstLine="0"/>
              <w:jc w:val="left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</w:p>
        </w:tc>
        <w:tc>
          <w:tcPr>
            <w:tcW w:w="573" w:type="dxa"/>
            <w:vMerge/>
            <w:tcBorders>
              <w:top w:val="single" w:sz="4" w:space="0" w:color="auto"/>
              <w:left w:val="single" w:sz="4" w:space="0" w:color="FFFFFF"/>
              <w:bottom w:val="nil"/>
              <w:right w:val="nil"/>
            </w:tcBorders>
            <w:vAlign w:val="center"/>
            <w:hideMark/>
          </w:tcPr>
          <w:p w14:paraId="5F704C04" w14:textId="77777777" w:rsidR="0026273F" w:rsidRPr="0026273F" w:rsidRDefault="0026273F" w:rsidP="0026273F">
            <w:pPr>
              <w:spacing w:line="240" w:lineRule="auto"/>
              <w:ind w:firstLine="0"/>
              <w:jc w:val="left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</w:p>
        </w:tc>
        <w:tc>
          <w:tcPr>
            <w:tcW w:w="516" w:type="dxa"/>
            <w:vMerge/>
            <w:tcBorders>
              <w:top w:val="single" w:sz="4" w:space="0" w:color="auto"/>
              <w:left w:val="single" w:sz="4" w:space="0" w:color="FFFFFF"/>
              <w:bottom w:val="nil"/>
              <w:right w:val="single" w:sz="4" w:space="0" w:color="FFFFFF"/>
            </w:tcBorders>
            <w:vAlign w:val="center"/>
            <w:hideMark/>
          </w:tcPr>
          <w:p w14:paraId="72212EC2" w14:textId="77777777" w:rsidR="0026273F" w:rsidRPr="0026273F" w:rsidRDefault="0026273F" w:rsidP="0026273F">
            <w:pPr>
              <w:spacing w:line="240" w:lineRule="auto"/>
              <w:ind w:firstLine="0"/>
              <w:jc w:val="left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</w:p>
        </w:tc>
        <w:tc>
          <w:tcPr>
            <w:tcW w:w="534" w:type="dxa"/>
            <w:vMerge/>
            <w:tcBorders>
              <w:top w:val="single" w:sz="4" w:space="0" w:color="auto"/>
              <w:left w:val="single" w:sz="4" w:space="0" w:color="FFFFFF"/>
              <w:bottom w:val="nil"/>
              <w:right w:val="single" w:sz="4" w:space="0" w:color="FFFFFF"/>
            </w:tcBorders>
            <w:vAlign w:val="center"/>
            <w:hideMark/>
          </w:tcPr>
          <w:p w14:paraId="7E0BCB99" w14:textId="77777777" w:rsidR="0026273F" w:rsidRPr="0026273F" w:rsidRDefault="0026273F" w:rsidP="0026273F">
            <w:pPr>
              <w:spacing w:line="240" w:lineRule="auto"/>
              <w:ind w:firstLine="0"/>
              <w:jc w:val="left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</w:p>
        </w:tc>
        <w:tc>
          <w:tcPr>
            <w:tcW w:w="529" w:type="dxa"/>
            <w:vMerge/>
            <w:tcBorders>
              <w:top w:val="single" w:sz="4" w:space="0" w:color="auto"/>
              <w:left w:val="single" w:sz="4" w:space="0" w:color="FFFFFF"/>
              <w:bottom w:val="nil"/>
              <w:right w:val="single" w:sz="4" w:space="0" w:color="FFFFFF"/>
            </w:tcBorders>
            <w:vAlign w:val="center"/>
            <w:hideMark/>
          </w:tcPr>
          <w:p w14:paraId="258EA7FE" w14:textId="77777777" w:rsidR="0026273F" w:rsidRPr="0026273F" w:rsidRDefault="0026273F" w:rsidP="0026273F">
            <w:pPr>
              <w:spacing w:line="240" w:lineRule="auto"/>
              <w:ind w:firstLine="0"/>
              <w:jc w:val="left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</w:p>
        </w:tc>
        <w:tc>
          <w:tcPr>
            <w:tcW w:w="169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031F30"/>
            <w:hideMark/>
          </w:tcPr>
          <w:p w14:paraId="6CCF750A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  <w:t>SI</w:t>
            </w:r>
          </w:p>
        </w:tc>
        <w:tc>
          <w:tcPr>
            <w:tcW w:w="174" w:type="dxa"/>
            <w:tcBorders>
              <w:top w:val="nil"/>
              <w:left w:val="nil"/>
              <w:bottom w:val="nil"/>
              <w:right w:val="nil"/>
            </w:tcBorders>
            <w:shd w:val="clear" w:color="000000" w:fill="031F30"/>
            <w:hideMark/>
          </w:tcPr>
          <w:p w14:paraId="6DCA028E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  <w:t>NO</w:t>
            </w:r>
          </w:p>
        </w:tc>
        <w:tc>
          <w:tcPr>
            <w:tcW w:w="399" w:type="dxa"/>
            <w:vMerge/>
            <w:tcBorders>
              <w:top w:val="single" w:sz="4" w:space="0" w:color="auto"/>
              <w:left w:val="single" w:sz="4" w:space="0" w:color="FFFFFF"/>
              <w:bottom w:val="nil"/>
              <w:right w:val="nil"/>
            </w:tcBorders>
            <w:vAlign w:val="center"/>
            <w:hideMark/>
          </w:tcPr>
          <w:p w14:paraId="79D10096" w14:textId="77777777" w:rsidR="0026273F" w:rsidRPr="0026273F" w:rsidRDefault="0026273F" w:rsidP="0026273F">
            <w:pPr>
              <w:spacing w:line="240" w:lineRule="auto"/>
              <w:ind w:firstLine="0"/>
              <w:jc w:val="left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</w:p>
        </w:tc>
        <w:tc>
          <w:tcPr>
            <w:tcW w:w="414" w:type="dxa"/>
            <w:vMerge/>
            <w:tcBorders>
              <w:top w:val="single" w:sz="4" w:space="0" w:color="auto"/>
              <w:left w:val="single" w:sz="4" w:space="0" w:color="FFFFFF"/>
              <w:bottom w:val="nil"/>
              <w:right w:val="single" w:sz="4" w:space="0" w:color="FFFFFF"/>
            </w:tcBorders>
            <w:vAlign w:val="center"/>
            <w:hideMark/>
          </w:tcPr>
          <w:p w14:paraId="62107632" w14:textId="77777777" w:rsidR="0026273F" w:rsidRPr="0026273F" w:rsidRDefault="0026273F" w:rsidP="0026273F">
            <w:pPr>
              <w:spacing w:line="240" w:lineRule="auto"/>
              <w:ind w:firstLine="0"/>
              <w:jc w:val="left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</w:p>
        </w:tc>
        <w:tc>
          <w:tcPr>
            <w:tcW w:w="399" w:type="dxa"/>
            <w:vMerge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center"/>
            <w:hideMark/>
          </w:tcPr>
          <w:p w14:paraId="2C93582C" w14:textId="77777777" w:rsidR="0026273F" w:rsidRPr="0026273F" w:rsidRDefault="0026273F" w:rsidP="0026273F">
            <w:pPr>
              <w:spacing w:line="240" w:lineRule="auto"/>
              <w:ind w:firstLine="0"/>
              <w:jc w:val="left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</w:p>
        </w:tc>
        <w:tc>
          <w:tcPr>
            <w:tcW w:w="391" w:type="dxa"/>
            <w:vMerge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center"/>
            <w:hideMark/>
          </w:tcPr>
          <w:p w14:paraId="2BAA5B10" w14:textId="77777777" w:rsidR="0026273F" w:rsidRPr="0026273F" w:rsidRDefault="0026273F" w:rsidP="0026273F">
            <w:pPr>
              <w:spacing w:line="240" w:lineRule="auto"/>
              <w:ind w:firstLine="0"/>
              <w:jc w:val="left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</w:p>
        </w:tc>
        <w:tc>
          <w:tcPr>
            <w:tcW w:w="470" w:type="dxa"/>
            <w:vMerge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center"/>
            <w:hideMark/>
          </w:tcPr>
          <w:p w14:paraId="41744ECD" w14:textId="77777777" w:rsidR="0026273F" w:rsidRPr="0026273F" w:rsidRDefault="0026273F" w:rsidP="0026273F">
            <w:pPr>
              <w:spacing w:line="240" w:lineRule="auto"/>
              <w:ind w:firstLine="0"/>
              <w:jc w:val="left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031F30"/>
            <w:vAlign w:val="bottom"/>
            <w:hideMark/>
          </w:tcPr>
          <w:p w14:paraId="25FFEE15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  <w:t>EQUIPO REPARADO</w:t>
            </w:r>
          </w:p>
        </w:tc>
        <w:tc>
          <w:tcPr>
            <w:tcW w:w="258" w:type="dxa"/>
            <w:tcBorders>
              <w:top w:val="nil"/>
              <w:left w:val="nil"/>
              <w:bottom w:val="nil"/>
              <w:right w:val="nil"/>
            </w:tcBorders>
            <w:shd w:val="clear" w:color="000000" w:fill="031F30"/>
            <w:vAlign w:val="bottom"/>
            <w:hideMark/>
          </w:tcPr>
          <w:p w14:paraId="665D6CC6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  <w:t>EQUIPO NUEVO</w:t>
            </w:r>
          </w:p>
        </w:tc>
        <w:tc>
          <w:tcPr>
            <w:tcW w:w="391" w:type="dxa"/>
            <w:vMerge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nil"/>
            </w:tcBorders>
            <w:vAlign w:val="center"/>
            <w:hideMark/>
          </w:tcPr>
          <w:p w14:paraId="2922DD45" w14:textId="77777777" w:rsidR="0026273F" w:rsidRPr="0026273F" w:rsidRDefault="0026273F" w:rsidP="0026273F">
            <w:pPr>
              <w:spacing w:line="240" w:lineRule="auto"/>
              <w:ind w:firstLine="0"/>
              <w:jc w:val="left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</w:p>
        </w:tc>
        <w:tc>
          <w:tcPr>
            <w:tcW w:w="457" w:type="dxa"/>
            <w:vMerge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F64C7" w14:textId="77777777" w:rsidR="0026273F" w:rsidRPr="0026273F" w:rsidRDefault="0026273F" w:rsidP="0026273F">
            <w:pPr>
              <w:spacing w:line="240" w:lineRule="auto"/>
              <w:ind w:firstLine="0"/>
              <w:jc w:val="left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</w:p>
        </w:tc>
        <w:tc>
          <w:tcPr>
            <w:tcW w:w="559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D19EF6C" w14:textId="77777777" w:rsidR="0026273F" w:rsidRPr="0026273F" w:rsidRDefault="0026273F" w:rsidP="0026273F">
            <w:pPr>
              <w:spacing w:line="240" w:lineRule="auto"/>
              <w:ind w:firstLine="0"/>
              <w:jc w:val="left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000000" w:fill="031F30"/>
            <w:hideMark/>
          </w:tcPr>
          <w:p w14:paraId="7702E6DC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FFFFFF"/>
                <w:lang w:val="es-CO" w:eastAsia="es-CO"/>
              </w:rPr>
              <w:t> </w:t>
            </w:r>
          </w:p>
        </w:tc>
      </w:tr>
      <w:tr w:rsidR="0026273F" w:rsidRPr="0026273F" w14:paraId="28BB95F4" w14:textId="77777777" w:rsidTr="0026273F">
        <w:trPr>
          <w:trHeight w:val="660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7C55EF32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GSES-000(PRUEBA)</w:t>
            </w: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07C63CEA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30-Nov-23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5B1B9846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TERRANVM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4CADA945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TERRANVM</w:t>
            </w:r>
          </w:p>
        </w:tc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3D438EDD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CAMARA PORTATIL BODYCAM 1080P FULLHD WIFI-GPS LCD 2,4PULG 32GB HIKVISION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63CC831C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DS-MH2311/32G/GLE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37CEA64F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K91695884</w:t>
            </w:r>
          </w:p>
        </w:tc>
        <w:tc>
          <w:tcPr>
            <w:tcW w:w="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0DCEF613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La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bodycam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al momento de ponerla en el puerto de carga de la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dockstation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no carga ,se realiza la prueba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intercambiandola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entre los puntos de carga y se evidencia que no entre en carga el dispositivo se validan   los pines de carga de la cámara y no presentan daño alguno</w:t>
            </w:r>
          </w:p>
        </w:tc>
        <w:tc>
          <w:tcPr>
            <w:tcW w:w="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57C2F46B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N/A</w:t>
            </w:r>
          </w:p>
        </w:tc>
        <w:tc>
          <w:tcPr>
            <w:tcW w:w="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6D278B94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21229D63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 </w:t>
            </w:r>
          </w:p>
        </w:tc>
        <w:tc>
          <w:tcPr>
            <w:tcW w:w="3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47FC92BD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MEM</w:t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3F964A35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BOG1158093</w:t>
            </w:r>
          </w:p>
        </w:tc>
        <w:tc>
          <w:tcPr>
            <w:tcW w:w="3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03A99C2A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2592</w:t>
            </w:r>
          </w:p>
        </w:tc>
        <w:tc>
          <w:tcPr>
            <w:tcW w:w="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1CD8A09F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12/04/2023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3D96B16E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1,  se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realizo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el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envio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esperando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garantia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.                                          2, se inicia tramite de garantía con centro especializado Andino.                                            3, se recibe correo de MEM el cual solicitan 30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dias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habiles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apartir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de 12/12/2023 para el arreglo del equipo                      4, esperando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envio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del cliente de la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camara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garantia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resuelta                                                                                                                         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59218F3E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778125E5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 </w:t>
            </w:r>
          </w:p>
        </w:tc>
        <w:tc>
          <w:tcPr>
            <w:tcW w:w="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3097C35E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1/11/2024</w:t>
            </w: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9D08E"/>
            <w:hideMark/>
          </w:tcPr>
          <w:p w14:paraId="492ECCAF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Se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entegra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a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daniel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lanchero para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gestion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de entrega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a el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cliente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hideMark/>
          </w:tcPr>
          <w:p w14:paraId="236F1FC1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INSTALACIONES</w:t>
            </w: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9220235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caso finalizado</w:t>
            </w:r>
          </w:p>
        </w:tc>
      </w:tr>
      <w:tr w:rsidR="0026273F" w:rsidRPr="0026273F" w14:paraId="10788417" w14:textId="77777777" w:rsidTr="0026273F">
        <w:trPr>
          <w:trHeight w:val="660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3F747E4B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GSES-000(PRUEBA 2)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731DD61D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30-Nov-23</w:t>
            </w:r>
          </w:p>
        </w:tc>
        <w:tc>
          <w:tcPr>
            <w:tcW w:w="3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A9D08E"/>
            <w:hideMark/>
          </w:tcPr>
          <w:p w14:paraId="5AAC12B1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STANLEY</w:t>
            </w:r>
          </w:p>
        </w:tc>
        <w:tc>
          <w:tcPr>
            <w:tcW w:w="3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A9D08E"/>
            <w:hideMark/>
          </w:tcPr>
          <w:p w14:paraId="1655E965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STANLEY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78E77A0A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DISCO DURO 4TB SATA 364MB INTELLPOWER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6341D43B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WD43PURZ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6F77CC59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WX32D53AY6JJ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61E76844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Se realiza pruebas del disco el cual no lo reconoce y no inicializa, se prueba con grabador y con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hdd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docking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.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0597F550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N/A</w:t>
            </w:r>
          </w:p>
        </w:tc>
        <w:tc>
          <w:tcPr>
            <w:tcW w:w="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31AAB429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7CCE6846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 </w:t>
            </w:r>
          </w:p>
        </w:tc>
        <w:tc>
          <w:tcPr>
            <w:tcW w:w="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15834E67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LINCE</w:t>
            </w:r>
          </w:p>
        </w:tc>
        <w:tc>
          <w:tcPr>
            <w:tcW w:w="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69637A64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FELE-160759</w:t>
            </w:r>
          </w:p>
        </w:tc>
        <w:tc>
          <w:tcPr>
            <w:tcW w:w="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285B3847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43525</w:t>
            </w: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4E8ACF7D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12/04/2023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3E46C421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1,  se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realizo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el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envio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esperando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garantia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, 20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dias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hábiles para respuesta.              2.se pide proceso de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garantia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y estamos pendientes de la respuesta 12/01/2024                 3. se recibe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res´puesta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y el equipo ya se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envio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a oficina de securitas hay que validar en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recepcion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cua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do llegue el equipo                                                                                                                                                           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3BDEF809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 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73DE4722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 x</w:t>
            </w: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315BE9B3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 23/1/2024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9D08E"/>
            <w:hideMark/>
          </w:tcPr>
          <w:p w14:paraId="2E2145BB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stock laboratorio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hideMark/>
          </w:tcPr>
          <w:p w14:paraId="4D7CD845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MANTENIMIENTO</w:t>
            </w: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981B7E4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caso finalizado</w:t>
            </w:r>
          </w:p>
        </w:tc>
      </w:tr>
      <w:tr w:rsidR="0026273F" w:rsidRPr="0026273F" w14:paraId="1EA66C43" w14:textId="77777777" w:rsidTr="0026273F">
        <w:trPr>
          <w:trHeight w:val="660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7A702D29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GSES-000(PRUEBA 3)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3C8170AF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05-Dec-23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A9D08E"/>
            <w:hideMark/>
          </w:tcPr>
          <w:p w14:paraId="4CCCCDE7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schneider</w:t>
            </w:r>
            <w:proofErr w:type="spellEnd"/>
          </w:p>
        </w:tc>
        <w:tc>
          <w:tcPr>
            <w:tcW w:w="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A9D08E"/>
            <w:hideMark/>
          </w:tcPr>
          <w:p w14:paraId="6803F912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schneider</w:t>
            </w:r>
            <w:proofErr w:type="spellEnd"/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7B7725CA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Pelco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IBV229-1ER 2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Megapixel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IR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Outdoor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Bullet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Camera, 3.4-9.4mm Lens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24F1B90F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IBV229-1ER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685545E5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VT00214500129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2A674D0A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Se realiza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validacion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de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alimentacion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y la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camara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no enciende, no recibe voltaje, pruebas en sitio y laboratorio puerto 13.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58035338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N/A</w:t>
            </w:r>
          </w:p>
        </w:tc>
        <w:tc>
          <w:tcPr>
            <w:tcW w:w="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129C7C57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185AC5CA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 </w:t>
            </w:r>
          </w:p>
        </w:tc>
        <w:tc>
          <w:tcPr>
            <w:tcW w:w="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6D6281FD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ANIXTER</w:t>
            </w:r>
          </w:p>
        </w:tc>
        <w:tc>
          <w:tcPr>
            <w:tcW w:w="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7721BC2B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FE16652</w:t>
            </w:r>
          </w:p>
        </w:tc>
        <w:tc>
          <w:tcPr>
            <w:tcW w:w="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643CC829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RTV 34109485 </w:t>
            </w: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0AD7C78E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13/12/2023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130F5354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1, esperando correo para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envio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                                                       2. enviar con las condiciones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estabrecidad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por el fabricante a oficina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pelco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                             3.se realizo el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envio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a SOKO del equipo esperamos pronta respuesta 13/12/2023                    4, Se solicita nuevamente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informacion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del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como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va el proceso, pendientes a respuesta del proveedor 12/01/2024                                 5. se recibe correo por parte del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poveedor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especificando que por temas vacaciones colectivas se suspendieron las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garantias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, ya retomaron las actividades y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estan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a la espera de validar el equipo.  6. se recibe correo por parte del proveedor que </w:t>
            </w:r>
            <w:proofErr w:type="spellStart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ls</w:t>
            </w:r>
            <w:proofErr w:type="spellEnd"/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 equipos hasta ahora van a llegar a miami 13/02/2024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4DFC6E98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 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682B9615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x</w:t>
            </w: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6B298DCD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28/02/2024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3431DA13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stock laboratorio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hideMark/>
          </w:tcPr>
          <w:p w14:paraId="7787D441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MANTENIMIENTO</w:t>
            </w: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0E6BB26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26273F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caso finalizado</w:t>
            </w:r>
          </w:p>
        </w:tc>
      </w:tr>
    </w:tbl>
    <w:p w14:paraId="33A32571" w14:textId="7193F671" w:rsidR="003D4655" w:rsidRDefault="0026273F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lang w:val="es-CO"/>
        </w:rPr>
      </w:pPr>
      <w:r>
        <w:rPr>
          <w:rFonts w:ascii="Consolas" w:hAnsi="Consolas" w:cs="Consolas"/>
          <w:color w:val="000000"/>
          <w:lang w:val="es-CO"/>
        </w:rPr>
        <w:fldChar w:fldCharType="end"/>
      </w:r>
      <w:r w:rsidR="003D4655">
        <w:rPr>
          <w:rFonts w:ascii="Consolas" w:hAnsi="Consolas" w:cs="Consolas"/>
          <w:color w:val="000000"/>
          <w:lang w:val="es-CO"/>
        </w:rPr>
        <w:fldChar w:fldCharType="begin"/>
      </w:r>
      <w:r w:rsidR="003D4655">
        <w:rPr>
          <w:rFonts w:ascii="Consolas" w:hAnsi="Consolas" w:cs="Consolas"/>
          <w:color w:val="000000"/>
          <w:lang w:val="es-CO"/>
        </w:rPr>
        <w:instrText xml:space="preserve"> LINK Excel.Sheet.12 "C:\\Users\\ASUS\\Desktop\\PROYECTO_SECURITAS\\CONTROL_INVENTARIO\\inventarios\\docs\\plantillas\\ASIGNACIÓN NUMERO DE CASO PROCESO DE GARANTIA LABORATORIO SES.xlsx" "GARANTIAS!F2C1:F3C22" \a \f 5 \h  \* MERGEFORMAT </w:instrText>
      </w:r>
      <w:r w:rsidR="003D4655">
        <w:rPr>
          <w:rFonts w:ascii="Consolas" w:hAnsi="Consolas" w:cs="Consolas"/>
          <w:color w:val="000000"/>
          <w:lang w:val="es-CO"/>
        </w:rPr>
        <w:fldChar w:fldCharType="separate"/>
      </w:r>
    </w:p>
    <w:p w14:paraId="4946774E" w14:textId="0FE687BF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fldChar w:fldCharType="end"/>
      </w:r>
      <w:r w:rsidR="00E946EB">
        <w:rPr>
          <w:rFonts w:ascii="Consolas" w:hAnsi="Consolas" w:cs="Consolas"/>
          <w:color w:val="000000"/>
          <w:lang w:val="es-CO"/>
        </w:rPr>
        <w:t>MODULO DE STOCK:</w:t>
      </w:r>
    </w:p>
    <w:p w14:paraId="19F25ED7" w14:textId="022D1748" w:rsidR="00E946EB" w:rsidRDefault="00E946EB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16E2C8FA" w14:textId="55CB09FB" w:rsidR="00E946EB" w:rsidRDefault="00E946EB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 xml:space="preserve">DEBE ESTAR TODO LO RELACIONADO Y MEJOR OPTIMIZADO POSIBLE </w:t>
      </w:r>
    </w:p>
    <w:p w14:paraId="694AB2BB" w14:textId="71B793E3" w:rsidR="00E946EB" w:rsidRDefault="00E946EB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2AB15125" w14:textId="79C1FCF9" w:rsidR="00E946EB" w:rsidRDefault="00E946EB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 xml:space="preserve">CAMPOS Y TABLAS Y DATOS DEL STOCK </w:t>
      </w:r>
    </w:p>
    <w:p w14:paraId="2212C97B" w14:textId="45C83240" w:rsidR="00EE0C5D" w:rsidRDefault="00EE0C5D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2C3C8E6D" w14:textId="1FA6324F" w:rsidR="00EE0C5D" w:rsidRDefault="00EE0C5D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STOCK DE MONITOREO:</w:t>
      </w:r>
    </w:p>
    <w:p w14:paraId="0C4495D7" w14:textId="3E351AAB" w:rsidR="00EE0C5D" w:rsidRDefault="00EE0C5D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164CE97E" w14:textId="77777777" w:rsidR="00EE0C5D" w:rsidRDefault="00EE0C5D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tbl>
      <w:tblPr>
        <w:tblW w:w="12560" w:type="dxa"/>
        <w:tblInd w:w="-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0"/>
        <w:gridCol w:w="3520"/>
        <w:gridCol w:w="3860"/>
        <w:gridCol w:w="2740"/>
      </w:tblGrid>
      <w:tr w:rsidR="00EE0C5D" w:rsidRPr="00EE0C5D" w14:paraId="6B07C05D" w14:textId="77777777" w:rsidTr="00EE0C5D">
        <w:trPr>
          <w:trHeight w:val="288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031F30"/>
            <w:hideMark/>
          </w:tcPr>
          <w:p w14:paraId="03362376" w14:textId="77777777" w:rsidR="00EE0C5D" w:rsidRPr="00EE0C5D" w:rsidRDefault="00EE0C5D" w:rsidP="00EE0C5D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b/>
                <w:bCs/>
                <w:color w:val="FFFFFF"/>
                <w:lang w:val="es-CO" w:eastAsia="es-CO"/>
              </w:rPr>
            </w:pPr>
            <w:r w:rsidRPr="00EE0C5D">
              <w:rPr>
                <w:rFonts w:ascii="Securitas Pro Office" w:eastAsia="Times New Roman" w:hAnsi="Securitas Pro Office" w:cs="Calibri"/>
                <w:b/>
                <w:bCs/>
                <w:color w:val="FFFFFF"/>
                <w:lang w:val="es-CO" w:eastAsia="es-CO"/>
              </w:rPr>
              <w:t>NUMERO DE CASO</w:t>
            </w:r>
          </w:p>
        </w:tc>
        <w:tc>
          <w:tcPr>
            <w:tcW w:w="3520" w:type="dxa"/>
            <w:tcBorders>
              <w:top w:val="single" w:sz="4" w:space="0" w:color="auto"/>
              <w:left w:val="single" w:sz="4" w:space="0" w:color="FFFFFF"/>
              <w:bottom w:val="nil"/>
              <w:right w:val="nil"/>
            </w:tcBorders>
            <w:shd w:val="clear" w:color="000000" w:fill="031F30"/>
            <w:hideMark/>
          </w:tcPr>
          <w:p w14:paraId="4EFB1299" w14:textId="77777777" w:rsidR="00EE0C5D" w:rsidRPr="00EE0C5D" w:rsidRDefault="00EE0C5D" w:rsidP="00EE0C5D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b/>
                <w:bCs/>
                <w:color w:val="FFFFFF"/>
                <w:lang w:val="es-CO" w:eastAsia="es-CO"/>
              </w:rPr>
            </w:pPr>
            <w:r w:rsidRPr="00EE0C5D">
              <w:rPr>
                <w:rFonts w:ascii="Securitas Pro Office" w:eastAsia="Times New Roman" w:hAnsi="Securitas Pro Office" w:cs="Calibri"/>
                <w:b/>
                <w:bCs/>
                <w:color w:val="FFFFFF"/>
                <w:lang w:val="es-CO" w:eastAsia="es-CO"/>
              </w:rPr>
              <w:t>DESCRIPCIÓN DE EQUIPO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FFFFFF"/>
              <w:bottom w:val="nil"/>
              <w:right w:val="nil"/>
            </w:tcBorders>
            <w:shd w:val="clear" w:color="000000" w:fill="031F30"/>
            <w:hideMark/>
          </w:tcPr>
          <w:p w14:paraId="11056249" w14:textId="77777777" w:rsidR="00EE0C5D" w:rsidRPr="00EE0C5D" w:rsidRDefault="00EE0C5D" w:rsidP="00EE0C5D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b/>
                <w:bCs/>
                <w:color w:val="FFFFFF"/>
                <w:lang w:val="es-CO" w:eastAsia="es-CO"/>
              </w:rPr>
            </w:pPr>
            <w:r w:rsidRPr="00EE0C5D">
              <w:rPr>
                <w:rFonts w:ascii="Securitas Pro Office" w:eastAsia="Times New Roman" w:hAnsi="Securitas Pro Office" w:cs="Calibri"/>
                <w:b/>
                <w:bCs/>
                <w:color w:val="FFFFFF"/>
                <w:lang w:val="es-CO" w:eastAsia="es-CO"/>
              </w:rPr>
              <w:t>REFERENCIA DE EQUIPO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031F30"/>
            <w:hideMark/>
          </w:tcPr>
          <w:p w14:paraId="169847D0" w14:textId="77777777" w:rsidR="00EE0C5D" w:rsidRPr="00EE0C5D" w:rsidRDefault="00EE0C5D" w:rsidP="00EE0C5D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b/>
                <w:bCs/>
                <w:color w:val="FFFFFF"/>
                <w:lang w:val="es-CO" w:eastAsia="es-CO"/>
              </w:rPr>
            </w:pPr>
            <w:r w:rsidRPr="00EE0C5D">
              <w:rPr>
                <w:rFonts w:ascii="Securitas Pro Office" w:eastAsia="Times New Roman" w:hAnsi="Securitas Pro Office" w:cs="Calibri"/>
                <w:b/>
                <w:bCs/>
                <w:color w:val="FFFFFF"/>
                <w:lang w:val="es-CO" w:eastAsia="es-CO"/>
              </w:rPr>
              <w:t>PROYECTO NUEVO</w:t>
            </w:r>
          </w:p>
        </w:tc>
      </w:tr>
      <w:tr w:rsidR="00EE0C5D" w:rsidRPr="00EE0C5D" w14:paraId="782F5A1F" w14:textId="77777777" w:rsidTr="00EE0C5D">
        <w:trPr>
          <w:trHeight w:val="288"/>
        </w:trPr>
        <w:tc>
          <w:tcPr>
            <w:tcW w:w="2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36BACC5" w14:textId="77777777" w:rsidR="00EE0C5D" w:rsidRPr="00EE0C5D" w:rsidRDefault="00EE0C5D" w:rsidP="00EE0C5D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EE0C5D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GSES-011</w:t>
            </w:r>
          </w:p>
        </w:tc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4CFB424" w14:textId="77777777" w:rsidR="00EE0C5D" w:rsidRPr="00EE0C5D" w:rsidRDefault="00EE0C5D" w:rsidP="00EE0C5D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EE0C5D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CONTROLADORA KANTECH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F3EBA38" w14:textId="77777777" w:rsidR="00EE0C5D" w:rsidRPr="00EE0C5D" w:rsidRDefault="00EE0C5D" w:rsidP="00EE0C5D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EE0C5D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KT-1-PCB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hideMark/>
          </w:tcPr>
          <w:p w14:paraId="047ADAFA" w14:textId="77777777" w:rsidR="00EE0C5D" w:rsidRPr="00EE0C5D" w:rsidRDefault="00EE0C5D" w:rsidP="00EE0C5D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EE0C5D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stock laboratorio</w:t>
            </w:r>
          </w:p>
        </w:tc>
      </w:tr>
      <w:tr w:rsidR="00EE0C5D" w:rsidRPr="00EE0C5D" w14:paraId="405AF35B" w14:textId="77777777" w:rsidTr="00EE0C5D">
        <w:trPr>
          <w:trHeight w:val="288"/>
        </w:trPr>
        <w:tc>
          <w:tcPr>
            <w:tcW w:w="2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BA14508" w14:textId="77777777" w:rsidR="00EE0C5D" w:rsidRPr="00EE0C5D" w:rsidRDefault="00EE0C5D" w:rsidP="00EE0C5D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EE0C5D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GSES-054</w:t>
            </w:r>
          </w:p>
        </w:tc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4E221CC" w14:textId="77777777" w:rsidR="00EE0C5D" w:rsidRPr="00EE0C5D" w:rsidRDefault="00EE0C5D" w:rsidP="00EE0C5D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EE0C5D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COMUNICADOR 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2373312" w14:textId="77777777" w:rsidR="00EE0C5D" w:rsidRPr="00EE0C5D" w:rsidRDefault="00EE0C5D" w:rsidP="00EE0C5D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EE0C5D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 xml:space="preserve">3G4000W 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auto"/>
            <w:hideMark/>
          </w:tcPr>
          <w:p w14:paraId="4AAF40EF" w14:textId="77777777" w:rsidR="00EE0C5D" w:rsidRPr="00EE0C5D" w:rsidRDefault="00EE0C5D" w:rsidP="00EE0C5D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</w:pPr>
            <w:r w:rsidRPr="00EE0C5D">
              <w:rPr>
                <w:rFonts w:ascii="Securitas Pro Office" w:eastAsia="Times New Roman" w:hAnsi="Securitas Pro Office" w:cs="Calibri"/>
                <w:color w:val="000000"/>
                <w:lang w:val="es-CO" w:eastAsia="es-CO"/>
              </w:rPr>
              <w:t>stock laboratorio</w:t>
            </w:r>
          </w:p>
        </w:tc>
      </w:tr>
    </w:tbl>
    <w:p w14:paraId="68B32124" w14:textId="7C36BE6D" w:rsidR="00EE0C5D" w:rsidRDefault="00EE0C5D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5B3449AA" w14:textId="45E4C8A1" w:rsidR="00EE0C5D" w:rsidRDefault="00EE0C5D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STOCK DE MANTENIMIENTO:</w:t>
      </w:r>
    </w:p>
    <w:p w14:paraId="74F1B0B6" w14:textId="7715295B" w:rsidR="00EE0C5D" w:rsidRDefault="00EE0C5D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01E06FFD" w14:textId="114E2770" w:rsidR="00EE0C5D" w:rsidRDefault="00EE0C5D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 w:rsidRPr="00EE0C5D">
        <w:drawing>
          <wp:inline distT="0" distB="0" distL="0" distR="0" wp14:anchorId="57097F91" wp14:editId="352CC353">
            <wp:extent cx="12390120" cy="371856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012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74B17" w14:textId="7E4BB6D2" w:rsidR="00E946EB" w:rsidRDefault="00E946EB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39B18CE7" w14:textId="0754F4D9" w:rsidR="00EE0C5D" w:rsidRDefault="00EE0C5D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STOCK DE INSTALACION:</w:t>
      </w:r>
    </w:p>
    <w:p w14:paraId="6141DF61" w14:textId="37236F12" w:rsidR="00EE0C5D" w:rsidRDefault="00EE0C5D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6568CF6B" w14:textId="10FE6908" w:rsidR="00EE0C5D" w:rsidRDefault="00EE0C5D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 w:rsidRPr="00EE0C5D">
        <w:drawing>
          <wp:inline distT="0" distB="0" distL="0" distR="0" wp14:anchorId="6382F7CC" wp14:editId="12563A11">
            <wp:extent cx="8282940" cy="2750820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294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BD270" w14:textId="0B101CFE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043501E3" w14:textId="686C456C" w:rsidR="00EE0C5D" w:rsidRDefault="00EE0C5D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STOCK DE SOLUCIONES:</w:t>
      </w:r>
    </w:p>
    <w:p w14:paraId="1CB035A6" w14:textId="2F06ECFC" w:rsidR="00EE0C5D" w:rsidRDefault="00EE0C5D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37BE448F" w14:textId="40E8D406" w:rsidR="00EE0C5D" w:rsidRDefault="00EE0C5D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 w:rsidRPr="00EE0C5D">
        <w:drawing>
          <wp:inline distT="0" distB="0" distL="0" distR="0" wp14:anchorId="7CB2C7FB" wp14:editId="5388C48A">
            <wp:extent cx="9563100" cy="16764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31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5A42B" w14:textId="7FE7BB6B" w:rsidR="00EE0C5D" w:rsidRDefault="00EE0C5D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780DED3E" w14:textId="77777777" w:rsidR="00EE0C5D" w:rsidRDefault="00EE0C5D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70A4EA20" w14:textId="57222A02" w:rsidR="003D4655" w:rsidRDefault="00E946EB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 xml:space="preserve">MODULO DE </w:t>
      </w:r>
      <w:r w:rsidR="003D4655">
        <w:rPr>
          <w:rFonts w:ascii="Consolas" w:hAnsi="Consolas" w:cs="Consolas"/>
          <w:color w:val="000000"/>
          <w:lang w:val="es-CO"/>
        </w:rPr>
        <w:t>INVENTARIO DE EQUIPOS Y EPP:</w:t>
      </w:r>
    </w:p>
    <w:p w14:paraId="01B6CCDB" w14:textId="13A51086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ACTA DE ENTREGA DE ELEMENTOS</w:t>
      </w:r>
      <w:r w:rsidR="00E946EB">
        <w:rPr>
          <w:rFonts w:ascii="Consolas" w:hAnsi="Consolas" w:cs="Consolas"/>
          <w:color w:val="000000"/>
          <w:lang w:val="es-CO"/>
        </w:rPr>
        <w:t xml:space="preserve"> EPP Y SUS DATOS</w:t>
      </w:r>
      <w:r>
        <w:rPr>
          <w:rFonts w:ascii="Consolas" w:hAnsi="Consolas" w:cs="Consolas"/>
          <w:color w:val="000000"/>
          <w:lang w:val="es-CO"/>
        </w:rPr>
        <w:t xml:space="preserve"> Y HERRAMIENTAS A LOS TECNICOS CON FECHAS CLIENTE Y DEMAS CAMPOS </w:t>
      </w:r>
      <w:r w:rsidR="00E946EB">
        <w:rPr>
          <w:rFonts w:ascii="Consolas" w:hAnsi="Consolas" w:cs="Consolas"/>
          <w:color w:val="000000"/>
          <w:lang w:val="es-CO"/>
        </w:rPr>
        <w:t>ESTADOS MARCAS Y REFERENCIAS Y TODO PARA UN CONTROL OPTIMO</w:t>
      </w:r>
    </w:p>
    <w:p w14:paraId="5CDDB184" w14:textId="77777777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3FF00B7E" w14:textId="0F84C509" w:rsidR="003D4655" w:rsidRDefault="00E946EB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MODULO DE CONSUMIBLES</w:t>
      </w:r>
      <w:r w:rsidR="003D4655">
        <w:rPr>
          <w:rFonts w:ascii="Consolas" w:hAnsi="Consolas" w:cs="Consolas"/>
          <w:color w:val="000000"/>
          <w:lang w:val="es-CO"/>
        </w:rPr>
        <w:t xml:space="preserve">: EN ESTA DEBE QUEDAR UN ACTA DE ENTRAGA DE LOS ELEMENTOS CONSUMIBLES COMO CINTAS, AMARRES, MATERIALES, PAÑOS, TRAPOS, </w:t>
      </w:r>
      <w:r w:rsidR="003D4655">
        <w:rPr>
          <w:rFonts w:ascii="Consolas" w:hAnsi="Consolas" w:cs="Consolas"/>
          <w:color w:val="000000"/>
          <w:lang w:val="es-CO"/>
        </w:rPr>
        <w:t>RESISTENCIAS,</w:t>
      </w:r>
      <w:r w:rsidR="003D4655">
        <w:rPr>
          <w:rFonts w:ascii="Consolas" w:hAnsi="Consolas" w:cs="Consolas"/>
          <w:color w:val="000000"/>
          <w:lang w:val="es-CO"/>
        </w:rPr>
        <w:t xml:space="preserve"> CONECTORES Y DEMAS ELEMENTOS DE CONSUMO PARA ISNTALACIONES Y MENTENIMIENTO DE SEGURIDAD ELECTRONICA.</w:t>
      </w:r>
    </w:p>
    <w:p w14:paraId="7789F8B5" w14:textId="0179ECA5" w:rsidR="0026273F" w:rsidRDefault="0026273F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3D78297E" w14:textId="6F798FF3" w:rsidR="0026273F" w:rsidRDefault="0026273F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>ACTA DE ENTREGA</w:t>
      </w:r>
      <w:r w:rsidR="00E946EB">
        <w:rPr>
          <w:rFonts w:ascii="Consolas" w:hAnsi="Consolas" w:cs="Consolas"/>
          <w:color w:val="000000"/>
          <w:lang w:val="es-CO"/>
        </w:rPr>
        <w:t xml:space="preserve"> DE HERRAMIENTAS Y SUS DATOS Y CONSUMIBLES</w:t>
      </w:r>
      <w:r>
        <w:rPr>
          <w:rFonts w:ascii="Consolas" w:hAnsi="Consolas" w:cs="Consolas"/>
          <w:color w:val="000000"/>
          <w:lang w:val="es-CO"/>
        </w:rPr>
        <w:t xml:space="preserve"> Y EJEMPLO PARA LA BD </w:t>
      </w:r>
    </w:p>
    <w:p w14:paraId="28E7F080" w14:textId="684DB427" w:rsidR="0026273F" w:rsidRDefault="0026273F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 w:rsidRPr="0026273F">
        <w:rPr>
          <w:rFonts w:ascii="Consolas" w:hAnsi="Consolas" w:cs="Consolas"/>
          <w:color w:val="000000"/>
          <w:lang w:val="es-CO"/>
        </w:rPr>
        <w:drawing>
          <wp:inline distT="0" distB="0" distL="0" distR="0" wp14:anchorId="080527B2" wp14:editId="48D07DE1">
            <wp:extent cx="5395428" cy="6073666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B8E3" w14:textId="77777777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</w:p>
    <w:p w14:paraId="4BC2CDAE" w14:textId="1561E3C3" w:rsidR="003D4655" w:rsidRDefault="00EE0C5D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t xml:space="preserve">MODULO DE </w:t>
      </w:r>
      <w:r w:rsidR="003D4655">
        <w:rPr>
          <w:rFonts w:ascii="Consolas" w:hAnsi="Consolas" w:cs="Consolas"/>
          <w:color w:val="000000"/>
          <w:lang w:val="es-CO"/>
        </w:rPr>
        <w:t>INVENTARIO DE CLIENTES DE ALTA ROTACION:</w:t>
      </w:r>
    </w:p>
    <w:p w14:paraId="183D29A0" w14:textId="77777777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lang w:val="es-CO"/>
        </w:rPr>
      </w:pPr>
      <w:r>
        <w:rPr>
          <w:lang w:val="es-CO"/>
        </w:rPr>
        <w:fldChar w:fldCharType="begin"/>
      </w:r>
      <w:r>
        <w:rPr>
          <w:lang w:val="es-CO"/>
        </w:rPr>
        <w:instrText xml:space="preserve"> LINK Excel.Sheet.12 "C:\\Users\\ASUS\\Desktop\\PROYECTO_SECURITAS\\CONTROL_INVENTARIO\\inventarios\\docs\\plantillas\\Formato Inventario Clientes Corporativos - Monitoreo.xlsx" "Inventario Alsea!F2C2:F2C14" \a \f 4 \h </w:instrText>
      </w:r>
      <w:r>
        <w:rPr>
          <w:lang w:val="es-CO"/>
        </w:rPr>
        <w:fldChar w:fldCharType="separate"/>
      </w:r>
    </w:p>
    <w:p w14:paraId="1167DA12" w14:textId="0A3ABA8B" w:rsidR="003D4655" w:rsidRDefault="003D4655" w:rsidP="003D4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lang w:val="es-CO"/>
        </w:rPr>
      </w:pPr>
      <w:r>
        <w:rPr>
          <w:rFonts w:ascii="Consolas" w:hAnsi="Consolas" w:cs="Consolas"/>
          <w:color w:val="000000"/>
          <w:lang w:val="es-CO"/>
        </w:rPr>
        <w:fldChar w:fldCharType="end"/>
      </w:r>
    </w:p>
    <w:p w14:paraId="0D2873F9" w14:textId="269D082F" w:rsidR="0026273F" w:rsidRDefault="0026273F">
      <w:pPr>
        <w:rPr>
          <w:lang w:val="es-CO"/>
        </w:rPr>
      </w:pPr>
      <w:r>
        <w:t xml:space="preserve">TABLAS Y EJEMPLOS DE LO QUE DEBE LLEVAR ESTE MODULO Y BD </w:t>
      </w:r>
      <w:r>
        <w:fldChar w:fldCharType="begin"/>
      </w:r>
      <w:r>
        <w:instrText xml:space="preserve"> LINK Excel.Sheet.12 "C:\\Users\\ASUS\\Desktop\\PROYECTO_SECURITAS\\CONTROL_INVENTARIO\\inventarios\\docs\\plantillas\\Formato Inventario Clientes Corporativos - Monitoreo.xlsx" "Inventario Procafecol!F2C5:F6C16" \a \f 4 \h </w:instrText>
      </w:r>
      <w:r>
        <w:fldChar w:fldCharType="separate"/>
      </w:r>
    </w:p>
    <w:tbl>
      <w:tblPr>
        <w:tblW w:w="8828" w:type="dxa"/>
        <w:tblInd w:w="-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1"/>
        <w:gridCol w:w="655"/>
        <w:gridCol w:w="600"/>
        <w:gridCol w:w="527"/>
        <w:gridCol w:w="1923"/>
        <w:gridCol w:w="586"/>
        <w:gridCol w:w="719"/>
        <w:gridCol w:w="568"/>
        <w:gridCol w:w="687"/>
        <w:gridCol w:w="568"/>
        <w:gridCol w:w="515"/>
        <w:gridCol w:w="640"/>
      </w:tblGrid>
      <w:tr w:rsidR="0026273F" w:rsidRPr="0026273F" w14:paraId="2AC5C170" w14:textId="77777777" w:rsidTr="0026273F">
        <w:trPr>
          <w:trHeight w:val="288"/>
        </w:trPr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39999E0E" w14:textId="33BDA324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b/>
                <w:bCs/>
                <w:color w:val="FFFFFF"/>
                <w:lang w:val="es-CO" w:eastAsia="es-CO"/>
              </w:rPr>
              <w:t>CORPORATIVO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55515853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b/>
                <w:bCs/>
                <w:color w:val="FFFFFF"/>
                <w:lang w:val="es-CO" w:eastAsia="es-CO"/>
              </w:rPr>
              <w:t>SECURITAS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2CB64ECE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b/>
                <w:bCs/>
                <w:color w:val="FFFFFF"/>
                <w:lang w:val="es-CO" w:eastAsia="es-CO"/>
              </w:rPr>
              <w:t>CECO COMPRA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68FA08D4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b/>
                <w:bCs/>
                <w:color w:val="FFFFFF"/>
                <w:lang w:val="es-CO" w:eastAsia="es-CO"/>
              </w:rPr>
              <w:t>CÓDIGO</w:t>
            </w:r>
          </w:p>
        </w:tc>
        <w:tc>
          <w:tcPr>
            <w:tcW w:w="3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5B319E9B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b/>
                <w:bCs/>
                <w:color w:val="FFFFFF"/>
                <w:lang w:val="es-CO" w:eastAsia="es-CO"/>
              </w:rPr>
              <w:t>ITEM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199E883D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b/>
                <w:bCs/>
                <w:color w:val="FFFFFF"/>
                <w:lang w:val="es-CO" w:eastAsia="es-CO"/>
              </w:rPr>
              <w:t>MARCA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71DD3D29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b/>
                <w:bCs/>
                <w:color w:val="FFFFFF"/>
                <w:lang w:val="es-CO" w:eastAsia="es-CO"/>
              </w:rPr>
              <w:t>REFERENCIA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4F804627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b/>
                <w:bCs/>
                <w:color w:val="FFFFFF"/>
                <w:lang w:val="es-CO" w:eastAsia="es-CO"/>
              </w:rPr>
              <w:t>COMPRA MÁXIMA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0710348B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b/>
                <w:bCs/>
                <w:color w:val="FFFFFF"/>
                <w:lang w:val="es-CO" w:eastAsia="es-CO"/>
              </w:rPr>
              <w:t>PUNTO DE RECOMPRA</w:t>
            </w:r>
          </w:p>
        </w:tc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13BC5AF7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b/>
                <w:bCs/>
                <w:color w:val="FFFFFF"/>
                <w:lang w:val="es-CO" w:eastAsia="es-CO"/>
              </w:rPr>
              <w:t>SALIDA DE EQUIPOS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3BFA7E7D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b/>
                <w:bCs/>
                <w:color w:val="FFFFFF"/>
                <w:lang w:val="es-CO" w:eastAsia="es-CO"/>
              </w:rPr>
              <w:t xml:space="preserve">STOCK ACTUAL </w:t>
            </w: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9BC2E6"/>
            </w:tcBorders>
            <w:shd w:val="clear" w:color="000000" w:fill="1F4E78"/>
            <w:noWrap/>
            <w:vAlign w:val="bottom"/>
            <w:hideMark/>
          </w:tcPr>
          <w:p w14:paraId="13D34333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b/>
                <w:bCs/>
                <w:color w:val="FFFFFF"/>
                <w:lang w:val="es-CO" w:eastAsia="es-CO"/>
              </w:rPr>
              <w:t>SOLICITUD DE COMPRA</w:t>
            </w:r>
          </w:p>
        </w:tc>
      </w:tr>
      <w:tr w:rsidR="0026273F" w:rsidRPr="0026273F" w14:paraId="63E2D2D8" w14:textId="77777777" w:rsidTr="0026273F">
        <w:trPr>
          <w:trHeight w:val="288"/>
        </w:trPr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bottom"/>
            <w:hideMark/>
          </w:tcPr>
          <w:p w14:paraId="7F9AAB38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proofErr w:type="spellStart"/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Procafecol</w:t>
            </w:r>
            <w:proofErr w:type="spellEnd"/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bottom"/>
            <w:hideMark/>
          </w:tcPr>
          <w:p w14:paraId="6BA772C3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Electronic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bottom"/>
            <w:hideMark/>
          </w:tcPr>
          <w:p w14:paraId="11EA8094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40500040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bottom"/>
            <w:hideMark/>
          </w:tcPr>
          <w:p w14:paraId="6C536A3B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70730</w:t>
            </w:r>
          </w:p>
        </w:tc>
        <w:tc>
          <w:tcPr>
            <w:tcW w:w="3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center"/>
            <w:hideMark/>
          </w:tcPr>
          <w:p w14:paraId="571F49AD" w14:textId="77777777" w:rsidR="0026273F" w:rsidRPr="0026273F" w:rsidRDefault="0026273F" w:rsidP="0026273F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 xml:space="preserve">HANWHA 8 CH NVR WITH 8 POE PORTS (POE BUDGET 65W) WITH 8MP CAMERA SUPPORT. (QRN-830S)     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bottom"/>
            <w:hideMark/>
          </w:tcPr>
          <w:p w14:paraId="665A4F95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HANWHA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bottom"/>
            <w:hideMark/>
          </w:tcPr>
          <w:p w14:paraId="31ABE9E3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QRN830S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bottom"/>
            <w:hideMark/>
          </w:tcPr>
          <w:p w14:paraId="2B386C61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5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bottom"/>
            <w:hideMark/>
          </w:tcPr>
          <w:p w14:paraId="2EA28095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2</w:t>
            </w:r>
          </w:p>
        </w:tc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B2BA893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bottom"/>
            <w:hideMark/>
          </w:tcPr>
          <w:p w14:paraId="44EEDE14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14</w:t>
            </w: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9BC2E6"/>
            </w:tcBorders>
            <w:shd w:val="clear" w:color="000000" w:fill="ACB9CA"/>
            <w:noWrap/>
            <w:vAlign w:val="bottom"/>
            <w:hideMark/>
          </w:tcPr>
          <w:p w14:paraId="1ACA7478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-9</w:t>
            </w:r>
          </w:p>
        </w:tc>
      </w:tr>
      <w:tr w:rsidR="0026273F" w:rsidRPr="0026273F" w14:paraId="20443355" w14:textId="77777777" w:rsidTr="0026273F">
        <w:trPr>
          <w:trHeight w:val="288"/>
        </w:trPr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0FBF8B9A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proofErr w:type="spellStart"/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Procafecol</w:t>
            </w:r>
            <w:proofErr w:type="spellEnd"/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425B5256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Electronic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44727A58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40500040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76CC5848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70728</w:t>
            </w:r>
          </w:p>
        </w:tc>
        <w:tc>
          <w:tcPr>
            <w:tcW w:w="3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center"/>
            <w:hideMark/>
          </w:tcPr>
          <w:p w14:paraId="1863CBF4" w14:textId="77777777" w:rsidR="0026273F" w:rsidRPr="0026273F" w:rsidRDefault="0026273F" w:rsidP="0026273F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 xml:space="preserve">HANWHA 16CH NVR WITH 16 POE PORTS (POE BUDGET 130W) WITH 8MP CAMERA SUPPORT. (QRN-1630S)                                                                                                                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4794049D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HANWHA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1481E4FD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QRN1630S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563A6B3E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2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1A30FF3E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4BCBF91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380E19E8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4</w:t>
            </w: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9BC2E6"/>
            </w:tcBorders>
            <w:shd w:val="clear" w:color="000000" w:fill="ACB9CA"/>
            <w:noWrap/>
            <w:vAlign w:val="bottom"/>
            <w:hideMark/>
          </w:tcPr>
          <w:p w14:paraId="1004B945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-2</w:t>
            </w:r>
          </w:p>
        </w:tc>
      </w:tr>
      <w:tr w:rsidR="0026273F" w:rsidRPr="0026273F" w14:paraId="1B0A848C" w14:textId="77777777" w:rsidTr="0026273F">
        <w:trPr>
          <w:trHeight w:val="288"/>
        </w:trPr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bottom"/>
            <w:hideMark/>
          </w:tcPr>
          <w:p w14:paraId="7371FE3F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proofErr w:type="spellStart"/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Procafecol</w:t>
            </w:r>
            <w:proofErr w:type="spellEnd"/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bottom"/>
            <w:hideMark/>
          </w:tcPr>
          <w:p w14:paraId="7733A3D4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Electronic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bottom"/>
            <w:hideMark/>
          </w:tcPr>
          <w:p w14:paraId="1321006B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40500040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bottom"/>
            <w:hideMark/>
          </w:tcPr>
          <w:p w14:paraId="7419BAD8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70810</w:t>
            </w:r>
          </w:p>
        </w:tc>
        <w:tc>
          <w:tcPr>
            <w:tcW w:w="3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center"/>
            <w:hideMark/>
          </w:tcPr>
          <w:p w14:paraId="1A21F698" w14:textId="77777777" w:rsidR="0026273F" w:rsidRPr="0026273F" w:rsidRDefault="0026273F" w:rsidP="0026273F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 xml:space="preserve">HANWHA CÁMARA IP TIPO DOMO ANTIVANDÁLICO 2 MEGAPÍXELES / LENTE 2.8MM / IR 30M / WDR 120DB / IP66 / IK10 / H.265 &amp; WISESTREAM                                                                            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bottom"/>
            <w:hideMark/>
          </w:tcPr>
          <w:p w14:paraId="23FDDE17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HANWHA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bottom"/>
            <w:hideMark/>
          </w:tcPr>
          <w:p w14:paraId="5D3DED06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ANV-L6012R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bottom"/>
            <w:hideMark/>
          </w:tcPr>
          <w:p w14:paraId="2BBAE2C3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20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bottom"/>
            <w:hideMark/>
          </w:tcPr>
          <w:p w14:paraId="3B9A15AD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6</w:t>
            </w:r>
          </w:p>
        </w:tc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13E6897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DD7EE" w:fill="BDD7EE"/>
            <w:noWrap/>
            <w:vAlign w:val="bottom"/>
            <w:hideMark/>
          </w:tcPr>
          <w:p w14:paraId="723F1B0E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54</w:t>
            </w: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9BC2E6"/>
            </w:tcBorders>
            <w:shd w:val="clear" w:color="000000" w:fill="ACB9CA"/>
            <w:noWrap/>
            <w:vAlign w:val="bottom"/>
            <w:hideMark/>
          </w:tcPr>
          <w:p w14:paraId="79FDDCBF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-34</w:t>
            </w:r>
          </w:p>
        </w:tc>
      </w:tr>
      <w:tr w:rsidR="0026273F" w:rsidRPr="0026273F" w14:paraId="2CC47EB9" w14:textId="77777777" w:rsidTr="0026273F">
        <w:trPr>
          <w:trHeight w:val="288"/>
        </w:trPr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7D8BBDC1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proofErr w:type="spellStart"/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Procafecol</w:t>
            </w:r>
            <w:proofErr w:type="spellEnd"/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74FB9F94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Electronic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7425E461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40500040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6CB74191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70740</w:t>
            </w:r>
          </w:p>
        </w:tc>
        <w:tc>
          <w:tcPr>
            <w:tcW w:w="3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center"/>
            <w:hideMark/>
          </w:tcPr>
          <w:p w14:paraId="4D5B39E8" w14:textId="77777777" w:rsidR="0026273F" w:rsidRPr="0026273F" w:rsidRDefault="0026273F" w:rsidP="0026273F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 xml:space="preserve">HANWHA  ANO-L7082R CÁMARA BALA IR DE 4 MP, LENTE VARIFOCAL DE 3,3-10,3 MM, 30 M IR, IP66, BLANCA                                                                                                        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3FC95837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HANWHA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2A4A1524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ANO-L7082R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7719D3C7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3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34DE60FF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23BD919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5D047257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14</w:t>
            </w: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9BC2E6"/>
            </w:tcBorders>
            <w:shd w:val="clear" w:color="000000" w:fill="ACB9CA"/>
            <w:noWrap/>
            <w:vAlign w:val="bottom"/>
            <w:hideMark/>
          </w:tcPr>
          <w:p w14:paraId="0EA360C8" w14:textId="77777777" w:rsidR="0026273F" w:rsidRPr="0026273F" w:rsidRDefault="0026273F" w:rsidP="0026273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26273F">
              <w:rPr>
                <w:rFonts w:ascii="Calibri" w:eastAsia="Times New Roman" w:hAnsi="Calibri" w:cs="Calibri"/>
                <w:color w:val="000000"/>
                <w:lang w:val="es-CO" w:eastAsia="es-CO"/>
              </w:rPr>
              <w:t>-11</w:t>
            </w:r>
          </w:p>
        </w:tc>
      </w:tr>
    </w:tbl>
    <w:p w14:paraId="0A22B164" w14:textId="27F99C3B" w:rsidR="0025775A" w:rsidRDefault="0026273F">
      <w:r>
        <w:fldChar w:fldCharType="end"/>
      </w:r>
    </w:p>
    <w:p w14:paraId="2DEB582E" w14:textId="38A2A0E5" w:rsidR="0026273F" w:rsidRDefault="0026273F"/>
    <w:p w14:paraId="52035645" w14:textId="6511702D" w:rsidR="0026273F" w:rsidRDefault="0026273F"/>
    <w:p w14:paraId="690969C1" w14:textId="692DBEFF" w:rsidR="0026273F" w:rsidRDefault="00EE0C5D">
      <w:r>
        <w:t xml:space="preserve">MODULO DE </w:t>
      </w:r>
      <w:r w:rsidR="0026273F">
        <w:t>INVENTARIO DE LABOPRATORIO:</w:t>
      </w:r>
    </w:p>
    <w:p w14:paraId="399DDAED" w14:textId="5F4509C7" w:rsidR="0026273F" w:rsidRDefault="0026273F">
      <w:r>
        <w:t>DEBE LLEVAR TAMBIEN HERRAMIENTAS, DESMONTES DE LOS CLIENTES ESTADO Y DEMAS DATOS DE LOS EQUIPOS EN STOCK</w:t>
      </w:r>
    </w:p>
    <w:p w14:paraId="76950C67" w14:textId="030912EC" w:rsidR="0026273F" w:rsidRDefault="0026273F">
      <w:r>
        <w:t>INVENTARIOS:</w:t>
      </w:r>
    </w:p>
    <w:p w14:paraId="46754EED" w14:textId="60EA6115" w:rsidR="00E946EB" w:rsidRDefault="00E946EB" w:rsidP="00E946EB">
      <w:pPr>
        <w:pStyle w:val="Prrafodelista"/>
        <w:numPr>
          <w:ilvl w:val="0"/>
          <w:numId w:val="2"/>
        </w:numPr>
      </w:pPr>
      <w:r>
        <w:t>HERRAMIENTA</w:t>
      </w:r>
    </w:p>
    <w:p w14:paraId="474032D6" w14:textId="77777777" w:rsidR="00E946EB" w:rsidRDefault="00E946EB" w:rsidP="00E946EB">
      <w:pPr>
        <w:ind w:firstLine="0"/>
        <w:rPr>
          <w:lang w:val="es-CO"/>
        </w:rPr>
      </w:pPr>
      <w:r>
        <w:fldChar w:fldCharType="begin"/>
      </w:r>
      <w:r>
        <w:instrText xml:space="preserve"> LINK Excel.Sheet.12 "C:\\Users\\ASUS\\Desktop\\PROYECTO_SECURITAS\\CONTROL_INVENTARIO\\inventarios\\docs\\plantillas\\Inventario laboratorio.xlsx" "INVENTARIO HERRAMIENTA !F1C2:F24C6" \a \f 4 \h </w:instrText>
      </w:r>
      <w:r>
        <w:fldChar w:fldCharType="separate"/>
      </w:r>
    </w:p>
    <w:tbl>
      <w:tblPr>
        <w:tblW w:w="12645" w:type="dxa"/>
        <w:tblInd w:w="-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31"/>
        <w:gridCol w:w="1540"/>
        <w:gridCol w:w="3040"/>
        <w:gridCol w:w="2134"/>
        <w:gridCol w:w="2600"/>
      </w:tblGrid>
      <w:tr w:rsidR="00E946EB" w:rsidRPr="00E946EB" w14:paraId="7BE85A64" w14:textId="77777777" w:rsidTr="00E946EB">
        <w:trPr>
          <w:trHeight w:val="276"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center"/>
            <w:hideMark/>
          </w:tcPr>
          <w:p w14:paraId="454EA777" w14:textId="20D9312C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Arial"/>
                <w:b/>
                <w:bCs/>
                <w:color w:val="FFFFFF"/>
                <w:sz w:val="18"/>
                <w:szCs w:val="18"/>
                <w:lang w:val="es-CO" w:eastAsia="es-CO"/>
              </w:rPr>
            </w:pPr>
            <w:r w:rsidRPr="00E946EB">
              <w:rPr>
                <w:rFonts w:ascii="Securitas Pro Office" w:eastAsia="Times New Roman" w:hAnsi="Securitas Pro Office" w:cs="Arial"/>
                <w:b/>
                <w:bCs/>
                <w:color w:val="FFFFFF"/>
                <w:sz w:val="18"/>
                <w:szCs w:val="18"/>
                <w:lang w:val="es-CO" w:eastAsia="es-CO"/>
              </w:rPr>
              <w:t>DESCRIPCION DEL EQUIPO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center"/>
            <w:hideMark/>
          </w:tcPr>
          <w:p w14:paraId="757B53FF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Arial"/>
                <w:b/>
                <w:bCs/>
                <w:color w:val="FFFFFF"/>
                <w:sz w:val="18"/>
                <w:szCs w:val="18"/>
                <w:lang w:val="es-CO" w:eastAsia="es-CO"/>
              </w:rPr>
            </w:pPr>
            <w:r w:rsidRPr="00E946EB">
              <w:rPr>
                <w:rFonts w:ascii="Securitas Pro Office" w:eastAsia="Times New Roman" w:hAnsi="Securitas Pro Office" w:cs="Arial"/>
                <w:b/>
                <w:bCs/>
                <w:color w:val="FFFFFF"/>
                <w:sz w:val="18"/>
                <w:szCs w:val="18"/>
                <w:lang w:val="es-CO" w:eastAsia="es-CO"/>
              </w:rPr>
              <w:t>MODELO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center"/>
            <w:hideMark/>
          </w:tcPr>
          <w:p w14:paraId="175260B0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Arial"/>
                <w:b/>
                <w:bCs/>
                <w:color w:val="FFFFFF"/>
                <w:sz w:val="18"/>
                <w:szCs w:val="18"/>
                <w:lang w:val="es-CO" w:eastAsia="es-CO"/>
              </w:rPr>
            </w:pPr>
            <w:r w:rsidRPr="00E946EB">
              <w:rPr>
                <w:rFonts w:ascii="Securitas Pro Office" w:eastAsia="Times New Roman" w:hAnsi="Securitas Pro Office" w:cs="Arial"/>
                <w:b/>
                <w:bCs/>
                <w:color w:val="FFFFFF"/>
                <w:sz w:val="18"/>
                <w:szCs w:val="18"/>
                <w:lang w:val="es-CO" w:eastAsia="es-CO"/>
              </w:rPr>
              <w:t>CANTIDAD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center"/>
            <w:hideMark/>
          </w:tcPr>
          <w:p w14:paraId="4E540DF0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Arial"/>
                <w:b/>
                <w:bCs/>
                <w:color w:val="FFFFFF"/>
                <w:sz w:val="18"/>
                <w:szCs w:val="18"/>
                <w:lang w:val="es-CO" w:eastAsia="es-CO"/>
              </w:rPr>
            </w:pPr>
            <w:r w:rsidRPr="00E946EB">
              <w:rPr>
                <w:rFonts w:ascii="Securitas Pro Office" w:eastAsia="Times New Roman" w:hAnsi="Securitas Pro Office" w:cs="Arial"/>
                <w:b/>
                <w:bCs/>
                <w:color w:val="FFFFFF"/>
                <w:sz w:val="18"/>
                <w:szCs w:val="18"/>
                <w:lang w:val="es-CO" w:eastAsia="es-CO"/>
              </w:rPr>
              <w:t xml:space="preserve">UBICACIÓN 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center"/>
            <w:hideMark/>
          </w:tcPr>
          <w:p w14:paraId="09A78D67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Securitas Pro Office" w:eastAsia="Times New Roman" w:hAnsi="Securitas Pro Office" w:cs="Arial"/>
                <w:b/>
                <w:bCs/>
                <w:color w:val="FFFFFF"/>
                <w:sz w:val="18"/>
                <w:szCs w:val="18"/>
                <w:lang w:val="es-CO" w:eastAsia="es-CO"/>
              </w:rPr>
            </w:pPr>
            <w:r w:rsidRPr="00E946EB">
              <w:rPr>
                <w:rFonts w:ascii="Securitas Pro Office" w:eastAsia="Times New Roman" w:hAnsi="Securitas Pro Office" w:cs="Arial"/>
                <w:b/>
                <w:bCs/>
                <w:color w:val="FFFFFF"/>
                <w:sz w:val="18"/>
                <w:szCs w:val="18"/>
                <w:lang w:val="es-CO" w:eastAsia="es-CO"/>
              </w:rPr>
              <w:t>ESTADO</w:t>
            </w:r>
          </w:p>
        </w:tc>
      </w:tr>
      <w:tr w:rsidR="00E946EB" w:rsidRPr="00E946EB" w14:paraId="39C9C8C1" w14:textId="77777777" w:rsidTr="00E946EB">
        <w:trPr>
          <w:trHeight w:val="276"/>
        </w:trPr>
        <w:tc>
          <w:tcPr>
            <w:tcW w:w="3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1BE0B474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MULTIMETRO 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16777F04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UT33C+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01506AC3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0</w:t>
            </w:r>
          </w:p>
        </w:tc>
        <w:tc>
          <w:tcPr>
            <w:tcW w:w="2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051C780F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PASILLO 2 BODEGA 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83CCEB" w:fill="83CCEB"/>
            <w:noWrap/>
            <w:vAlign w:val="center"/>
            <w:hideMark/>
          </w:tcPr>
          <w:p w14:paraId="30369A4A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NUEVO </w:t>
            </w:r>
          </w:p>
        </w:tc>
      </w:tr>
      <w:tr w:rsidR="00E946EB" w:rsidRPr="00E946EB" w14:paraId="4EB282A1" w14:textId="77777777" w:rsidTr="00E946EB">
        <w:trPr>
          <w:trHeight w:val="276"/>
        </w:trPr>
        <w:tc>
          <w:tcPr>
            <w:tcW w:w="3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0D2773B0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GENERADOR DE TONO 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3D8DE162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UT682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070C3A28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3</w:t>
            </w:r>
          </w:p>
        </w:tc>
        <w:tc>
          <w:tcPr>
            <w:tcW w:w="2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7B1FC3EE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PASILLO 2 BODEGA 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0E6F5" w:fill="C0E6F5"/>
            <w:noWrap/>
            <w:vAlign w:val="center"/>
            <w:hideMark/>
          </w:tcPr>
          <w:p w14:paraId="0CAC7288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NUEVO </w:t>
            </w:r>
          </w:p>
        </w:tc>
      </w:tr>
      <w:tr w:rsidR="00E946EB" w:rsidRPr="00E946EB" w14:paraId="6FD09409" w14:textId="77777777" w:rsidTr="00E946EB">
        <w:trPr>
          <w:trHeight w:val="276"/>
        </w:trPr>
        <w:tc>
          <w:tcPr>
            <w:tcW w:w="3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314A2F4F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GENERADOR DE TONO 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0605B4DB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UT682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23F7F028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1</w:t>
            </w:r>
          </w:p>
        </w:tc>
        <w:tc>
          <w:tcPr>
            <w:tcW w:w="2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79C4E3A7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PASILLO 2 BODEGA 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83CCEB" w:fill="83CCEB"/>
            <w:noWrap/>
            <w:vAlign w:val="center"/>
            <w:hideMark/>
          </w:tcPr>
          <w:p w14:paraId="115E758E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USADO BUEN ESTADO </w:t>
            </w:r>
          </w:p>
        </w:tc>
      </w:tr>
      <w:tr w:rsidR="00E946EB" w:rsidRPr="00E946EB" w14:paraId="177E05FA" w14:textId="77777777" w:rsidTr="00E946EB">
        <w:trPr>
          <w:trHeight w:val="276"/>
        </w:trPr>
        <w:tc>
          <w:tcPr>
            <w:tcW w:w="3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2FCC1A1A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PONCHADORA RJ45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44122299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96-225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06C6288B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6</w:t>
            </w:r>
          </w:p>
        </w:tc>
        <w:tc>
          <w:tcPr>
            <w:tcW w:w="2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7B0E119E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PASILLO 2 BODEGA 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0E6F5" w:fill="C0E6F5"/>
            <w:noWrap/>
            <w:vAlign w:val="center"/>
            <w:hideMark/>
          </w:tcPr>
          <w:p w14:paraId="65C6D248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NUEVO </w:t>
            </w:r>
          </w:p>
        </w:tc>
      </w:tr>
      <w:tr w:rsidR="00E946EB" w:rsidRPr="00E946EB" w14:paraId="7BE9A792" w14:textId="77777777" w:rsidTr="00E946EB">
        <w:trPr>
          <w:trHeight w:val="276"/>
        </w:trPr>
        <w:tc>
          <w:tcPr>
            <w:tcW w:w="3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58B7F7EC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LLAVES TOR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24AF0A1A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69-266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6A235A77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3</w:t>
            </w:r>
          </w:p>
        </w:tc>
        <w:tc>
          <w:tcPr>
            <w:tcW w:w="2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69526AF5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PASILLO 2 BODEGA 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83CCEB" w:fill="83CCEB"/>
            <w:noWrap/>
            <w:vAlign w:val="center"/>
            <w:hideMark/>
          </w:tcPr>
          <w:p w14:paraId="19DE3024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NUEVO </w:t>
            </w:r>
          </w:p>
        </w:tc>
      </w:tr>
      <w:tr w:rsidR="00E946EB" w:rsidRPr="00E946EB" w14:paraId="29E97E0F" w14:textId="77777777" w:rsidTr="00E946EB">
        <w:trPr>
          <w:trHeight w:val="276"/>
        </w:trPr>
        <w:tc>
          <w:tcPr>
            <w:tcW w:w="3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4DCE8BB7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LLAVES BRISTOL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07D2D91B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 69-254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3EDF8A52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0</w:t>
            </w:r>
          </w:p>
        </w:tc>
        <w:tc>
          <w:tcPr>
            <w:tcW w:w="2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20CA3765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PASILLO 2 BODEGA 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0E6F5" w:fill="C0E6F5"/>
            <w:noWrap/>
            <w:vAlign w:val="center"/>
            <w:hideMark/>
          </w:tcPr>
          <w:p w14:paraId="08BBDBBC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NUEVO </w:t>
            </w:r>
          </w:p>
        </w:tc>
      </w:tr>
      <w:tr w:rsidR="00E946EB" w:rsidRPr="00E946EB" w14:paraId="4899932F" w14:textId="77777777" w:rsidTr="00E946EB">
        <w:trPr>
          <w:trHeight w:val="276"/>
        </w:trPr>
        <w:tc>
          <w:tcPr>
            <w:tcW w:w="3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7D95D937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CORTA FRIO 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78BB1607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84-054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3C48FEE8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4</w:t>
            </w:r>
          </w:p>
        </w:tc>
        <w:tc>
          <w:tcPr>
            <w:tcW w:w="2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5767E791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PASILLO 2 BODEGA 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83CCEB" w:fill="83CCEB"/>
            <w:noWrap/>
            <w:vAlign w:val="center"/>
            <w:hideMark/>
          </w:tcPr>
          <w:p w14:paraId="482B84FC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NUEVO </w:t>
            </w:r>
          </w:p>
        </w:tc>
      </w:tr>
      <w:tr w:rsidR="00E946EB" w:rsidRPr="00E946EB" w14:paraId="7F53C5B2" w14:textId="77777777" w:rsidTr="00E946EB">
        <w:trPr>
          <w:trHeight w:val="276"/>
        </w:trPr>
        <w:tc>
          <w:tcPr>
            <w:tcW w:w="3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46B05188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DISCO PARA PULIDORA 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7534B7FA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7 8 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0282EF67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1</w:t>
            </w:r>
          </w:p>
        </w:tc>
        <w:tc>
          <w:tcPr>
            <w:tcW w:w="2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74270660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PASILLO 2 BODEGA 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0E6F5" w:fill="C0E6F5"/>
            <w:noWrap/>
            <w:vAlign w:val="center"/>
            <w:hideMark/>
          </w:tcPr>
          <w:p w14:paraId="182C876B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NUEVO </w:t>
            </w:r>
          </w:p>
        </w:tc>
      </w:tr>
      <w:tr w:rsidR="00E946EB" w:rsidRPr="00E946EB" w14:paraId="16712C6A" w14:textId="77777777" w:rsidTr="00E946EB">
        <w:trPr>
          <w:trHeight w:val="276"/>
        </w:trPr>
        <w:tc>
          <w:tcPr>
            <w:tcW w:w="3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4BD435D9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PELACABLE 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2722AD29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84-213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7859C3E0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3</w:t>
            </w:r>
          </w:p>
        </w:tc>
        <w:tc>
          <w:tcPr>
            <w:tcW w:w="2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26BC5B3E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PASILLO 2 BODEGA 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83CCEB" w:fill="83CCEB"/>
            <w:noWrap/>
            <w:vAlign w:val="center"/>
            <w:hideMark/>
          </w:tcPr>
          <w:p w14:paraId="23051E89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NUEVO </w:t>
            </w:r>
          </w:p>
        </w:tc>
      </w:tr>
      <w:tr w:rsidR="00E946EB" w:rsidRPr="00E946EB" w14:paraId="64B14E6A" w14:textId="77777777" w:rsidTr="00E946EB">
        <w:trPr>
          <w:trHeight w:val="276"/>
        </w:trPr>
        <w:tc>
          <w:tcPr>
            <w:tcW w:w="3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0EC18C4B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PELACABLE  PINZA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322FCC0C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-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6EB3C80A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4</w:t>
            </w:r>
          </w:p>
        </w:tc>
        <w:tc>
          <w:tcPr>
            <w:tcW w:w="2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020E261E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PASILLO 2 BODEGA 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0E6F5" w:fill="C0E6F5"/>
            <w:noWrap/>
            <w:vAlign w:val="center"/>
            <w:hideMark/>
          </w:tcPr>
          <w:p w14:paraId="73D8F163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USADO BUEN ESTADO </w:t>
            </w:r>
          </w:p>
        </w:tc>
      </w:tr>
      <w:tr w:rsidR="00E946EB" w:rsidRPr="00E946EB" w14:paraId="40B9851E" w14:textId="77777777" w:rsidTr="00E946EB">
        <w:trPr>
          <w:trHeight w:val="276"/>
        </w:trPr>
        <w:tc>
          <w:tcPr>
            <w:tcW w:w="3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011A1533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LLAVE DE ESXTENSION 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60ABED16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89-045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3EB36199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5</w:t>
            </w:r>
          </w:p>
        </w:tc>
        <w:tc>
          <w:tcPr>
            <w:tcW w:w="2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02B41283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PASILLO 2 BODEGA 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83CCEB" w:fill="83CCEB"/>
            <w:noWrap/>
            <w:vAlign w:val="center"/>
            <w:hideMark/>
          </w:tcPr>
          <w:p w14:paraId="5136DC98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NUEVO </w:t>
            </w:r>
          </w:p>
        </w:tc>
      </w:tr>
      <w:tr w:rsidR="00E946EB" w:rsidRPr="00E946EB" w14:paraId="5963AA9D" w14:textId="77777777" w:rsidTr="00E946EB">
        <w:trPr>
          <w:trHeight w:val="276"/>
        </w:trPr>
        <w:tc>
          <w:tcPr>
            <w:tcW w:w="3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2834AED6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MARTILLO 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0824008B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-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68357BD5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1</w:t>
            </w:r>
          </w:p>
        </w:tc>
        <w:tc>
          <w:tcPr>
            <w:tcW w:w="2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66DC8214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PASILLO 2 BODEGA 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0E6F5" w:fill="C0E6F5"/>
            <w:noWrap/>
            <w:vAlign w:val="center"/>
            <w:hideMark/>
          </w:tcPr>
          <w:p w14:paraId="34772217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USADO BUEN ESTADO </w:t>
            </w:r>
          </w:p>
        </w:tc>
      </w:tr>
      <w:tr w:rsidR="00E946EB" w:rsidRPr="00E946EB" w14:paraId="599F9621" w14:textId="77777777" w:rsidTr="00E946EB">
        <w:trPr>
          <w:trHeight w:val="276"/>
        </w:trPr>
        <w:tc>
          <w:tcPr>
            <w:tcW w:w="3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5F953634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PERILLEROS 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7A4D5BAD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66-052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04C3068B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0</w:t>
            </w:r>
          </w:p>
        </w:tc>
        <w:tc>
          <w:tcPr>
            <w:tcW w:w="2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48DEBE5D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PASILLO 2 BODEGA 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83CCEB" w:fill="83CCEB"/>
            <w:noWrap/>
            <w:vAlign w:val="center"/>
            <w:hideMark/>
          </w:tcPr>
          <w:p w14:paraId="2439D4A5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NUEVO </w:t>
            </w:r>
          </w:p>
        </w:tc>
      </w:tr>
      <w:tr w:rsidR="00E946EB" w:rsidRPr="00E946EB" w14:paraId="3EDDB740" w14:textId="77777777" w:rsidTr="00E946EB">
        <w:trPr>
          <w:trHeight w:val="276"/>
        </w:trPr>
        <w:tc>
          <w:tcPr>
            <w:tcW w:w="3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5A4F682C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DESTORNILLADORES DE PALA 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335C4750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76288E0B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5 UND</w:t>
            </w:r>
          </w:p>
        </w:tc>
        <w:tc>
          <w:tcPr>
            <w:tcW w:w="2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0CDE2EDD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PASILLO 2 BODEGA 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0E6F5" w:fill="C0E6F5"/>
            <w:noWrap/>
            <w:vAlign w:val="center"/>
            <w:hideMark/>
          </w:tcPr>
          <w:p w14:paraId="42B8994B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USADO BUEN ESTADO </w:t>
            </w:r>
          </w:p>
        </w:tc>
      </w:tr>
      <w:tr w:rsidR="00E946EB" w:rsidRPr="00E946EB" w14:paraId="7DCC8D68" w14:textId="77777777" w:rsidTr="00E946EB">
        <w:trPr>
          <w:trHeight w:val="276"/>
        </w:trPr>
        <w:tc>
          <w:tcPr>
            <w:tcW w:w="3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5ACBE665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KIT DE DESTORNILLADORES 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5B5289DB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STHT69170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087F763F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0</w:t>
            </w:r>
          </w:p>
        </w:tc>
        <w:tc>
          <w:tcPr>
            <w:tcW w:w="2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1CE800A4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PASILLO 2 BODEGA 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83CCEB" w:fill="83CCEB"/>
            <w:noWrap/>
            <w:vAlign w:val="center"/>
            <w:hideMark/>
          </w:tcPr>
          <w:p w14:paraId="0B6D5E6F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NUEVO </w:t>
            </w:r>
          </w:p>
        </w:tc>
      </w:tr>
      <w:tr w:rsidR="00E946EB" w:rsidRPr="00E946EB" w14:paraId="498FEAEE" w14:textId="77777777" w:rsidTr="00E946EB">
        <w:trPr>
          <w:trHeight w:val="276"/>
        </w:trPr>
        <w:tc>
          <w:tcPr>
            <w:tcW w:w="3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2B59BAC1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KIT DE DESTORNILLADORES 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2C5E4E37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72-840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38EB4E20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0</w:t>
            </w:r>
          </w:p>
        </w:tc>
        <w:tc>
          <w:tcPr>
            <w:tcW w:w="2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3620F9AB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PASILLO 2 BODEGA 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0E6F5" w:fill="C0E6F5"/>
            <w:noWrap/>
            <w:vAlign w:val="center"/>
            <w:hideMark/>
          </w:tcPr>
          <w:p w14:paraId="2A16D902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USADO BUEN ESTADO </w:t>
            </w:r>
          </w:p>
        </w:tc>
      </w:tr>
      <w:tr w:rsidR="00E946EB" w:rsidRPr="00E946EB" w14:paraId="599EC71D" w14:textId="77777777" w:rsidTr="00E946EB">
        <w:trPr>
          <w:trHeight w:val="276"/>
        </w:trPr>
        <w:tc>
          <w:tcPr>
            <w:tcW w:w="3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3134980F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PINZAS DE PUNTA 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49BA4AFE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84-101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0ADBE06C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0</w:t>
            </w:r>
          </w:p>
        </w:tc>
        <w:tc>
          <w:tcPr>
            <w:tcW w:w="2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303D4329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PASILLO 2 BODEGA 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83CCEB" w:fill="83CCEB"/>
            <w:noWrap/>
            <w:vAlign w:val="center"/>
            <w:hideMark/>
          </w:tcPr>
          <w:p w14:paraId="39465104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NUEVO </w:t>
            </w:r>
          </w:p>
        </w:tc>
      </w:tr>
      <w:tr w:rsidR="00E946EB" w:rsidRPr="00E946EB" w14:paraId="424EABAC" w14:textId="77777777" w:rsidTr="00E946EB">
        <w:trPr>
          <w:trHeight w:val="276"/>
        </w:trPr>
        <w:tc>
          <w:tcPr>
            <w:tcW w:w="3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3B499A5F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INYECTOR POE  95W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11B40B80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TPE-119GI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4329F0F0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2</w:t>
            </w:r>
          </w:p>
        </w:tc>
        <w:tc>
          <w:tcPr>
            <w:tcW w:w="2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3B0CECF2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PASILLO 2 BODEGA 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0E6F5" w:fill="C0E6F5"/>
            <w:noWrap/>
            <w:vAlign w:val="center"/>
            <w:hideMark/>
          </w:tcPr>
          <w:p w14:paraId="79EADDDF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NUEVOS </w:t>
            </w:r>
          </w:p>
        </w:tc>
      </w:tr>
      <w:tr w:rsidR="00E946EB" w:rsidRPr="00E946EB" w14:paraId="73F16CCE" w14:textId="77777777" w:rsidTr="00E946EB">
        <w:trPr>
          <w:trHeight w:val="276"/>
        </w:trPr>
        <w:tc>
          <w:tcPr>
            <w:tcW w:w="3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5F1CC278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INYECTOR POE  95W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6D5D5F64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TPE-119GI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32216B73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2</w:t>
            </w:r>
          </w:p>
        </w:tc>
        <w:tc>
          <w:tcPr>
            <w:tcW w:w="2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4723F8D0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PASILLO 2 BODEGA 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83CCEB" w:fill="83CCEB"/>
            <w:noWrap/>
            <w:vAlign w:val="center"/>
            <w:hideMark/>
          </w:tcPr>
          <w:p w14:paraId="4A0D1BD4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USADO BUEN ESTADO </w:t>
            </w:r>
          </w:p>
        </w:tc>
      </w:tr>
      <w:tr w:rsidR="00E946EB" w:rsidRPr="00E946EB" w14:paraId="034D3079" w14:textId="77777777" w:rsidTr="00E946EB">
        <w:trPr>
          <w:trHeight w:val="276"/>
        </w:trPr>
        <w:tc>
          <w:tcPr>
            <w:tcW w:w="3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0FE7FE0B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INYECTOR POE  30W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5209B25A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TPE-115GI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590C160A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1</w:t>
            </w:r>
          </w:p>
        </w:tc>
        <w:tc>
          <w:tcPr>
            <w:tcW w:w="2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3FB65453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PASILLO 2 BODEGA 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0E6F5" w:fill="C0E6F5"/>
            <w:noWrap/>
            <w:vAlign w:val="center"/>
            <w:hideMark/>
          </w:tcPr>
          <w:p w14:paraId="50CDD40F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USADO BUEN ESTADO </w:t>
            </w:r>
          </w:p>
        </w:tc>
      </w:tr>
      <w:tr w:rsidR="00E946EB" w:rsidRPr="00E946EB" w14:paraId="4D23C427" w14:textId="77777777" w:rsidTr="00E946EB">
        <w:trPr>
          <w:trHeight w:val="276"/>
        </w:trPr>
        <w:tc>
          <w:tcPr>
            <w:tcW w:w="3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43495073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PERDIGA 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6EA011FC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SOLO 100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0DDEE8F6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4</w:t>
            </w:r>
          </w:p>
        </w:tc>
        <w:tc>
          <w:tcPr>
            <w:tcW w:w="2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3B9BD4F2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83CCEB" w:fill="83CCEB"/>
            <w:noWrap/>
            <w:vAlign w:val="center"/>
            <w:hideMark/>
          </w:tcPr>
          <w:p w14:paraId="64452EDD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E946EB" w:rsidRPr="00E946EB" w14:paraId="73D070DF" w14:textId="77777777" w:rsidTr="00E946EB">
        <w:trPr>
          <w:trHeight w:val="276"/>
        </w:trPr>
        <w:tc>
          <w:tcPr>
            <w:tcW w:w="3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7028ED46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CABEZOTE PERDIGA 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6D237FDA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SOLO 200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05ECBDEB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4</w:t>
            </w:r>
          </w:p>
        </w:tc>
        <w:tc>
          <w:tcPr>
            <w:tcW w:w="2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center"/>
            <w:hideMark/>
          </w:tcPr>
          <w:p w14:paraId="663E8D40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0E6F5" w:fill="C0E6F5"/>
            <w:noWrap/>
            <w:vAlign w:val="center"/>
            <w:hideMark/>
          </w:tcPr>
          <w:p w14:paraId="08BDC8E3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1 SIN CONTRAPEZOS </w:t>
            </w:r>
          </w:p>
        </w:tc>
      </w:tr>
      <w:tr w:rsidR="00E946EB" w:rsidRPr="00E946EB" w14:paraId="55A6D9B0" w14:textId="77777777" w:rsidTr="00E946EB">
        <w:trPr>
          <w:trHeight w:val="276"/>
        </w:trPr>
        <w:tc>
          <w:tcPr>
            <w:tcW w:w="3331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1E8714FF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PROBADORES 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3F3D4963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SOLO 330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2D353122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946EB">
              <w:rPr>
                <w:rFonts w:ascii="Arial" w:eastAsia="Times New Roman" w:hAnsi="Arial" w:cs="Arial"/>
                <w:color w:val="000000"/>
                <w:lang w:val="es-CO" w:eastAsia="es-CO"/>
              </w:rPr>
              <w:t>4</w:t>
            </w:r>
          </w:p>
        </w:tc>
        <w:tc>
          <w:tcPr>
            <w:tcW w:w="2134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83CCEB" w:fill="83CCEB"/>
            <w:noWrap/>
            <w:vAlign w:val="center"/>
            <w:hideMark/>
          </w:tcPr>
          <w:p w14:paraId="6CAABAD8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83CCEB" w:fill="83CCEB"/>
            <w:noWrap/>
            <w:vAlign w:val="center"/>
            <w:hideMark/>
          </w:tcPr>
          <w:p w14:paraId="6CCED3F9" w14:textId="77777777" w:rsidR="00E946EB" w:rsidRPr="00E946EB" w:rsidRDefault="00E946EB" w:rsidP="00E946EB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</w:tbl>
    <w:p w14:paraId="24A68EFF" w14:textId="7CFA13DE" w:rsidR="00E946EB" w:rsidRDefault="00E946EB" w:rsidP="00E946EB">
      <w:pPr>
        <w:ind w:firstLine="0"/>
      </w:pPr>
      <w:r>
        <w:fldChar w:fldCharType="end"/>
      </w:r>
    </w:p>
    <w:p w14:paraId="2232A0A5" w14:textId="04EB0B05" w:rsidR="00E946EB" w:rsidRDefault="00E946EB" w:rsidP="00E946EB">
      <w:pPr>
        <w:pStyle w:val="Prrafodelista"/>
        <w:numPr>
          <w:ilvl w:val="0"/>
          <w:numId w:val="2"/>
        </w:numPr>
      </w:pPr>
      <w:r>
        <w:t>ESTANTE ACTUALIZADO</w:t>
      </w:r>
    </w:p>
    <w:p w14:paraId="48127909" w14:textId="3E4CD040" w:rsidR="00E946EB" w:rsidRDefault="00E946EB" w:rsidP="00E946EB">
      <w:pPr>
        <w:ind w:firstLine="0"/>
      </w:pPr>
      <w:r w:rsidRPr="00E946EB">
        <w:drawing>
          <wp:inline distT="0" distB="0" distL="0" distR="0" wp14:anchorId="278BA6B0" wp14:editId="0A2B684C">
            <wp:extent cx="19857720" cy="28117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772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7564D" w14:textId="23DDFA46" w:rsidR="00E946EB" w:rsidRDefault="00E946EB" w:rsidP="00E946EB">
      <w:pPr>
        <w:pStyle w:val="Prrafodelista"/>
        <w:numPr>
          <w:ilvl w:val="0"/>
          <w:numId w:val="2"/>
        </w:numPr>
      </w:pPr>
      <w:r>
        <w:t>ESCRITORIOS</w:t>
      </w:r>
    </w:p>
    <w:p w14:paraId="15D70CCD" w14:textId="3F539AF8" w:rsidR="00E946EB" w:rsidRDefault="00E946EB" w:rsidP="00E946EB">
      <w:pPr>
        <w:ind w:firstLine="0"/>
      </w:pPr>
      <w:r w:rsidRPr="00E946EB">
        <w:drawing>
          <wp:inline distT="0" distB="0" distL="0" distR="0" wp14:anchorId="75AA0E0E" wp14:editId="18EC610B">
            <wp:extent cx="12854940" cy="1394460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494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C0F6A" w14:textId="056D00E0" w:rsidR="00E946EB" w:rsidRDefault="00E946EB" w:rsidP="00E946EB">
      <w:pPr>
        <w:pStyle w:val="Prrafodelista"/>
        <w:numPr>
          <w:ilvl w:val="0"/>
          <w:numId w:val="2"/>
        </w:numPr>
      </w:pPr>
      <w:r>
        <w:t>ESTANTES</w:t>
      </w:r>
    </w:p>
    <w:p w14:paraId="41C7509D" w14:textId="6C296B13" w:rsidR="00E946EB" w:rsidRDefault="00E946EB" w:rsidP="00E946EB">
      <w:pPr>
        <w:ind w:firstLine="0"/>
      </w:pPr>
      <w:r w:rsidRPr="00E946EB">
        <w:drawing>
          <wp:inline distT="0" distB="0" distL="0" distR="0" wp14:anchorId="26AB8272" wp14:editId="3A8564DE">
            <wp:extent cx="13632180" cy="23425492"/>
            <wp:effectExtent l="0" t="0" r="762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603" cy="23438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3DEB3" w14:textId="2A7B6FB7" w:rsidR="00E946EB" w:rsidRDefault="00E946EB" w:rsidP="00E946EB">
      <w:pPr>
        <w:pStyle w:val="Prrafodelista"/>
        <w:numPr>
          <w:ilvl w:val="0"/>
          <w:numId w:val="2"/>
        </w:numPr>
      </w:pPr>
      <w:r>
        <w:t>DESMONTE DE CLIENTES CORPORATIVOS</w:t>
      </w:r>
    </w:p>
    <w:p w14:paraId="5C799BDE" w14:textId="43535F16" w:rsidR="00E946EB" w:rsidRDefault="00E946EB" w:rsidP="00E946EB">
      <w:pPr>
        <w:ind w:firstLine="0"/>
      </w:pPr>
      <w:r w:rsidRPr="00E946EB">
        <w:drawing>
          <wp:inline distT="0" distB="0" distL="0" distR="0" wp14:anchorId="50BC6373" wp14:editId="7F8F9BA7">
            <wp:extent cx="9563100" cy="70866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310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168DF" w14:textId="77777777" w:rsidR="00E946EB" w:rsidRDefault="00E946EB" w:rsidP="00E946EB">
      <w:pPr>
        <w:pStyle w:val="Prrafodelista"/>
        <w:ind w:left="1440" w:firstLine="0"/>
      </w:pPr>
    </w:p>
    <w:p w14:paraId="0BCA8B70" w14:textId="745402CE" w:rsidR="0026273F" w:rsidRDefault="0026273F"/>
    <w:p w14:paraId="55FC95BB" w14:textId="77777777" w:rsidR="0026273F" w:rsidRDefault="0026273F"/>
    <w:sectPr w:rsidR="0026273F" w:rsidSect="005F0DC6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curitas Pro Office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8A2115"/>
    <w:multiLevelType w:val="hybridMultilevel"/>
    <w:tmpl w:val="C0200B3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55"/>
    <w:rsid w:val="00064823"/>
    <w:rsid w:val="001146A5"/>
    <w:rsid w:val="0025775A"/>
    <w:rsid w:val="0026273F"/>
    <w:rsid w:val="003D4655"/>
    <w:rsid w:val="003F0AB3"/>
    <w:rsid w:val="00C44C68"/>
    <w:rsid w:val="00C86BEA"/>
    <w:rsid w:val="00E946EB"/>
    <w:rsid w:val="00EE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3545D"/>
  <w15:chartTrackingRefBased/>
  <w15:docId w15:val="{208571FA-97C1-41DF-9EBE-D1FF82207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48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  <w:rPr>
      <w:lang w:val="es-41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D46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46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1417</Words>
  <Characters>7799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andres ortiz martinez</dc:creator>
  <cp:keywords/>
  <dc:description/>
  <cp:lastModifiedBy>wilson andres ortiz martinez</cp:lastModifiedBy>
  <cp:revision>2</cp:revision>
  <cp:lastPrinted>2026-05-15T16:27:00Z</cp:lastPrinted>
  <dcterms:created xsi:type="dcterms:W3CDTF">2026-05-15T15:49:00Z</dcterms:created>
  <dcterms:modified xsi:type="dcterms:W3CDTF">2026-05-15T16:33:00Z</dcterms:modified>
</cp:coreProperties>
</file>