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50CC8" w14:textId="3B1E0F41" w:rsidR="00511D80" w:rsidRDefault="00511D80" w:rsidP="00511D80">
      <w:pPr>
        <w:jc w:val="center"/>
        <w:rPr>
          <w:color w:val="A02B93" w:themeColor="accent5"/>
          <w:sz w:val="36"/>
          <w:szCs w:val="36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11D80">
        <w:rPr>
          <w:color w:val="A02B93" w:themeColor="accent5"/>
          <w:sz w:val="36"/>
          <w:szCs w:val="36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Paulina Shaw – Cocoon website content</w:t>
      </w:r>
      <w:r w:rsidR="00137771">
        <w:rPr>
          <w:color w:val="A02B93" w:themeColor="accent5"/>
          <w:sz w:val="36"/>
          <w:szCs w:val="36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B6778">
        <w:rPr>
          <w:color w:val="A02B93" w:themeColor="accent5"/>
          <w:sz w:val="36"/>
          <w:szCs w:val="36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–</w:t>
      </w:r>
      <w:r w:rsidR="00137771">
        <w:rPr>
          <w:color w:val="A02B93" w:themeColor="accent5"/>
          <w:sz w:val="36"/>
          <w:szCs w:val="36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ENG</w:t>
      </w:r>
    </w:p>
    <w:p w14:paraId="241F6A4E" w14:textId="0BD014A4" w:rsidR="00CB6778" w:rsidRPr="00511D80" w:rsidRDefault="00CB6778" w:rsidP="00511D80">
      <w:pPr>
        <w:jc w:val="center"/>
        <w:rPr>
          <w:color w:val="A02B93" w:themeColor="accent5"/>
          <w:sz w:val="36"/>
          <w:szCs w:val="36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A02B93" w:themeColor="accent5"/>
          <w:sz w:val="36"/>
          <w:szCs w:val="36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Website headline: Cocoon – A living home</w:t>
      </w:r>
    </w:p>
    <w:p w14:paraId="16E4F61F" w14:textId="607B4FE6" w:rsidR="00497990" w:rsidRDefault="00511D80">
      <w:pPr>
        <w:rPr>
          <w:lang w:val="en-US"/>
        </w:rPr>
      </w:pPr>
      <w:r>
        <w:rPr>
          <w:u w:val="single"/>
          <w:lang w:val="en-US"/>
        </w:rPr>
        <w:br/>
      </w:r>
      <w:r w:rsidR="000B1AA5" w:rsidRPr="002A45F4">
        <w:rPr>
          <w:highlight w:val="yellow"/>
          <w:u w:val="single"/>
          <w:lang w:val="en-US"/>
        </w:rPr>
        <w:t>Landing</w:t>
      </w:r>
      <w:r w:rsidR="001A5F09" w:rsidRPr="002A45F4">
        <w:rPr>
          <w:highlight w:val="yellow"/>
          <w:u w:val="single"/>
          <w:lang w:val="en-US"/>
        </w:rPr>
        <w:t xml:space="preserve"> Page</w:t>
      </w:r>
      <w:r w:rsidR="001F209E">
        <w:rPr>
          <w:lang w:val="en-US"/>
        </w:rPr>
        <w:br/>
        <w:t xml:space="preserve">Buttons: </w:t>
      </w:r>
      <w:r w:rsidR="000B1AA5">
        <w:rPr>
          <w:lang w:val="en-US"/>
        </w:rPr>
        <w:t>Cocoons</w:t>
      </w:r>
      <w:r w:rsidR="001F209E">
        <w:rPr>
          <w:lang w:val="en-US"/>
        </w:rPr>
        <w:t xml:space="preserve">, </w:t>
      </w:r>
      <w:proofErr w:type="gramStart"/>
      <w:r w:rsidR="000B1AA5">
        <w:rPr>
          <w:lang w:val="en-US"/>
        </w:rPr>
        <w:t>About</w:t>
      </w:r>
      <w:proofErr w:type="gramEnd"/>
      <w:r w:rsidR="000B1AA5">
        <w:rPr>
          <w:lang w:val="en-US"/>
        </w:rPr>
        <w:t xml:space="preserve"> us, </w:t>
      </w:r>
      <w:r>
        <w:rPr>
          <w:lang w:val="en-US"/>
        </w:rPr>
        <w:t>Invest with us</w:t>
      </w:r>
      <w:r w:rsidR="001F209E">
        <w:rPr>
          <w:lang w:val="en-US"/>
        </w:rPr>
        <w:t>, Contact us</w:t>
      </w:r>
    </w:p>
    <w:p w14:paraId="306B33D3" w14:textId="77777777" w:rsidR="00C66A58" w:rsidRDefault="00C66A58">
      <w:pPr>
        <w:rPr>
          <w:lang w:val="en-US"/>
        </w:rPr>
      </w:pPr>
    </w:p>
    <w:p w14:paraId="63DBE42A" w14:textId="77777777" w:rsidR="00196BF4" w:rsidRDefault="001F209E" w:rsidP="00E52863">
      <w:r>
        <w:rPr>
          <w:lang w:val="en-US"/>
        </w:rPr>
        <w:t xml:space="preserve">Headline: </w:t>
      </w:r>
      <w:r w:rsidR="00E52863" w:rsidRPr="00E52863">
        <w:t xml:space="preserve">DISCOVER YOUR </w:t>
      </w:r>
      <w:r w:rsidR="00E52863">
        <w:t>PLACE</w:t>
      </w:r>
    </w:p>
    <w:p w14:paraId="27347AF3" w14:textId="77777777" w:rsidR="00196BF4" w:rsidRDefault="00E52863" w:rsidP="00E52863">
      <w:r w:rsidRPr="00E52863">
        <w:t xml:space="preserve">WHERE CONNECTION, GROWTH, AND FULFILLMENT </w:t>
      </w:r>
    </w:p>
    <w:p w14:paraId="6CAE2B32" w14:textId="05CD11E7" w:rsidR="00AD4D52" w:rsidRDefault="00E52863" w:rsidP="00E52863">
      <w:r w:rsidRPr="00E52863">
        <w:t>COME TO LIFE</w:t>
      </w:r>
    </w:p>
    <w:p w14:paraId="72A8D3D3" w14:textId="77777777" w:rsidR="00C66A58" w:rsidRDefault="00C66A58" w:rsidP="00E52863"/>
    <w:p w14:paraId="4CAA0AA6" w14:textId="1464F466" w:rsidR="00C66A58" w:rsidRDefault="00D43A27" w:rsidP="00C66A58">
      <w:pPr>
        <w:ind w:firstLine="720"/>
      </w:pPr>
      <w:r w:rsidRPr="00D43A27">
        <w:t>Since 2003, we</w:t>
      </w:r>
      <w:r w:rsidR="00016966">
        <w:t>’</w:t>
      </w:r>
      <w:r w:rsidRPr="00D43A27">
        <w:t xml:space="preserve">ve been </w:t>
      </w:r>
      <w:r w:rsidR="00464347">
        <w:t xml:space="preserve">repurposing and </w:t>
      </w:r>
      <w:r w:rsidRPr="00D43A27">
        <w:t xml:space="preserve">transforming spaces into dynamic hubs for the young </w:t>
      </w:r>
      <w:r>
        <w:t xml:space="preserve">(also </w:t>
      </w:r>
      <w:r w:rsidRPr="00D43A27">
        <w:t>at heart</w:t>
      </w:r>
      <w:r>
        <w:t>)</w:t>
      </w:r>
      <w:r w:rsidRPr="00D43A27">
        <w:t xml:space="preserve">. </w:t>
      </w:r>
    </w:p>
    <w:p w14:paraId="35FD8F25" w14:textId="09D28DED" w:rsidR="00C66A58" w:rsidRDefault="00D43A27" w:rsidP="00C66A58">
      <w:pPr>
        <w:ind w:firstLine="720"/>
      </w:pPr>
      <w:r w:rsidRPr="00D43A27">
        <w:t>We deliver</w:t>
      </w:r>
      <w:r w:rsidR="00464347">
        <w:t xml:space="preserve"> and man</w:t>
      </w:r>
      <w:r w:rsidR="00067612">
        <w:t>a</w:t>
      </w:r>
      <w:r w:rsidR="00464347">
        <w:t>ge</w:t>
      </w:r>
      <w:r w:rsidRPr="00D43A27">
        <w:t xml:space="preserve"> modern, adaptable environments that match the speed of today’s lifestyle. </w:t>
      </w:r>
    </w:p>
    <w:p w14:paraId="47A1AF1F" w14:textId="32801A10" w:rsidR="005A7B89" w:rsidRDefault="005A7B89" w:rsidP="00C66A58">
      <w:pPr>
        <w:ind w:firstLine="720"/>
      </w:pPr>
      <w:r w:rsidRPr="005A7B89">
        <w:t xml:space="preserve">Cocoon is </w:t>
      </w:r>
      <w:r w:rsidR="00067612">
        <w:t xml:space="preserve">adapting to your needs </w:t>
      </w:r>
      <w:r w:rsidR="00016966">
        <w:t>–</w:t>
      </w:r>
      <w:r w:rsidR="00067612">
        <w:t xml:space="preserve"> always</w:t>
      </w:r>
    </w:p>
    <w:p w14:paraId="71952909" w14:textId="77777777" w:rsidR="00C66A58" w:rsidRPr="00845A7A" w:rsidRDefault="00C66A58" w:rsidP="00C66A58">
      <w:pPr>
        <w:ind w:firstLine="720"/>
        <w:rPr>
          <w:color w:val="000000" w:themeColor="text1"/>
        </w:rPr>
      </w:pPr>
    </w:p>
    <w:p w14:paraId="38404887" w14:textId="37FBBC14" w:rsidR="000B1AA5" w:rsidRDefault="000B1AA5" w:rsidP="005A7B89">
      <w:pPr>
        <w:rPr>
          <w:color w:val="000000" w:themeColor="text1"/>
        </w:rPr>
      </w:pPr>
      <w:r w:rsidRPr="00845A7A">
        <w:rPr>
          <w:color w:val="000000" w:themeColor="text1"/>
        </w:rPr>
        <w:t xml:space="preserve">What is in: </w:t>
      </w:r>
      <w:r w:rsidR="00AA4D87" w:rsidRPr="00845A7A">
        <w:rPr>
          <w:color w:val="000000" w:themeColor="text1"/>
        </w:rPr>
        <w:t>web</w:t>
      </w:r>
      <w:r w:rsidRPr="00845A7A">
        <w:rPr>
          <w:color w:val="000000" w:themeColor="text1"/>
        </w:rPr>
        <w:t xml:space="preserve"> booking, fully furnished </w:t>
      </w:r>
      <w:r w:rsidR="00CB7B17" w:rsidRPr="00845A7A">
        <w:rPr>
          <w:color w:val="000000" w:themeColor="text1"/>
        </w:rPr>
        <w:t>houses</w:t>
      </w:r>
      <w:r w:rsidRPr="00845A7A">
        <w:rPr>
          <w:color w:val="000000" w:themeColor="text1"/>
        </w:rPr>
        <w:t xml:space="preserve">, </w:t>
      </w:r>
      <w:r w:rsidR="00CE4C1E" w:rsidRPr="00845A7A">
        <w:rPr>
          <w:color w:val="000000" w:themeColor="text1"/>
        </w:rPr>
        <w:t xml:space="preserve">fully equipped kitchen, </w:t>
      </w:r>
      <w:r w:rsidRPr="00845A7A">
        <w:rPr>
          <w:color w:val="000000" w:themeColor="text1"/>
        </w:rPr>
        <w:t xml:space="preserve">bills included, </w:t>
      </w:r>
      <w:r w:rsidR="0027759D" w:rsidRPr="00845A7A">
        <w:rPr>
          <w:color w:val="000000" w:themeColor="text1"/>
        </w:rPr>
        <w:t>free Wi-Fi</w:t>
      </w:r>
      <w:r w:rsidR="00FE4573" w:rsidRPr="00845A7A">
        <w:rPr>
          <w:color w:val="000000" w:themeColor="text1"/>
        </w:rPr>
        <w:t>, w</w:t>
      </w:r>
      <w:r w:rsidR="0027759D" w:rsidRPr="00845A7A">
        <w:rPr>
          <w:color w:val="000000" w:themeColor="text1"/>
        </w:rPr>
        <w:t>orkspaces</w:t>
      </w:r>
      <w:r w:rsidR="00FE4573" w:rsidRPr="00845A7A">
        <w:rPr>
          <w:color w:val="000000" w:themeColor="text1"/>
        </w:rPr>
        <w:t xml:space="preserve"> in each room</w:t>
      </w:r>
      <w:r w:rsidR="0027759D" w:rsidRPr="00845A7A">
        <w:rPr>
          <w:color w:val="000000" w:themeColor="text1"/>
        </w:rPr>
        <w:t xml:space="preserve">, </w:t>
      </w:r>
      <w:r w:rsidRPr="00845A7A">
        <w:rPr>
          <w:color w:val="000000" w:themeColor="text1"/>
        </w:rPr>
        <w:t>mid to long term rentals</w:t>
      </w:r>
      <w:r w:rsidR="00887A3F" w:rsidRPr="00845A7A">
        <w:rPr>
          <w:color w:val="000000" w:themeColor="text1"/>
        </w:rPr>
        <w:t xml:space="preserve">, </w:t>
      </w:r>
      <w:r w:rsidR="004613C2" w:rsidRPr="00845A7A">
        <w:rPr>
          <w:color w:val="000000" w:themeColor="text1"/>
        </w:rPr>
        <w:t xml:space="preserve">swift asisstance, </w:t>
      </w:r>
      <w:r w:rsidR="001B63FA" w:rsidRPr="00845A7A">
        <w:rPr>
          <w:color w:val="000000" w:themeColor="text1"/>
        </w:rPr>
        <w:t xml:space="preserve">pamper me </w:t>
      </w:r>
      <w:r w:rsidR="001B63FA" w:rsidRPr="00845A7A">
        <w:rPr>
          <w:strike/>
          <w:color w:val="000000" w:themeColor="text1"/>
        </w:rPr>
        <w:br/>
      </w:r>
      <w:r w:rsidR="001B63FA" w:rsidRPr="00845A7A">
        <w:rPr>
          <w:color w:val="000000" w:themeColor="text1"/>
        </w:rPr>
        <w:br/>
        <w:t xml:space="preserve">Pamper me </w:t>
      </w:r>
      <w:r w:rsidR="00193394" w:rsidRPr="00845A7A">
        <w:rPr>
          <w:color w:val="000000" w:themeColor="text1"/>
        </w:rPr>
        <w:t>(</w:t>
      </w:r>
      <w:r w:rsidR="0083490E">
        <w:rPr>
          <w:color w:val="000000" w:themeColor="text1"/>
        </w:rPr>
        <w:t>loading</w:t>
      </w:r>
      <w:r w:rsidR="00193394" w:rsidRPr="00845A7A">
        <w:rPr>
          <w:color w:val="000000" w:themeColor="text1"/>
        </w:rPr>
        <w:t>)</w:t>
      </w:r>
      <w:r w:rsidR="001B63FA" w:rsidRPr="00845A7A">
        <w:rPr>
          <w:color w:val="000000" w:themeColor="text1"/>
        </w:rPr>
        <w:t xml:space="preserve">: airport transportation, cheaufeur, cook, spa discounts. </w:t>
      </w:r>
    </w:p>
    <w:p w14:paraId="63621A25" w14:textId="4591FA32" w:rsidR="00CB6778" w:rsidRPr="0030311D" w:rsidRDefault="00CB6778" w:rsidP="00CB6778">
      <w:pPr>
        <w:rPr>
          <w:b/>
          <w:bCs/>
          <w:color w:val="77206D" w:themeColor="accent5" w:themeShade="BF"/>
        </w:rPr>
      </w:pPr>
      <w:r w:rsidRPr="0030311D">
        <w:rPr>
          <w:b/>
          <w:bCs/>
          <w:color w:val="77206D" w:themeColor="accent5" w:themeShade="BF"/>
        </w:rPr>
        <w:t>Rooms</w:t>
      </w:r>
    </w:p>
    <w:p w14:paraId="642B7D74" w14:textId="75A6F15C" w:rsidR="00CB6778" w:rsidRPr="00016966" w:rsidRDefault="00CB6778" w:rsidP="00CB6778">
      <w:pPr>
        <w:rPr>
          <w:color w:val="77206D" w:themeColor="accent5" w:themeShade="BF"/>
        </w:rPr>
      </w:pPr>
      <w:r w:rsidRPr="00016966">
        <w:rPr>
          <w:color w:val="77206D" w:themeColor="accent5" w:themeShade="BF"/>
        </w:rPr>
        <w:t>Reserve</w:t>
      </w:r>
    </w:p>
    <w:p w14:paraId="71F251AA" w14:textId="09A0E84B" w:rsidR="00CB6778" w:rsidRDefault="00016966" w:rsidP="00CB6778">
      <w:pPr>
        <w:rPr>
          <w:color w:val="000000" w:themeColor="text1"/>
        </w:rPr>
      </w:pPr>
      <w:r>
        <w:rPr>
          <w:color w:val="000000" w:themeColor="text1"/>
        </w:rPr>
        <w:t>Deluxe single bedroom  | Premier single room | Junior double bedroom | Executive double bedroom</w:t>
      </w:r>
      <w:r>
        <w:rPr>
          <w:color w:val="000000" w:themeColor="text1"/>
        </w:rPr>
        <w:tab/>
      </w:r>
    </w:p>
    <w:p w14:paraId="2ACED1AE" w14:textId="2FFE30A2" w:rsidR="00016966" w:rsidRDefault="00CD367E" w:rsidP="00CB6778">
      <w:pPr>
        <w:rPr>
          <w:color w:val="000000" w:themeColor="text1"/>
        </w:rPr>
      </w:pPr>
      <w:r w:rsidRPr="008F4FE1">
        <w:rPr>
          <w:color w:val="000000" w:themeColor="text1"/>
          <w:u w:val="single"/>
        </w:rPr>
        <w:t>Deluxe single bedroo</w:t>
      </w:r>
      <w:r w:rsidRPr="008F4FE1">
        <w:rPr>
          <w:color w:val="000000" w:themeColor="text1"/>
          <w:u w:val="single"/>
        </w:rPr>
        <w:t>m</w:t>
      </w:r>
      <w:r>
        <w:rPr>
          <w:color w:val="000000" w:themeColor="text1"/>
        </w:rPr>
        <w:br/>
      </w:r>
      <w:r w:rsidR="00016966">
        <w:rPr>
          <w:color w:val="000000" w:themeColor="text1"/>
        </w:rPr>
        <w:t>Starting from xxx PLN</w:t>
      </w:r>
    </w:p>
    <w:p w14:paraId="409F5D2E" w14:textId="56D165D9" w:rsidR="0015720F" w:rsidRDefault="0015720F" w:rsidP="00CB6778">
      <w:pPr>
        <w:rPr>
          <w:color w:val="000000" w:themeColor="text1"/>
        </w:rPr>
      </w:pPr>
      <w:r>
        <w:rPr>
          <w:color w:val="000000" w:themeColor="text1"/>
        </w:rPr>
        <w:t>Fully furnished | Sofa bed | Desk and chair | Wardrove with full length mirror | Flex</w:t>
      </w:r>
      <w:r w:rsidR="009F1DD7">
        <w:rPr>
          <w:color w:val="000000" w:themeColor="text1"/>
        </w:rPr>
        <w:t xml:space="preserve">ible </w:t>
      </w:r>
      <w:r>
        <w:rPr>
          <w:color w:val="000000" w:themeColor="text1"/>
        </w:rPr>
        <w:t xml:space="preserve">annual lease | Penalty-free 30 </w:t>
      </w:r>
      <w:r w:rsidR="009F1DD7">
        <w:rPr>
          <w:color w:val="000000" w:themeColor="text1"/>
        </w:rPr>
        <w:t>d</w:t>
      </w:r>
      <w:r>
        <w:rPr>
          <w:color w:val="000000" w:themeColor="text1"/>
        </w:rPr>
        <w:t>ay notice | Fixed monthly online payments | All utilities included | No broker fees | No bills hassle</w:t>
      </w:r>
    </w:p>
    <w:p w14:paraId="55314636" w14:textId="7EF40E1F" w:rsidR="009F1DD7" w:rsidRDefault="009F1DD7" w:rsidP="009F1DD7">
      <w:pPr>
        <w:rPr>
          <w:color w:val="000000" w:themeColor="text1"/>
        </w:rPr>
      </w:pPr>
      <w:r w:rsidRPr="008827C0">
        <w:rPr>
          <w:color w:val="000000" w:themeColor="text1"/>
          <w:u w:val="single"/>
        </w:rPr>
        <w:lastRenderedPageBreak/>
        <w:t>Premier single room</w:t>
      </w:r>
      <w:r>
        <w:rPr>
          <w:color w:val="000000" w:themeColor="text1"/>
        </w:rPr>
        <w:br/>
        <w:t>S</w:t>
      </w:r>
      <w:r>
        <w:rPr>
          <w:color w:val="000000" w:themeColor="text1"/>
        </w:rPr>
        <w:t>tarting from xxx PLN</w:t>
      </w:r>
    </w:p>
    <w:p w14:paraId="5E5F5D22" w14:textId="7F914F1B" w:rsidR="009F1DD7" w:rsidRDefault="009F1DD7" w:rsidP="009F1DD7">
      <w:pPr>
        <w:rPr>
          <w:color w:val="000000" w:themeColor="text1"/>
        </w:rPr>
      </w:pPr>
      <w:r>
        <w:rPr>
          <w:color w:val="000000" w:themeColor="text1"/>
        </w:rPr>
        <w:t xml:space="preserve">Fully furnished | </w:t>
      </w:r>
      <w:r w:rsidR="008827C0">
        <w:rPr>
          <w:color w:val="000000" w:themeColor="text1"/>
        </w:rPr>
        <w:t>Luxurious s</w:t>
      </w:r>
      <w:r>
        <w:rPr>
          <w:color w:val="000000" w:themeColor="text1"/>
        </w:rPr>
        <w:t>ofa bed | Desk and chair | Wardrove with full length mirror | Flexible annual lease | Penalty-free 30 day notice | Fixed monthly online payments | All utilities included | No broker fees | No bills hassle</w:t>
      </w:r>
    </w:p>
    <w:p w14:paraId="2114597A" w14:textId="77777777" w:rsidR="00001C62" w:rsidRDefault="00001C62" w:rsidP="00001C62">
      <w:pPr>
        <w:rPr>
          <w:color w:val="000000" w:themeColor="text1"/>
        </w:rPr>
      </w:pPr>
      <w:r w:rsidRPr="00001C62">
        <w:rPr>
          <w:color w:val="000000" w:themeColor="text1"/>
          <w:u w:val="single"/>
        </w:rPr>
        <w:t>Junior double bedroom</w:t>
      </w:r>
      <w:r>
        <w:rPr>
          <w:color w:val="000000" w:themeColor="text1"/>
        </w:rPr>
        <w:br/>
      </w:r>
      <w:r>
        <w:rPr>
          <w:color w:val="000000" w:themeColor="text1"/>
        </w:rPr>
        <w:t>Starting from xxx PLN</w:t>
      </w:r>
    </w:p>
    <w:p w14:paraId="24B967E0" w14:textId="2D24FC7B" w:rsidR="00001C62" w:rsidRDefault="00001C62" w:rsidP="00001C62">
      <w:pPr>
        <w:rPr>
          <w:color w:val="000000" w:themeColor="text1"/>
        </w:rPr>
      </w:pPr>
      <w:r>
        <w:rPr>
          <w:color w:val="000000" w:themeColor="text1"/>
        </w:rPr>
        <w:t xml:space="preserve">Fully furnished | Luxurious </w:t>
      </w:r>
      <w:r w:rsidR="006306A6">
        <w:rPr>
          <w:color w:val="000000" w:themeColor="text1"/>
        </w:rPr>
        <w:t>double</w:t>
      </w:r>
      <w:r>
        <w:rPr>
          <w:color w:val="000000" w:themeColor="text1"/>
        </w:rPr>
        <w:t xml:space="preserve"> bed | </w:t>
      </w:r>
      <w:r w:rsidR="006306A6">
        <w:rPr>
          <w:color w:val="000000" w:themeColor="text1"/>
        </w:rPr>
        <w:t xml:space="preserve">Nightstand with lamp | </w:t>
      </w:r>
      <w:r>
        <w:rPr>
          <w:color w:val="000000" w:themeColor="text1"/>
        </w:rPr>
        <w:t xml:space="preserve">Desk and chair | Wardrove with full length mirror | </w:t>
      </w:r>
      <w:r w:rsidR="006306A6">
        <w:rPr>
          <w:color w:val="000000" w:themeColor="text1"/>
        </w:rPr>
        <w:t xml:space="preserve">Chest of drawers | </w:t>
      </w:r>
      <w:r>
        <w:rPr>
          <w:color w:val="000000" w:themeColor="text1"/>
        </w:rPr>
        <w:t>Flexible annual lease | Penalty-free 30 day notice | Fixed monthly online payments | All utilities included | No broker fees | No bills hassle</w:t>
      </w:r>
    </w:p>
    <w:p w14:paraId="1291A91C" w14:textId="2D74CF2E" w:rsidR="006306A6" w:rsidRDefault="006306A6" w:rsidP="006306A6">
      <w:pPr>
        <w:rPr>
          <w:color w:val="000000" w:themeColor="text1"/>
        </w:rPr>
      </w:pPr>
      <w:r w:rsidRPr="006306A6">
        <w:rPr>
          <w:color w:val="000000" w:themeColor="text1"/>
          <w:u w:val="single"/>
        </w:rPr>
        <w:t>Executive double bedroom</w:t>
      </w:r>
      <w:r>
        <w:rPr>
          <w:color w:val="000000" w:themeColor="text1"/>
        </w:rPr>
        <w:tab/>
      </w:r>
      <w:r>
        <w:rPr>
          <w:color w:val="000000" w:themeColor="text1"/>
        </w:rPr>
        <w:br/>
        <w:t>Starting from xxx PLN</w:t>
      </w:r>
    </w:p>
    <w:p w14:paraId="673DE708" w14:textId="15261656" w:rsidR="00CB6778" w:rsidRPr="00845A7A" w:rsidRDefault="006306A6" w:rsidP="0030311D">
      <w:pPr>
        <w:rPr>
          <w:color w:val="000000" w:themeColor="text1"/>
        </w:rPr>
      </w:pPr>
      <w:r>
        <w:rPr>
          <w:color w:val="000000" w:themeColor="text1"/>
        </w:rPr>
        <w:t xml:space="preserve">Fully furnished | Luxurious double bed | </w:t>
      </w:r>
      <w:r w:rsidR="0030311D">
        <w:rPr>
          <w:color w:val="000000" w:themeColor="text1"/>
        </w:rPr>
        <w:t>Two n</w:t>
      </w:r>
      <w:r>
        <w:rPr>
          <w:color w:val="000000" w:themeColor="text1"/>
        </w:rPr>
        <w:t>ightstand</w:t>
      </w:r>
      <w:r w:rsidR="0030311D">
        <w:rPr>
          <w:color w:val="000000" w:themeColor="text1"/>
        </w:rPr>
        <w:t>s</w:t>
      </w:r>
      <w:r>
        <w:rPr>
          <w:color w:val="000000" w:themeColor="text1"/>
        </w:rPr>
        <w:t xml:space="preserve"> with lamp</w:t>
      </w:r>
      <w:r w:rsidR="006A3620">
        <w:rPr>
          <w:color w:val="000000" w:themeColor="text1"/>
        </w:rPr>
        <w:t>s</w:t>
      </w:r>
      <w:r>
        <w:rPr>
          <w:color w:val="000000" w:themeColor="text1"/>
        </w:rPr>
        <w:t xml:space="preserve"> | Desk and chair | </w:t>
      </w:r>
      <w:r w:rsidR="005A4279">
        <w:rPr>
          <w:color w:val="000000" w:themeColor="text1"/>
        </w:rPr>
        <w:t xml:space="preserve">Balcony | </w:t>
      </w:r>
      <w:r>
        <w:rPr>
          <w:color w:val="000000" w:themeColor="text1"/>
        </w:rPr>
        <w:t>Wardrove with full length mirror | Chest of drawers | Flexible annual lease | Penalty-free 30 day notice | Fixed monthly online payments | All utilities included | No broker fees | No bills hassle</w:t>
      </w:r>
    </w:p>
    <w:p w14:paraId="70840150" w14:textId="391F9C20" w:rsidR="00126778" w:rsidRDefault="00126778" w:rsidP="0027759D"/>
    <w:p w14:paraId="0CB554EA" w14:textId="77777777" w:rsidR="00126778" w:rsidRDefault="00126778">
      <w:r>
        <w:br w:type="page"/>
      </w:r>
    </w:p>
    <w:p w14:paraId="6B07A666" w14:textId="77777777" w:rsidR="00126778" w:rsidRPr="00AA4D87" w:rsidRDefault="00126778" w:rsidP="00126778">
      <w:pPr>
        <w:rPr>
          <w:u w:val="single"/>
        </w:rPr>
      </w:pPr>
      <w:r w:rsidRPr="002A45F4">
        <w:rPr>
          <w:highlight w:val="yellow"/>
          <w:u w:val="single"/>
        </w:rPr>
        <w:lastRenderedPageBreak/>
        <w:t>Page one – Cocoons</w:t>
      </w:r>
    </w:p>
    <w:p w14:paraId="1F8778B0" w14:textId="77777777" w:rsidR="00126778" w:rsidRPr="00592817" w:rsidRDefault="00126778" w:rsidP="00126778">
      <w:pPr>
        <w:rPr>
          <w:b/>
          <w:bCs/>
        </w:rPr>
      </w:pPr>
      <w:r w:rsidRPr="00592817">
        <w:rPr>
          <w:b/>
          <w:bCs/>
        </w:rPr>
        <w:t>Properties</w:t>
      </w:r>
    </w:p>
    <w:p w14:paraId="2B2DC57D" w14:textId="446B35B4" w:rsidR="00126778" w:rsidRDefault="00126778" w:rsidP="00845A7A">
      <w:r w:rsidRPr="00764788">
        <w:t xml:space="preserve">We offer a diverse range of property types, from residences to boutique retreats. </w:t>
      </w:r>
    </w:p>
    <w:p w14:paraId="5DE345CB" w14:textId="77777777" w:rsidR="000E7E75" w:rsidRDefault="000E7E75" w:rsidP="00126778"/>
    <w:p w14:paraId="15FE262D" w14:textId="77777777" w:rsidR="00126778" w:rsidRPr="000E7E75" w:rsidRDefault="00126778" w:rsidP="00126778">
      <w:pPr>
        <w:rPr>
          <w:b/>
          <w:bCs/>
        </w:rPr>
      </w:pPr>
      <w:r w:rsidRPr="000E7E75">
        <w:rPr>
          <w:b/>
          <w:bCs/>
        </w:rPr>
        <w:t xml:space="preserve">Welcome to Cocoon Place by Cocoon </w:t>
      </w:r>
    </w:p>
    <w:p w14:paraId="520B570D" w14:textId="6AFD5B74" w:rsidR="00126778" w:rsidRDefault="00126778" w:rsidP="00126778">
      <w:r w:rsidRPr="0027759D">
        <w:t xml:space="preserve">where the city </w:t>
      </w:r>
      <w:r w:rsidRPr="00845A7A">
        <w:rPr>
          <w:color w:val="000000" w:themeColor="text1"/>
        </w:rPr>
        <w:t xml:space="preserve">hums </w:t>
      </w:r>
      <w:r w:rsidR="00B14C71" w:rsidRPr="00845A7A">
        <w:rPr>
          <w:color w:val="000000" w:themeColor="text1"/>
        </w:rPr>
        <w:t xml:space="preserve">not </w:t>
      </w:r>
      <w:r w:rsidRPr="00845A7A">
        <w:rPr>
          <w:color w:val="000000" w:themeColor="text1"/>
        </w:rPr>
        <w:t xml:space="preserve">just outside, but </w:t>
      </w:r>
      <w:r w:rsidR="00B94525" w:rsidRPr="00845A7A">
        <w:rPr>
          <w:color w:val="000000" w:themeColor="text1"/>
        </w:rPr>
        <w:t xml:space="preserve">also </w:t>
      </w:r>
      <w:r w:rsidRPr="00845A7A">
        <w:rPr>
          <w:color w:val="000000" w:themeColor="text1"/>
        </w:rPr>
        <w:t xml:space="preserve">inside, </w:t>
      </w:r>
      <w:r w:rsidRPr="0027759D">
        <w:t xml:space="preserve">everything is designed to make you breathe. </w:t>
      </w:r>
      <w:r w:rsidRPr="00577009">
        <w:t>Harmony-driven structure</w:t>
      </w:r>
      <w:r w:rsidRPr="0027759D">
        <w:t xml:space="preserve">, </w:t>
      </w:r>
      <w:r w:rsidR="00845A7A">
        <w:t>enough</w:t>
      </w:r>
      <w:r w:rsidRPr="0027759D">
        <w:t xml:space="preserve"> comfort, and peaceful green — all wrapped up in one elegant </w:t>
      </w:r>
      <w:r>
        <w:t>C</w:t>
      </w:r>
      <w:r w:rsidRPr="0027759D">
        <w:t>ocoon. A place where the rhythm of work and play is the same, and the only thing you need to focus on is feeling at home.</w:t>
      </w:r>
    </w:p>
    <w:p w14:paraId="18176B3C" w14:textId="5567E4EF" w:rsidR="00126778" w:rsidRDefault="00126778" w:rsidP="00126778">
      <w:r>
        <w:t xml:space="preserve">Poland </w:t>
      </w:r>
      <w:r w:rsidR="000E7E75">
        <w:t>–</w:t>
      </w:r>
      <w:r>
        <w:t xml:space="preserve"> Pruszkow</w:t>
      </w:r>
    </w:p>
    <w:p w14:paraId="63D75A84" w14:textId="77777777" w:rsidR="000E7E75" w:rsidRPr="0027759D" w:rsidRDefault="000E7E75" w:rsidP="00126778"/>
    <w:p w14:paraId="5579AAA5" w14:textId="155D35C2" w:rsidR="00126778" w:rsidRPr="000E7E75" w:rsidRDefault="00126778" w:rsidP="00126778">
      <w:pPr>
        <w:rPr>
          <w:b/>
          <w:bCs/>
        </w:rPr>
      </w:pPr>
      <w:r w:rsidRPr="000E7E75">
        <w:rPr>
          <w:b/>
          <w:bCs/>
        </w:rPr>
        <w:t>Welcome to Cocoon City by Cocoon</w:t>
      </w:r>
    </w:p>
    <w:p w14:paraId="37947194" w14:textId="2D2068F2" w:rsidR="00126778" w:rsidRDefault="00126778" w:rsidP="00126778">
      <w:r w:rsidRPr="00BF5DC8">
        <w:t xml:space="preserve">where your stay is as reliable as your favorite coffee and as friendly as a local </w:t>
      </w:r>
      <w:r>
        <w:t>beer garden.</w:t>
      </w:r>
      <w:r w:rsidRPr="00BF5DC8">
        <w:t xml:space="preserve"> We're all about keeping it practical but with a twist—so you can kick back, stay productive, and soak in all the city perks. Located in the heart of the action, we make sure you're connected, comfy, and ready to roll</w:t>
      </w:r>
      <w:r w:rsidR="00845A7A">
        <w:t>.</w:t>
      </w:r>
    </w:p>
    <w:p w14:paraId="54D61B59" w14:textId="77777777" w:rsidR="00126778" w:rsidRDefault="00126778" w:rsidP="00126778">
      <w:r>
        <w:t>Poland – Warsaw</w:t>
      </w:r>
    </w:p>
    <w:p w14:paraId="34E40458" w14:textId="77777777" w:rsidR="00126778" w:rsidRDefault="00126778" w:rsidP="00126778">
      <w:r>
        <w:t>Portugal– Porto</w:t>
      </w:r>
    </w:p>
    <w:p w14:paraId="2A8763BC" w14:textId="334924D2" w:rsidR="00126778" w:rsidRDefault="00126778" w:rsidP="00126778">
      <w:r>
        <w:t xml:space="preserve">United Kingdom – Scotland </w:t>
      </w:r>
      <w:r w:rsidR="00CF3910">
        <w:t>–</w:t>
      </w:r>
      <w:r>
        <w:t xml:space="preserve"> Edinburgh</w:t>
      </w:r>
    </w:p>
    <w:p w14:paraId="3AFBC0C6" w14:textId="5F286A7E" w:rsidR="00CF3910" w:rsidRPr="00845A7A" w:rsidRDefault="00CF3910" w:rsidP="00126778">
      <w:pPr>
        <w:rPr>
          <w:color w:val="000000" w:themeColor="text1"/>
        </w:rPr>
      </w:pPr>
      <w:r w:rsidRPr="00845A7A">
        <w:rPr>
          <w:color w:val="000000" w:themeColor="text1"/>
        </w:rPr>
        <w:t>United Arab Emirates - Dubai</w:t>
      </w:r>
    </w:p>
    <w:p w14:paraId="313AD58F" w14:textId="0E283441" w:rsidR="00126778" w:rsidRDefault="00126778" w:rsidP="0027759D"/>
    <w:p w14:paraId="18C66548" w14:textId="699F2B94" w:rsidR="00126778" w:rsidRPr="000B1AA5" w:rsidRDefault="00126778" w:rsidP="004A63DD">
      <w:r>
        <w:br w:type="page"/>
      </w:r>
    </w:p>
    <w:p w14:paraId="45D4A5C4" w14:textId="4F279B21" w:rsidR="00704B4F" w:rsidRPr="00704B4F" w:rsidRDefault="00704B4F" w:rsidP="00AD4D52">
      <w:pPr>
        <w:rPr>
          <w:u w:val="single"/>
        </w:rPr>
      </w:pPr>
      <w:r w:rsidRPr="002A45F4">
        <w:rPr>
          <w:highlight w:val="yellow"/>
          <w:u w:val="single"/>
        </w:rPr>
        <w:lastRenderedPageBreak/>
        <w:t>Page two</w:t>
      </w:r>
      <w:r w:rsidR="009D492E" w:rsidRPr="002A45F4">
        <w:rPr>
          <w:highlight w:val="yellow"/>
          <w:u w:val="single"/>
        </w:rPr>
        <w:t>:</w:t>
      </w:r>
      <w:r w:rsidR="0063324C" w:rsidRPr="002A45F4">
        <w:rPr>
          <w:highlight w:val="yellow"/>
          <w:u w:val="single"/>
        </w:rPr>
        <w:t xml:space="preserve"> About us</w:t>
      </w:r>
    </w:p>
    <w:p w14:paraId="28C596D2" w14:textId="77777777" w:rsidR="00597304" w:rsidRPr="00597304" w:rsidRDefault="00CB3ED1" w:rsidP="00DB570B">
      <w:pPr>
        <w:rPr>
          <w:b/>
          <w:bCs/>
        </w:rPr>
      </w:pPr>
      <w:r w:rsidRPr="00597304">
        <w:rPr>
          <w:b/>
          <w:bCs/>
        </w:rPr>
        <w:t xml:space="preserve">Cocoon </w:t>
      </w:r>
      <w:r w:rsidR="00AD4D52" w:rsidRPr="00597304">
        <w:rPr>
          <w:b/>
          <w:bCs/>
        </w:rPr>
        <w:t>Who we are</w:t>
      </w:r>
    </w:p>
    <w:p w14:paraId="2721F76E" w14:textId="61EAC39A" w:rsidR="00AC2382" w:rsidRDefault="00AC2382" w:rsidP="00AC2382">
      <w:r w:rsidRPr="00AC2382">
        <w:t xml:space="preserve">Cocoon redefines urban living with curated spaces that balance privacy, connection, and </w:t>
      </w:r>
      <w:r w:rsidR="00845A7A">
        <w:t>chillaxing</w:t>
      </w:r>
      <w:r w:rsidRPr="00AC2382">
        <w:t>.</w:t>
      </w:r>
    </w:p>
    <w:p w14:paraId="5A70045C" w14:textId="4146BFDE" w:rsidR="00AC2382" w:rsidRDefault="00F80F41" w:rsidP="00AC2382">
      <w:r>
        <w:t>Paulina Shaw</w:t>
      </w:r>
    </w:p>
    <w:p w14:paraId="4DE6A0F9" w14:textId="70331129" w:rsidR="00F80F41" w:rsidRPr="00AC2382" w:rsidRDefault="00F80F41" w:rsidP="00AC2382">
      <w:r>
        <w:t>Founder, trainspotter with ginger head flair.</w:t>
      </w:r>
    </w:p>
    <w:p w14:paraId="2674EFBF" w14:textId="195E11E6" w:rsidR="00AC2382" w:rsidRDefault="00AC2382" w:rsidP="00AD3D45">
      <w:r w:rsidRPr="00AC2382">
        <w:t>Paulina Shaw’s extensive background in hospitality and finance shaped Cocoon’s vision. Having worked with industry leaders like</w:t>
      </w:r>
      <w:r w:rsidR="007B310F">
        <w:t xml:space="preserve"> Accor,</w:t>
      </w:r>
      <w:r w:rsidRPr="00AC2382">
        <w:t xml:space="preserve"> Four Seasons, advised Prince Al Waleed, and collaborated with Dubai and Abu Dhabi governments on strategic alliances, she brings a unique, knowledge-driven approach to addressing housing </w:t>
      </w:r>
      <w:r w:rsidR="00441B53">
        <w:t xml:space="preserve">and hospitality </w:t>
      </w:r>
      <w:r w:rsidRPr="00AC2382">
        <w:t>needs. As a Financier, Asset Manager, and Hotelier, her passion influences every design and decision.</w:t>
      </w:r>
    </w:p>
    <w:p w14:paraId="781A21D8" w14:textId="2934045B" w:rsidR="00AC2382" w:rsidRDefault="00845A7A" w:rsidP="00DB570B">
      <w:r>
        <w:t>LINKEDIN LINK</w:t>
      </w:r>
    </w:p>
    <w:p w14:paraId="2B85FFB4" w14:textId="140A0BC5" w:rsidR="00CB3ED1" w:rsidRDefault="00424470" w:rsidP="00CB3ED1">
      <w:r>
        <w:t>Cocoon is</w:t>
      </w:r>
      <w:r w:rsidR="00CB3ED1" w:rsidRPr="00CB3ED1">
        <w:t xml:space="preserve"> relentlessly</w:t>
      </w:r>
      <w:r>
        <w:t xml:space="preserve"> focused</w:t>
      </w:r>
      <w:r w:rsidR="00CB3ED1" w:rsidRPr="00CB3ED1">
        <w:t xml:space="preserve"> on creating exceptional living. </w:t>
      </w:r>
      <w:r>
        <w:t>R</w:t>
      </w:r>
      <w:r w:rsidR="00CB3ED1">
        <w:t xml:space="preserve">ooted in </w:t>
      </w:r>
      <w:r w:rsidR="00CB3ED1" w:rsidRPr="00BB77A2">
        <w:rPr>
          <w:b/>
          <w:bCs/>
        </w:rPr>
        <w:t>hospitality, architectu</w:t>
      </w:r>
      <w:r w:rsidR="00BD7396" w:rsidRPr="00BB77A2">
        <w:rPr>
          <w:b/>
          <w:bCs/>
        </w:rPr>
        <w:t>r</w:t>
      </w:r>
      <w:r w:rsidR="00CB3ED1" w:rsidRPr="00BB77A2">
        <w:rPr>
          <w:b/>
          <w:bCs/>
        </w:rPr>
        <w:t>e, facility management</w:t>
      </w:r>
      <w:r w:rsidR="000B1AA5" w:rsidRPr="00BB77A2">
        <w:rPr>
          <w:b/>
          <w:bCs/>
        </w:rPr>
        <w:t xml:space="preserve"> and finance</w:t>
      </w:r>
      <w:r w:rsidR="00CB3ED1" w:rsidRPr="00CB3ED1">
        <w:t xml:space="preserve">, we uncover opportunities at the intersection of </w:t>
      </w:r>
      <w:r w:rsidR="00CB3ED1" w:rsidRPr="00BB77A2">
        <w:rPr>
          <w:b/>
          <w:bCs/>
        </w:rPr>
        <w:t>real estate, technology, and design</w:t>
      </w:r>
      <w:r w:rsidR="00CB3ED1" w:rsidRPr="00CB3ED1">
        <w:t xml:space="preserve">, delivering spaces that set a new standard for </w:t>
      </w:r>
      <w:r w:rsidR="00CB3ED1" w:rsidRPr="00BB77A2">
        <w:rPr>
          <w:b/>
          <w:bCs/>
        </w:rPr>
        <w:t>modern coliving</w:t>
      </w:r>
      <w:r w:rsidR="00CB3ED1" w:rsidRPr="00CB3ED1">
        <w:t>.</w:t>
      </w:r>
    </w:p>
    <w:p w14:paraId="1C8025C5" w14:textId="77777777" w:rsidR="00424470" w:rsidRPr="00DB570B" w:rsidRDefault="00424470" w:rsidP="00CB3ED1"/>
    <w:p w14:paraId="404B7033" w14:textId="23ECED44" w:rsidR="00AD4D52" w:rsidRDefault="00424470" w:rsidP="00AD4D52">
      <w:r>
        <w:t>Desitination – discovered.</w:t>
      </w:r>
    </w:p>
    <w:p w14:paraId="0C7DA35E" w14:textId="1B8F21D7" w:rsidR="00424470" w:rsidRDefault="00424470" w:rsidP="00424470"/>
    <w:p w14:paraId="17335E57" w14:textId="77777777" w:rsidR="00424470" w:rsidRDefault="00424470" w:rsidP="00424470"/>
    <w:p w14:paraId="47F08037" w14:textId="78B1BA07" w:rsidR="003673E0" w:rsidRPr="003673E0" w:rsidRDefault="003673E0" w:rsidP="003673E0">
      <w:pPr>
        <w:jc w:val="center"/>
        <w:rPr>
          <w:color w:val="D86DCB" w:themeColor="accent5" w:themeTint="99"/>
        </w:rPr>
      </w:pPr>
      <w:r w:rsidRPr="003673E0">
        <w:rPr>
          <w:color w:val="D86DCB" w:themeColor="accent5" w:themeTint="99"/>
        </w:rPr>
        <w:t>Page Break</w:t>
      </w:r>
    </w:p>
    <w:p w14:paraId="258E4C15" w14:textId="6D008CE1" w:rsidR="00CB3ED1" w:rsidRPr="00597304" w:rsidRDefault="00F05A54" w:rsidP="00AD4D52">
      <w:pPr>
        <w:rPr>
          <w:b/>
          <w:bCs/>
        </w:rPr>
      </w:pPr>
      <w:r>
        <w:rPr>
          <w:b/>
          <w:bCs/>
        </w:rPr>
        <w:t>Our</w:t>
      </w:r>
      <w:r w:rsidR="00CB3ED1" w:rsidRPr="00597304">
        <w:rPr>
          <w:b/>
          <w:bCs/>
        </w:rPr>
        <w:t xml:space="preserve"> Inspiration</w:t>
      </w:r>
    </w:p>
    <w:p w14:paraId="08AA6453" w14:textId="595C65A0" w:rsidR="0004545D" w:rsidRPr="0004545D" w:rsidRDefault="0004545D" w:rsidP="0004545D">
      <w:r w:rsidRPr="0004545D">
        <w:t xml:space="preserve">Cocoon </w:t>
      </w:r>
      <w:r>
        <w:t xml:space="preserve">is born to </w:t>
      </w:r>
      <w:r w:rsidRPr="0004545D">
        <w:t>sustainab</w:t>
      </w:r>
      <w:r>
        <w:t>ly</w:t>
      </w:r>
      <w:r w:rsidRPr="0004545D">
        <w:t xml:space="preserve"> </w:t>
      </w:r>
      <w:r w:rsidR="00202B3D">
        <w:t xml:space="preserve">house </w:t>
      </w:r>
      <w:r w:rsidR="00F05A54">
        <w:t xml:space="preserve">small </w:t>
      </w:r>
      <w:r w:rsidRPr="0004545D">
        <w:t>communit</w:t>
      </w:r>
      <w:r>
        <w:t>ies</w:t>
      </w:r>
      <w:r w:rsidRPr="0004545D">
        <w:t>.</w:t>
      </w:r>
    </w:p>
    <w:p w14:paraId="72EFA4A2" w14:textId="221F5519" w:rsidR="001D0FA8" w:rsidRPr="001D0FA8" w:rsidRDefault="001D0FA8" w:rsidP="001D0FA8">
      <w:r w:rsidRPr="001D0FA8">
        <w:rPr>
          <w:b/>
          <w:bCs/>
        </w:rPr>
        <w:t>Our Name</w:t>
      </w:r>
    </w:p>
    <w:p w14:paraId="17B685EC" w14:textId="76F21626" w:rsidR="00202B3D" w:rsidRDefault="00202B3D" w:rsidP="00202B3D">
      <w:r w:rsidRPr="00202B3D">
        <w:t>Cocoon represents transformation</w:t>
      </w:r>
      <w:r w:rsidR="00F05A54">
        <w:t xml:space="preserve"> </w:t>
      </w:r>
      <w:r w:rsidRPr="00202B3D">
        <w:t>that inspire</w:t>
      </w:r>
      <w:r w:rsidR="00F05A54">
        <w:t xml:space="preserve">s </w:t>
      </w:r>
      <w:r w:rsidRPr="00202B3D">
        <w:t>progress, slow living, and authenti</w:t>
      </w:r>
      <w:r>
        <w:t xml:space="preserve">city. </w:t>
      </w:r>
    </w:p>
    <w:p w14:paraId="050C4919" w14:textId="29EA2C69" w:rsidR="001D0FA8" w:rsidRPr="001D0FA8" w:rsidRDefault="001D0FA8" w:rsidP="00202B3D">
      <w:r w:rsidRPr="001D0FA8">
        <w:rPr>
          <w:b/>
          <w:bCs/>
        </w:rPr>
        <w:t>Our Identity</w:t>
      </w:r>
    </w:p>
    <w:p w14:paraId="3AA1E99A" w14:textId="178DE44B" w:rsidR="008B2B93" w:rsidRDefault="008B2B93" w:rsidP="007816D2">
      <w:pPr>
        <w:jc w:val="center"/>
      </w:pPr>
      <w:r w:rsidRPr="008B2B93">
        <w:t>Our soft pink, inspired by flamingos, symbolizes life’s fleeting beauty</w:t>
      </w:r>
      <w:r>
        <w:t xml:space="preserve">, </w:t>
      </w:r>
      <w:r w:rsidRPr="008B2B93">
        <w:t xml:space="preserve">harmony, and </w:t>
      </w:r>
      <w:r w:rsidR="00EC1F3D">
        <w:t xml:space="preserve">friends for life </w:t>
      </w:r>
      <w:r w:rsidRPr="008B2B93">
        <w:t>—</w:t>
      </w:r>
      <w:r w:rsidR="00EC1F3D">
        <w:t xml:space="preserve"> </w:t>
      </w:r>
      <w:r w:rsidRPr="008B2B93">
        <w:t>reminding us to find grace in life’s dance.</w:t>
      </w:r>
    </w:p>
    <w:p w14:paraId="32913CF7" w14:textId="77777777" w:rsidR="008B2B93" w:rsidRDefault="008B2B93" w:rsidP="008B2B93">
      <w:pPr>
        <w:jc w:val="center"/>
      </w:pPr>
    </w:p>
    <w:p w14:paraId="6052CF8B" w14:textId="77777777" w:rsidR="00EC1F3D" w:rsidRDefault="00EC1F3D" w:rsidP="008B2B93">
      <w:pPr>
        <w:jc w:val="center"/>
      </w:pPr>
    </w:p>
    <w:p w14:paraId="53EDAA04" w14:textId="05E5FBE8" w:rsidR="003673E0" w:rsidRPr="003673E0" w:rsidRDefault="003673E0" w:rsidP="008B2B93">
      <w:pPr>
        <w:jc w:val="center"/>
        <w:rPr>
          <w:color w:val="D86DCB" w:themeColor="accent5" w:themeTint="99"/>
        </w:rPr>
      </w:pPr>
      <w:r w:rsidRPr="003673E0">
        <w:rPr>
          <w:color w:val="D86DCB" w:themeColor="accent5" w:themeTint="99"/>
        </w:rPr>
        <w:t>Page Break</w:t>
      </w:r>
    </w:p>
    <w:p w14:paraId="33241DF3" w14:textId="467F1E47" w:rsidR="00504AB8" w:rsidRPr="003275D8" w:rsidRDefault="003275D8" w:rsidP="00AE609E">
      <w:pPr>
        <w:rPr>
          <w:b/>
          <w:bCs/>
        </w:rPr>
      </w:pPr>
      <w:r w:rsidRPr="003275D8">
        <w:rPr>
          <w:b/>
          <w:bCs/>
        </w:rPr>
        <w:t>Our Purpose: 3 I’s</w:t>
      </w:r>
    </w:p>
    <w:p w14:paraId="19F18B19" w14:textId="55C556C7" w:rsidR="008D5BE6" w:rsidRPr="008D5BE6" w:rsidRDefault="003275D8" w:rsidP="008D5BE6">
      <w:pPr>
        <w:rPr>
          <w:b/>
          <w:bCs/>
        </w:rPr>
      </w:pPr>
      <w:r w:rsidRPr="003275D8">
        <w:rPr>
          <w:b/>
          <w:bCs/>
        </w:rPr>
        <w:t xml:space="preserve">Inspire </w:t>
      </w:r>
    </w:p>
    <w:p w14:paraId="6970D9B3" w14:textId="4BEBCF91" w:rsidR="003275D8" w:rsidRDefault="008D5BE6" w:rsidP="008F5F50">
      <w:r>
        <w:rPr>
          <w:noProof/>
        </w:rPr>
        <w:drawing>
          <wp:inline distT="0" distB="0" distL="0" distR="0" wp14:anchorId="3A784189" wp14:editId="5E81DDB6">
            <wp:extent cx="588267" cy="447675"/>
            <wp:effectExtent l="0" t="0" r="0" b="0"/>
            <wp:docPr id="1645822254" name="Picture 1" descr="A black and white pictogram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22254" name="Picture 1" descr="A black and white pictogram of peop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27" cy="47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F853D6">
        <w:t xml:space="preserve">As a Cocooner, </w:t>
      </w:r>
      <w:r w:rsidR="003275D8" w:rsidRPr="003275D8">
        <w:t xml:space="preserve">I </w:t>
      </w:r>
      <w:r w:rsidR="008F5F50">
        <w:t>trigger</w:t>
      </w:r>
      <w:r w:rsidR="003275D8" w:rsidRPr="003275D8">
        <w:t xml:space="preserve"> ideas</w:t>
      </w:r>
      <w:r w:rsidR="008F5F50">
        <w:t>.</w:t>
      </w:r>
    </w:p>
    <w:p w14:paraId="47830E4D" w14:textId="77777777" w:rsidR="003275D8" w:rsidRPr="003275D8" w:rsidRDefault="003275D8" w:rsidP="003275D8">
      <w:pPr>
        <w:rPr>
          <w:b/>
          <w:bCs/>
        </w:rPr>
      </w:pPr>
      <w:r w:rsidRPr="003275D8">
        <w:rPr>
          <w:b/>
          <w:bCs/>
        </w:rPr>
        <w:t>Inclusive</w:t>
      </w:r>
    </w:p>
    <w:p w14:paraId="5CAD4FB8" w14:textId="2A67E441" w:rsidR="003275D8" w:rsidRDefault="008D5BE6" w:rsidP="003275D8">
      <w:r>
        <w:rPr>
          <w:noProof/>
        </w:rPr>
        <w:drawing>
          <wp:inline distT="0" distB="0" distL="0" distR="0" wp14:anchorId="4B1FBF2D" wp14:editId="5C91C00F">
            <wp:extent cx="588267" cy="447675"/>
            <wp:effectExtent l="0" t="0" r="0" b="0"/>
            <wp:docPr id="1667860523" name="Picture 1" descr="A black and white pictogram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22254" name="Picture 1" descr="A black and white pictogram of peop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27" cy="47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F853D6">
        <w:t xml:space="preserve">As a Cocooner, </w:t>
      </w:r>
      <w:r w:rsidR="003275D8" w:rsidRPr="003275D8">
        <w:t>I valu</w:t>
      </w:r>
      <w:r w:rsidR="008F5F50">
        <w:t xml:space="preserve">e </w:t>
      </w:r>
      <w:r w:rsidR="003275D8" w:rsidRPr="003275D8">
        <w:t>empowe</w:t>
      </w:r>
      <w:r w:rsidR="008F5F50">
        <w:t>rment</w:t>
      </w:r>
      <w:r w:rsidR="005A1B7A">
        <w:t>.</w:t>
      </w:r>
    </w:p>
    <w:p w14:paraId="3B499A63" w14:textId="1FC629B8" w:rsidR="003275D8" w:rsidRPr="003275D8" w:rsidRDefault="003275D8" w:rsidP="003275D8">
      <w:pPr>
        <w:rPr>
          <w:b/>
          <w:bCs/>
        </w:rPr>
      </w:pPr>
      <w:r w:rsidRPr="003275D8">
        <w:rPr>
          <w:b/>
          <w:bCs/>
        </w:rPr>
        <w:t>Innovation</w:t>
      </w:r>
    </w:p>
    <w:p w14:paraId="5AF56408" w14:textId="6F5E8156" w:rsidR="002A0CD0" w:rsidRPr="002A0CD0" w:rsidRDefault="008D5BE6" w:rsidP="002A0CD0">
      <w:r>
        <w:rPr>
          <w:noProof/>
        </w:rPr>
        <w:drawing>
          <wp:inline distT="0" distB="0" distL="0" distR="0" wp14:anchorId="04462A15" wp14:editId="01ACC86D">
            <wp:extent cx="588267" cy="447675"/>
            <wp:effectExtent l="0" t="0" r="0" b="0"/>
            <wp:docPr id="2101132382" name="Picture 1" descr="A black and white pictogram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22254" name="Picture 1" descr="A black and white pictogram of peop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27" cy="47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A0CD0" w:rsidRPr="002A0CD0">
        <w:t>As a Cocooner, I embrace transformation</w:t>
      </w:r>
      <w:r w:rsidR="00A50968">
        <w:t>.</w:t>
      </w:r>
    </w:p>
    <w:p w14:paraId="511AD834" w14:textId="421B48EC" w:rsidR="00594978" w:rsidRDefault="00594978" w:rsidP="0056712B"/>
    <w:p w14:paraId="2BC95CCD" w14:textId="77777777" w:rsidR="00594978" w:rsidRDefault="00594978">
      <w:r>
        <w:br w:type="page"/>
      </w:r>
    </w:p>
    <w:p w14:paraId="205A8C39" w14:textId="102A150F" w:rsidR="001C1FE2" w:rsidRPr="001C1FE2" w:rsidRDefault="00594978" w:rsidP="001C1FE2">
      <w:pPr>
        <w:rPr>
          <w:u w:val="single"/>
        </w:rPr>
      </w:pPr>
      <w:r w:rsidRPr="002A45F4">
        <w:rPr>
          <w:highlight w:val="yellow"/>
          <w:u w:val="single"/>
        </w:rPr>
        <w:lastRenderedPageBreak/>
        <w:t>Page three</w:t>
      </w:r>
      <w:r w:rsidR="009D492E" w:rsidRPr="002A45F4">
        <w:rPr>
          <w:highlight w:val="yellow"/>
          <w:u w:val="single"/>
        </w:rPr>
        <w:t xml:space="preserve">: </w:t>
      </w:r>
      <w:r w:rsidRPr="002A45F4">
        <w:rPr>
          <w:highlight w:val="yellow"/>
          <w:u w:val="single"/>
        </w:rPr>
        <w:t>Invest with us</w:t>
      </w:r>
    </w:p>
    <w:p w14:paraId="302C815D" w14:textId="4BAE6F57" w:rsidR="001C1FE2" w:rsidRPr="001C1FE2" w:rsidRDefault="001C1FE2" w:rsidP="001C1FE2">
      <w:pPr>
        <w:numPr>
          <w:ilvl w:val="0"/>
          <w:numId w:val="1"/>
        </w:numPr>
      </w:pPr>
      <w:r w:rsidRPr="001C1FE2">
        <w:rPr>
          <w:b/>
          <w:bCs/>
        </w:rPr>
        <w:t>Gap to Fill:</w:t>
      </w:r>
      <w:r w:rsidRPr="001C1FE2">
        <w:t> </w:t>
      </w:r>
      <w:r w:rsidR="00563B2F">
        <w:t>Low number of s</w:t>
      </w:r>
      <w:r w:rsidRPr="001C1FE2">
        <w:t xml:space="preserve">hort-term housing for </w:t>
      </w:r>
      <w:r w:rsidR="00FE1CB9">
        <w:t>subject matter experts</w:t>
      </w:r>
      <w:r w:rsidRPr="001C1FE2">
        <w:t>.</w:t>
      </w:r>
    </w:p>
    <w:p w14:paraId="366B97DD" w14:textId="77777777" w:rsidR="001C1FE2" w:rsidRPr="001C1FE2" w:rsidRDefault="001C1FE2" w:rsidP="001C1FE2">
      <w:pPr>
        <w:numPr>
          <w:ilvl w:val="0"/>
          <w:numId w:val="1"/>
        </w:numPr>
      </w:pPr>
      <w:r w:rsidRPr="001C1FE2">
        <w:rPr>
          <w:b/>
          <w:bCs/>
        </w:rPr>
        <w:t>Strong Returns:</w:t>
      </w:r>
      <w:r w:rsidRPr="001C1FE2">
        <w:t> Warsaw rental yields at 6-7% (2024).</w:t>
      </w:r>
    </w:p>
    <w:p w14:paraId="58ADD346" w14:textId="43727915" w:rsidR="001C1FE2" w:rsidRPr="001C1FE2" w:rsidRDefault="001C1FE2" w:rsidP="001C1FE2">
      <w:pPr>
        <w:numPr>
          <w:ilvl w:val="0"/>
          <w:numId w:val="1"/>
        </w:numPr>
      </w:pPr>
      <w:r w:rsidRPr="001C1FE2">
        <w:rPr>
          <w:b/>
          <w:bCs/>
        </w:rPr>
        <w:t>Easy</w:t>
      </w:r>
      <w:r w:rsidR="00FE5C8F">
        <w:rPr>
          <w:b/>
          <w:bCs/>
        </w:rPr>
        <w:t xml:space="preserve">, Cost-effective </w:t>
      </w:r>
      <w:r w:rsidRPr="001C1FE2">
        <w:rPr>
          <w:b/>
          <w:bCs/>
        </w:rPr>
        <w:t>Living:</w:t>
      </w:r>
      <w:r w:rsidRPr="001C1FE2">
        <w:t> One-click, all-in-one services.</w:t>
      </w:r>
    </w:p>
    <w:p w14:paraId="1F8F040A" w14:textId="77777777" w:rsidR="001C1FE2" w:rsidRPr="001C1FE2" w:rsidRDefault="001C1FE2" w:rsidP="001C1FE2">
      <w:pPr>
        <w:numPr>
          <w:ilvl w:val="0"/>
          <w:numId w:val="1"/>
        </w:numPr>
      </w:pPr>
      <w:r w:rsidRPr="001C1FE2">
        <w:rPr>
          <w:b/>
          <w:bCs/>
        </w:rPr>
        <w:t>Built for Connection:</w:t>
      </w:r>
      <w:r w:rsidRPr="001C1FE2">
        <w:t> Combating loneliness with community-driven spaces.</w:t>
      </w:r>
    </w:p>
    <w:p w14:paraId="347E11BE" w14:textId="77777777" w:rsidR="001C1FE2" w:rsidRDefault="001C1FE2" w:rsidP="00F8208E"/>
    <w:p w14:paraId="7FA21FD0" w14:textId="77777777" w:rsidR="0006706C" w:rsidRDefault="00694475" w:rsidP="00694475">
      <w:r w:rsidRPr="00694475">
        <w:t xml:space="preserve">Partner with turn-key experts transforming properties into modern, ethical, and sustainable homes. From site selection to management, we handle it all—shaping the future of housing with community at its heart. </w:t>
      </w:r>
    </w:p>
    <w:p w14:paraId="0F95449F" w14:textId="09AB5D03" w:rsidR="001C1FE2" w:rsidRDefault="00694475" w:rsidP="00694475">
      <w:r>
        <w:t>Just connect</w:t>
      </w:r>
      <w:r w:rsidR="0006706C">
        <w:t>.</w:t>
      </w:r>
    </w:p>
    <w:p w14:paraId="050B6A50" w14:textId="77777777" w:rsidR="00694475" w:rsidRDefault="00694475" w:rsidP="00694475"/>
    <w:p w14:paraId="6592ADB1" w14:textId="471E3D09" w:rsidR="00BC7FCE" w:rsidRDefault="00D54055" w:rsidP="00BC7FCE">
      <w:r w:rsidRPr="00BC7FCE">
        <w:rPr>
          <w:b/>
          <w:bCs/>
        </w:rPr>
        <w:t>Contac</w:t>
      </w:r>
      <w:r w:rsidR="009774CA" w:rsidRPr="00BC7FCE">
        <w:rPr>
          <w:b/>
          <w:bCs/>
        </w:rPr>
        <w:t>t</w:t>
      </w:r>
      <w:r w:rsidRPr="00BC7FCE">
        <w:rPr>
          <w:b/>
          <w:bCs/>
        </w:rPr>
        <w:t xml:space="preserve"> us:</w:t>
      </w:r>
      <w:r>
        <w:t xml:space="preserve"> </w:t>
      </w:r>
      <w:r w:rsidR="009774CA">
        <w:t>pop up</w:t>
      </w:r>
      <w:r w:rsidR="00BC7FCE">
        <w:t xml:space="preserve"> with Whatapp icon</w:t>
      </w:r>
    </w:p>
    <w:p w14:paraId="2F79AED3" w14:textId="77777777" w:rsidR="00D25EB1" w:rsidRDefault="00D25EB1" w:rsidP="00D54055"/>
    <w:p w14:paraId="7EE0CE6E" w14:textId="27899191" w:rsidR="00D25EB1" w:rsidRDefault="00D25EB1" w:rsidP="00D54055">
      <w:r w:rsidRPr="00BC7FCE">
        <w:rPr>
          <w:b/>
          <w:bCs/>
        </w:rPr>
        <w:t>Footer:</w:t>
      </w:r>
    </w:p>
    <w:p w14:paraId="5A97C89B" w14:textId="163A9C12" w:rsidR="00D25EB1" w:rsidRDefault="00D25EB1" w:rsidP="00D54055">
      <w:r>
        <w:t>Warsaw – Dubai – Porto - Edinburgh</w:t>
      </w:r>
    </w:p>
    <w:p w14:paraId="79CC409A" w14:textId="1AA106B0" w:rsidR="00D50E04" w:rsidRDefault="00945A16" w:rsidP="0056712B">
      <w:r>
        <w:t>Massive Cocoon logo</w:t>
      </w:r>
      <w:r w:rsidR="00756161">
        <w:t xml:space="preserve"> </w:t>
      </w:r>
      <w:r>
        <w:t>at the bottom of the page</w:t>
      </w:r>
    </w:p>
    <w:p w14:paraId="32046452" w14:textId="77777777" w:rsidR="00D50E04" w:rsidRDefault="00D50E04">
      <w:r>
        <w:br w:type="page"/>
      </w:r>
    </w:p>
    <w:p w14:paraId="7423EF93" w14:textId="7C383BAD" w:rsidR="00594978" w:rsidRPr="0098619E" w:rsidRDefault="009A3A5B" w:rsidP="0056712B">
      <w:pPr>
        <w:rPr>
          <w:u w:val="single"/>
        </w:rPr>
      </w:pPr>
      <w:r>
        <w:rPr>
          <w:u w:val="single"/>
        </w:rPr>
        <w:lastRenderedPageBreak/>
        <w:t>Pop u</w:t>
      </w:r>
      <w:r w:rsidR="009D492E">
        <w:rPr>
          <w:u w:val="single"/>
        </w:rPr>
        <w:t>p</w:t>
      </w:r>
      <w:r w:rsidR="00D50E04" w:rsidRPr="0098619E">
        <w:rPr>
          <w:u w:val="single"/>
        </w:rPr>
        <w:t>: Contact us</w:t>
      </w:r>
    </w:p>
    <w:p w14:paraId="5E9A78D7" w14:textId="61295A65" w:rsidR="0077006E" w:rsidRDefault="000060AF" w:rsidP="000060AF">
      <w:r w:rsidRPr="000060AF">
        <w:t>Let us know how we can reach you and we’ll get back to you in a flash!</w:t>
      </w:r>
    </w:p>
    <w:p w14:paraId="58207F3A" w14:textId="68652542" w:rsidR="000060AF" w:rsidRDefault="000060AF" w:rsidP="000060AF">
      <w:r>
        <w:t>First Name…….</w:t>
      </w:r>
    </w:p>
    <w:p w14:paraId="3ED5DCA2" w14:textId="2A71641A" w:rsidR="000060AF" w:rsidRDefault="000060AF" w:rsidP="000060AF">
      <w:r>
        <w:t>Last Name……</w:t>
      </w:r>
    </w:p>
    <w:p w14:paraId="0EF030E6" w14:textId="5A1287BE" w:rsidR="000060AF" w:rsidRDefault="000060AF" w:rsidP="000060AF">
      <w:r>
        <w:t>Company……</w:t>
      </w:r>
    </w:p>
    <w:p w14:paraId="3B0F5366" w14:textId="4F3346B3" w:rsidR="000060AF" w:rsidRDefault="000060AF" w:rsidP="000060AF">
      <w:r>
        <w:t>Email……..</w:t>
      </w:r>
    </w:p>
    <w:p w14:paraId="1F7A0F0C" w14:textId="701811B6" w:rsidR="000060AF" w:rsidRDefault="000060AF" w:rsidP="000060AF">
      <w:r>
        <w:t>Message…..</w:t>
      </w:r>
    </w:p>
    <w:p w14:paraId="6518D601" w14:textId="77777777" w:rsidR="000060AF" w:rsidRDefault="000060AF" w:rsidP="000060AF"/>
    <w:p w14:paraId="429B4564" w14:textId="0FCFC422" w:rsidR="000060AF" w:rsidRDefault="000060AF" w:rsidP="000060AF">
      <w:r w:rsidRPr="002D54AD">
        <w:rPr>
          <w:highlight w:val="yellow"/>
        </w:rPr>
        <w:t>Email icon: @cocoon.city</w:t>
      </w:r>
      <w:r w:rsidRPr="002D54AD">
        <w:rPr>
          <w:highlight w:val="yellow"/>
        </w:rPr>
        <w:br/>
        <w:t>Whatapp icon: +48 734 663 453</w:t>
      </w:r>
    </w:p>
    <w:p w14:paraId="21A57D20" w14:textId="64BE0A44" w:rsidR="0045083C" w:rsidRDefault="0045083C">
      <w:pPr>
        <w:rPr>
          <w:highlight w:val="yellow"/>
        </w:rPr>
      </w:pPr>
      <w:r>
        <w:rPr>
          <w:highlight w:val="yellow"/>
        </w:rPr>
        <w:br w:type="page"/>
      </w:r>
    </w:p>
    <w:p w14:paraId="699CC424" w14:textId="24297D31" w:rsidR="0045083C" w:rsidRPr="0046663C" w:rsidRDefault="0045083C" w:rsidP="000060AF">
      <w:pPr>
        <w:rPr>
          <w:b/>
          <w:bCs/>
          <w:color w:val="000000" w:themeColor="text1"/>
        </w:rPr>
      </w:pPr>
      <w:r w:rsidRPr="0046663C">
        <w:rPr>
          <w:b/>
          <w:bCs/>
          <w:color w:val="000000" w:themeColor="text1"/>
        </w:rPr>
        <w:lastRenderedPageBreak/>
        <w:t>Application form:</w:t>
      </w:r>
    </w:p>
    <w:p w14:paraId="77F22733" w14:textId="77777777" w:rsidR="0045083C" w:rsidRPr="0046663C" w:rsidRDefault="0045083C" w:rsidP="0045083C">
      <w:pPr>
        <w:rPr>
          <w:color w:val="000000" w:themeColor="text1"/>
        </w:rPr>
      </w:pPr>
      <w:r w:rsidRPr="0046663C">
        <w:rPr>
          <w:b/>
          <w:bCs/>
          <w:color w:val="000000" w:themeColor="text1"/>
        </w:rPr>
        <w:t>Personal Information</w:t>
      </w:r>
    </w:p>
    <w:p w14:paraId="1FD6D8E0" w14:textId="77777777" w:rsidR="0045083C" w:rsidRPr="0046663C" w:rsidRDefault="0045083C" w:rsidP="0045083C">
      <w:pPr>
        <w:numPr>
          <w:ilvl w:val="0"/>
          <w:numId w:val="2"/>
        </w:numPr>
        <w:rPr>
          <w:color w:val="000000" w:themeColor="text1"/>
        </w:rPr>
      </w:pPr>
      <w:r w:rsidRPr="0046663C">
        <w:rPr>
          <w:b/>
          <w:bCs/>
          <w:color w:val="000000" w:themeColor="text1"/>
        </w:rPr>
        <w:t>Full Name:</w:t>
      </w:r>
      <w:r w:rsidRPr="0046663C">
        <w:rPr>
          <w:color w:val="000000" w:themeColor="text1"/>
        </w:rPr>
        <w:t> (As it appears on your passport)</w:t>
      </w:r>
    </w:p>
    <w:p w14:paraId="104ABAE8" w14:textId="77777777" w:rsidR="0045083C" w:rsidRPr="0046663C" w:rsidRDefault="0045083C" w:rsidP="0045083C">
      <w:pPr>
        <w:numPr>
          <w:ilvl w:val="0"/>
          <w:numId w:val="2"/>
        </w:numPr>
        <w:rPr>
          <w:color w:val="000000" w:themeColor="text1"/>
        </w:rPr>
      </w:pPr>
      <w:r w:rsidRPr="0046663C">
        <w:rPr>
          <w:b/>
          <w:bCs/>
          <w:color w:val="000000" w:themeColor="text1"/>
        </w:rPr>
        <w:t>Date of Birth:</w:t>
      </w:r>
      <w:r w:rsidRPr="0046663C">
        <w:rPr>
          <w:color w:val="000000" w:themeColor="text1"/>
        </w:rPr>
        <w:t> (DD/MM/YYYY)</w:t>
      </w:r>
    </w:p>
    <w:p w14:paraId="1DF10C3B" w14:textId="77777777" w:rsidR="0045083C" w:rsidRPr="0046663C" w:rsidRDefault="0045083C" w:rsidP="0045083C">
      <w:pPr>
        <w:numPr>
          <w:ilvl w:val="0"/>
          <w:numId w:val="2"/>
        </w:numPr>
        <w:rPr>
          <w:color w:val="000000" w:themeColor="text1"/>
        </w:rPr>
      </w:pPr>
      <w:r w:rsidRPr="0046663C">
        <w:rPr>
          <w:b/>
          <w:bCs/>
          <w:color w:val="000000" w:themeColor="text1"/>
        </w:rPr>
        <w:t>Gender:</w:t>
      </w:r>
      <w:r w:rsidRPr="0046663C">
        <w:rPr>
          <w:color w:val="000000" w:themeColor="text1"/>
        </w:rPr>
        <w:t> □ Male □ Female □ Other</w:t>
      </w:r>
    </w:p>
    <w:p w14:paraId="436F04E1" w14:textId="77777777" w:rsidR="0045083C" w:rsidRPr="0046663C" w:rsidRDefault="0045083C" w:rsidP="0045083C">
      <w:pPr>
        <w:numPr>
          <w:ilvl w:val="0"/>
          <w:numId w:val="2"/>
        </w:numPr>
        <w:rPr>
          <w:color w:val="000000" w:themeColor="text1"/>
        </w:rPr>
      </w:pPr>
      <w:r w:rsidRPr="0046663C">
        <w:rPr>
          <w:b/>
          <w:bCs/>
          <w:color w:val="000000" w:themeColor="text1"/>
        </w:rPr>
        <w:t>Nationality:</w:t>
      </w:r>
    </w:p>
    <w:p w14:paraId="151B1697" w14:textId="77777777" w:rsidR="0045083C" w:rsidRPr="0046663C" w:rsidRDefault="0045083C" w:rsidP="0045083C">
      <w:pPr>
        <w:numPr>
          <w:ilvl w:val="0"/>
          <w:numId w:val="2"/>
        </w:numPr>
        <w:rPr>
          <w:color w:val="000000" w:themeColor="text1"/>
        </w:rPr>
      </w:pPr>
      <w:r w:rsidRPr="0046663C">
        <w:rPr>
          <w:b/>
          <w:bCs/>
          <w:color w:val="000000" w:themeColor="text1"/>
        </w:rPr>
        <w:t>Passport Number:</w:t>
      </w:r>
    </w:p>
    <w:p w14:paraId="4B3E5315" w14:textId="77777777" w:rsidR="0045083C" w:rsidRPr="0046663C" w:rsidRDefault="0045083C" w:rsidP="0045083C">
      <w:pPr>
        <w:numPr>
          <w:ilvl w:val="0"/>
          <w:numId w:val="2"/>
        </w:numPr>
        <w:rPr>
          <w:color w:val="000000" w:themeColor="text1"/>
        </w:rPr>
      </w:pPr>
      <w:r w:rsidRPr="0046663C">
        <w:rPr>
          <w:b/>
          <w:bCs/>
          <w:color w:val="000000" w:themeColor="text1"/>
        </w:rPr>
        <w:t>Contact Information:</w:t>
      </w:r>
    </w:p>
    <w:p w14:paraId="31061742" w14:textId="77777777" w:rsidR="0045083C" w:rsidRPr="0046663C" w:rsidRDefault="0045083C" w:rsidP="0045083C">
      <w:pPr>
        <w:numPr>
          <w:ilvl w:val="1"/>
          <w:numId w:val="2"/>
        </w:numPr>
        <w:rPr>
          <w:color w:val="000000" w:themeColor="text1"/>
        </w:rPr>
      </w:pPr>
      <w:r w:rsidRPr="0046663C">
        <w:rPr>
          <w:b/>
          <w:bCs/>
          <w:color w:val="000000" w:themeColor="text1"/>
        </w:rPr>
        <w:t>Email Address:</w:t>
      </w:r>
    </w:p>
    <w:p w14:paraId="3C180219" w14:textId="2C508E0F" w:rsidR="0046663C" w:rsidRPr="0046663C" w:rsidRDefault="0045083C" w:rsidP="0046663C">
      <w:pPr>
        <w:numPr>
          <w:ilvl w:val="1"/>
          <w:numId w:val="2"/>
        </w:numPr>
        <w:rPr>
          <w:color w:val="000000" w:themeColor="text1"/>
        </w:rPr>
      </w:pPr>
      <w:r w:rsidRPr="0046663C">
        <w:rPr>
          <w:b/>
          <w:bCs/>
          <w:color w:val="000000" w:themeColor="text1"/>
        </w:rPr>
        <w:t>Phone Number (Including Country Code):</w:t>
      </w:r>
    </w:p>
    <w:p w14:paraId="0B2FC76E" w14:textId="503C7F9B" w:rsidR="00D210B1" w:rsidRPr="0046663C" w:rsidRDefault="00D83254" w:rsidP="0046663C">
      <w:pPr>
        <w:jc w:val="center"/>
        <w:rPr>
          <w:color w:val="000000" w:themeColor="text1"/>
        </w:rPr>
      </w:pPr>
      <w:r w:rsidRPr="0046663C">
        <w:rPr>
          <w:color w:val="000000" w:themeColor="text1"/>
        </w:rPr>
        <w:t>-----------------</w:t>
      </w:r>
    </w:p>
    <w:p w14:paraId="4CD8AFE0" w14:textId="077AC04C" w:rsidR="00CD64B9" w:rsidRPr="0046663C" w:rsidRDefault="00CD64B9" w:rsidP="00CD64B9">
      <w:pPr>
        <w:rPr>
          <w:color w:val="000000" w:themeColor="text1"/>
        </w:rPr>
      </w:pPr>
      <w:r w:rsidRPr="0046663C">
        <w:rPr>
          <w:b/>
          <w:bCs/>
          <w:color w:val="000000" w:themeColor="text1"/>
        </w:rPr>
        <w:t>Residency Information</w:t>
      </w:r>
    </w:p>
    <w:p w14:paraId="2FE00CE7" w14:textId="77777777" w:rsidR="00CD64B9" w:rsidRPr="0046663C" w:rsidRDefault="00CD64B9" w:rsidP="00CD64B9">
      <w:pPr>
        <w:numPr>
          <w:ilvl w:val="0"/>
          <w:numId w:val="4"/>
        </w:numPr>
        <w:rPr>
          <w:color w:val="000000" w:themeColor="text1"/>
        </w:rPr>
      </w:pPr>
      <w:r w:rsidRPr="0046663C">
        <w:rPr>
          <w:b/>
          <w:bCs/>
          <w:color w:val="000000" w:themeColor="text1"/>
        </w:rPr>
        <w:t>Do you currently hold a residence permit in Poland?</w:t>
      </w:r>
      <w:r w:rsidRPr="0046663C">
        <w:rPr>
          <w:color w:val="000000" w:themeColor="text1"/>
        </w:rPr>
        <w:t> □ Yes □ No</w:t>
      </w:r>
    </w:p>
    <w:p w14:paraId="415BBC4E" w14:textId="77777777" w:rsidR="00CD64B9" w:rsidRPr="0046663C" w:rsidRDefault="00CD64B9" w:rsidP="00D210B1">
      <w:pPr>
        <w:ind w:firstLine="360"/>
        <w:rPr>
          <w:color w:val="000000" w:themeColor="text1"/>
        </w:rPr>
      </w:pPr>
      <w:r w:rsidRPr="0046663C">
        <w:rPr>
          <w:color w:val="000000" w:themeColor="text1"/>
        </w:rPr>
        <w:t>If yes, provide details:</w:t>
      </w:r>
    </w:p>
    <w:p w14:paraId="7753D3A0" w14:textId="77777777" w:rsidR="00CD64B9" w:rsidRPr="0046663C" w:rsidRDefault="00CD64B9" w:rsidP="00CD64B9">
      <w:pPr>
        <w:numPr>
          <w:ilvl w:val="1"/>
          <w:numId w:val="4"/>
        </w:numPr>
        <w:rPr>
          <w:color w:val="000000" w:themeColor="text1"/>
        </w:rPr>
      </w:pPr>
      <w:r w:rsidRPr="0046663C">
        <w:rPr>
          <w:color w:val="000000" w:themeColor="text1"/>
        </w:rPr>
        <w:t>Type of Permit:</w:t>
      </w:r>
    </w:p>
    <w:p w14:paraId="65EA926A" w14:textId="2CED5419" w:rsidR="00CD64B9" w:rsidRPr="0046663C" w:rsidRDefault="00CD64B9" w:rsidP="00CD64B9">
      <w:pPr>
        <w:numPr>
          <w:ilvl w:val="1"/>
          <w:numId w:val="4"/>
        </w:numPr>
        <w:rPr>
          <w:color w:val="000000" w:themeColor="text1"/>
        </w:rPr>
      </w:pPr>
      <w:r w:rsidRPr="0046663C">
        <w:rPr>
          <w:color w:val="000000" w:themeColor="text1"/>
        </w:rPr>
        <w:t>Validity Period and From Date:</w:t>
      </w:r>
    </w:p>
    <w:p w14:paraId="72FFDEEC" w14:textId="77777777" w:rsidR="00CD64B9" w:rsidRPr="0046663C" w:rsidRDefault="00CD64B9" w:rsidP="00CD64B9">
      <w:pPr>
        <w:numPr>
          <w:ilvl w:val="0"/>
          <w:numId w:val="4"/>
        </w:numPr>
        <w:rPr>
          <w:color w:val="000000" w:themeColor="text1"/>
        </w:rPr>
      </w:pPr>
      <w:r w:rsidRPr="0046663C">
        <w:rPr>
          <w:b/>
          <w:bCs/>
          <w:color w:val="000000" w:themeColor="text1"/>
        </w:rPr>
        <w:t>Do you require a visa to enter/stay in Poland?</w:t>
      </w:r>
      <w:r w:rsidRPr="0046663C">
        <w:rPr>
          <w:color w:val="000000" w:themeColor="text1"/>
        </w:rPr>
        <w:t> □ Yes □ No</w:t>
      </w:r>
    </w:p>
    <w:p w14:paraId="5D17EB95" w14:textId="77777777" w:rsidR="00CD64B9" w:rsidRPr="0046663C" w:rsidRDefault="00CD64B9" w:rsidP="00CD64B9">
      <w:pPr>
        <w:numPr>
          <w:ilvl w:val="0"/>
          <w:numId w:val="4"/>
        </w:numPr>
        <w:rPr>
          <w:color w:val="000000" w:themeColor="text1"/>
        </w:rPr>
      </w:pPr>
      <w:r w:rsidRPr="0046663C">
        <w:rPr>
          <w:b/>
          <w:bCs/>
          <w:color w:val="000000" w:themeColor="text1"/>
        </w:rPr>
        <w:t>Have you applied for a temporary residence permit in Poland?</w:t>
      </w:r>
      <w:r w:rsidRPr="0046663C">
        <w:rPr>
          <w:color w:val="000000" w:themeColor="text1"/>
        </w:rPr>
        <w:t> □ Yes □ No</w:t>
      </w:r>
    </w:p>
    <w:p w14:paraId="79B5A9E3" w14:textId="77777777" w:rsidR="00CD64B9" w:rsidRPr="0046663C" w:rsidRDefault="00CD64B9" w:rsidP="00D210B1">
      <w:pPr>
        <w:ind w:firstLine="360"/>
        <w:rPr>
          <w:color w:val="000000" w:themeColor="text1"/>
        </w:rPr>
      </w:pPr>
      <w:r w:rsidRPr="0046663C">
        <w:rPr>
          <w:color w:val="000000" w:themeColor="text1"/>
        </w:rPr>
        <w:t>If yes, provide details:</w:t>
      </w:r>
    </w:p>
    <w:p w14:paraId="494365D8" w14:textId="77777777" w:rsidR="00CD64B9" w:rsidRPr="0046663C" w:rsidRDefault="00CD64B9" w:rsidP="00CD64B9">
      <w:pPr>
        <w:numPr>
          <w:ilvl w:val="1"/>
          <w:numId w:val="4"/>
        </w:numPr>
        <w:rPr>
          <w:color w:val="000000" w:themeColor="text1"/>
        </w:rPr>
      </w:pPr>
      <w:r w:rsidRPr="0046663C">
        <w:rPr>
          <w:color w:val="000000" w:themeColor="text1"/>
        </w:rPr>
        <w:t>Application Date:</w:t>
      </w:r>
    </w:p>
    <w:p w14:paraId="39A6FD64" w14:textId="77777777" w:rsidR="00CD64B9" w:rsidRPr="0046663C" w:rsidRDefault="00CD64B9" w:rsidP="00CD64B9">
      <w:pPr>
        <w:numPr>
          <w:ilvl w:val="1"/>
          <w:numId w:val="4"/>
        </w:numPr>
        <w:rPr>
          <w:color w:val="000000" w:themeColor="text1"/>
        </w:rPr>
      </w:pPr>
      <w:r w:rsidRPr="0046663C">
        <w:rPr>
          <w:color w:val="000000" w:themeColor="text1"/>
        </w:rPr>
        <w:t>Current Status:</w:t>
      </w:r>
    </w:p>
    <w:p w14:paraId="5653AAB6" w14:textId="77777777" w:rsidR="00CD64B9" w:rsidRPr="0046663C" w:rsidRDefault="00CD64B9" w:rsidP="00CD64B9">
      <w:pPr>
        <w:numPr>
          <w:ilvl w:val="0"/>
          <w:numId w:val="4"/>
        </w:numPr>
        <w:rPr>
          <w:color w:val="000000" w:themeColor="text1"/>
        </w:rPr>
      </w:pPr>
      <w:r w:rsidRPr="0046663C">
        <w:rPr>
          <w:b/>
          <w:bCs/>
          <w:color w:val="000000" w:themeColor="text1"/>
        </w:rPr>
        <w:t>Expected Arrival Date in Poland:</w:t>
      </w:r>
      <w:r w:rsidRPr="0046663C">
        <w:rPr>
          <w:color w:val="000000" w:themeColor="text1"/>
        </w:rPr>
        <w:t> (DD/MM/YYYY)</w:t>
      </w:r>
    </w:p>
    <w:p w14:paraId="62C8E999" w14:textId="77777777" w:rsidR="00CD64B9" w:rsidRPr="0046663C" w:rsidRDefault="00CD64B9" w:rsidP="00CD64B9">
      <w:pPr>
        <w:numPr>
          <w:ilvl w:val="0"/>
          <w:numId w:val="4"/>
        </w:numPr>
        <w:rPr>
          <w:color w:val="000000" w:themeColor="text1"/>
        </w:rPr>
      </w:pPr>
      <w:r w:rsidRPr="0046663C">
        <w:rPr>
          <w:b/>
          <w:bCs/>
          <w:color w:val="000000" w:themeColor="text1"/>
        </w:rPr>
        <w:t>Do you have any additional documentation related to your stay in Poland (e.g., invitation letter, proof of enrollment)?</w:t>
      </w:r>
      <w:r w:rsidRPr="0046663C">
        <w:rPr>
          <w:color w:val="000000" w:themeColor="text1"/>
        </w:rPr>
        <w:t> □ Yes □ No</w:t>
      </w:r>
    </w:p>
    <w:p w14:paraId="50B6787C" w14:textId="25C3B4E2" w:rsidR="00CD64B9" w:rsidRPr="0046663C" w:rsidRDefault="00CD64B9" w:rsidP="00CD64B9">
      <w:pPr>
        <w:pBdr>
          <w:bottom w:val="single" w:sz="6" w:space="1" w:color="auto"/>
        </w:pBdr>
        <w:rPr>
          <w:color w:val="000000" w:themeColor="text1"/>
        </w:rPr>
      </w:pPr>
      <w:r w:rsidRPr="0046663C">
        <w:rPr>
          <w:color w:val="000000" w:themeColor="text1"/>
        </w:rPr>
        <w:t>If yes, please attach copies</w:t>
      </w:r>
      <w:r w:rsidR="00D210B1" w:rsidRPr="0046663C">
        <w:rPr>
          <w:color w:val="000000" w:themeColor="text1"/>
        </w:rPr>
        <w:t xml:space="preserve"> together with the residence permits, passport copy, national identification card copy. </w:t>
      </w:r>
    </w:p>
    <w:p w14:paraId="5044D257" w14:textId="77777777" w:rsidR="00D210B1" w:rsidRPr="0046663C" w:rsidRDefault="00D210B1" w:rsidP="00D210B1">
      <w:pPr>
        <w:rPr>
          <w:color w:val="000000" w:themeColor="text1"/>
        </w:rPr>
      </w:pPr>
      <w:r w:rsidRPr="0046663C">
        <w:rPr>
          <w:b/>
          <w:bCs/>
          <w:color w:val="000000" w:themeColor="text1"/>
        </w:rPr>
        <w:lastRenderedPageBreak/>
        <w:t>Accommodation Preferences</w:t>
      </w:r>
    </w:p>
    <w:p w14:paraId="7B4638D5" w14:textId="77777777" w:rsidR="00D210B1" w:rsidRPr="0046663C" w:rsidRDefault="00D210B1" w:rsidP="00D210B1">
      <w:pPr>
        <w:numPr>
          <w:ilvl w:val="0"/>
          <w:numId w:val="5"/>
        </w:numPr>
        <w:rPr>
          <w:color w:val="000000" w:themeColor="text1"/>
        </w:rPr>
      </w:pPr>
      <w:r w:rsidRPr="0046663C">
        <w:rPr>
          <w:b/>
          <w:bCs/>
          <w:color w:val="000000" w:themeColor="text1"/>
        </w:rPr>
        <w:t>Preferred Move-In Date:</w:t>
      </w:r>
      <w:r w:rsidRPr="0046663C">
        <w:rPr>
          <w:color w:val="000000" w:themeColor="text1"/>
        </w:rPr>
        <w:t> (DD/MM/YYYY)</w:t>
      </w:r>
    </w:p>
    <w:p w14:paraId="2524E859" w14:textId="67015547" w:rsidR="0046663C" w:rsidRPr="0046663C" w:rsidRDefault="0046663C" w:rsidP="00D210B1">
      <w:pPr>
        <w:numPr>
          <w:ilvl w:val="0"/>
          <w:numId w:val="5"/>
        </w:numPr>
        <w:rPr>
          <w:color w:val="000000" w:themeColor="text1"/>
        </w:rPr>
      </w:pPr>
      <w:r w:rsidRPr="0046663C">
        <w:rPr>
          <w:b/>
          <w:bCs/>
          <w:color w:val="000000" w:themeColor="text1"/>
        </w:rPr>
        <w:t>Preferred Length of stay:</w:t>
      </w:r>
      <w:r w:rsidRPr="0046663C">
        <w:rPr>
          <w:color w:val="000000" w:themeColor="text1"/>
        </w:rPr>
        <w:t xml:space="preserve"> …days…months</w:t>
      </w:r>
    </w:p>
    <w:p w14:paraId="4FFF436E" w14:textId="5290CA6F" w:rsidR="00D210B1" w:rsidRPr="0046663C" w:rsidRDefault="00D210B1" w:rsidP="00D210B1">
      <w:pPr>
        <w:numPr>
          <w:ilvl w:val="0"/>
          <w:numId w:val="5"/>
        </w:numPr>
        <w:rPr>
          <w:color w:val="000000" w:themeColor="text1"/>
        </w:rPr>
      </w:pPr>
      <w:r w:rsidRPr="0046663C">
        <w:rPr>
          <w:b/>
          <w:bCs/>
          <w:color w:val="000000" w:themeColor="text1"/>
        </w:rPr>
        <w:t>Preferred Room Type:</w:t>
      </w:r>
      <w:r w:rsidRPr="0046663C">
        <w:rPr>
          <w:color w:val="000000" w:themeColor="text1"/>
        </w:rPr>
        <w:t> □ Single Room □ Double Room □ Studio Apartment</w:t>
      </w:r>
    </w:p>
    <w:p w14:paraId="0ECABD23" w14:textId="77777777" w:rsidR="00D210B1" w:rsidRPr="0046663C" w:rsidRDefault="00D210B1" w:rsidP="00D210B1">
      <w:pPr>
        <w:numPr>
          <w:ilvl w:val="0"/>
          <w:numId w:val="5"/>
        </w:numPr>
        <w:rPr>
          <w:color w:val="000000" w:themeColor="text1"/>
        </w:rPr>
      </w:pPr>
      <w:r w:rsidRPr="0046663C">
        <w:rPr>
          <w:b/>
          <w:bCs/>
          <w:color w:val="000000" w:themeColor="text1"/>
        </w:rPr>
        <w:t>Do you have any specific requirements or preferences?</w:t>
      </w:r>
      <w:r w:rsidRPr="0046663C">
        <w:rPr>
          <w:color w:val="000000" w:themeColor="text1"/>
        </w:rPr>
        <w:t> (e.g., accessibility needs, quiet space, etc.)</w:t>
      </w:r>
    </w:p>
    <w:p w14:paraId="12C6A9F4" w14:textId="77777777" w:rsidR="00D210B1" w:rsidRPr="0046663C" w:rsidRDefault="00D210B1" w:rsidP="00D210B1">
      <w:pPr>
        <w:numPr>
          <w:ilvl w:val="0"/>
          <w:numId w:val="5"/>
        </w:numPr>
        <w:rPr>
          <w:color w:val="000000" w:themeColor="text1"/>
        </w:rPr>
      </w:pPr>
      <w:r w:rsidRPr="0046663C">
        <w:rPr>
          <w:b/>
          <w:bCs/>
          <w:color w:val="000000" w:themeColor="text1"/>
        </w:rPr>
        <w:t>Are you applying with a friend or partner?</w:t>
      </w:r>
      <w:r w:rsidRPr="0046663C">
        <w:rPr>
          <w:color w:val="000000" w:themeColor="text1"/>
        </w:rPr>
        <w:t> □ Yes □ No</w:t>
      </w:r>
    </w:p>
    <w:p w14:paraId="6A72BEFE" w14:textId="77777777" w:rsidR="00D210B1" w:rsidRPr="0046663C" w:rsidRDefault="00D210B1" w:rsidP="00D210B1">
      <w:pPr>
        <w:pBdr>
          <w:bottom w:val="single" w:sz="6" w:space="1" w:color="auto"/>
        </w:pBdr>
        <w:rPr>
          <w:color w:val="000000" w:themeColor="text1"/>
        </w:rPr>
      </w:pPr>
      <w:r w:rsidRPr="0046663C">
        <w:rPr>
          <w:color w:val="000000" w:themeColor="text1"/>
        </w:rPr>
        <w:t>If yes, please provide their full name:</w:t>
      </w:r>
    </w:p>
    <w:p w14:paraId="0156E3BD" w14:textId="77777777" w:rsidR="00D210B1" w:rsidRPr="0046663C" w:rsidRDefault="00D210B1" w:rsidP="00D210B1">
      <w:pPr>
        <w:rPr>
          <w:color w:val="000000" w:themeColor="text1"/>
        </w:rPr>
      </w:pPr>
      <w:r w:rsidRPr="0046663C">
        <w:rPr>
          <w:b/>
          <w:bCs/>
          <w:color w:val="000000" w:themeColor="text1"/>
        </w:rPr>
        <w:t>Emergency Contact Information</w:t>
      </w:r>
    </w:p>
    <w:p w14:paraId="7D6B75A4" w14:textId="77777777" w:rsidR="00D210B1" w:rsidRPr="0046663C" w:rsidRDefault="00D210B1" w:rsidP="00D210B1">
      <w:pPr>
        <w:numPr>
          <w:ilvl w:val="0"/>
          <w:numId w:val="6"/>
        </w:numPr>
        <w:rPr>
          <w:color w:val="000000" w:themeColor="text1"/>
        </w:rPr>
      </w:pPr>
      <w:r w:rsidRPr="0046663C">
        <w:rPr>
          <w:b/>
          <w:bCs/>
          <w:color w:val="000000" w:themeColor="text1"/>
        </w:rPr>
        <w:t>Full Name:</w:t>
      </w:r>
    </w:p>
    <w:p w14:paraId="1E8D0653" w14:textId="77777777" w:rsidR="00D210B1" w:rsidRPr="0046663C" w:rsidRDefault="00D210B1" w:rsidP="00D210B1">
      <w:pPr>
        <w:numPr>
          <w:ilvl w:val="0"/>
          <w:numId w:val="6"/>
        </w:numPr>
        <w:rPr>
          <w:color w:val="000000" w:themeColor="text1"/>
        </w:rPr>
      </w:pPr>
      <w:r w:rsidRPr="0046663C">
        <w:rPr>
          <w:b/>
          <w:bCs/>
          <w:color w:val="000000" w:themeColor="text1"/>
        </w:rPr>
        <w:t>Relationship to Applicant:</w:t>
      </w:r>
    </w:p>
    <w:p w14:paraId="233852D4" w14:textId="77777777" w:rsidR="00D210B1" w:rsidRPr="0046663C" w:rsidRDefault="00D210B1" w:rsidP="00D210B1">
      <w:pPr>
        <w:numPr>
          <w:ilvl w:val="0"/>
          <w:numId w:val="6"/>
        </w:numPr>
        <w:rPr>
          <w:color w:val="000000" w:themeColor="text1"/>
        </w:rPr>
      </w:pPr>
      <w:r w:rsidRPr="0046663C">
        <w:rPr>
          <w:b/>
          <w:bCs/>
          <w:color w:val="000000" w:themeColor="text1"/>
        </w:rPr>
        <w:t>Phone Number (Including Country Code):</w:t>
      </w:r>
    </w:p>
    <w:p w14:paraId="42CE5D17" w14:textId="77777777" w:rsidR="00D210B1" w:rsidRPr="0046663C" w:rsidRDefault="00D210B1" w:rsidP="00D210B1">
      <w:pPr>
        <w:numPr>
          <w:ilvl w:val="0"/>
          <w:numId w:val="6"/>
        </w:numPr>
        <w:rPr>
          <w:color w:val="000000" w:themeColor="text1"/>
        </w:rPr>
      </w:pPr>
      <w:r w:rsidRPr="0046663C">
        <w:rPr>
          <w:b/>
          <w:bCs/>
          <w:color w:val="000000" w:themeColor="text1"/>
        </w:rPr>
        <w:t>Email Address:</w:t>
      </w:r>
    </w:p>
    <w:p w14:paraId="01D61F8A" w14:textId="6FBC6F1C" w:rsidR="00D210B1" w:rsidRPr="0046663C" w:rsidRDefault="00D210B1" w:rsidP="00D210B1">
      <w:pPr>
        <w:numPr>
          <w:ilvl w:val="0"/>
          <w:numId w:val="6"/>
        </w:numPr>
        <w:pBdr>
          <w:bottom w:val="single" w:sz="6" w:space="1" w:color="auto"/>
        </w:pBdr>
        <w:rPr>
          <w:color w:val="000000" w:themeColor="text1"/>
        </w:rPr>
      </w:pPr>
      <w:r w:rsidRPr="0046663C">
        <w:rPr>
          <w:b/>
          <w:bCs/>
          <w:color w:val="000000" w:themeColor="text1"/>
        </w:rPr>
        <w:t>Address:</w:t>
      </w:r>
      <w:r w:rsidRPr="0046663C">
        <w:rPr>
          <w:color w:val="000000" w:themeColor="text1"/>
        </w:rPr>
        <w:t> (Include provinve, city, postal code)</w:t>
      </w:r>
    </w:p>
    <w:p w14:paraId="1F74C383" w14:textId="77777777" w:rsidR="00325F5B" w:rsidRPr="0046663C" w:rsidRDefault="00325F5B" w:rsidP="00325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46663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Attachments</w:t>
      </w:r>
    </w:p>
    <w:p w14:paraId="73BAF38D" w14:textId="77777777" w:rsidR="00325F5B" w:rsidRPr="0046663C" w:rsidRDefault="00325F5B" w:rsidP="00325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46663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Please ensure the following documents are attached: </w:t>
      </w:r>
    </w:p>
    <w:p w14:paraId="376531AC" w14:textId="77777777" w:rsidR="00325F5B" w:rsidRPr="0046663C" w:rsidRDefault="00325F5B" w:rsidP="00325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46663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● Copy of Passport </w:t>
      </w:r>
    </w:p>
    <w:p w14:paraId="771A33F8" w14:textId="77777777" w:rsidR="00325F5B" w:rsidRPr="0046663C" w:rsidRDefault="00325F5B" w:rsidP="00325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46663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● Proof of Enrollment at University </w:t>
      </w:r>
    </w:p>
    <w:p w14:paraId="52B8D0F8" w14:textId="77777777" w:rsidR="00325F5B" w:rsidRPr="0046663C" w:rsidRDefault="00325F5B" w:rsidP="00325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46663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● Any Relevant Visa or Residency Documentation </w:t>
      </w:r>
    </w:p>
    <w:p w14:paraId="5D7D47A3" w14:textId="4348963F" w:rsidR="00325F5B" w:rsidRPr="0046663C" w:rsidRDefault="00325F5B" w:rsidP="00325F5B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46663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● Additional Supporting Documents (if applicable)</w:t>
      </w:r>
    </w:p>
    <w:p w14:paraId="13A004F6" w14:textId="77777777" w:rsidR="00325F5B" w:rsidRPr="0046663C" w:rsidRDefault="00325F5B" w:rsidP="00325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46663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Declaration</w:t>
      </w:r>
    </w:p>
    <w:p w14:paraId="7CEB0E81" w14:textId="77777777" w:rsidR="00325F5B" w:rsidRPr="0046663C" w:rsidRDefault="00325F5B" w:rsidP="00325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46663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 hereby declare that the information provided in this application is true and accurate to the best of my knowledge. I understand that providing false information may result in the rejection of my application or termination of my accommodation agreement.</w:t>
      </w:r>
    </w:p>
    <w:p w14:paraId="60987375" w14:textId="77777777" w:rsidR="00325F5B" w:rsidRPr="0046663C" w:rsidRDefault="00325F5B" w:rsidP="00325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46663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Applicant's Signature:</w:t>
      </w:r>
      <w:r w:rsidRPr="0046663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____________________________</w:t>
      </w:r>
    </w:p>
    <w:p w14:paraId="53922E70" w14:textId="77777777" w:rsidR="00325F5B" w:rsidRPr="0046663C" w:rsidRDefault="00325F5B" w:rsidP="00325F5B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46663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Date:</w:t>
      </w:r>
      <w:r w:rsidRPr="0046663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____________________________</w:t>
      </w:r>
    </w:p>
    <w:p w14:paraId="0B48518C" w14:textId="77777777" w:rsidR="00325F5B" w:rsidRPr="0046663C" w:rsidRDefault="00325F5B" w:rsidP="00325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46663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lastRenderedPageBreak/>
        <w:t>For Office Use Only</w:t>
      </w:r>
    </w:p>
    <w:p w14:paraId="706D2167" w14:textId="77777777" w:rsidR="00325F5B" w:rsidRPr="0046663C" w:rsidRDefault="00325F5B" w:rsidP="00325F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46663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Application Received On:</w:t>
      </w:r>
      <w:r w:rsidRPr="0046663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____________________________</w:t>
      </w:r>
    </w:p>
    <w:p w14:paraId="25A75971" w14:textId="77777777" w:rsidR="00325F5B" w:rsidRPr="0046663C" w:rsidRDefault="00325F5B" w:rsidP="00325F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46663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Documents Verified By:</w:t>
      </w:r>
      <w:r w:rsidRPr="0046663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____________________________</w:t>
      </w:r>
    </w:p>
    <w:p w14:paraId="201F029E" w14:textId="77777777" w:rsidR="00325F5B" w:rsidRPr="0046663C" w:rsidRDefault="00325F5B" w:rsidP="00325F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46663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Application Status:</w:t>
      </w:r>
      <w:r w:rsidRPr="0046663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□ Approved □ Pending □ Rejected</w:t>
      </w:r>
    </w:p>
    <w:p w14:paraId="60B43493" w14:textId="77777777" w:rsidR="00325F5B" w:rsidRPr="0046663C" w:rsidRDefault="00325F5B" w:rsidP="00325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46663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Comments:</w:t>
      </w:r>
    </w:p>
    <w:p w14:paraId="7C51C8AF" w14:textId="77777777" w:rsidR="00325F5B" w:rsidRPr="0046663C" w:rsidRDefault="00325F5B" w:rsidP="00325F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46663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Accommodation Assigned:</w:t>
      </w:r>
      <w:r w:rsidRPr="0046663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____________________________</w:t>
      </w:r>
    </w:p>
    <w:p w14:paraId="688CE73E" w14:textId="77777777" w:rsidR="00325F5B" w:rsidRPr="0046663C" w:rsidRDefault="00325F5B" w:rsidP="00325F5B">
      <w:pPr>
        <w:numPr>
          <w:ilvl w:val="0"/>
          <w:numId w:val="7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46663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Move-In Date:</w:t>
      </w:r>
      <w:r w:rsidRPr="0046663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 ____________________________</w:t>
      </w:r>
    </w:p>
    <w:p w14:paraId="0D42118B" w14:textId="77777777" w:rsidR="00325F5B" w:rsidRPr="0046663C" w:rsidRDefault="00325F5B" w:rsidP="00325F5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1B039F68" w14:textId="77777777" w:rsidR="00325F5B" w:rsidRPr="0046663C" w:rsidRDefault="00325F5B" w:rsidP="00D210B1">
      <w:pPr>
        <w:rPr>
          <w:color w:val="000000" w:themeColor="text1"/>
        </w:rPr>
      </w:pPr>
    </w:p>
    <w:p w14:paraId="5A8BB348" w14:textId="77777777" w:rsidR="00D83254" w:rsidRPr="0046663C" w:rsidRDefault="00D83254" w:rsidP="00D83254">
      <w:pPr>
        <w:rPr>
          <w:color w:val="000000" w:themeColor="text1"/>
        </w:rPr>
      </w:pPr>
    </w:p>
    <w:sectPr w:rsidR="00D83254" w:rsidRPr="004666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A7024"/>
    <w:multiLevelType w:val="multilevel"/>
    <w:tmpl w:val="E326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85F6F"/>
    <w:multiLevelType w:val="multilevel"/>
    <w:tmpl w:val="FD08B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A6F0C"/>
    <w:multiLevelType w:val="multilevel"/>
    <w:tmpl w:val="E90E6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8547A0"/>
    <w:multiLevelType w:val="multilevel"/>
    <w:tmpl w:val="0FFA2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1334CA"/>
    <w:multiLevelType w:val="multilevel"/>
    <w:tmpl w:val="D2A82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070479"/>
    <w:multiLevelType w:val="multilevel"/>
    <w:tmpl w:val="991A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86CC7"/>
    <w:multiLevelType w:val="multilevel"/>
    <w:tmpl w:val="DDD4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4088798">
    <w:abstractNumId w:val="5"/>
  </w:num>
  <w:num w:numId="2" w16cid:durableId="295527526">
    <w:abstractNumId w:val="2"/>
  </w:num>
  <w:num w:numId="3" w16cid:durableId="1734817615">
    <w:abstractNumId w:val="1"/>
  </w:num>
  <w:num w:numId="4" w16cid:durableId="2070036464">
    <w:abstractNumId w:val="3"/>
  </w:num>
  <w:num w:numId="5" w16cid:durableId="945237147">
    <w:abstractNumId w:val="0"/>
  </w:num>
  <w:num w:numId="6" w16cid:durableId="524296617">
    <w:abstractNumId w:val="6"/>
  </w:num>
  <w:num w:numId="7" w16cid:durableId="11667519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90"/>
    <w:rsid w:val="00001C62"/>
    <w:rsid w:val="000060AF"/>
    <w:rsid w:val="000072BD"/>
    <w:rsid w:val="00016966"/>
    <w:rsid w:val="000230D2"/>
    <w:rsid w:val="0004545D"/>
    <w:rsid w:val="0006706C"/>
    <w:rsid w:val="00067612"/>
    <w:rsid w:val="000B1AA5"/>
    <w:rsid w:val="000C404B"/>
    <w:rsid w:val="000E7E75"/>
    <w:rsid w:val="00126778"/>
    <w:rsid w:val="00134BD8"/>
    <w:rsid w:val="00137771"/>
    <w:rsid w:val="0015720F"/>
    <w:rsid w:val="00193394"/>
    <w:rsid w:val="00196BF4"/>
    <w:rsid w:val="001A5F09"/>
    <w:rsid w:val="001B63FA"/>
    <w:rsid w:val="001C1FE2"/>
    <w:rsid w:val="001D0FA8"/>
    <w:rsid w:val="001F209E"/>
    <w:rsid w:val="00202B3D"/>
    <w:rsid w:val="0027759D"/>
    <w:rsid w:val="002A0CD0"/>
    <w:rsid w:val="002A45F4"/>
    <w:rsid w:val="002D54AD"/>
    <w:rsid w:val="0030311D"/>
    <w:rsid w:val="00325F5B"/>
    <w:rsid w:val="003275D8"/>
    <w:rsid w:val="003673E0"/>
    <w:rsid w:val="003C7282"/>
    <w:rsid w:val="0042106C"/>
    <w:rsid w:val="00424470"/>
    <w:rsid w:val="00435CA5"/>
    <w:rsid w:val="00441B53"/>
    <w:rsid w:val="0045083C"/>
    <w:rsid w:val="004613C2"/>
    <w:rsid w:val="00464347"/>
    <w:rsid w:val="0046663C"/>
    <w:rsid w:val="00480A09"/>
    <w:rsid w:val="00497990"/>
    <w:rsid w:val="004A63DD"/>
    <w:rsid w:val="004B27E7"/>
    <w:rsid w:val="00504AB8"/>
    <w:rsid w:val="00511D80"/>
    <w:rsid w:val="00563B2F"/>
    <w:rsid w:val="0056712B"/>
    <w:rsid w:val="00577009"/>
    <w:rsid w:val="00577295"/>
    <w:rsid w:val="00592817"/>
    <w:rsid w:val="00594978"/>
    <w:rsid w:val="00597304"/>
    <w:rsid w:val="005A1B7A"/>
    <w:rsid w:val="005A4279"/>
    <w:rsid w:val="005A7B89"/>
    <w:rsid w:val="006306A6"/>
    <w:rsid w:val="0063324C"/>
    <w:rsid w:val="00645167"/>
    <w:rsid w:val="00694475"/>
    <w:rsid w:val="006A3620"/>
    <w:rsid w:val="006B1EDC"/>
    <w:rsid w:val="006D39EB"/>
    <w:rsid w:val="00704B4F"/>
    <w:rsid w:val="00756161"/>
    <w:rsid w:val="00764788"/>
    <w:rsid w:val="0077006E"/>
    <w:rsid w:val="007700E2"/>
    <w:rsid w:val="007816D2"/>
    <w:rsid w:val="007B310F"/>
    <w:rsid w:val="0083490E"/>
    <w:rsid w:val="00845A7A"/>
    <w:rsid w:val="00860B3D"/>
    <w:rsid w:val="008815CB"/>
    <w:rsid w:val="008827C0"/>
    <w:rsid w:val="00887A3F"/>
    <w:rsid w:val="00892942"/>
    <w:rsid w:val="008A14FB"/>
    <w:rsid w:val="008B2B93"/>
    <w:rsid w:val="008D5BE6"/>
    <w:rsid w:val="008F4FE1"/>
    <w:rsid w:val="008F5F50"/>
    <w:rsid w:val="00945A16"/>
    <w:rsid w:val="00957EB8"/>
    <w:rsid w:val="009774CA"/>
    <w:rsid w:val="0098619E"/>
    <w:rsid w:val="009A3A5B"/>
    <w:rsid w:val="009B14C1"/>
    <w:rsid w:val="009D492E"/>
    <w:rsid w:val="009D7BF0"/>
    <w:rsid w:val="009F1DD7"/>
    <w:rsid w:val="00A31F5F"/>
    <w:rsid w:val="00A338A7"/>
    <w:rsid w:val="00A50968"/>
    <w:rsid w:val="00A9483D"/>
    <w:rsid w:val="00AA4D87"/>
    <w:rsid w:val="00AC2382"/>
    <w:rsid w:val="00AC5541"/>
    <w:rsid w:val="00AD3D45"/>
    <w:rsid w:val="00AD4D52"/>
    <w:rsid w:val="00AE609E"/>
    <w:rsid w:val="00AF3082"/>
    <w:rsid w:val="00AF3EBD"/>
    <w:rsid w:val="00B13B05"/>
    <w:rsid w:val="00B14C71"/>
    <w:rsid w:val="00B94525"/>
    <w:rsid w:val="00BB77A2"/>
    <w:rsid w:val="00BC7FCE"/>
    <w:rsid w:val="00BD5D27"/>
    <w:rsid w:val="00BD7396"/>
    <w:rsid w:val="00BF5DC8"/>
    <w:rsid w:val="00C106E4"/>
    <w:rsid w:val="00C66A58"/>
    <w:rsid w:val="00CB3ED1"/>
    <w:rsid w:val="00CB6778"/>
    <w:rsid w:val="00CB7B17"/>
    <w:rsid w:val="00CD367E"/>
    <w:rsid w:val="00CD64B9"/>
    <w:rsid w:val="00CE4C1E"/>
    <w:rsid w:val="00CF04BB"/>
    <w:rsid w:val="00CF3910"/>
    <w:rsid w:val="00D210B1"/>
    <w:rsid w:val="00D25EB1"/>
    <w:rsid w:val="00D43A27"/>
    <w:rsid w:val="00D50E04"/>
    <w:rsid w:val="00D54055"/>
    <w:rsid w:val="00D83254"/>
    <w:rsid w:val="00DB49E5"/>
    <w:rsid w:val="00DB570B"/>
    <w:rsid w:val="00E361B1"/>
    <w:rsid w:val="00E52863"/>
    <w:rsid w:val="00E91223"/>
    <w:rsid w:val="00EC1F3D"/>
    <w:rsid w:val="00EE33D4"/>
    <w:rsid w:val="00F05A54"/>
    <w:rsid w:val="00F80F41"/>
    <w:rsid w:val="00F8208E"/>
    <w:rsid w:val="00F853D6"/>
    <w:rsid w:val="00FC0B97"/>
    <w:rsid w:val="00FE1CB9"/>
    <w:rsid w:val="00FE4573"/>
    <w:rsid w:val="00FE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2A9D0"/>
  <w15:chartTrackingRefBased/>
  <w15:docId w15:val="{93ED9D2B-8FFB-D14C-8076-18C31EC6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9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4D52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C1F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1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5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43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7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7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9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6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7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2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8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7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4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5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9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9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4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1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7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8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4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53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16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6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4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76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5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4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83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4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6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8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9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7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4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5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96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3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3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0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4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5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3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2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9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22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2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23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1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16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2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4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3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2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5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9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1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13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7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2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9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6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6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9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4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5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8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0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8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4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4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9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1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7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6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0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5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9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26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4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2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28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7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4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1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3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Shaw</dc:creator>
  <cp:keywords/>
  <dc:description/>
  <cp:lastModifiedBy>Paulina Shaw</cp:lastModifiedBy>
  <cp:revision>35</cp:revision>
  <dcterms:created xsi:type="dcterms:W3CDTF">2025-02-13T19:49:00Z</dcterms:created>
  <dcterms:modified xsi:type="dcterms:W3CDTF">2025-02-17T03:55:00Z</dcterms:modified>
</cp:coreProperties>
</file>