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7CB96" w14:textId="45BF5AF4" w:rsidR="004305BE" w:rsidRDefault="001F74B2" w:rsidP="001F74B2">
      <w:pPr>
        <w:jc w:val="center"/>
        <w:rPr>
          <w:b/>
          <w:sz w:val="48"/>
        </w:rPr>
      </w:pPr>
      <w:r w:rsidRPr="001F74B2">
        <w:rPr>
          <w:b/>
          <w:sz w:val="48"/>
        </w:rPr>
        <w:t>NEWSAPP</w:t>
      </w:r>
    </w:p>
    <w:p w14:paraId="59110D58" w14:textId="77777777" w:rsidR="004305BE" w:rsidRPr="004305BE" w:rsidRDefault="004305BE" w:rsidP="004305BE">
      <w:pPr>
        <w:rPr>
          <w:b/>
          <w:sz w:val="28"/>
          <w:szCs w:val="28"/>
        </w:rPr>
      </w:pPr>
      <w:bookmarkStart w:id="0" w:name="_GoBack"/>
      <w:bookmarkEnd w:id="0"/>
    </w:p>
    <w:p w14:paraId="2DBFD630" w14:textId="77777777" w:rsidR="001F74B2" w:rsidRPr="001F74B2" w:rsidRDefault="001F74B2" w:rsidP="001F74B2">
      <w:pPr>
        <w:rPr>
          <w:sz w:val="28"/>
        </w:rPr>
      </w:pPr>
    </w:p>
    <w:sectPr w:rsidR="001F74B2" w:rsidRPr="001F74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FC0"/>
    <w:rsid w:val="001F74B2"/>
    <w:rsid w:val="004305BE"/>
    <w:rsid w:val="00BF6060"/>
    <w:rsid w:val="00D80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44192"/>
  <w15:chartTrackingRefBased/>
  <w15:docId w15:val="{3E61792D-E240-4F04-89D3-DD0E98B2B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 Pathak</dc:creator>
  <cp:keywords/>
  <dc:description/>
  <cp:lastModifiedBy>Aishwar Pathak</cp:lastModifiedBy>
  <cp:revision>4</cp:revision>
  <dcterms:created xsi:type="dcterms:W3CDTF">2023-05-06T19:52:00Z</dcterms:created>
  <dcterms:modified xsi:type="dcterms:W3CDTF">2023-06-08T16:15:00Z</dcterms:modified>
</cp:coreProperties>
</file>