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7FC61" w14:textId="77777777" w:rsidR="00916B86" w:rsidRPr="00916B86" w:rsidRDefault="00916B86" w:rsidP="00916B86">
      <w:pPr>
        <w:rPr>
          <w:b/>
          <w:sz w:val="28"/>
        </w:rPr>
      </w:pPr>
      <w:r w:rsidRPr="00916B86">
        <w:rPr>
          <w:b/>
          <w:sz w:val="28"/>
        </w:rPr>
        <w:t xml:space="preserve">428. A New EJS Tool </w:t>
      </w:r>
      <w:proofErr w:type="gramStart"/>
      <w:r w:rsidRPr="00916B86">
        <w:rPr>
          <w:b/>
          <w:sz w:val="28"/>
        </w:rPr>
        <w:t>For</w:t>
      </w:r>
      <w:proofErr w:type="gramEnd"/>
      <w:r w:rsidRPr="00916B86">
        <w:rPr>
          <w:b/>
          <w:sz w:val="28"/>
        </w:rPr>
        <w:t xml:space="preserve"> Layouts</w:t>
      </w:r>
    </w:p>
    <w:p w14:paraId="7099E855" w14:textId="77777777" w:rsidR="00916B86" w:rsidRDefault="00916B86" w:rsidP="00916B86"/>
    <w:p w14:paraId="5B72EF93" w14:textId="77777777" w:rsidR="00916B86" w:rsidRDefault="00916B86" w:rsidP="00916B86">
      <w:r>
        <w:t>layout(view):</w:t>
      </w:r>
    </w:p>
    <w:p w14:paraId="209E54BE" w14:textId="1D34134D" w:rsidR="00916B86" w:rsidRDefault="00916B86" w:rsidP="00916B86">
      <w:r>
        <w:t xml:space="preserve">When called anywhere inside a template, requests that the output of the current template be passed to the given view as the body local. </w:t>
      </w:r>
    </w:p>
    <w:p w14:paraId="71D52AF7" w14:textId="218BEB5C" w:rsidR="00916B86" w:rsidRDefault="00916B86" w:rsidP="00916B86"/>
    <w:p w14:paraId="1065E903" w14:textId="77777777" w:rsidR="00916B86" w:rsidRDefault="00916B86" w:rsidP="00916B86">
      <w:r>
        <w:t>Inside views we created layout folder</w:t>
      </w:r>
    </w:p>
    <w:p w14:paraId="2B685D2E" w14:textId="6C58D428" w:rsidR="00916B86" w:rsidRDefault="00916B86" w:rsidP="00916B86">
      <w:r w:rsidRPr="00916B86">
        <w:drawing>
          <wp:inline distT="0" distB="0" distL="0" distR="0" wp14:anchorId="3569CA1B" wp14:editId="4A7101A4">
            <wp:extent cx="1844837" cy="2074544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1456" cy="209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EBBC" w14:textId="4CB8BCA0" w:rsidR="00916B86" w:rsidRDefault="00916B86" w:rsidP="00916B86">
      <w:proofErr w:type="spellStart"/>
      <w:r>
        <w:t>Boilerplate.ejs</w:t>
      </w:r>
      <w:proofErr w:type="spellEnd"/>
      <w:r>
        <w:t xml:space="preserve"> contains boilerplate for </w:t>
      </w:r>
      <w:proofErr w:type="spellStart"/>
      <w:r>
        <w:t>ejs</w:t>
      </w:r>
      <w:proofErr w:type="spellEnd"/>
    </w:p>
    <w:p w14:paraId="66293072" w14:textId="23EE50F3" w:rsidR="00916B86" w:rsidRDefault="00916B86" w:rsidP="00916B86">
      <w:r w:rsidRPr="00916B86">
        <w:drawing>
          <wp:inline distT="0" distB="0" distL="0" distR="0" wp14:anchorId="08A4395F" wp14:editId="70C8B675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B64B" w14:textId="77777777" w:rsidR="00916B86" w:rsidRDefault="00916B86" w:rsidP="00916B86"/>
    <w:p w14:paraId="4E084290" w14:textId="77777777" w:rsidR="00916B86" w:rsidRDefault="00916B86" w:rsidP="00916B86"/>
    <w:p w14:paraId="2C4E36B1" w14:textId="77777777" w:rsidR="00916B86" w:rsidRDefault="00916B86" w:rsidP="00916B86"/>
    <w:p w14:paraId="1D90EEAC" w14:textId="77777777" w:rsidR="00916B86" w:rsidRDefault="00916B86" w:rsidP="00916B86"/>
    <w:p w14:paraId="7008451C" w14:textId="728FB4C5" w:rsidR="00916B86" w:rsidRPr="00916B86" w:rsidRDefault="00916B86" w:rsidP="00916B86">
      <w:r>
        <w:lastRenderedPageBreak/>
        <w:t>We just need to add</w:t>
      </w:r>
      <w:proofErr w:type="gramStart"/>
      <w:r>
        <w:tab/>
      </w:r>
      <w:r w:rsidRPr="00916B86">
        <w:rPr>
          <w:b/>
          <w:i/>
        </w:rPr>
        <w:t xml:space="preserve">“ </w:t>
      </w:r>
      <w:r w:rsidRPr="00916B86">
        <w:rPr>
          <w:b/>
          <w:i/>
        </w:rPr>
        <w:t>&lt;</w:t>
      </w:r>
      <w:proofErr w:type="gramEnd"/>
      <w:r w:rsidRPr="00916B86">
        <w:rPr>
          <w:b/>
          <w:i/>
        </w:rPr>
        <w:t>% layout ('layouts/boilerplate') %&gt;</w:t>
      </w:r>
      <w:r w:rsidRPr="00916B86">
        <w:rPr>
          <w:b/>
          <w:i/>
        </w:rPr>
        <w:t>”</w:t>
      </w:r>
      <w:r>
        <w:rPr>
          <w:b/>
          <w:i/>
        </w:rPr>
        <w:t xml:space="preserve"> </w:t>
      </w:r>
      <w:r>
        <w:t>to access the boilerplate</w:t>
      </w:r>
    </w:p>
    <w:p w14:paraId="0506278A" w14:textId="0AD12F77" w:rsidR="00916B86" w:rsidRPr="00916B86" w:rsidRDefault="00916B86" w:rsidP="00916B86">
      <w:r w:rsidRPr="00916B86">
        <w:drawing>
          <wp:inline distT="0" distB="0" distL="0" distR="0" wp14:anchorId="1616956A" wp14:editId="7B6ECB49">
            <wp:extent cx="4477375" cy="139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F095" w14:textId="6C6E2BEB" w:rsidR="00916B86" w:rsidRDefault="00916B86" w:rsidP="00916B86"/>
    <w:p w14:paraId="5CC38B4A" w14:textId="77777777" w:rsidR="00BA1FDF" w:rsidRPr="00BA1FDF" w:rsidRDefault="00BA1FDF" w:rsidP="00BA1FDF">
      <w:pPr>
        <w:rPr>
          <w:b/>
          <w:i/>
          <w:sz w:val="28"/>
        </w:rPr>
      </w:pPr>
      <w:r w:rsidRPr="00BA1FDF">
        <w:rPr>
          <w:b/>
          <w:i/>
          <w:sz w:val="28"/>
        </w:rPr>
        <w:t>429. Bootstrap5! Boilerplate</w:t>
      </w:r>
    </w:p>
    <w:p w14:paraId="6CFD7AD0" w14:textId="71AA907F" w:rsidR="00BA1FDF" w:rsidRDefault="00BA1FDF" w:rsidP="00916B86">
      <w:r w:rsidRPr="00DA7077">
        <w:t xml:space="preserve">Add link and script of bootstrap to the </w:t>
      </w:r>
      <w:proofErr w:type="spellStart"/>
      <w:r w:rsidRPr="00DA7077">
        <w:t>boilerplate.ejs</w:t>
      </w:r>
      <w:proofErr w:type="spellEnd"/>
      <w:r w:rsidRPr="00DA7077">
        <w:t xml:space="preserve"> file</w:t>
      </w:r>
      <w:r w:rsidR="00DA7077">
        <w:t>.</w:t>
      </w:r>
    </w:p>
    <w:p w14:paraId="3776502C" w14:textId="539E9225" w:rsidR="00DA7077" w:rsidRDefault="00DA7077" w:rsidP="00916B86">
      <w:pPr>
        <w:rPr>
          <w:lang w:val="en-US"/>
        </w:rPr>
      </w:pPr>
      <w:r w:rsidRPr="00DA7077">
        <w:rPr>
          <w:lang w:val="en-US"/>
        </w:rPr>
        <w:drawing>
          <wp:inline distT="0" distB="0" distL="0" distR="0" wp14:anchorId="3C08AEB7" wp14:editId="4DFD39FA">
            <wp:extent cx="6509237" cy="2933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293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682B" w14:textId="79D2DCFC" w:rsidR="00DA7077" w:rsidRDefault="00AD34CB" w:rsidP="00916B86">
      <w:pPr>
        <w:rPr>
          <w:lang w:val="en-US"/>
        </w:rPr>
      </w:pPr>
      <w:r>
        <w:rPr>
          <w:lang w:val="en-US"/>
        </w:rPr>
        <w:t xml:space="preserve"> Added container class to the div enclosing the body tag of </w:t>
      </w:r>
      <w:proofErr w:type="spellStart"/>
      <w:r>
        <w:rPr>
          <w:lang w:val="en-US"/>
        </w:rPr>
        <w:t>ejs</w:t>
      </w:r>
      <w:proofErr w:type="spellEnd"/>
      <w:r>
        <w:rPr>
          <w:lang w:val="en-US"/>
        </w:rPr>
        <w:t xml:space="preserve"> mate</w:t>
      </w:r>
    </w:p>
    <w:p w14:paraId="2974A842" w14:textId="1600F5BF" w:rsidR="00AD34CB" w:rsidRDefault="00AD34CB" w:rsidP="00916B86">
      <w:pPr>
        <w:rPr>
          <w:lang w:val="en-US"/>
        </w:rPr>
      </w:pPr>
      <w:r w:rsidRPr="00AD34CB">
        <w:rPr>
          <w:lang w:val="en-US"/>
        </w:rPr>
        <w:drawing>
          <wp:inline distT="0" distB="0" distL="0" distR="0" wp14:anchorId="2047DAFA" wp14:editId="63C3F886">
            <wp:extent cx="2102485" cy="87080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589" cy="8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668F" w14:textId="64CB46B0" w:rsidR="00DA00F7" w:rsidRDefault="00DA00F7" w:rsidP="00916B86">
      <w:pPr>
        <w:rPr>
          <w:lang w:val="en-US"/>
        </w:rPr>
      </w:pPr>
    </w:p>
    <w:p w14:paraId="6563C213" w14:textId="60C83C5B" w:rsidR="00DA00F7" w:rsidRPr="00DA00F7" w:rsidRDefault="00DA00F7" w:rsidP="00916B86">
      <w:pPr>
        <w:rPr>
          <w:b/>
          <w:i/>
          <w:sz w:val="32"/>
          <w:lang w:val="en-US"/>
        </w:rPr>
      </w:pPr>
      <w:r w:rsidRPr="00DA00F7">
        <w:rPr>
          <w:b/>
          <w:i/>
          <w:sz w:val="32"/>
        </w:rPr>
        <w:t>430. Navbar Partial</w:t>
      </w:r>
    </w:p>
    <w:p w14:paraId="2368DBDF" w14:textId="68E7B6ED" w:rsidR="00AD34CB" w:rsidRDefault="00DA00F7" w:rsidP="00916B86">
      <w:pPr>
        <w:rPr>
          <w:lang w:val="en-US"/>
        </w:rPr>
      </w:pPr>
      <w:r>
        <w:rPr>
          <w:lang w:val="en-US"/>
        </w:rPr>
        <w:t xml:space="preserve"> </w:t>
      </w:r>
    </w:p>
    <w:p w14:paraId="1C619BB5" w14:textId="27C2BEBB" w:rsidR="00DA00F7" w:rsidRDefault="00DA00F7" w:rsidP="00916B86">
      <w:pPr>
        <w:rPr>
          <w:lang w:val="en-US"/>
        </w:rPr>
      </w:pPr>
      <w:r>
        <w:rPr>
          <w:lang w:val="en-US"/>
        </w:rPr>
        <w:t xml:space="preserve">Created a new </w:t>
      </w:r>
      <w:proofErr w:type="spellStart"/>
      <w:r>
        <w:rPr>
          <w:lang w:val="en-US"/>
        </w:rPr>
        <w:t>navbar.ejs</w:t>
      </w:r>
      <w:proofErr w:type="spellEnd"/>
      <w:r>
        <w:rPr>
          <w:lang w:val="en-US"/>
        </w:rPr>
        <w:t xml:space="preserve"> file to store navbar from bootstrap which will be </w:t>
      </w:r>
      <w:r w:rsidRPr="00DA6907">
        <w:rPr>
          <w:b/>
          <w:lang w:val="en-US"/>
        </w:rPr>
        <w:t>included</w:t>
      </w:r>
      <w:r w:rsidR="00DA6907">
        <w:rPr>
          <w:b/>
          <w:lang w:val="en-US"/>
        </w:rPr>
        <w:t xml:space="preserve"> </w:t>
      </w:r>
      <w:r w:rsidR="00DA6907">
        <w:rPr>
          <w:lang w:val="en-US"/>
        </w:rPr>
        <w:t xml:space="preserve">in </w:t>
      </w:r>
      <w:proofErr w:type="spellStart"/>
      <w:r w:rsidR="00DA6907">
        <w:rPr>
          <w:lang w:val="en-US"/>
        </w:rPr>
        <w:t>boilerplate.ejs</w:t>
      </w:r>
      <w:proofErr w:type="spellEnd"/>
      <w:r w:rsidR="00DA6907">
        <w:rPr>
          <w:lang w:val="en-US"/>
        </w:rPr>
        <w:t>.</w:t>
      </w:r>
    </w:p>
    <w:p w14:paraId="751BD7E8" w14:textId="4F7E9027" w:rsidR="00DA6907" w:rsidRPr="00316EEB" w:rsidRDefault="00DA6907" w:rsidP="00916B86">
      <w:pPr>
        <w:rPr>
          <w:lang w:val="en-US"/>
        </w:rPr>
      </w:pPr>
      <w:r>
        <w:rPr>
          <w:lang w:val="en-US"/>
        </w:rPr>
        <w:t xml:space="preserve">To do so we created a folder named </w:t>
      </w:r>
      <w:r w:rsidRPr="00DA6907">
        <w:rPr>
          <w:b/>
          <w:lang w:val="en-US"/>
        </w:rPr>
        <w:t>partials</w:t>
      </w:r>
      <w:r>
        <w:rPr>
          <w:b/>
          <w:lang w:val="en-US"/>
        </w:rPr>
        <w:t xml:space="preserve"> </w:t>
      </w:r>
      <w:r w:rsidR="00316EEB">
        <w:rPr>
          <w:lang w:val="en-US"/>
        </w:rPr>
        <w:t xml:space="preserve">in which we stored </w:t>
      </w:r>
      <w:proofErr w:type="spellStart"/>
      <w:r w:rsidR="00316EEB">
        <w:rPr>
          <w:b/>
          <w:lang w:val="en-US"/>
        </w:rPr>
        <w:t>navbar.ejs</w:t>
      </w:r>
      <w:proofErr w:type="spellEnd"/>
      <w:r w:rsidR="00316EEB">
        <w:rPr>
          <w:b/>
          <w:lang w:val="en-US"/>
        </w:rPr>
        <w:t xml:space="preserve"> </w:t>
      </w:r>
      <w:bookmarkStart w:id="0" w:name="_GoBack"/>
      <w:bookmarkEnd w:id="0"/>
    </w:p>
    <w:p w14:paraId="2C9DFA43" w14:textId="77777777" w:rsidR="00AD34CB" w:rsidRDefault="00AD34CB" w:rsidP="00916B86">
      <w:pPr>
        <w:rPr>
          <w:lang w:val="en-US"/>
        </w:rPr>
      </w:pPr>
    </w:p>
    <w:p w14:paraId="0D364AB9" w14:textId="77777777" w:rsidR="00AD34CB" w:rsidRPr="00DA7077" w:rsidRDefault="00AD34CB" w:rsidP="00916B86">
      <w:pPr>
        <w:rPr>
          <w:lang w:val="en-US"/>
        </w:rPr>
      </w:pPr>
    </w:p>
    <w:sectPr w:rsidR="00AD34CB" w:rsidRPr="00DA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D6"/>
    <w:rsid w:val="00316EEB"/>
    <w:rsid w:val="00916B86"/>
    <w:rsid w:val="00AA71D6"/>
    <w:rsid w:val="00AD34CB"/>
    <w:rsid w:val="00BA1FDF"/>
    <w:rsid w:val="00DA00F7"/>
    <w:rsid w:val="00DA6907"/>
    <w:rsid w:val="00DA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B6E4"/>
  <w15:chartTrackingRefBased/>
  <w15:docId w15:val="{8CA815AF-E264-491E-BD24-504CBDFF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5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 Pathak</dc:creator>
  <cp:keywords/>
  <dc:description/>
  <cp:lastModifiedBy>Aishwar Pathak</cp:lastModifiedBy>
  <cp:revision>6</cp:revision>
  <dcterms:created xsi:type="dcterms:W3CDTF">2023-03-14T19:34:00Z</dcterms:created>
  <dcterms:modified xsi:type="dcterms:W3CDTF">2023-03-14T20:08:00Z</dcterms:modified>
</cp:coreProperties>
</file>