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EEBA4" w14:textId="77777777" w:rsidR="00D83790" w:rsidRPr="006E7D3E" w:rsidRDefault="00D83790" w:rsidP="00D83790">
      <w:pPr>
        <w:ind w:hanging="284"/>
        <w:jc w:val="center"/>
        <w:rPr>
          <w:b/>
          <w:bCs/>
          <w:sz w:val="28"/>
          <w:szCs w:val="28"/>
        </w:rPr>
      </w:pPr>
      <w:r w:rsidRPr="006E7D3E">
        <w:rPr>
          <w:b/>
          <w:bCs/>
          <w:sz w:val="28"/>
          <w:szCs w:val="28"/>
        </w:rPr>
        <w:t>SUPER ADMINS FUNCTIONS</w:t>
      </w:r>
    </w:p>
    <w:p w14:paraId="2DE2EBBD" w14:textId="77777777" w:rsidR="00D83790" w:rsidRDefault="00D83790" w:rsidP="00D83790">
      <w:pPr>
        <w:ind w:hanging="284"/>
      </w:pPr>
    </w:p>
    <w:p w14:paraId="64DB56EE" w14:textId="383B9312" w:rsidR="00D83790" w:rsidRPr="004A25C2" w:rsidRDefault="004A25C2" w:rsidP="004A25C2">
      <w:pPr>
        <w:jc w:val="center"/>
        <w:rPr>
          <w:b/>
          <w:bCs/>
          <w:color w:val="4472C4" w:themeColor="accent1"/>
          <w:sz w:val="24"/>
          <w:szCs w:val="24"/>
        </w:rPr>
      </w:pPr>
      <w:r w:rsidRPr="004A25C2">
        <w:rPr>
          <w:b/>
          <w:bCs/>
          <w:color w:val="4472C4" w:themeColor="accent1"/>
          <w:sz w:val="24"/>
          <w:szCs w:val="24"/>
        </w:rPr>
        <w:t xml:space="preserve">1. </w:t>
      </w:r>
      <w:r w:rsidR="00D83790" w:rsidRPr="004A25C2">
        <w:rPr>
          <w:b/>
          <w:bCs/>
          <w:color w:val="4472C4" w:themeColor="accent1"/>
          <w:sz w:val="24"/>
          <w:szCs w:val="24"/>
        </w:rPr>
        <w:t>COMPANY</w:t>
      </w:r>
    </w:p>
    <w:p w14:paraId="13220092" w14:textId="77777777" w:rsidR="006E7D3E" w:rsidRDefault="00D83790" w:rsidP="00D83790">
      <w:pPr>
        <w:ind w:hanging="284"/>
        <w:jc w:val="center"/>
        <w:rPr>
          <w:i/>
          <w:iCs/>
        </w:rPr>
      </w:pPr>
      <w:r w:rsidRPr="004A25C2">
        <w:rPr>
          <w:i/>
          <w:iCs/>
          <w:color w:val="FF0000"/>
          <w:sz w:val="24"/>
          <w:szCs w:val="24"/>
        </w:rPr>
        <w:t>4</w:t>
      </w:r>
      <w:r w:rsidRPr="004A25C2">
        <w:rPr>
          <w:i/>
          <w:iCs/>
          <w:color w:val="FF0000"/>
        </w:rPr>
        <w:t xml:space="preserve">-5 </w:t>
      </w:r>
      <w:r w:rsidRPr="00D83790">
        <w:rPr>
          <w:i/>
          <w:iCs/>
        </w:rPr>
        <w:t xml:space="preserve">days 8 hours each day </w:t>
      </w:r>
    </w:p>
    <w:p w14:paraId="757A807B" w14:textId="46520081" w:rsidR="00D83790" w:rsidRPr="00D83790" w:rsidRDefault="00D83790" w:rsidP="00D83790">
      <w:pPr>
        <w:ind w:hanging="284"/>
        <w:jc w:val="center"/>
        <w:rPr>
          <w:i/>
          <w:iCs/>
        </w:rPr>
      </w:pPr>
      <w:r w:rsidRPr="00D83790">
        <w:rPr>
          <w:i/>
          <w:iCs/>
        </w:rPr>
        <w:t xml:space="preserve">(will need to finish </w:t>
      </w:r>
      <w:proofErr w:type="gramStart"/>
      <w:r w:rsidRPr="004A25C2">
        <w:rPr>
          <w:i/>
          <w:iCs/>
          <w:color w:val="4472C4" w:themeColor="accent1"/>
        </w:rPr>
        <w:t>4.LICENSE</w:t>
      </w:r>
      <w:proofErr w:type="gramEnd"/>
      <w:r w:rsidRPr="004A25C2">
        <w:rPr>
          <w:i/>
          <w:iCs/>
          <w:color w:val="4472C4" w:themeColor="accent1"/>
        </w:rPr>
        <w:t xml:space="preserve"> </w:t>
      </w:r>
      <w:r w:rsidRPr="00D83790">
        <w:rPr>
          <w:i/>
          <w:iCs/>
        </w:rPr>
        <w:t xml:space="preserve">before this, needs a lot of testing and may require longer </w:t>
      </w:r>
      <w:r w:rsidRPr="004A25C2">
        <w:rPr>
          <w:i/>
          <w:iCs/>
        </w:rPr>
        <w:t xml:space="preserve">work </w:t>
      </w:r>
      <w:r w:rsidRPr="00D83790">
        <w:rPr>
          <w:i/>
          <w:iCs/>
        </w:rPr>
        <w:t>period than stated)</w:t>
      </w:r>
    </w:p>
    <w:p w14:paraId="73C4CC87" w14:textId="77777777" w:rsidR="00D83790" w:rsidRDefault="00D83790" w:rsidP="00D83790">
      <w:pPr>
        <w:ind w:hanging="284"/>
        <w:jc w:val="center"/>
      </w:pPr>
    </w:p>
    <w:p w14:paraId="779FF22E" w14:textId="6D72FD18" w:rsidR="00D83790" w:rsidRPr="00D83790" w:rsidRDefault="00D83790" w:rsidP="00D83790">
      <w:pPr>
        <w:ind w:hanging="284"/>
        <w:rPr>
          <w:b/>
          <w:bCs/>
        </w:rPr>
      </w:pPr>
      <w:r w:rsidRPr="00D83790">
        <w:rPr>
          <w:b/>
          <w:bCs/>
        </w:rPr>
        <w:t>1.1 - Create Company</w:t>
      </w:r>
    </w:p>
    <w:p w14:paraId="4E1AC685" w14:textId="0D1ABE3F" w:rsidR="00D83790" w:rsidRDefault="00D83790" w:rsidP="00D83790">
      <w:r>
        <w:t>1.a - Needs Company Name, Company ID, License, Owner ID</w:t>
      </w:r>
    </w:p>
    <w:p w14:paraId="743EC73C" w14:textId="796C7F6F" w:rsidR="00D83790" w:rsidRDefault="00D83790" w:rsidP="00D83790">
      <w:pPr>
        <w:ind w:hanging="284"/>
      </w:pPr>
      <w:r>
        <w:tab/>
        <w:t>1.b - Upon Creation of Company, Create the following along with it.</w:t>
      </w:r>
    </w:p>
    <w:p w14:paraId="276E50B8" w14:textId="7E6707A5" w:rsidR="00D83790" w:rsidRDefault="00D83790" w:rsidP="00D83790">
      <w:pPr>
        <w:ind w:hanging="284"/>
      </w:pPr>
      <w:r>
        <w:tab/>
      </w:r>
      <w:r>
        <w:tab/>
      </w:r>
      <w:r>
        <w:t>b.1 - tbl_company_uac - user access control default values</w:t>
      </w:r>
    </w:p>
    <w:p w14:paraId="4E1B6980" w14:textId="08FDFF29" w:rsidR="00D83790" w:rsidRDefault="00D83790" w:rsidP="00D83790">
      <w:pPr>
        <w:ind w:hanging="284"/>
      </w:pPr>
      <w:r>
        <w:tab/>
      </w:r>
      <w:r>
        <w:tab/>
        <w:t>b.2 - tbl_account - owners account</w:t>
      </w:r>
    </w:p>
    <w:p w14:paraId="0CAB385B" w14:textId="41347E70" w:rsidR="00D83790" w:rsidRDefault="00D83790" w:rsidP="00D83790">
      <w:pPr>
        <w:ind w:hanging="284"/>
      </w:pPr>
      <w:r>
        <w:tab/>
      </w:r>
      <w:r>
        <w:tab/>
        <w:t>b.3 - tbl_license_company - needs companyid, ownerid, company_license, license_created, license_expiry</w:t>
      </w:r>
    </w:p>
    <w:p w14:paraId="15E36D8D" w14:textId="77777777" w:rsidR="00D83790" w:rsidRDefault="00D83790" w:rsidP="00D83790">
      <w:pPr>
        <w:ind w:hanging="284"/>
      </w:pPr>
    </w:p>
    <w:p w14:paraId="1F9DC145" w14:textId="402EEC70" w:rsidR="00D83790" w:rsidRPr="00D83790" w:rsidRDefault="00D83790" w:rsidP="00D83790">
      <w:pPr>
        <w:ind w:hanging="284"/>
        <w:rPr>
          <w:b/>
          <w:bCs/>
        </w:rPr>
      </w:pPr>
      <w:r w:rsidRPr="00D83790">
        <w:rPr>
          <w:b/>
          <w:bCs/>
        </w:rPr>
        <w:t>1.2 - Update Company</w:t>
      </w:r>
    </w:p>
    <w:p w14:paraId="020C2F1D" w14:textId="633149EB" w:rsidR="00D83790" w:rsidRDefault="00D83790" w:rsidP="00D83790">
      <w:pPr>
        <w:ind w:hanging="284"/>
      </w:pPr>
      <w:r>
        <w:tab/>
        <w:t>2.a - Admins/CompanyOwner can send request to SuperUsers to change Company Name</w:t>
      </w:r>
    </w:p>
    <w:p w14:paraId="2878241C" w14:textId="50EE6C0D" w:rsidR="00D83790" w:rsidRDefault="00D83790" w:rsidP="00D83790">
      <w:pPr>
        <w:ind w:hanging="284"/>
      </w:pPr>
      <w:r>
        <w:tab/>
      </w:r>
      <w:r>
        <w:tab/>
        <w:t xml:space="preserve">a.1 - or Admins/CompanyOwner can freely update </w:t>
      </w:r>
      <w:proofErr w:type="gramStart"/>
      <w:r>
        <w:t>this settings</w:t>
      </w:r>
      <w:proofErr w:type="gramEnd"/>
    </w:p>
    <w:p w14:paraId="65B4008B" w14:textId="77777777" w:rsidR="00D83790" w:rsidRDefault="00D83790" w:rsidP="00D83790">
      <w:pPr>
        <w:ind w:hanging="284"/>
      </w:pPr>
    </w:p>
    <w:p w14:paraId="240DFEF9" w14:textId="319487D8" w:rsidR="00D83790" w:rsidRPr="00D83790" w:rsidRDefault="00D83790" w:rsidP="00D83790">
      <w:pPr>
        <w:ind w:hanging="284"/>
        <w:rPr>
          <w:b/>
          <w:bCs/>
        </w:rPr>
      </w:pPr>
      <w:r w:rsidRPr="00D83790">
        <w:rPr>
          <w:b/>
          <w:bCs/>
        </w:rPr>
        <w:t>1.3 - Deleting Company</w:t>
      </w:r>
    </w:p>
    <w:p w14:paraId="47FB54CC" w14:textId="77777777" w:rsidR="00D83790" w:rsidRDefault="00D83790" w:rsidP="00D83790">
      <w:pPr>
        <w:ind w:hanging="284"/>
      </w:pPr>
      <w:r>
        <w:tab/>
      </w:r>
      <w:r>
        <w:tab/>
        <w:t>3.a - Will not delete Company, instead put it inactive</w:t>
      </w:r>
    </w:p>
    <w:p w14:paraId="0FF0F4BF" w14:textId="77777777" w:rsidR="00D83790" w:rsidRDefault="00D83790" w:rsidP="00D83790">
      <w:pPr>
        <w:ind w:hanging="284"/>
      </w:pPr>
      <w:r>
        <w:tab/>
      </w:r>
      <w:r>
        <w:tab/>
        <w:t>3.b - Inactive Company will not be able to create, update or delete anything. but are able to read.</w:t>
      </w:r>
    </w:p>
    <w:p w14:paraId="29EA06AD" w14:textId="77777777" w:rsidR="00D83790" w:rsidRDefault="00D83790" w:rsidP="00D83790">
      <w:pPr>
        <w:ind w:hanging="284"/>
      </w:pPr>
      <w:r>
        <w:tab/>
      </w:r>
      <w:r>
        <w:tab/>
      </w:r>
      <w:r>
        <w:tab/>
        <w:t>b.1 - Update tbl_company_uac so admins/companyowner could not create, update and delete</w:t>
      </w:r>
    </w:p>
    <w:p w14:paraId="120ED2AC" w14:textId="77777777" w:rsidR="00D83790" w:rsidRDefault="00D83790" w:rsidP="00D83790">
      <w:pPr>
        <w:ind w:hanging="284"/>
      </w:pPr>
      <w:r>
        <w:tab/>
      </w:r>
      <w:r>
        <w:tab/>
        <w:t>3.c - Inactive Company will not be able to view Groups/Projects/Documents that are not within Company or are owned by another group.</w:t>
      </w:r>
    </w:p>
    <w:p w14:paraId="5DB4D052" w14:textId="77777777" w:rsidR="00D83790" w:rsidRDefault="00D83790" w:rsidP="00D83790">
      <w:pPr>
        <w:ind w:hanging="284"/>
      </w:pPr>
      <w:r>
        <w:tab/>
      </w:r>
      <w:r>
        <w:tab/>
      </w:r>
      <w:r>
        <w:tab/>
        <w:t>c.1 - Update tbl_company_uac so admins/companyowner/users could not read groups/projects/documents</w:t>
      </w:r>
    </w:p>
    <w:p w14:paraId="7CA8D0B2" w14:textId="744E7F95" w:rsidR="00D83790" w:rsidRDefault="00D83790" w:rsidP="00D83790">
      <w:pPr>
        <w:ind w:hanging="284"/>
      </w:pPr>
      <w:r>
        <w:tab/>
      </w:r>
    </w:p>
    <w:p w14:paraId="02817ADB" w14:textId="3C52E39F" w:rsidR="00D83790" w:rsidRDefault="00D83790" w:rsidP="00D83790">
      <w:pPr>
        <w:ind w:hanging="284"/>
      </w:pPr>
    </w:p>
    <w:p w14:paraId="52F33037" w14:textId="568D9C93" w:rsidR="00D83790" w:rsidRDefault="00D83790" w:rsidP="00D83790">
      <w:pPr>
        <w:ind w:hanging="284"/>
      </w:pPr>
    </w:p>
    <w:p w14:paraId="11BC9124" w14:textId="2D26B0F2" w:rsidR="00D83790" w:rsidRDefault="00D83790" w:rsidP="00D83790">
      <w:pPr>
        <w:ind w:hanging="284"/>
      </w:pPr>
    </w:p>
    <w:p w14:paraId="405EFCBF" w14:textId="1712F425" w:rsidR="00D83790" w:rsidRDefault="00D83790" w:rsidP="00D83790">
      <w:pPr>
        <w:ind w:hanging="284"/>
      </w:pPr>
    </w:p>
    <w:p w14:paraId="4D2CF13A" w14:textId="502F2A57" w:rsidR="00D83790" w:rsidRDefault="00D83790" w:rsidP="00D83790">
      <w:pPr>
        <w:ind w:hanging="284"/>
      </w:pPr>
    </w:p>
    <w:p w14:paraId="41704AC7" w14:textId="77777777" w:rsidR="00D83790" w:rsidRDefault="00D83790" w:rsidP="00D83790"/>
    <w:p w14:paraId="23F1F76C" w14:textId="297BCCC9" w:rsidR="00D83790" w:rsidRPr="00D83790" w:rsidRDefault="004A25C2" w:rsidP="00D83790">
      <w:pPr>
        <w:jc w:val="center"/>
        <w:rPr>
          <w:b/>
          <w:bCs/>
          <w:color w:val="4472C4" w:themeColor="accent1"/>
        </w:rPr>
      </w:pPr>
      <w:r w:rsidRPr="004A25C2">
        <w:rPr>
          <w:b/>
          <w:bCs/>
          <w:color w:val="4472C4" w:themeColor="accent1"/>
          <w:sz w:val="24"/>
          <w:szCs w:val="24"/>
        </w:rPr>
        <w:lastRenderedPageBreak/>
        <w:t xml:space="preserve">2. </w:t>
      </w:r>
      <w:r w:rsidR="00D83790" w:rsidRPr="004A25C2">
        <w:rPr>
          <w:b/>
          <w:bCs/>
          <w:color w:val="4472C4" w:themeColor="accent1"/>
          <w:sz w:val="24"/>
          <w:szCs w:val="24"/>
        </w:rPr>
        <w:t>MODULE ACCESS CONTROL</w:t>
      </w:r>
    </w:p>
    <w:p w14:paraId="7F36683A" w14:textId="77777777" w:rsidR="006E7D3E" w:rsidRDefault="00D83790" w:rsidP="00D83790">
      <w:pPr>
        <w:ind w:hanging="284"/>
        <w:jc w:val="center"/>
        <w:rPr>
          <w:i/>
          <w:iCs/>
        </w:rPr>
      </w:pPr>
      <w:r w:rsidRPr="004A25C2">
        <w:rPr>
          <w:i/>
          <w:iCs/>
          <w:color w:val="FF0000"/>
        </w:rPr>
        <w:t xml:space="preserve">3-4 </w:t>
      </w:r>
      <w:r w:rsidRPr="00D83790">
        <w:rPr>
          <w:i/>
          <w:iCs/>
        </w:rPr>
        <w:t xml:space="preserve">days 8 hours each day </w:t>
      </w:r>
    </w:p>
    <w:p w14:paraId="735B46FB" w14:textId="6BF216C6" w:rsidR="00D83790" w:rsidRDefault="00D83790" w:rsidP="00D83790">
      <w:pPr>
        <w:ind w:hanging="284"/>
        <w:jc w:val="center"/>
        <w:rPr>
          <w:i/>
          <w:iCs/>
        </w:rPr>
      </w:pPr>
      <w:r w:rsidRPr="00D83790">
        <w:rPr>
          <w:i/>
          <w:iCs/>
        </w:rPr>
        <w:t>(this will require a lot of testing so it may require longer work period than stated)</w:t>
      </w:r>
    </w:p>
    <w:p w14:paraId="41609FB8" w14:textId="77777777" w:rsidR="006E7D3E" w:rsidRPr="00D83790" w:rsidRDefault="006E7D3E" w:rsidP="00D83790">
      <w:pPr>
        <w:ind w:hanging="284"/>
        <w:jc w:val="center"/>
        <w:rPr>
          <w:i/>
          <w:iCs/>
        </w:rPr>
      </w:pPr>
    </w:p>
    <w:p w14:paraId="0FBEF104" w14:textId="700B05A9" w:rsidR="00D83790" w:rsidRPr="00D83790" w:rsidRDefault="00D83790" w:rsidP="00D83790">
      <w:pPr>
        <w:ind w:hanging="284"/>
        <w:rPr>
          <w:b/>
          <w:bCs/>
        </w:rPr>
      </w:pPr>
      <w:r w:rsidRPr="00D83790">
        <w:rPr>
          <w:b/>
          <w:bCs/>
        </w:rPr>
        <w:t>2.1 - Modules</w:t>
      </w:r>
    </w:p>
    <w:p w14:paraId="2B30D43C" w14:textId="727E7F1B" w:rsidR="00D83790" w:rsidRDefault="00D83790" w:rsidP="00D83790">
      <w:r>
        <w:t>1.a - Modules are predefined by developers</w:t>
      </w:r>
    </w:p>
    <w:p w14:paraId="0B4ADAF7" w14:textId="71E51742" w:rsidR="00D83790" w:rsidRDefault="00D83790" w:rsidP="00D83790">
      <w:pPr>
        <w:ind w:hanging="284"/>
      </w:pPr>
      <w:r>
        <w:tab/>
        <w:t>1.b - Super Admins has the authority to assign specific modules to company</w:t>
      </w:r>
    </w:p>
    <w:p w14:paraId="51BEEF0D" w14:textId="7CBA2A58" w:rsidR="00D83790" w:rsidRDefault="00D83790" w:rsidP="00D83790">
      <w:pPr>
        <w:ind w:hanging="284"/>
      </w:pPr>
      <w:r>
        <w:tab/>
        <w:t xml:space="preserve">1.c - Modules JSON will consist of </w:t>
      </w:r>
      <w:proofErr w:type="gramStart"/>
      <w:r>
        <w:t>{ Module</w:t>
      </w:r>
      <w:proofErr w:type="gramEnd"/>
      <w:r>
        <w:t xml:space="preserve"> Name, Module UI, Module ID }</w:t>
      </w:r>
    </w:p>
    <w:p w14:paraId="24E59DD7" w14:textId="0CF77D6A" w:rsidR="00D83790" w:rsidRDefault="00D83790" w:rsidP="00D83790">
      <w:pPr>
        <w:ind w:hanging="284"/>
      </w:pPr>
      <w:r>
        <w:tab/>
        <w:t>1.d - Different Company Access to Modules will be stored in tbl_module_company and will need companyid, moduleid</w:t>
      </w:r>
    </w:p>
    <w:p w14:paraId="7ECE54C8" w14:textId="77777777" w:rsidR="00D83790" w:rsidRDefault="00D83790" w:rsidP="00D83790">
      <w:pPr>
        <w:ind w:hanging="284"/>
      </w:pPr>
    </w:p>
    <w:p w14:paraId="17E50BF6" w14:textId="0D930056" w:rsidR="00D83790" w:rsidRPr="00D83790" w:rsidRDefault="00D83790" w:rsidP="00D83790">
      <w:pPr>
        <w:ind w:hanging="284"/>
        <w:rPr>
          <w:b/>
          <w:bCs/>
        </w:rPr>
      </w:pPr>
      <w:r w:rsidRPr="00D83790">
        <w:rPr>
          <w:b/>
          <w:bCs/>
        </w:rPr>
        <w:t>2.2 - Module Access</w:t>
      </w:r>
    </w:p>
    <w:p w14:paraId="4908A173" w14:textId="5B8098E4" w:rsidR="00D83790" w:rsidRDefault="00D83790" w:rsidP="00D83790">
      <w:pPr>
        <w:ind w:hanging="284"/>
      </w:pPr>
      <w:r>
        <w:tab/>
        <w:t>2.a - Admins can access every module within company</w:t>
      </w:r>
    </w:p>
    <w:p w14:paraId="6B26A4BF" w14:textId="6F763EC3" w:rsidR="00D83790" w:rsidRDefault="00D83790" w:rsidP="00D83790">
      <w:pPr>
        <w:ind w:hanging="284"/>
      </w:pPr>
      <w:r>
        <w:tab/>
        <w:t>2.b - Admins can assign specific modules to Users</w:t>
      </w:r>
    </w:p>
    <w:p w14:paraId="448B29C6" w14:textId="4431885C" w:rsidR="00D83790" w:rsidRDefault="00D83790" w:rsidP="00D83790">
      <w:pPr>
        <w:ind w:hanging="284"/>
      </w:pPr>
      <w:r>
        <w:tab/>
      </w:r>
      <w:r>
        <w:tab/>
      </w:r>
      <w:r>
        <w:t>b.1 - tbl_module_user will store all connections made by Admins to Users. will need accountid, moduleid</w:t>
      </w:r>
    </w:p>
    <w:p w14:paraId="29CE6A78" w14:textId="338DD69D" w:rsidR="00D83790" w:rsidRDefault="00D83790" w:rsidP="00D83790">
      <w:pPr>
        <w:ind w:hanging="284"/>
      </w:pPr>
      <w:r>
        <w:tab/>
      </w:r>
      <w:r>
        <w:tab/>
      </w:r>
    </w:p>
    <w:p w14:paraId="636F1B33" w14:textId="38736F62" w:rsidR="00D83790" w:rsidRDefault="00D83790" w:rsidP="00D83790">
      <w:pPr>
        <w:ind w:hanging="284"/>
      </w:pPr>
    </w:p>
    <w:p w14:paraId="3F84E61B" w14:textId="687C7C0A" w:rsidR="00D83790" w:rsidRDefault="00D83790" w:rsidP="00D83790">
      <w:pPr>
        <w:ind w:hanging="284"/>
      </w:pPr>
    </w:p>
    <w:p w14:paraId="0AAF6A7F" w14:textId="06953BF8" w:rsidR="00D83790" w:rsidRDefault="00D83790" w:rsidP="00D83790">
      <w:pPr>
        <w:ind w:hanging="284"/>
      </w:pPr>
    </w:p>
    <w:p w14:paraId="262A448E" w14:textId="3E94BC8D" w:rsidR="00D83790" w:rsidRDefault="00D83790" w:rsidP="00D83790">
      <w:pPr>
        <w:ind w:hanging="284"/>
      </w:pPr>
    </w:p>
    <w:p w14:paraId="6B123334" w14:textId="344344C2" w:rsidR="00D83790" w:rsidRDefault="00D83790" w:rsidP="00D83790">
      <w:pPr>
        <w:ind w:hanging="284"/>
      </w:pPr>
    </w:p>
    <w:p w14:paraId="13B18B7D" w14:textId="1D40F90D" w:rsidR="00D83790" w:rsidRDefault="00D83790" w:rsidP="00D83790">
      <w:pPr>
        <w:ind w:hanging="284"/>
      </w:pPr>
    </w:p>
    <w:p w14:paraId="609F3BDE" w14:textId="57C88CD0" w:rsidR="00D83790" w:rsidRDefault="00D83790" w:rsidP="00D83790">
      <w:pPr>
        <w:ind w:hanging="284"/>
      </w:pPr>
    </w:p>
    <w:p w14:paraId="43CEE73F" w14:textId="738A3400" w:rsidR="00D83790" w:rsidRDefault="00D83790" w:rsidP="00D83790">
      <w:pPr>
        <w:ind w:hanging="284"/>
      </w:pPr>
    </w:p>
    <w:p w14:paraId="17F9D538" w14:textId="66758A80" w:rsidR="00D83790" w:rsidRDefault="00D83790" w:rsidP="00D83790">
      <w:pPr>
        <w:ind w:hanging="284"/>
      </w:pPr>
    </w:p>
    <w:p w14:paraId="464F4371" w14:textId="5B6A06AC" w:rsidR="00D83790" w:rsidRDefault="00D83790" w:rsidP="00D83790">
      <w:pPr>
        <w:ind w:hanging="284"/>
      </w:pPr>
    </w:p>
    <w:p w14:paraId="0D8ED8D1" w14:textId="3C2085B8" w:rsidR="00D83790" w:rsidRDefault="00D83790" w:rsidP="00D83790">
      <w:pPr>
        <w:ind w:hanging="284"/>
      </w:pPr>
    </w:p>
    <w:p w14:paraId="46B6BBBC" w14:textId="6B4CF79B" w:rsidR="00D83790" w:rsidRDefault="00D83790" w:rsidP="00D83790">
      <w:pPr>
        <w:ind w:hanging="284"/>
      </w:pPr>
    </w:p>
    <w:p w14:paraId="02C3ED1F" w14:textId="77777777" w:rsidR="00D83790" w:rsidRDefault="00D83790" w:rsidP="00D83790">
      <w:pPr>
        <w:ind w:hanging="284"/>
      </w:pPr>
    </w:p>
    <w:p w14:paraId="144C978F" w14:textId="595EFB3A" w:rsidR="00D83790" w:rsidRDefault="00D83790" w:rsidP="00D83790">
      <w:pPr>
        <w:ind w:hanging="284"/>
      </w:pPr>
    </w:p>
    <w:p w14:paraId="2BD8B557" w14:textId="33B19935" w:rsidR="00D83790" w:rsidRDefault="00D83790" w:rsidP="00D83790">
      <w:pPr>
        <w:ind w:hanging="284"/>
      </w:pPr>
    </w:p>
    <w:p w14:paraId="6912865D" w14:textId="77777777" w:rsidR="00D83790" w:rsidRDefault="00D83790" w:rsidP="00D83790">
      <w:pPr>
        <w:ind w:hanging="284"/>
      </w:pPr>
    </w:p>
    <w:p w14:paraId="0F7101A4" w14:textId="534DEAB7" w:rsidR="00D83790" w:rsidRPr="00D83790" w:rsidRDefault="004A25C2" w:rsidP="00D83790">
      <w:pPr>
        <w:ind w:hanging="284"/>
        <w:jc w:val="center"/>
        <w:rPr>
          <w:b/>
          <w:bCs/>
          <w:color w:val="4472C4" w:themeColor="accent1"/>
        </w:rPr>
      </w:pPr>
      <w:r w:rsidRPr="004A25C2">
        <w:rPr>
          <w:b/>
          <w:bCs/>
          <w:color w:val="4472C4" w:themeColor="accent1"/>
          <w:sz w:val="24"/>
          <w:szCs w:val="24"/>
        </w:rPr>
        <w:lastRenderedPageBreak/>
        <w:t xml:space="preserve">3. </w:t>
      </w:r>
      <w:r w:rsidR="00D83790" w:rsidRPr="004A25C2">
        <w:rPr>
          <w:b/>
          <w:bCs/>
          <w:color w:val="4472C4" w:themeColor="accent1"/>
          <w:sz w:val="24"/>
          <w:szCs w:val="24"/>
        </w:rPr>
        <w:t>ADMINS</w:t>
      </w:r>
    </w:p>
    <w:p w14:paraId="1373425F" w14:textId="77777777" w:rsidR="006E7D3E" w:rsidRDefault="00D83790" w:rsidP="00D83790">
      <w:pPr>
        <w:ind w:hanging="284"/>
        <w:jc w:val="center"/>
        <w:rPr>
          <w:i/>
          <w:iCs/>
        </w:rPr>
      </w:pPr>
      <w:r w:rsidRPr="004A25C2">
        <w:rPr>
          <w:i/>
          <w:iCs/>
          <w:color w:val="FF0000"/>
        </w:rPr>
        <w:t xml:space="preserve">4-5 </w:t>
      </w:r>
      <w:r w:rsidRPr="00D83790">
        <w:rPr>
          <w:i/>
          <w:iCs/>
        </w:rPr>
        <w:t>days 8 hours each day</w:t>
      </w:r>
    </w:p>
    <w:p w14:paraId="6ED759C1" w14:textId="47C5F993" w:rsidR="00D83790" w:rsidRDefault="00D83790" w:rsidP="00D83790">
      <w:pPr>
        <w:ind w:hanging="284"/>
        <w:jc w:val="center"/>
        <w:rPr>
          <w:i/>
          <w:iCs/>
        </w:rPr>
      </w:pPr>
      <w:r w:rsidRPr="00D83790">
        <w:rPr>
          <w:i/>
          <w:iCs/>
        </w:rPr>
        <w:t>(this will require a lot of testing so it may require longer work period than stated)</w:t>
      </w:r>
    </w:p>
    <w:p w14:paraId="110445AF" w14:textId="77777777" w:rsidR="006E7D3E" w:rsidRPr="00D83790" w:rsidRDefault="006E7D3E" w:rsidP="00D83790">
      <w:pPr>
        <w:ind w:hanging="284"/>
        <w:jc w:val="center"/>
        <w:rPr>
          <w:i/>
          <w:iCs/>
        </w:rPr>
      </w:pPr>
    </w:p>
    <w:p w14:paraId="569B2AFC" w14:textId="3F2A96D8" w:rsidR="00D83790" w:rsidRPr="00D83790" w:rsidRDefault="00D83790" w:rsidP="00D83790">
      <w:pPr>
        <w:ind w:hanging="284"/>
        <w:rPr>
          <w:b/>
          <w:bCs/>
        </w:rPr>
      </w:pPr>
      <w:r w:rsidRPr="00D83790">
        <w:rPr>
          <w:b/>
          <w:bCs/>
        </w:rPr>
        <w:t>3.1 - Create Admin</w:t>
      </w:r>
    </w:p>
    <w:p w14:paraId="19CCF8B7" w14:textId="5FE9BEB3" w:rsidR="00D83790" w:rsidRDefault="00D83790" w:rsidP="00D83790">
      <w:pPr>
        <w:ind w:hanging="284"/>
      </w:pPr>
      <w:r>
        <w:tab/>
        <w:t>1.a - Same with Create Account</w:t>
      </w:r>
    </w:p>
    <w:p w14:paraId="676E3EEC" w14:textId="7B61A519" w:rsidR="00D83790" w:rsidRDefault="00D83790" w:rsidP="00D83790">
      <w:pPr>
        <w:ind w:hanging="284"/>
      </w:pPr>
      <w:r>
        <w:tab/>
      </w:r>
      <w:r>
        <w:tab/>
      </w:r>
      <w:r>
        <w:t>a.1 - will need id, userlevel=1, photo=null</w:t>
      </w:r>
    </w:p>
    <w:p w14:paraId="0B70D7A7" w14:textId="7EAC57A7" w:rsidR="00D83790" w:rsidRDefault="00D83790" w:rsidP="00D83790">
      <w:pPr>
        <w:ind w:hanging="284"/>
      </w:pPr>
      <w:r>
        <w:tab/>
      </w:r>
      <w:r>
        <w:tab/>
        <w:t>a.2 - need to assign to a specific company (which will come from the Create Account Request (CAR)</w:t>
      </w:r>
    </w:p>
    <w:p w14:paraId="030DD513" w14:textId="34AB99DB" w:rsidR="00D83790" w:rsidRDefault="00D83790" w:rsidP="00D83790">
      <w:pPr>
        <w:ind w:hanging="284"/>
      </w:pPr>
      <w:r>
        <w:tab/>
      </w:r>
      <w:r>
        <w:tab/>
        <w:t>a.3 - email, firstname, lastname, birthdate, department, position will be provided by the CAR</w:t>
      </w:r>
    </w:p>
    <w:p w14:paraId="44B3DE3E" w14:textId="363A2786" w:rsidR="00D83790" w:rsidRDefault="00D83790" w:rsidP="00D83790">
      <w:pPr>
        <w:ind w:hanging="284"/>
      </w:pPr>
      <w:r>
        <w:tab/>
      </w:r>
      <w:r>
        <w:tab/>
        <w:t>a.4 - Admin from the Company will receive a notification that a new Admin Account has been added to the company</w:t>
      </w:r>
    </w:p>
    <w:p w14:paraId="4361CE09" w14:textId="77777777" w:rsidR="00D83790" w:rsidRDefault="00D83790" w:rsidP="00D83790">
      <w:pPr>
        <w:ind w:hanging="284"/>
      </w:pPr>
      <w:r>
        <w:tab/>
      </w:r>
      <w:r>
        <w:tab/>
      </w:r>
      <w:r>
        <w:tab/>
      </w:r>
      <w:r>
        <w:tab/>
        <w:t>a.4.1 - Admin will receive id, password and email of the created account</w:t>
      </w:r>
    </w:p>
    <w:p w14:paraId="1A2A1420" w14:textId="77777777" w:rsidR="00D83790" w:rsidRDefault="00D83790" w:rsidP="00D83790">
      <w:pPr>
        <w:ind w:hanging="284"/>
      </w:pPr>
      <w:r>
        <w:tab/>
      </w:r>
      <w:r>
        <w:tab/>
      </w:r>
      <w:r>
        <w:tab/>
      </w:r>
      <w:r>
        <w:tab/>
        <w:t>a.4.2 - Account created will have all the data that was sent from CAR</w:t>
      </w:r>
    </w:p>
    <w:p w14:paraId="5B52D5D5" w14:textId="08B5BD44" w:rsidR="00D83790" w:rsidRPr="00D83790" w:rsidRDefault="00D83790" w:rsidP="00D83790">
      <w:pPr>
        <w:ind w:hanging="284"/>
        <w:rPr>
          <w:b/>
          <w:bCs/>
        </w:rPr>
      </w:pPr>
      <w:r w:rsidRPr="00D83790">
        <w:rPr>
          <w:b/>
          <w:bCs/>
        </w:rPr>
        <w:t>3.2 - Create Account Request (CAR)</w:t>
      </w:r>
    </w:p>
    <w:p w14:paraId="13E22DCA" w14:textId="6C079801" w:rsidR="00D83790" w:rsidRDefault="00D83790" w:rsidP="00D83790">
      <w:pPr>
        <w:ind w:hanging="284"/>
      </w:pPr>
      <w:r>
        <w:tab/>
        <w:t>2.a - Admin can request Super Admins to create a new Admin Account.</w:t>
      </w:r>
    </w:p>
    <w:p w14:paraId="670356F4" w14:textId="3348E4C6" w:rsidR="00D83790" w:rsidRDefault="00D83790" w:rsidP="00D83790">
      <w:pPr>
        <w:ind w:hanging="284"/>
      </w:pPr>
      <w:r>
        <w:tab/>
      </w:r>
      <w:r>
        <w:tab/>
        <w:t xml:space="preserve">a.1 - Admin will need to </w:t>
      </w:r>
      <w:r w:rsidR="006E7D3E">
        <w:t>fill-up</w:t>
      </w:r>
      <w:r>
        <w:t xml:space="preserve"> a form with the following details - email, firstname, lastname, birthdate, department, position of the account.</w:t>
      </w:r>
    </w:p>
    <w:p w14:paraId="062BADCE" w14:textId="375FB690" w:rsidR="00D83790" w:rsidRDefault="00D83790" w:rsidP="00D83790">
      <w:pPr>
        <w:ind w:hanging="284"/>
      </w:pPr>
      <w:r>
        <w:tab/>
      </w:r>
      <w:r>
        <w:tab/>
        <w:t>a.2 - this will send a CAR to Super Admins which will give them a notification.</w:t>
      </w:r>
    </w:p>
    <w:p w14:paraId="54B75F2C" w14:textId="6DEB7D2A" w:rsidR="00D83790" w:rsidRDefault="00D83790" w:rsidP="00D83790">
      <w:pPr>
        <w:ind w:hanging="284"/>
      </w:pPr>
      <w:r>
        <w:tab/>
      </w:r>
      <w:r>
        <w:tab/>
        <w:t>a.3 - Super Admins will only need to click "Approve Request" In order to create the account</w:t>
      </w:r>
    </w:p>
    <w:p w14:paraId="19CB02B0" w14:textId="7E2D9FB4" w:rsidR="00D83790" w:rsidRPr="00D83790" w:rsidRDefault="00D83790" w:rsidP="00D83790">
      <w:pPr>
        <w:ind w:hanging="284"/>
        <w:rPr>
          <w:b/>
          <w:bCs/>
        </w:rPr>
      </w:pPr>
      <w:r w:rsidRPr="00D83790">
        <w:rPr>
          <w:b/>
          <w:bCs/>
        </w:rPr>
        <w:t>3.3 - Deleting Admin Accounts</w:t>
      </w:r>
    </w:p>
    <w:p w14:paraId="1C32DC67" w14:textId="3754A883" w:rsidR="00D83790" w:rsidRDefault="00D83790" w:rsidP="00D83790">
      <w:pPr>
        <w:ind w:hanging="284"/>
      </w:pPr>
      <w:r>
        <w:tab/>
        <w:t>3.a - Admin Accounts will not be deleted, instead</w:t>
      </w:r>
    </w:p>
    <w:p w14:paraId="663E1350" w14:textId="45D187A0" w:rsidR="00D83790" w:rsidRDefault="00D83790" w:rsidP="00D83790">
      <w:pPr>
        <w:ind w:hanging="284"/>
      </w:pPr>
      <w:r>
        <w:tab/>
      </w:r>
      <w:r>
        <w:tab/>
        <w:t>a.1 - Account will be put Inactive</w:t>
      </w:r>
    </w:p>
    <w:p w14:paraId="7677D13B" w14:textId="124CDD65" w:rsidR="00D83790" w:rsidRDefault="00D83790" w:rsidP="00D83790">
      <w:pPr>
        <w:ind w:hanging="284"/>
      </w:pPr>
      <w:r>
        <w:tab/>
      </w:r>
      <w:r>
        <w:tab/>
        <w:t>1.2 - Account will not be able to login</w:t>
      </w:r>
    </w:p>
    <w:p w14:paraId="6DA2B739" w14:textId="06B99A52" w:rsidR="00D83790" w:rsidRDefault="00D83790" w:rsidP="00D83790">
      <w:pPr>
        <w:ind w:hanging="284"/>
      </w:pPr>
    </w:p>
    <w:p w14:paraId="1961EAEC" w14:textId="5C7E1CE0" w:rsidR="00D83790" w:rsidRDefault="00D83790" w:rsidP="00D83790">
      <w:pPr>
        <w:ind w:hanging="284"/>
      </w:pPr>
    </w:p>
    <w:p w14:paraId="6D269F9B" w14:textId="7DC5DC2A" w:rsidR="00D83790" w:rsidRDefault="00D83790" w:rsidP="00D83790">
      <w:pPr>
        <w:ind w:hanging="284"/>
      </w:pPr>
    </w:p>
    <w:p w14:paraId="2A9C35F7" w14:textId="29D61E1F" w:rsidR="00D83790" w:rsidRDefault="00D83790" w:rsidP="00D83790">
      <w:pPr>
        <w:ind w:hanging="284"/>
      </w:pPr>
    </w:p>
    <w:p w14:paraId="164E481B" w14:textId="5430FA2A" w:rsidR="00D83790" w:rsidRDefault="00D83790" w:rsidP="00D83790">
      <w:pPr>
        <w:ind w:hanging="284"/>
      </w:pPr>
    </w:p>
    <w:p w14:paraId="75FA0C99" w14:textId="14C246A4" w:rsidR="00D83790" w:rsidRDefault="00D83790" w:rsidP="00D83790">
      <w:pPr>
        <w:ind w:hanging="284"/>
      </w:pPr>
    </w:p>
    <w:p w14:paraId="7C1CBB32" w14:textId="75466126" w:rsidR="00D83790" w:rsidRDefault="00D83790" w:rsidP="00D83790">
      <w:pPr>
        <w:ind w:hanging="284"/>
      </w:pPr>
    </w:p>
    <w:p w14:paraId="2809F5E7" w14:textId="212B6594" w:rsidR="00D83790" w:rsidRDefault="00D83790" w:rsidP="00D83790">
      <w:pPr>
        <w:ind w:hanging="284"/>
      </w:pPr>
    </w:p>
    <w:p w14:paraId="18E49D42" w14:textId="1571B330" w:rsidR="00D83790" w:rsidRDefault="00D83790" w:rsidP="00D83790">
      <w:pPr>
        <w:ind w:hanging="284"/>
      </w:pPr>
    </w:p>
    <w:p w14:paraId="453992A9" w14:textId="77777777" w:rsidR="00D83790" w:rsidRDefault="00D83790" w:rsidP="00D83790">
      <w:pPr>
        <w:ind w:hanging="284"/>
      </w:pPr>
    </w:p>
    <w:p w14:paraId="365E4B76" w14:textId="64CEA9B5" w:rsidR="00D83790" w:rsidRPr="004A25C2" w:rsidRDefault="004A25C2" w:rsidP="00D83790">
      <w:pPr>
        <w:ind w:hanging="284"/>
        <w:jc w:val="center"/>
        <w:rPr>
          <w:b/>
          <w:bCs/>
        </w:rPr>
      </w:pPr>
      <w:r w:rsidRPr="004A25C2">
        <w:rPr>
          <w:b/>
          <w:bCs/>
          <w:color w:val="4472C4" w:themeColor="accent1"/>
          <w:sz w:val="24"/>
          <w:szCs w:val="24"/>
        </w:rPr>
        <w:lastRenderedPageBreak/>
        <w:t xml:space="preserve">4. </w:t>
      </w:r>
      <w:r w:rsidR="00D83790" w:rsidRPr="004A25C2">
        <w:rPr>
          <w:b/>
          <w:bCs/>
          <w:color w:val="4472C4" w:themeColor="accent1"/>
          <w:sz w:val="24"/>
          <w:szCs w:val="24"/>
        </w:rPr>
        <w:t>LICENSE</w:t>
      </w:r>
    </w:p>
    <w:p w14:paraId="29919215" w14:textId="77777777" w:rsidR="006E7D3E" w:rsidRDefault="00D83790" w:rsidP="00D83790">
      <w:pPr>
        <w:ind w:hanging="284"/>
        <w:jc w:val="center"/>
        <w:rPr>
          <w:i/>
          <w:iCs/>
        </w:rPr>
      </w:pPr>
      <w:r w:rsidRPr="004A25C2">
        <w:rPr>
          <w:i/>
          <w:iCs/>
          <w:color w:val="FF0000"/>
        </w:rPr>
        <w:t xml:space="preserve">4-5 </w:t>
      </w:r>
      <w:r w:rsidRPr="004A25C2">
        <w:rPr>
          <w:i/>
          <w:iCs/>
        </w:rPr>
        <w:t>days 8 hours each day</w:t>
      </w:r>
    </w:p>
    <w:p w14:paraId="165BEA0A" w14:textId="509DF22A" w:rsidR="00D83790" w:rsidRDefault="004A25C2" w:rsidP="00D83790">
      <w:pPr>
        <w:ind w:hanging="284"/>
        <w:jc w:val="center"/>
        <w:rPr>
          <w:i/>
          <w:iCs/>
        </w:rPr>
      </w:pPr>
      <w:r w:rsidRPr="004A25C2">
        <w:rPr>
          <w:i/>
          <w:iCs/>
        </w:rPr>
        <w:t>(</w:t>
      </w:r>
      <w:r w:rsidR="00D83790" w:rsidRPr="004A25C2">
        <w:rPr>
          <w:i/>
          <w:iCs/>
        </w:rPr>
        <w:t>will require a dummy Main Website to</w:t>
      </w:r>
      <w:r w:rsidRPr="004A25C2">
        <w:rPr>
          <w:i/>
          <w:iCs/>
        </w:rPr>
        <w:t xml:space="preserve"> do a request</w:t>
      </w:r>
      <w:r w:rsidR="00D83790" w:rsidRPr="004A25C2">
        <w:rPr>
          <w:i/>
          <w:iCs/>
        </w:rPr>
        <w:t>, may take longer than stated)</w:t>
      </w:r>
    </w:p>
    <w:p w14:paraId="56601A7C" w14:textId="77777777" w:rsidR="006E7D3E" w:rsidRPr="004A25C2" w:rsidRDefault="006E7D3E" w:rsidP="00D83790">
      <w:pPr>
        <w:ind w:hanging="284"/>
        <w:jc w:val="center"/>
        <w:rPr>
          <w:i/>
          <w:iCs/>
        </w:rPr>
      </w:pPr>
    </w:p>
    <w:p w14:paraId="5F2E3D80" w14:textId="76B28012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4.1 - How to get License</w:t>
      </w:r>
    </w:p>
    <w:p w14:paraId="0BFA365D" w14:textId="38E8281A" w:rsidR="00D83790" w:rsidRDefault="00D83790" w:rsidP="00D83790">
      <w:pPr>
        <w:ind w:hanging="284"/>
      </w:pPr>
      <w:r>
        <w:tab/>
        <w:t>1.a - From the Main Website, Users/Company Owners can purchase a subscription</w:t>
      </w:r>
    </w:p>
    <w:p w14:paraId="19043F9D" w14:textId="2EE69669" w:rsidR="00D83790" w:rsidRDefault="00D83790" w:rsidP="00D83790">
      <w:pPr>
        <w:ind w:hanging="284"/>
      </w:pPr>
      <w:r>
        <w:tab/>
      </w:r>
      <w:r w:rsidR="004A25C2">
        <w:tab/>
      </w:r>
      <w:r>
        <w:t>a.1 - will need to provide email, firstname, lastname, birthdate, Company Name</w:t>
      </w:r>
    </w:p>
    <w:p w14:paraId="53093BDB" w14:textId="77777777" w:rsidR="00D83790" w:rsidRDefault="00D83790" w:rsidP="00D83790">
      <w:pPr>
        <w:ind w:hanging="284"/>
      </w:pPr>
      <w:r>
        <w:tab/>
      </w:r>
      <w:r>
        <w:tab/>
        <w:t>1.b - Super Admins will receive a notification upon purchase of subscription by the user/company owner</w:t>
      </w:r>
    </w:p>
    <w:p w14:paraId="244A27E3" w14:textId="77777777" w:rsidR="00D83790" w:rsidRDefault="00D83790" w:rsidP="00D83790">
      <w:pPr>
        <w:ind w:hanging="284"/>
      </w:pPr>
      <w:r>
        <w:tab/>
      </w:r>
      <w:r>
        <w:tab/>
        <w:t>1.c - Upon Receiving Notification, Super Admin will verify that the purchase is complete (will not be implementing this for now)</w:t>
      </w:r>
    </w:p>
    <w:p w14:paraId="4BE8F573" w14:textId="77777777" w:rsidR="00D83790" w:rsidRDefault="00D83790" w:rsidP="00D83790">
      <w:pPr>
        <w:ind w:hanging="284"/>
      </w:pPr>
      <w:r>
        <w:tab/>
      </w:r>
      <w:r>
        <w:tab/>
        <w:t>1.d - Upon verification, Super Admin will Issue a License to the Company and automatically create company. (See Content 1.1)</w:t>
      </w:r>
    </w:p>
    <w:p w14:paraId="431D0947" w14:textId="5F25079E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4.2 - Managing Licence</w:t>
      </w:r>
    </w:p>
    <w:p w14:paraId="4BF9D417" w14:textId="2AA2318F" w:rsidR="00D83790" w:rsidRDefault="00D83790" w:rsidP="00D83790">
      <w:pPr>
        <w:ind w:hanging="284"/>
      </w:pPr>
      <w:r>
        <w:tab/>
        <w:t>2.a - Licence will have an expiry date in which the company will be inactive unless renewed.</w:t>
      </w:r>
    </w:p>
    <w:p w14:paraId="4A4A5464" w14:textId="2B5409C6" w:rsidR="00D83790" w:rsidRDefault="00D83790" w:rsidP="00D83790">
      <w:pPr>
        <w:ind w:hanging="284"/>
      </w:pPr>
      <w:r>
        <w:tab/>
        <w:t>2.b - Can send out a Notification to Admins if their license is reaching near its expiry.</w:t>
      </w:r>
    </w:p>
    <w:p w14:paraId="20945899" w14:textId="5207CE11" w:rsidR="00D83790" w:rsidRDefault="00D83790" w:rsidP="00D83790">
      <w:pPr>
        <w:ind w:hanging="284"/>
      </w:pPr>
      <w:r>
        <w:tab/>
        <w:t>2.c - Any Additional Functions Desired to deal with Licence</w:t>
      </w:r>
    </w:p>
    <w:p w14:paraId="76179801" w14:textId="1079338D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4.3 - Licence List</w:t>
      </w:r>
    </w:p>
    <w:p w14:paraId="022F67F0" w14:textId="14BB65BE" w:rsidR="00D83790" w:rsidRDefault="00D83790" w:rsidP="00D83790">
      <w:pPr>
        <w:ind w:hanging="284"/>
      </w:pPr>
      <w:r>
        <w:tab/>
        <w:t>3.a - Will have a list of all active and inactive companies and view licence</w:t>
      </w:r>
    </w:p>
    <w:p w14:paraId="6FB3022E" w14:textId="743AE25E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4.4 - Renewing Licence</w:t>
      </w:r>
    </w:p>
    <w:p w14:paraId="41678E0F" w14:textId="120B20C5" w:rsidR="00D83790" w:rsidRDefault="00D83790" w:rsidP="00D83790">
      <w:pPr>
        <w:ind w:hanging="284"/>
      </w:pPr>
      <w:r>
        <w:tab/>
        <w:t>4.a - Admins can send a request to Renew Licence.</w:t>
      </w:r>
    </w:p>
    <w:p w14:paraId="3CC19CDB" w14:textId="76C4D072" w:rsidR="00D83790" w:rsidRDefault="00D83790" w:rsidP="00D83790">
      <w:pPr>
        <w:ind w:hanging="284"/>
      </w:pPr>
      <w:r>
        <w:tab/>
      </w:r>
      <w:r>
        <w:tab/>
        <w:t xml:space="preserve">a.1 </w:t>
      </w:r>
      <w:r w:rsidR="006E7D3E">
        <w:t>- Will</w:t>
      </w:r>
      <w:r>
        <w:t xml:space="preserve"> need to purchase new Licence.</w:t>
      </w:r>
    </w:p>
    <w:p w14:paraId="6AAB5B5E" w14:textId="7F42CC26" w:rsidR="00D83790" w:rsidRDefault="00D83790" w:rsidP="00D83790">
      <w:pPr>
        <w:ind w:hanging="284"/>
      </w:pPr>
      <w:r>
        <w:tab/>
        <w:t>4.b - Super Admin will Receive Request to Renew</w:t>
      </w:r>
    </w:p>
    <w:p w14:paraId="4ADD0EDF" w14:textId="409EBD13" w:rsidR="00D83790" w:rsidRDefault="00D83790" w:rsidP="00D83790">
      <w:pPr>
        <w:ind w:hanging="284"/>
      </w:pPr>
      <w:r>
        <w:tab/>
      </w:r>
      <w:r>
        <w:tab/>
        <w:t>b.1 - Upon Receiving Request, Super Admins will need to Verify Purchase (will not be implementing this for now)</w:t>
      </w:r>
    </w:p>
    <w:p w14:paraId="1D90662B" w14:textId="24C851B4" w:rsidR="00D83790" w:rsidRDefault="00D83790" w:rsidP="00D83790">
      <w:pPr>
        <w:ind w:hanging="284"/>
      </w:pPr>
      <w:r>
        <w:tab/>
      </w:r>
      <w:r>
        <w:tab/>
        <w:t>b.2 - Super Admins will only need to click "Approve Request" In order to renew the licence</w:t>
      </w:r>
    </w:p>
    <w:p w14:paraId="47AC3B57" w14:textId="4CBC41A6" w:rsidR="00D83790" w:rsidRDefault="00D83790" w:rsidP="00D83790">
      <w:pPr>
        <w:ind w:hanging="284"/>
      </w:pPr>
      <w:r>
        <w:tab/>
      </w:r>
      <w:r>
        <w:tab/>
      </w:r>
      <w:r>
        <w:tab/>
      </w:r>
    </w:p>
    <w:p w14:paraId="6D2F587D" w14:textId="4C62B5C9" w:rsidR="00D83790" w:rsidRDefault="00D83790" w:rsidP="00D83790">
      <w:pPr>
        <w:ind w:hanging="284"/>
      </w:pPr>
    </w:p>
    <w:p w14:paraId="01E4BBF6" w14:textId="3F0B7AF9" w:rsidR="00D83790" w:rsidRDefault="00D83790" w:rsidP="00D83790">
      <w:pPr>
        <w:ind w:hanging="284"/>
      </w:pPr>
    </w:p>
    <w:p w14:paraId="36797B8D" w14:textId="6D859993" w:rsidR="00D83790" w:rsidRDefault="00D83790" w:rsidP="00D83790">
      <w:pPr>
        <w:ind w:hanging="284"/>
      </w:pPr>
    </w:p>
    <w:p w14:paraId="396195F0" w14:textId="33F32B07" w:rsidR="00D83790" w:rsidRDefault="00D83790" w:rsidP="00D83790">
      <w:pPr>
        <w:ind w:hanging="284"/>
      </w:pPr>
    </w:p>
    <w:p w14:paraId="12C66DB5" w14:textId="616B7B23" w:rsidR="004A25C2" w:rsidRDefault="004A25C2" w:rsidP="00D83790">
      <w:pPr>
        <w:ind w:hanging="284"/>
      </w:pPr>
    </w:p>
    <w:p w14:paraId="735FEB5E" w14:textId="41D56671" w:rsidR="004A25C2" w:rsidRDefault="004A25C2" w:rsidP="00D83790">
      <w:pPr>
        <w:ind w:hanging="284"/>
      </w:pPr>
    </w:p>
    <w:p w14:paraId="43E27E02" w14:textId="77777777" w:rsidR="004A25C2" w:rsidRDefault="004A25C2" w:rsidP="00D83790">
      <w:pPr>
        <w:ind w:hanging="284"/>
      </w:pPr>
    </w:p>
    <w:p w14:paraId="3260E042" w14:textId="0177F41A" w:rsidR="004A25C2" w:rsidRPr="004A25C2" w:rsidRDefault="004A25C2" w:rsidP="004A25C2">
      <w:pPr>
        <w:ind w:hanging="284"/>
        <w:jc w:val="center"/>
        <w:rPr>
          <w:b/>
          <w:bCs/>
          <w:color w:val="4472C4" w:themeColor="accent1"/>
        </w:rPr>
      </w:pPr>
      <w:r w:rsidRPr="004A25C2">
        <w:rPr>
          <w:b/>
          <w:bCs/>
          <w:color w:val="4472C4" w:themeColor="accent1"/>
          <w:sz w:val="24"/>
          <w:szCs w:val="24"/>
        </w:rPr>
        <w:lastRenderedPageBreak/>
        <w:t xml:space="preserve">5. </w:t>
      </w:r>
      <w:r w:rsidR="00D83790" w:rsidRPr="004A25C2">
        <w:rPr>
          <w:b/>
          <w:bCs/>
          <w:color w:val="4472C4" w:themeColor="accent1"/>
          <w:sz w:val="24"/>
          <w:szCs w:val="24"/>
        </w:rPr>
        <w:t>COMPLAINS</w:t>
      </w:r>
    </w:p>
    <w:p w14:paraId="356D4987" w14:textId="49881F04" w:rsidR="00D83790" w:rsidRPr="004A25C2" w:rsidRDefault="00D83790" w:rsidP="004A25C2">
      <w:pPr>
        <w:ind w:hanging="284"/>
        <w:jc w:val="center"/>
        <w:rPr>
          <w:i/>
          <w:iCs/>
        </w:rPr>
      </w:pPr>
      <w:r w:rsidRPr="004A25C2">
        <w:rPr>
          <w:i/>
          <w:iCs/>
          <w:color w:val="FF0000"/>
        </w:rPr>
        <w:t xml:space="preserve">2-3 </w:t>
      </w:r>
      <w:r w:rsidRPr="004A25C2">
        <w:rPr>
          <w:i/>
          <w:iCs/>
        </w:rPr>
        <w:t>days 8 hours each day</w:t>
      </w:r>
    </w:p>
    <w:p w14:paraId="3CAAA07A" w14:textId="061AAA88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5.1 - Sending Complains</w:t>
      </w:r>
    </w:p>
    <w:p w14:paraId="78DB3964" w14:textId="480CE139" w:rsidR="00D83790" w:rsidRDefault="00D83790" w:rsidP="00D83790">
      <w:pPr>
        <w:ind w:hanging="284"/>
      </w:pPr>
      <w:r>
        <w:tab/>
        <w:t>1.a - Admins/Super User/User will be able to send complains</w:t>
      </w:r>
    </w:p>
    <w:p w14:paraId="0D359FB3" w14:textId="31291BED" w:rsidR="00D83790" w:rsidRDefault="00D83790" w:rsidP="00D83790">
      <w:pPr>
        <w:ind w:hanging="284"/>
      </w:pPr>
      <w:r>
        <w:tab/>
        <w:t>1.b - Upon sending Complains, Super Admins will receive a notification regarding the complain.</w:t>
      </w:r>
    </w:p>
    <w:p w14:paraId="5D3C5EEE" w14:textId="1CAAD858" w:rsidR="00D83790" w:rsidRDefault="00D83790" w:rsidP="00D83790">
      <w:pPr>
        <w:ind w:hanging="284"/>
      </w:pPr>
      <w:r>
        <w:tab/>
        <w:t xml:space="preserve">1.c - complains will need </w:t>
      </w:r>
      <w:r w:rsidR="006E7D3E">
        <w:t>{senderid</w:t>
      </w:r>
      <w:r>
        <w:t>, companyid, title, message, status="unresolved</w:t>
      </w:r>
      <w:r w:rsidR="006E7D3E">
        <w:t>”}</w:t>
      </w:r>
      <w:r>
        <w:t xml:space="preserve"> will be stored in tbl_complains</w:t>
      </w:r>
    </w:p>
    <w:p w14:paraId="7012C68C" w14:textId="41B739FF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5.2 - Reviewing Complains (Super Admin)</w:t>
      </w:r>
    </w:p>
    <w:p w14:paraId="1B57CCE4" w14:textId="2D38C421" w:rsidR="00D83790" w:rsidRDefault="00D83790" w:rsidP="00D83790">
      <w:pPr>
        <w:ind w:hanging="284"/>
      </w:pPr>
      <w:r>
        <w:tab/>
        <w:t>2.a - Super Admins will Review the Complain and take necessary measures to resolve the issue.</w:t>
      </w:r>
    </w:p>
    <w:p w14:paraId="125C0D30" w14:textId="75C8ED51" w:rsidR="00D83790" w:rsidRDefault="00D83790" w:rsidP="00D83790">
      <w:pPr>
        <w:ind w:hanging="284"/>
      </w:pPr>
      <w:r>
        <w:tab/>
        <w:t>2.b - Once the complain has been resolved, Super Admins can mark the complain as "resolved" and will not show in the complains area anymore.</w:t>
      </w:r>
    </w:p>
    <w:p w14:paraId="7072B36A" w14:textId="384539A2" w:rsidR="00D83790" w:rsidRDefault="00D83790" w:rsidP="00D83790">
      <w:pPr>
        <w:ind w:hanging="284"/>
      </w:pPr>
      <w:r>
        <w:tab/>
        <w:t>2.c - If Issue has been solved, the sender will receive that a notification saying that the issue has been resolved.</w:t>
      </w:r>
    </w:p>
    <w:p w14:paraId="7B59E68F" w14:textId="17C9E399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5.3 - Viewing Complains (Admin - Super User - User)</w:t>
      </w:r>
    </w:p>
    <w:p w14:paraId="42EF024C" w14:textId="372D1CC7" w:rsidR="00D83790" w:rsidRDefault="00D83790" w:rsidP="00D83790">
      <w:pPr>
        <w:ind w:hanging="284"/>
      </w:pPr>
      <w:r>
        <w:tab/>
        <w:t>3.a - Admins will be able to view all complains within the company</w:t>
      </w:r>
    </w:p>
    <w:p w14:paraId="6637EB4F" w14:textId="58B5E0F9" w:rsidR="00D83790" w:rsidRDefault="00D83790" w:rsidP="00D83790">
      <w:pPr>
        <w:ind w:hanging="284"/>
      </w:pPr>
      <w:r>
        <w:tab/>
        <w:t>3.b - Super Users/Users will be able to view complains that they sent</w:t>
      </w:r>
    </w:p>
    <w:p w14:paraId="0A4B1D67" w14:textId="548492C3" w:rsidR="00D83790" w:rsidRDefault="00D83790" w:rsidP="00D83790">
      <w:pPr>
        <w:ind w:hanging="284"/>
      </w:pPr>
      <w:r>
        <w:tab/>
        <w:t>3.c - Only complain senders will receive notification regarding complains</w:t>
      </w:r>
    </w:p>
    <w:p w14:paraId="7EB3BAE0" w14:textId="6FC1E3A3" w:rsidR="00D83790" w:rsidRDefault="00D83790" w:rsidP="00D83790">
      <w:pPr>
        <w:ind w:hanging="284"/>
      </w:pPr>
    </w:p>
    <w:p w14:paraId="7C46E10B" w14:textId="46345483" w:rsidR="00D83790" w:rsidRDefault="00D83790" w:rsidP="00D83790">
      <w:pPr>
        <w:ind w:hanging="284"/>
      </w:pPr>
    </w:p>
    <w:p w14:paraId="609B069F" w14:textId="3659E438" w:rsidR="00D83790" w:rsidRDefault="00D83790" w:rsidP="00D83790">
      <w:pPr>
        <w:ind w:hanging="284"/>
      </w:pPr>
    </w:p>
    <w:p w14:paraId="319505BF" w14:textId="3D0A3C37" w:rsidR="00D83790" w:rsidRDefault="00D83790" w:rsidP="00D83790">
      <w:pPr>
        <w:ind w:hanging="284"/>
      </w:pPr>
    </w:p>
    <w:p w14:paraId="4CB4DCED" w14:textId="518C4CDC" w:rsidR="00D83790" w:rsidRDefault="00D83790" w:rsidP="00D83790">
      <w:pPr>
        <w:ind w:hanging="284"/>
      </w:pPr>
    </w:p>
    <w:p w14:paraId="0E6D68D2" w14:textId="165AEC0D" w:rsidR="00D83790" w:rsidRDefault="00D83790" w:rsidP="00D83790">
      <w:pPr>
        <w:ind w:hanging="284"/>
      </w:pPr>
    </w:p>
    <w:p w14:paraId="391E6532" w14:textId="5E1D0B06" w:rsidR="00D83790" w:rsidRDefault="00D83790" w:rsidP="00D83790">
      <w:pPr>
        <w:ind w:hanging="284"/>
      </w:pPr>
    </w:p>
    <w:p w14:paraId="1B3CD98C" w14:textId="087286B6" w:rsidR="00D83790" w:rsidRDefault="00D83790" w:rsidP="00D83790">
      <w:pPr>
        <w:ind w:hanging="284"/>
      </w:pPr>
    </w:p>
    <w:p w14:paraId="2CA6A619" w14:textId="103EC67B" w:rsidR="00D83790" w:rsidRDefault="00D83790" w:rsidP="00D83790">
      <w:pPr>
        <w:ind w:hanging="284"/>
      </w:pPr>
    </w:p>
    <w:p w14:paraId="53511567" w14:textId="7CFF28AA" w:rsidR="00D83790" w:rsidRDefault="00D83790" w:rsidP="00D83790">
      <w:pPr>
        <w:ind w:hanging="284"/>
      </w:pPr>
    </w:p>
    <w:p w14:paraId="63C7FC30" w14:textId="0A22B627" w:rsidR="004A25C2" w:rsidRDefault="004A25C2" w:rsidP="00D83790">
      <w:pPr>
        <w:ind w:hanging="284"/>
      </w:pPr>
    </w:p>
    <w:p w14:paraId="70B29B2E" w14:textId="0EF82994" w:rsidR="004A25C2" w:rsidRDefault="004A25C2" w:rsidP="00D83790">
      <w:pPr>
        <w:ind w:hanging="284"/>
      </w:pPr>
    </w:p>
    <w:p w14:paraId="615FBB9A" w14:textId="30ACDC90" w:rsidR="004A25C2" w:rsidRDefault="004A25C2" w:rsidP="00D83790">
      <w:pPr>
        <w:ind w:hanging="284"/>
      </w:pPr>
    </w:p>
    <w:p w14:paraId="72963D14" w14:textId="08B20E06" w:rsidR="004A25C2" w:rsidRDefault="004A25C2" w:rsidP="00D83790">
      <w:pPr>
        <w:ind w:hanging="284"/>
      </w:pPr>
    </w:p>
    <w:p w14:paraId="31D0A312" w14:textId="77777777" w:rsidR="004A25C2" w:rsidRDefault="004A25C2" w:rsidP="00D83790">
      <w:pPr>
        <w:ind w:hanging="284"/>
      </w:pPr>
    </w:p>
    <w:p w14:paraId="1C40766A" w14:textId="700B8298" w:rsidR="00D83790" w:rsidRDefault="00D83790" w:rsidP="00D83790">
      <w:pPr>
        <w:ind w:hanging="284"/>
      </w:pPr>
    </w:p>
    <w:p w14:paraId="049DE301" w14:textId="77777777" w:rsidR="00D83790" w:rsidRDefault="00D83790" w:rsidP="00D83790">
      <w:pPr>
        <w:ind w:hanging="284"/>
      </w:pPr>
    </w:p>
    <w:p w14:paraId="71D2F8DC" w14:textId="57361FF6" w:rsidR="004A25C2" w:rsidRPr="004A25C2" w:rsidRDefault="004A25C2" w:rsidP="004A25C2">
      <w:pPr>
        <w:ind w:hanging="284"/>
        <w:jc w:val="center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 xml:space="preserve">6. </w:t>
      </w:r>
      <w:r w:rsidR="00D83790" w:rsidRPr="004A25C2">
        <w:rPr>
          <w:b/>
          <w:bCs/>
          <w:color w:val="4472C4" w:themeColor="accent1"/>
          <w:sz w:val="24"/>
          <w:szCs w:val="24"/>
        </w:rPr>
        <w:t>INQUIRY</w:t>
      </w:r>
    </w:p>
    <w:p w14:paraId="0D2E673A" w14:textId="77777777" w:rsidR="006E7D3E" w:rsidRDefault="00D83790" w:rsidP="004A25C2">
      <w:pPr>
        <w:ind w:hanging="284"/>
        <w:jc w:val="center"/>
        <w:rPr>
          <w:i/>
          <w:iCs/>
        </w:rPr>
      </w:pPr>
      <w:r w:rsidRPr="004A25C2">
        <w:rPr>
          <w:i/>
          <w:iCs/>
          <w:color w:val="FF0000"/>
        </w:rPr>
        <w:t xml:space="preserve">2-3 </w:t>
      </w:r>
      <w:r w:rsidRPr="004A25C2">
        <w:rPr>
          <w:i/>
          <w:iCs/>
        </w:rPr>
        <w:t xml:space="preserve">days 8 hours each day </w:t>
      </w:r>
    </w:p>
    <w:p w14:paraId="501527FF" w14:textId="3FE4F019" w:rsidR="00D83790" w:rsidRDefault="00D83790" w:rsidP="004A25C2">
      <w:pPr>
        <w:ind w:hanging="284"/>
        <w:jc w:val="center"/>
        <w:rPr>
          <w:i/>
          <w:iCs/>
        </w:rPr>
      </w:pPr>
      <w:r w:rsidRPr="004A25C2">
        <w:rPr>
          <w:i/>
          <w:iCs/>
        </w:rPr>
        <w:t>(will not be implementing this for now)</w:t>
      </w:r>
    </w:p>
    <w:p w14:paraId="4CDBBBE2" w14:textId="77777777" w:rsidR="006E7D3E" w:rsidRPr="004A25C2" w:rsidRDefault="006E7D3E" w:rsidP="004A25C2">
      <w:pPr>
        <w:ind w:hanging="284"/>
        <w:jc w:val="center"/>
        <w:rPr>
          <w:i/>
          <w:iCs/>
        </w:rPr>
      </w:pPr>
    </w:p>
    <w:p w14:paraId="56AC4EF5" w14:textId="749695DA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6.1 - Sending Inquiry</w:t>
      </w:r>
    </w:p>
    <w:p w14:paraId="2B5DE75E" w14:textId="4FFFB2D9" w:rsidR="00D83790" w:rsidRDefault="00D83790" w:rsidP="00D83790">
      <w:pPr>
        <w:ind w:hanging="284"/>
      </w:pPr>
      <w:r>
        <w:tab/>
        <w:t>1.a - Inquiry will be available only on the main website for people who wants to know more about CEIS</w:t>
      </w:r>
    </w:p>
    <w:p w14:paraId="4C81DD3C" w14:textId="1F7D02FB" w:rsidR="00D83790" w:rsidRDefault="00D83790" w:rsidP="00D83790">
      <w:pPr>
        <w:ind w:hanging="284"/>
      </w:pPr>
      <w:r>
        <w:tab/>
        <w:t>1.b - All Issues regarding Users registered with CEIS will be handled through complains (see Content 5.0)</w:t>
      </w:r>
    </w:p>
    <w:p w14:paraId="2D1129B4" w14:textId="19345AAC" w:rsidR="00D83790" w:rsidRDefault="00D83790" w:rsidP="00D83790">
      <w:pPr>
        <w:ind w:hanging="284"/>
      </w:pPr>
      <w:r>
        <w:tab/>
        <w:t>1.c - all inquiry will need {inquiryid=rngNumber, firstname, lastname, companyname="optional", subject, message, status="idle"} will be stored in tbl_inquiry</w:t>
      </w:r>
    </w:p>
    <w:p w14:paraId="0679AF3E" w14:textId="37A5A714" w:rsidR="00D83790" w:rsidRPr="004A25C2" w:rsidRDefault="00D83790" w:rsidP="00D83790">
      <w:pPr>
        <w:ind w:hanging="284"/>
        <w:rPr>
          <w:b/>
          <w:bCs/>
        </w:rPr>
      </w:pPr>
      <w:r w:rsidRPr="004A25C2">
        <w:rPr>
          <w:b/>
          <w:bCs/>
        </w:rPr>
        <w:t>6.2 - Receiving Inquiry</w:t>
      </w:r>
    </w:p>
    <w:p w14:paraId="054490A1" w14:textId="01F39133" w:rsidR="00D83790" w:rsidRDefault="00D83790" w:rsidP="00D83790">
      <w:pPr>
        <w:ind w:hanging="284"/>
      </w:pPr>
      <w:r>
        <w:tab/>
        <w:t xml:space="preserve">2.a - Super Admins will Review the Inquiry and will respond via email and/or if the sender is registered </w:t>
      </w:r>
      <w:r w:rsidR="006E7D3E">
        <w:t>through</w:t>
      </w:r>
      <w:r>
        <w:t xml:space="preserve"> the website.</w:t>
      </w:r>
    </w:p>
    <w:p w14:paraId="326D1F52" w14:textId="77777777" w:rsidR="00D83790" w:rsidRDefault="00D83790" w:rsidP="00D83790">
      <w:pPr>
        <w:ind w:hanging="284"/>
      </w:pPr>
      <w:r>
        <w:tab/>
      </w:r>
      <w:r>
        <w:tab/>
      </w:r>
    </w:p>
    <w:p w14:paraId="5332BEED" w14:textId="1F57546C" w:rsidR="009561B1" w:rsidRDefault="00D83790" w:rsidP="00D83790">
      <w:pPr>
        <w:ind w:hanging="284"/>
      </w:pPr>
      <w:r>
        <w:tab/>
      </w:r>
      <w:r>
        <w:tab/>
      </w:r>
    </w:p>
    <w:sectPr w:rsidR="009561B1" w:rsidSect="00D83790">
      <w:pgSz w:w="12240" w:h="15840"/>
      <w:pgMar w:top="426" w:right="144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B3AFF"/>
    <w:multiLevelType w:val="hybridMultilevel"/>
    <w:tmpl w:val="8346BA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93CCD"/>
    <w:multiLevelType w:val="hybridMultilevel"/>
    <w:tmpl w:val="EBB41348"/>
    <w:lvl w:ilvl="0" w:tplc="EC840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016F91"/>
    <w:multiLevelType w:val="hybridMultilevel"/>
    <w:tmpl w:val="8FF63F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0"/>
    <w:rsid w:val="004A25C2"/>
    <w:rsid w:val="006E7D3E"/>
    <w:rsid w:val="007303C7"/>
    <w:rsid w:val="00D83790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50EE"/>
  <w15:chartTrackingRefBased/>
  <w15:docId w15:val="{715F29A1-FE94-4159-A2ED-27FB5477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 Christmas</dc:creator>
  <cp:keywords/>
  <dc:description/>
  <cp:lastModifiedBy>Mrx Christmas</cp:lastModifiedBy>
  <cp:revision>1</cp:revision>
  <dcterms:created xsi:type="dcterms:W3CDTF">2020-08-05T21:14:00Z</dcterms:created>
  <dcterms:modified xsi:type="dcterms:W3CDTF">2020-08-05T21:53:00Z</dcterms:modified>
</cp:coreProperties>
</file>