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hAnsi="Times New Roman" w:cs="Times New Roman"/>
        </w:rPr>
        <w:id w:val="867500860"/>
        <w:docPartObj>
          <w:docPartGallery w:val="Cover Pages"/>
          <w:docPartUnique/>
        </w:docPartObj>
      </w:sdtPr>
      <w:sdtEndPr/>
      <w:sdtContent>
        <w:p w14:paraId="0253E972" w14:textId="12893EAD" w:rsidR="0050392B" w:rsidRPr="0050392B" w:rsidRDefault="0050392B">
          <w:pPr>
            <w:rPr>
              <w:rFonts w:ascii="Times New Roman" w:hAnsi="Times New Roman" w:cs="Times New Roman"/>
            </w:rPr>
          </w:pPr>
          <w:r w:rsidRPr="0050392B">
            <w:rPr>
              <w:rFonts w:ascii="Times New Roman" w:hAnsi="Times New Roman" w:cs="Times New Roman"/>
              <w:noProof/>
            </w:rPr>
            <mc:AlternateContent>
              <mc:Choice Requires="wpg">
                <w:drawing>
                  <wp:anchor distT="0" distB="0" distL="114300" distR="114300" simplePos="0" relativeHeight="251664384" behindDoc="0" locked="0" layoutInCell="1" allowOverlap="1" wp14:anchorId="682F5B9B" wp14:editId="7BDA350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EB56F97" id="Group 149" o:spid="_x0000_s1026" style="position:absolute;margin-left:0;margin-top:0;width:8in;height:95.7pt;z-index:251664384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50392B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A938DFF" wp14:editId="3636256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919FA4" w14:textId="7056E95A" w:rsidR="0050392B" w:rsidRDefault="00BF50B5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50392B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CEIS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4A63E6F" w14:textId="0A3FEB72" w:rsidR="0050392B" w:rsidRDefault="0050392B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3A938DF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margin-left:0;margin-top:0;width:8in;height:286.5pt;z-index:251661312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" filled="f" stroked="f" strokeweight=".5pt">
                    <v:textbox inset="126pt,0,54pt,0">
                      <w:txbxContent>
                        <w:p w14:paraId="53919FA4" w14:textId="7056E95A" w:rsidR="0050392B" w:rsidRDefault="00BF50B5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50392B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CEIS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4A63E6F" w14:textId="0A3FEB72" w:rsidR="0050392B" w:rsidRDefault="0050392B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65479AF" w14:textId="2C328F83" w:rsidR="0050392B" w:rsidRPr="0050392B" w:rsidRDefault="0050392B">
          <w:pPr>
            <w:rPr>
              <w:rFonts w:ascii="Times New Roman" w:hAnsi="Times New Roman" w:cs="Times New Roman"/>
            </w:rPr>
          </w:pPr>
          <w:r w:rsidRPr="0050392B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3FE77850" wp14:editId="00695B09">
                    <wp:simplePos x="0" y="0"/>
                    <wp:positionH relativeFrom="page">
                      <wp:posOffset>3749040</wp:posOffset>
                    </wp:positionH>
                    <wp:positionV relativeFrom="page">
                      <wp:posOffset>6355080</wp:posOffset>
                    </wp:positionV>
                    <wp:extent cx="3816350" cy="454660"/>
                    <wp:effectExtent l="0" t="0" r="0" b="254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16350" cy="4546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F46230" w14:textId="06D15210" w:rsidR="0050392B" w:rsidRDefault="0050392B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Somesh Srivastava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716799A9" w14:textId="732E1E30" w:rsidR="0050392B" w:rsidRDefault="0050392B" w:rsidP="0050392B">
                                    <w:pPr>
                                      <w:pStyle w:val="NoSpacing"/>
                                      <w:jc w:val="center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FE77850" id="Text Box 153" o:spid="_x0000_s1027" type="#_x0000_t202" style="position:absolute;margin-left:295.2pt;margin-top:500.4pt;width:300.5pt;height:35.8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" filled="f" stroked="f" strokeweight=".5pt">
                    <v:textbox inset="126pt,0,54pt,0">
                      <w:txbxContent>
                        <w:p w14:paraId="23F46230" w14:textId="06D15210" w:rsidR="0050392B" w:rsidRDefault="0050392B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Somesh Srivastava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716799A9" w14:textId="732E1E30" w:rsidR="0050392B" w:rsidRDefault="0050392B" w:rsidP="0050392B">
                              <w:pPr>
                                <w:pStyle w:val="NoSpacing"/>
                                <w:jc w:val="center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50392B">
            <w:rPr>
              <w:rFonts w:ascii="Times New Roman" w:hAnsi="Times New Roman" w:cs="Times New Roman"/>
            </w:rPr>
            <w:br w:type="page"/>
          </w:r>
        </w:p>
      </w:sdtContent>
    </w:sdt>
    <w:p w14:paraId="075367E5" w14:textId="467068F6" w:rsidR="002458DB" w:rsidRDefault="00415D63" w:rsidP="002458DB">
      <w:pPr>
        <w:rPr>
          <w:rFonts w:ascii="Times New Roman" w:hAnsi="Times New Roman" w:cs="Times New Roman"/>
        </w:rPr>
      </w:pPr>
      <w:r w:rsidRPr="004D52A0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F810E2A" wp14:editId="3F3B52BB">
                <wp:simplePos x="0" y="0"/>
                <wp:positionH relativeFrom="margin">
                  <wp:align>center</wp:align>
                </wp:positionH>
                <wp:positionV relativeFrom="paragraph">
                  <wp:posOffset>-729343</wp:posOffset>
                </wp:positionV>
                <wp:extent cx="7518400" cy="520700"/>
                <wp:effectExtent l="0" t="0" r="25400" b="1270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8400" cy="520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A04AE4" w14:textId="5E6E04CC" w:rsidR="00415D63" w:rsidRPr="007C3065" w:rsidRDefault="00415D63" w:rsidP="00415D6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</w:rPr>
                              <w:t>Create New Company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810E2A" id="Rectangle 57" o:spid="_x0000_s1028" style="position:absolute;margin-left:0;margin-top:-57.45pt;width:592pt;height:41pt;z-index:25169612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" fillcolor="#4472c4 [3204]" strokecolor="#1f3763 [1604]" strokeweight="1pt">
                <v:textbox>
                  <w:txbxContent>
                    <w:p w14:paraId="06A04AE4" w14:textId="5E6E04CC" w:rsidR="00415D63" w:rsidRPr="007C3065" w:rsidRDefault="00415D63" w:rsidP="00415D6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8"/>
                          <w:szCs w:val="48"/>
                        </w:rPr>
                        <w:t>Create New Company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CC9C552" w14:textId="4164C3BD" w:rsidR="002458DB" w:rsidRDefault="002458DB" w:rsidP="002458DB">
      <w:pPr>
        <w:rPr>
          <w:rFonts w:ascii="Times New Roman" w:hAnsi="Times New Roman" w:cs="Times New Roman"/>
          <w:sz w:val="24"/>
          <w:szCs w:val="24"/>
        </w:rPr>
      </w:pPr>
      <w:r w:rsidRPr="002458DB"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458DB">
        <w:rPr>
          <w:rFonts w:ascii="Times New Roman" w:hAnsi="Times New Roman" w:cs="Times New Roman"/>
          <w:b/>
          <w:bCs/>
          <w:sz w:val="24"/>
          <w:szCs w:val="24"/>
        </w:rPr>
        <w:t xml:space="preserve">1: </w:t>
      </w:r>
      <w:r>
        <w:rPr>
          <w:rFonts w:ascii="Times New Roman" w:hAnsi="Times New Roman" w:cs="Times New Roman"/>
          <w:sz w:val="24"/>
          <w:szCs w:val="24"/>
        </w:rPr>
        <w:t>Click on the ‘Company tab found in the navigation of the left side.</w:t>
      </w:r>
      <w:r w:rsidRPr="00AE7E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Then click ‘Manage Company’ tab. </w:t>
      </w:r>
    </w:p>
    <w:p w14:paraId="1CB501EA" w14:textId="6548D766" w:rsidR="002458DB" w:rsidRDefault="002458DB" w:rsidP="002458DB">
      <w:pPr>
        <w:rPr>
          <w:rFonts w:ascii="Times New Roman" w:hAnsi="Times New Roman" w:cs="Times New Roman"/>
          <w:sz w:val="24"/>
          <w:szCs w:val="24"/>
        </w:rPr>
      </w:pPr>
      <w:r w:rsidRPr="002458DB"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2</w:t>
      </w:r>
      <w:r w:rsidRPr="002458DB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Click on the Click on the </w:t>
      </w:r>
      <w:r>
        <w:rPr>
          <w:noProof/>
        </w:rPr>
        <w:drawing>
          <wp:inline distT="0" distB="0" distL="0" distR="0" wp14:anchorId="67172B13" wp14:editId="7EDC5329">
            <wp:extent cx="1371600" cy="269528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57399" cy="28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button. Then enter the company name, then click “Create Company” button to successfully create a company.</w:t>
      </w:r>
    </w:p>
    <w:p w14:paraId="602AC4EB" w14:textId="0EC5EE67" w:rsidR="002458DB" w:rsidRDefault="002458DB" w:rsidP="002458DB">
      <w:pPr>
        <w:rPr>
          <w:rFonts w:ascii="Times New Roman" w:hAnsi="Times New Roman" w:cs="Times New Roman"/>
          <w:sz w:val="24"/>
          <w:szCs w:val="24"/>
        </w:rPr>
      </w:pPr>
      <w:r w:rsidRPr="002458DB"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3</w:t>
      </w:r>
      <w:r w:rsidRPr="002458DB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Copy the database ID of your new company by clicking on the </w:t>
      </w:r>
      <w:r>
        <w:rPr>
          <w:noProof/>
        </w:rPr>
        <w:drawing>
          <wp:inline distT="0" distB="0" distL="0" distR="0" wp14:anchorId="63D1631B" wp14:editId="72D3E6AF">
            <wp:extent cx="361948" cy="228600"/>
            <wp:effectExtent l="0" t="0" r="63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171" cy="2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icon found by DBID.</w:t>
      </w:r>
    </w:p>
    <w:p w14:paraId="2E2B73BC" w14:textId="38C14F67" w:rsidR="00493B50" w:rsidRDefault="00493B50" w:rsidP="00493B50">
      <w:pPr>
        <w:rPr>
          <w:rFonts w:ascii="Times New Roman" w:hAnsi="Times New Roman" w:cs="Times New Roman"/>
          <w:sz w:val="24"/>
          <w:szCs w:val="24"/>
        </w:rPr>
      </w:pPr>
      <w:r w:rsidRPr="002458DB"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4</w:t>
      </w:r>
      <w:r w:rsidRPr="002458DB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Login to Pleask website, then click </w:t>
      </w:r>
      <w:r>
        <w:rPr>
          <w:noProof/>
        </w:rPr>
        <w:drawing>
          <wp:inline distT="0" distB="0" distL="0" distR="0" wp14:anchorId="5403C019" wp14:editId="2EED5FE4">
            <wp:extent cx="1370456" cy="283029"/>
            <wp:effectExtent l="0" t="0" r="127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48636" cy="29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tab found on the navigation.</w:t>
      </w:r>
    </w:p>
    <w:p w14:paraId="18B20FFC" w14:textId="39E9CD17" w:rsidR="00493B50" w:rsidRDefault="00493B50" w:rsidP="00493B50">
      <w:pPr>
        <w:rPr>
          <w:rFonts w:ascii="Times New Roman" w:hAnsi="Times New Roman" w:cs="Times New Roman"/>
          <w:sz w:val="24"/>
          <w:szCs w:val="24"/>
        </w:rPr>
      </w:pPr>
      <w:r w:rsidRPr="002458DB"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5</w:t>
      </w:r>
      <w:r w:rsidRPr="002458DB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Click </w:t>
      </w:r>
      <w:r>
        <w:rPr>
          <w:noProof/>
        </w:rPr>
        <w:drawing>
          <wp:inline distT="0" distB="0" distL="0" distR="0" wp14:anchorId="021BFF28" wp14:editId="07185563">
            <wp:extent cx="914400" cy="272616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6092" cy="29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button. Paste the copied database name in the field labeled Database Name. </w:t>
      </w:r>
    </w:p>
    <w:p w14:paraId="6F60AD2C" w14:textId="6096CFA1" w:rsidR="00493B50" w:rsidRDefault="00493B50" w:rsidP="00493B5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7152" behindDoc="1" locked="0" layoutInCell="1" allowOverlap="1" wp14:anchorId="1D77FD33" wp14:editId="12E2A110">
            <wp:simplePos x="0" y="0"/>
            <wp:positionH relativeFrom="margin">
              <wp:align>right</wp:align>
            </wp:positionH>
            <wp:positionV relativeFrom="paragraph">
              <wp:posOffset>10704</wp:posOffset>
            </wp:positionV>
            <wp:extent cx="3543300" cy="530225"/>
            <wp:effectExtent l="0" t="0" r="0" b="3175"/>
            <wp:wrapTight wrapText="bothSides">
              <wp:wrapPolygon edited="0">
                <wp:start x="0" y="0"/>
                <wp:lineTo x="0" y="20953"/>
                <wp:lineTo x="21484" y="20953"/>
                <wp:lineTo x="21484" y="0"/>
                <wp:lineTo x="0" y="0"/>
              </wp:wrapPolygon>
            </wp:wrapTight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32"/>
                    <a:stretch/>
                  </pic:blipFill>
                  <pic:spPr bwMode="auto">
                    <a:xfrm>
                      <a:off x="0" y="0"/>
                      <a:ext cx="3543300" cy="53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458DB"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6</w:t>
      </w:r>
      <w:r w:rsidRPr="002458DB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Uncheck the create database user checkbox. Then click ‘OK’ button.</w:t>
      </w:r>
    </w:p>
    <w:p w14:paraId="448E4BD2" w14:textId="4FCC20D5" w:rsidR="00493B50" w:rsidRDefault="00DB357C" w:rsidP="00493B5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5619ADE3" wp14:editId="5CE5EB36">
            <wp:simplePos x="0" y="0"/>
            <wp:positionH relativeFrom="column">
              <wp:posOffset>3570514</wp:posOffset>
            </wp:positionH>
            <wp:positionV relativeFrom="paragraph">
              <wp:posOffset>5262</wp:posOffset>
            </wp:positionV>
            <wp:extent cx="2797810" cy="2220595"/>
            <wp:effectExtent l="0" t="0" r="2540" b="8255"/>
            <wp:wrapTight wrapText="bothSides">
              <wp:wrapPolygon edited="0">
                <wp:start x="0" y="0"/>
                <wp:lineTo x="0" y="21495"/>
                <wp:lineTo x="21473" y="21495"/>
                <wp:lineTo x="21473" y="0"/>
                <wp:lineTo x="0" y="0"/>
              </wp:wrapPolygon>
            </wp:wrapTight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8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B50" w:rsidRPr="002458DB"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="00493B50">
        <w:rPr>
          <w:rFonts w:ascii="Times New Roman" w:hAnsi="Times New Roman" w:cs="Times New Roman"/>
          <w:b/>
          <w:bCs/>
          <w:sz w:val="24"/>
          <w:szCs w:val="24"/>
        </w:rPr>
        <w:t xml:space="preserve"> 7</w:t>
      </w:r>
      <w:r w:rsidR="00493B50" w:rsidRPr="002458DB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493B50">
        <w:rPr>
          <w:rFonts w:ascii="Times New Roman" w:hAnsi="Times New Roman" w:cs="Times New Roman"/>
          <w:sz w:val="24"/>
          <w:szCs w:val="24"/>
        </w:rPr>
        <w:t xml:space="preserve">Navigate to your new database. Then click </w:t>
      </w:r>
      <w:r w:rsidR="00493B50">
        <w:rPr>
          <w:noProof/>
        </w:rPr>
        <w:drawing>
          <wp:inline distT="0" distB="0" distL="0" distR="0" wp14:anchorId="21FF9866" wp14:editId="6586441D">
            <wp:extent cx="1121228" cy="316869"/>
            <wp:effectExtent l="0" t="0" r="3175" b="698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91309" cy="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B50">
        <w:rPr>
          <w:rFonts w:ascii="Times New Roman" w:hAnsi="Times New Roman" w:cs="Times New Roman"/>
          <w:sz w:val="24"/>
          <w:szCs w:val="24"/>
        </w:rPr>
        <w:t xml:space="preserve"> button to initialize and load the database framework.</w:t>
      </w:r>
    </w:p>
    <w:p w14:paraId="33B8A04A" w14:textId="15B70DE3" w:rsidR="00DB357C" w:rsidRDefault="00DB357C" w:rsidP="00DB357C">
      <w:pPr>
        <w:rPr>
          <w:rFonts w:ascii="Times New Roman" w:hAnsi="Times New Roman" w:cs="Times New Roman"/>
          <w:sz w:val="24"/>
          <w:szCs w:val="24"/>
        </w:rPr>
      </w:pPr>
      <w:r w:rsidRPr="002458DB"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8</w:t>
      </w:r>
      <w:r w:rsidRPr="002458DB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Select ‘Import’ option. Then double click on the “dbbackups” folder. Then click on the “defaultsDB.sql.zip” file. Then click “OK” button.</w:t>
      </w:r>
    </w:p>
    <w:p w14:paraId="410B2876" w14:textId="61A08A01" w:rsidR="00493B50" w:rsidRDefault="00DB357C" w:rsidP="00493B5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6DE0A91A" wp14:editId="66DB4484">
            <wp:simplePos x="0" y="0"/>
            <wp:positionH relativeFrom="margin">
              <wp:align>left</wp:align>
            </wp:positionH>
            <wp:positionV relativeFrom="paragraph">
              <wp:posOffset>630555</wp:posOffset>
            </wp:positionV>
            <wp:extent cx="3990975" cy="1838325"/>
            <wp:effectExtent l="0" t="0" r="9525" b="9525"/>
            <wp:wrapNone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58DB"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9</w:t>
      </w:r>
      <w:r w:rsidRPr="002458DB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Wait for the loading to complete. Once the import has been successfully finished, you can then create admins.</w:t>
      </w:r>
    </w:p>
    <w:p w14:paraId="7E1A14A6" w14:textId="5F3A7B7E" w:rsidR="00DB357C" w:rsidRDefault="00DB357C" w:rsidP="00493B50">
      <w:pPr>
        <w:rPr>
          <w:rFonts w:ascii="Times New Roman" w:hAnsi="Times New Roman" w:cs="Times New Roman"/>
          <w:sz w:val="24"/>
          <w:szCs w:val="24"/>
        </w:rPr>
      </w:pPr>
    </w:p>
    <w:p w14:paraId="27FD0E09" w14:textId="7F482941" w:rsidR="00493B50" w:rsidRDefault="00493B50" w:rsidP="00493B50">
      <w:pPr>
        <w:rPr>
          <w:rFonts w:ascii="Times New Roman" w:hAnsi="Times New Roman" w:cs="Times New Roman"/>
          <w:sz w:val="24"/>
          <w:szCs w:val="24"/>
        </w:rPr>
      </w:pPr>
    </w:p>
    <w:p w14:paraId="3B25758C" w14:textId="196FE6B5" w:rsidR="00493B50" w:rsidRDefault="00493B50" w:rsidP="00493B50">
      <w:pPr>
        <w:rPr>
          <w:rFonts w:ascii="Times New Roman" w:hAnsi="Times New Roman" w:cs="Times New Roman"/>
          <w:sz w:val="24"/>
          <w:szCs w:val="24"/>
        </w:rPr>
      </w:pPr>
    </w:p>
    <w:p w14:paraId="490EDECF" w14:textId="77777777" w:rsidR="00493B50" w:rsidRDefault="00493B50" w:rsidP="002458DB">
      <w:pPr>
        <w:rPr>
          <w:rFonts w:ascii="Times New Roman" w:hAnsi="Times New Roman" w:cs="Times New Roman"/>
          <w:sz w:val="24"/>
          <w:szCs w:val="24"/>
        </w:rPr>
      </w:pPr>
    </w:p>
    <w:p w14:paraId="104E9F5B" w14:textId="77777777" w:rsidR="002458DB" w:rsidRDefault="002458DB" w:rsidP="002458DB">
      <w:pPr>
        <w:rPr>
          <w:rFonts w:ascii="Times New Roman" w:hAnsi="Times New Roman" w:cs="Times New Roman"/>
          <w:sz w:val="24"/>
          <w:szCs w:val="24"/>
        </w:rPr>
      </w:pPr>
    </w:p>
    <w:p w14:paraId="581C0FB4" w14:textId="77777777" w:rsidR="002458DB" w:rsidRDefault="002458DB" w:rsidP="002458DB">
      <w:pPr>
        <w:rPr>
          <w:rFonts w:ascii="Times New Roman" w:hAnsi="Times New Roman" w:cs="Times New Roman"/>
          <w:sz w:val="24"/>
          <w:szCs w:val="24"/>
        </w:rPr>
      </w:pPr>
    </w:p>
    <w:p w14:paraId="4E645FC6" w14:textId="7BBB02FF" w:rsidR="002458DB" w:rsidRDefault="002458DB" w:rsidP="002458DB">
      <w:pPr>
        <w:rPr>
          <w:rFonts w:ascii="Times New Roman" w:hAnsi="Times New Roman" w:cs="Times New Roman"/>
          <w:sz w:val="24"/>
          <w:szCs w:val="24"/>
        </w:rPr>
      </w:pPr>
    </w:p>
    <w:p w14:paraId="1F7E0B6C" w14:textId="77777777" w:rsidR="00DB357C" w:rsidRDefault="00DB357C" w:rsidP="002458DB">
      <w:pPr>
        <w:rPr>
          <w:rFonts w:ascii="Times New Roman" w:hAnsi="Times New Roman" w:cs="Times New Roman"/>
          <w:sz w:val="24"/>
          <w:szCs w:val="24"/>
        </w:rPr>
      </w:pPr>
    </w:p>
    <w:p w14:paraId="7825E5E5" w14:textId="62B5C52C" w:rsidR="0050392B" w:rsidRPr="00DB357C" w:rsidRDefault="00DB357C" w:rsidP="0050392B">
      <w:pPr>
        <w:rPr>
          <w:rFonts w:ascii="Times New Roman" w:hAnsi="Times New Roman" w:cs="Times New Roman"/>
          <w:b/>
          <w:bCs/>
        </w:rPr>
      </w:pPr>
      <w:r w:rsidRPr="004D52A0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2558048" wp14:editId="5B6F950C">
                <wp:simplePos x="0" y="0"/>
                <wp:positionH relativeFrom="margin">
                  <wp:posOffset>-767080</wp:posOffset>
                </wp:positionH>
                <wp:positionV relativeFrom="paragraph">
                  <wp:posOffset>-751749</wp:posOffset>
                </wp:positionV>
                <wp:extent cx="7518400" cy="520700"/>
                <wp:effectExtent l="0" t="0" r="25400" b="127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8400" cy="520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FEE863" w14:textId="77777777" w:rsidR="0050392B" w:rsidRPr="007C3065" w:rsidRDefault="0050392B" w:rsidP="0050392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7C306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</w:rPr>
                              <w:t>Website Features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58048" id="Rectangle 1" o:spid="_x0000_s1029" style="position:absolute;margin-left:-60.4pt;margin-top:-59.2pt;width:592pt;height:41pt;z-index:2516664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" fillcolor="#4472c4 [3204]" strokecolor="#1f3763 [1604]" strokeweight="1pt">
                <v:textbox>
                  <w:txbxContent>
                    <w:p w14:paraId="32FEE863" w14:textId="77777777" w:rsidR="0050392B" w:rsidRPr="007C3065" w:rsidRDefault="0050392B" w:rsidP="0050392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48"/>
                          <w:szCs w:val="48"/>
                        </w:rPr>
                      </w:pPr>
                      <w:r w:rsidRPr="007C3065">
                        <w:rPr>
                          <w:rFonts w:ascii="Times New Roman" w:hAnsi="Times New Roman" w:cs="Times New Roman"/>
                          <w:b/>
                          <w:bCs/>
                          <w:sz w:val="48"/>
                          <w:szCs w:val="48"/>
                        </w:rPr>
                        <w:t>Website Features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0392B" w:rsidRPr="004D5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Login</w:t>
      </w:r>
    </w:p>
    <w:p w14:paraId="288C57D3" w14:textId="6C1CB7B4" w:rsidR="0050392B" w:rsidRDefault="0050392B" w:rsidP="00B035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Enter “admincontrol” as Company ID and click </w:t>
      </w:r>
      <w:r w:rsidR="00B03522">
        <w:rPr>
          <w:rFonts w:ascii="Times New Roman" w:hAnsi="Times New Roman" w:cs="Times New Roman"/>
          <w:sz w:val="24"/>
          <w:szCs w:val="24"/>
        </w:rPr>
        <w:t>button labeled ‘Enter’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2976737" w14:textId="68E2B516" w:rsidR="00B03522" w:rsidRDefault="00B03522" w:rsidP="005039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click “Continue Login” Button to continue.</w:t>
      </w:r>
    </w:p>
    <w:p w14:paraId="6CE4D893" w14:textId="5C49F73D" w:rsidR="0050392B" w:rsidRDefault="0050392B" w:rsidP="005039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your login credentials then click ‘</w:t>
      </w:r>
      <w:r w:rsidR="00FD20F4">
        <w:rPr>
          <w:rFonts w:ascii="Times New Roman" w:hAnsi="Times New Roman" w:cs="Times New Roman"/>
          <w:sz w:val="24"/>
          <w:szCs w:val="24"/>
        </w:rPr>
        <w:t>Login’ button</w:t>
      </w:r>
      <w:r>
        <w:rPr>
          <w:rFonts w:ascii="Times New Roman" w:hAnsi="Times New Roman" w:cs="Times New Roman"/>
          <w:sz w:val="24"/>
          <w:szCs w:val="24"/>
        </w:rPr>
        <w:t>.</w:t>
      </w:r>
      <w:r w:rsidR="00FD20F4">
        <w:rPr>
          <w:rFonts w:ascii="Times New Roman" w:hAnsi="Times New Roman" w:cs="Times New Roman"/>
          <w:sz w:val="24"/>
          <w:szCs w:val="24"/>
        </w:rPr>
        <w:t xml:space="preserve"> </w:t>
      </w:r>
      <w:r w:rsidR="004D52A0">
        <w:rPr>
          <w:noProof/>
        </w:rPr>
        <w:drawing>
          <wp:anchor distT="0" distB="0" distL="114300" distR="114300" simplePos="0" relativeHeight="251668480" behindDoc="0" locked="0" layoutInCell="1" allowOverlap="1" wp14:anchorId="1F845FEE" wp14:editId="73104480">
            <wp:simplePos x="0" y="0"/>
            <wp:positionH relativeFrom="margin">
              <wp:align>right</wp:align>
            </wp:positionH>
            <wp:positionV relativeFrom="paragraph">
              <wp:posOffset>291465</wp:posOffset>
            </wp:positionV>
            <wp:extent cx="2606040" cy="1828800"/>
            <wp:effectExtent l="0" t="0" r="381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52A0">
        <w:rPr>
          <w:noProof/>
        </w:rPr>
        <w:drawing>
          <wp:anchor distT="0" distB="0" distL="114300" distR="114300" simplePos="0" relativeHeight="251667456" behindDoc="0" locked="0" layoutInCell="1" allowOverlap="1" wp14:anchorId="70A857C0" wp14:editId="182E468E">
            <wp:simplePos x="0" y="0"/>
            <wp:positionH relativeFrom="margin">
              <wp:align>left</wp:align>
            </wp:positionH>
            <wp:positionV relativeFrom="paragraph">
              <wp:posOffset>230505</wp:posOffset>
            </wp:positionV>
            <wp:extent cx="3002280" cy="1852930"/>
            <wp:effectExtent l="0" t="0" r="762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D6F32A" w14:textId="29F0452E" w:rsidR="00175C2D" w:rsidRDefault="00175C2D">
      <w:pPr>
        <w:rPr>
          <w:rFonts w:ascii="Times New Roman" w:hAnsi="Times New Roman" w:cs="Times New Roman"/>
          <w:sz w:val="24"/>
          <w:szCs w:val="24"/>
        </w:rPr>
      </w:pPr>
    </w:p>
    <w:p w14:paraId="4A3AF620" w14:textId="1536AC5E" w:rsidR="004D52A0" w:rsidRPr="004D52A0" w:rsidRDefault="004D52A0" w:rsidP="004D52A0">
      <w:pP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</w:pPr>
      <w:r w:rsidRPr="004D5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L</w:t>
      </w:r>
      <w:r w:rsidRPr="004D52A0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t>ogout</w:t>
      </w:r>
    </w:p>
    <w:p w14:paraId="5300F3F4" w14:textId="7E70EF6F" w:rsidR="004D52A0" w:rsidRDefault="00CA0775" w:rsidP="004D52A0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05401BC" wp14:editId="58E6497B">
            <wp:simplePos x="0" y="0"/>
            <wp:positionH relativeFrom="column">
              <wp:posOffset>2877094</wp:posOffset>
            </wp:positionH>
            <wp:positionV relativeFrom="paragraph">
              <wp:posOffset>485321</wp:posOffset>
            </wp:positionV>
            <wp:extent cx="3520440" cy="2209800"/>
            <wp:effectExtent l="0" t="0" r="381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52A0">
        <w:rPr>
          <w:rFonts w:ascii="Times New Roman" w:hAnsi="Times New Roman" w:cs="Times New Roman"/>
          <w:noProof/>
          <w:sz w:val="24"/>
          <w:szCs w:val="24"/>
        </w:rPr>
        <w:t xml:space="preserve">Click on the </w:t>
      </w:r>
      <w:r w:rsidR="004D52A0">
        <w:rPr>
          <w:noProof/>
        </w:rPr>
        <w:drawing>
          <wp:inline distT="0" distB="0" distL="0" distR="0" wp14:anchorId="7F0880F0" wp14:editId="04476AF5">
            <wp:extent cx="283583" cy="1981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718" cy="22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2A0">
        <w:rPr>
          <w:rFonts w:ascii="Times New Roman" w:hAnsi="Times New Roman" w:cs="Times New Roman"/>
          <w:noProof/>
          <w:sz w:val="24"/>
          <w:szCs w:val="24"/>
        </w:rPr>
        <w:t xml:space="preserve"> found in the top left corner to log out. You can also logout by clicking </w:t>
      </w:r>
      <w:r w:rsidR="004D52A0">
        <w:rPr>
          <w:noProof/>
        </w:rPr>
        <w:drawing>
          <wp:inline distT="0" distB="0" distL="0" distR="0" wp14:anchorId="42DEDE8B" wp14:editId="7B0C5468">
            <wp:extent cx="263346" cy="243840"/>
            <wp:effectExtent l="0" t="0" r="381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745" cy="28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2A0">
        <w:rPr>
          <w:rFonts w:ascii="Times New Roman" w:hAnsi="Times New Roman" w:cs="Times New Roman"/>
          <w:noProof/>
          <w:sz w:val="24"/>
          <w:szCs w:val="24"/>
        </w:rPr>
        <w:t xml:space="preserve"> icon located in the top left coner, then click “Logout” button.</w:t>
      </w:r>
    </w:p>
    <w:p w14:paraId="019AB315" w14:textId="1C695D92" w:rsidR="004D52A0" w:rsidRDefault="004D52A0">
      <w:pPr>
        <w:rPr>
          <w:rFonts w:ascii="Times New Roman" w:hAnsi="Times New Roman" w:cs="Times New Roman"/>
          <w:sz w:val="24"/>
          <w:szCs w:val="24"/>
        </w:rPr>
      </w:pPr>
    </w:p>
    <w:p w14:paraId="5090F281" w14:textId="55697D17" w:rsidR="004D52A0" w:rsidRPr="004D52A0" w:rsidRDefault="004D52A0" w:rsidP="004D52A0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D52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Navigation</w:t>
      </w:r>
    </w:p>
    <w:p w14:paraId="63B422E4" w14:textId="7FC9DEAF" w:rsidR="004D52A0" w:rsidRPr="00FA11FF" w:rsidRDefault="004D52A0" w:rsidP="004D52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r>
        <w:rPr>
          <w:noProof/>
        </w:rPr>
        <w:drawing>
          <wp:inline distT="0" distB="0" distL="0" distR="0" wp14:anchorId="61E68EEB" wp14:editId="6505C6D4">
            <wp:extent cx="281940" cy="247914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160" cy="27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icon to be redirected to the main home page.</w:t>
      </w:r>
    </w:p>
    <w:p w14:paraId="10AB717A" w14:textId="321DE1FC" w:rsidR="004D52A0" w:rsidRDefault="004D52A0" w:rsidP="004D52A0">
      <w:pPr>
        <w:jc w:val="center"/>
        <w:rPr>
          <w:noProof/>
        </w:rPr>
      </w:pPr>
      <w:r>
        <w:rPr>
          <w:noProof/>
        </w:rPr>
        <w:t xml:space="preserve"> </w:t>
      </w:r>
    </w:p>
    <w:p w14:paraId="1C2D1756" w14:textId="45A0462E" w:rsidR="004D52A0" w:rsidRDefault="004D52A0" w:rsidP="004D52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r>
        <w:rPr>
          <w:noProof/>
        </w:rPr>
        <w:drawing>
          <wp:inline distT="0" distB="0" distL="0" distR="0" wp14:anchorId="0339E53A" wp14:editId="5F1B91A6">
            <wp:extent cx="304800" cy="263769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492" cy="2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icon to prevent the navigation block found on the left side from expanding when you hover over it.</w:t>
      </w:r>
    </w:p>
    <w:p w14:paraId="08E4F2B2" w14:textId="04DB06A6" w:rsidR="004D52A0" w:rsidRDefault="004D52A0" w:rsidP="004D52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r>
        <w:rPr>
          <w:noProof/>
        </w:rPr>
        <w:drawing>
          <wp:inline distT="0" distB="0" distL="0" distR="0" wp14:anchorId="3FAF7442" wp14:editId="490BE87C">
            <wp:extent cx="304800" cy="3187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188" cy="3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icon to allow the navigation found on the left side to expand when you hover over it.</w:t>
      </w:r>
    </w:p>
    <w:p w14:paraId="523F4FD5" w14:textId="4E33BF40" w:rsidR="004D52A0" w:rsidRPr="0074736D" w:rsidRDefault="004D52A0" w:rsidP="004D52A0">
      <w:pPr>
        <w:rPr>
          <w:rFonts w:ascii="Times New Roman" w:hAnsi="Times New Roman" w:cs="Times New Roman"/>
          <w:sz w:val="24"/>
          <w:szCs w:val="24"/>
        </w:rPr>
      </w:pPr>
    </w:p>
    <w:p w14:paraId="1C752C87" w14:textId="0D132381" w:rsidR="00CA0775" w:rsidRPr="00CA0775" w:rsidRDefault="00CA0775" w:rsidP="00CA0775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41524">
        <w:rPr>
          <w:rFonts w:ascii="Times New Roman" w:hAnsi="Times New Roman" w:cs="Times New Roman"/>
          <w:b/>
          <w:bCs/>
          <w:i/>
          <w:iCs/>
          <w:sz w:val="24"/>
          <w:szCs w:val="24"/>
        </w:rPr>
        <w:t>Notification</w:t>
      </w:r>
    </w:p>
    <w:p w14:paraId="563A0917" w14:textId="77777777" w:rsidR="00CA0775" w:rsidRDefault="00CA0775" w:rsidP="00CA0775">
      <w:pPr>
        <w:rPr>
          <w:rFonts w:ascii="Times New Roman" w:hAnsi="Times New Roman" w:cs="Times New Roman"/>
          <w:sz w:val="24"/>
          <w:szCs w:val="24"/>
        </w:rPr>
      </w:pPr>
      <w:r w:rsidRPr="00641524">
        <w:rPr>
          <w:rFonts w:ascii="Times New Roman" w:hAnsi="Times New Roman" w:cs="Times New Roman"/>
          <w:i/>
          <w:iCs/>
          <w:sz w:val="24"/>
          <w:szCs w:val="24"/>
        </w:rPr>
        <w:t>View Notifications:</w:t>
      </w:r>
      <w:r>
        <w:rPr>
          <w:rFonts w:ascii="Times New Roman" w:hAnsi="Times New Roman" w:cs="Times New Roman"/>
          <w:sz w:val="24"/>
          <w:szCs w:val="24"/>
        </w:rPr>
        <w:t xml:space="preserve"> Click the </w:t>
      </w:r>
      <w:r>
        <w:rPr>
          <w:noProof/>
        </w:rPr>
        <w:drawing>
          <wp:inline distT="0" distB="0" distL="0" distR="0" wp14:anchorId="0DC58AEE" wp14:editId="6E6F86D4">
            <wp:extent cx="243840" cy="273577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832" cy="28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icon to view notifications.</w:t>
      </w:r>
    </w:p>
    <w:p w14:paraId="45FB042B" w14:textId="13255660" w:rsidR="00AA3215" w:rsidRDefault="00AA32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0AD980D" w14:textId="050EB8D4" w:rsidR="00BA3CB8" w:rsidRDefault="00BA3CB8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7B516D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3809E83" wp14:editId="17DB69F2">
                <wp:simplePos x="0" y="0"/>
                <wp:positionH relativeFrom="margin">
                  <wp:align>center</wp:align>
                </wp:positionH>
                <wp:positionV relativeFrom="paragraph">
                  <wp:posOffset>-731520</wp:posOffset>
                </wp:positionV>
                <wp:extent cx="7518400" cy="520700"/>
                <wp:effectExtent l="0" t="0" r="25400" b="127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8400" cy="520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F297AD" w14:textId="5F6A07FE" w:rsidR="00BA3CB8" w:rsidRPr="007C3065" w:rsidRDefault="000778E6" w:rsidP="00BA3CB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</w:rPr>
                              <w:t>Company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809E83" id="Rectangle 11" o:spid="_x0000_s1030" style="position:absolute;margin-left:0;margin-top:-57.6pt;width:592pt;height:41pt;z-index:25167360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" fillcolor="#4472c4 [3204]" strokecolor="#1f3763 [1604]" strokeweight="1pt">
                <v:textbox>
                  <w:txbxContent>
                    <w:p w14:paraId="56F297AD" w14:textId="5F6A07FE" w:rsidR="00BA3CB8" w:rsidRPr="007C3065" w:rsidRDefault="000778E6" w:rsidP="00BA3CB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8"/>
                          <w:szCs w:val="48"/>
                        </w:rPr>
                        <w:t>Company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B516D" w:rsidRPr="007B516D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Company</w:t>
      </w:r>
    </w:p>
    <w:p w14:paraId="49F40AE6" w14:textId="3252F199" w:rsidR="007B516D" w:rsidRDefault="007B516D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1AE25005" w14:textId="219653BC" w:rsidR="007B516D" w:rsidRDefault="007B516D" w:rsidP="007B516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Company tab is a control page where admins can access and manage companies, view and manage companies’ licenses, modules and create admins.</w:t>
      </w:r>
    </w:p>
    <w:p w14:paraId="330B3E78" w14:textId="77249892" w:rsidR="007B516D" w:rsidRPr="007B516D" w:rsidRDefault="007B516D">
      <w:pPr>
        <w:rPr>
          <w:rFonts w:ascii="Times New Roman" w:hAnsi="Times New Roman" w:cs="Times New Roman"/>
          <w:sz w:val="24"/>
          <w:szCs w:val="24"/>
        </w:rPr>
      </w:pPr>
    </w:p>
    <w:p w14:paraId="20D55B22" w14:textId="1EC2C8C1" w:rsidR="007B516D" w:rsidRDefault="007B516D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4DF357CA" wp14:editId="69BD3E45">
            <wp:extent cx="5943600" cy="34582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C67F6" w14:textId="1783F162" w:rsidR="007B516D" w:rsidRDefault="007B516D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4648F389" w14:textId="4A446B96" w:rsidR="007B516D" w:rsidRDefault="007B51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Refresh Data: </w:t>
      </w:r>
      <w:r>
        <w:rPr>
          <w:rFonts w:ascii="Times New Roman" w:hAnsi="Times New Roman" w:cs="Times New Roman"/>
          <w:sz w:val="24"/>
          <w:szCs w:val="24"/>
        </w:rPr>
        <w:t xml:space="preserve">Click “Refresh Data” to get </w:t>
      </w:r>
      <w:r w:rsidR="002D79CB">
        <w:rPr>
          <w:rFonts w:ascii="Times New Roman" w:hAnsi="Times New Roman" w:cs="Times New Roman"/>
          <w:sz w:val="24"/>
          <w:szCs w:val="24"/>
        </w:rPr>
        <w:t xml:space="preserve">new </w:t>
      </w:r>
      <w:r>
        <w:rPr>
          <w:rFonts w:ascii="Times New Roman" w:hAnsi="Times New Roman" w:cs="Times New Roman"/>
          <w:sz w:val="24"/>
          <w:szCs w:val="24"/>
        </w:rPr>
        <w:t>data without having to refresh the browser tab itself.</w:t>
      </w:r>
    </w:p>
    <w:p w14:paraId="4B673FCE" w14:textId="7889A270" w:rsidR="000778E6" w:rsidRDefault="000778E6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5329A5E3" w14:textId="77777777" w:rsidR="000778E6" w:rsidRDefault="000778E6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533A684F" w14:textId="4D2196B8" w:rsidR="000778E6" w:rsidRPr="000778E6" w:rsidRDefault="000778E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516D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34FD896" wp14:editId="3E1D8BB2">
                <wp:simplePos x="0" y="0"/>
                <wp:positionH relativeFrom="margin">
                  <wp:align>center</wp:align>
                </wp:positionH>
                <wp:positionV relativeFrom="paragraph">
                  <wp:posOffset>-723900</wp:posOffset>
                </wp:positionV>
                <wp:extent cx="7518400" cy="520700"/>
                <wp:effectExtent l="0" t="0" r="25400" b="127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8400" cy="520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F6684" w14:textId="77777777" w:rsidR="000778E6" w:rsidRPr="007C3065" w:rsidRDefault="000778E6" w:rsidP="000778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</w:rPr>
                              <w:t>Company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4FD896" id="Rectangle 14" o:spid="_x0000_s1031" style="position:absolute;margin-left:0;margin-top:-57pt;width:592pt;height:41pt;z-index:25167564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" fillcolor="#4472c4 [3204]" strokecolor="#1f3763 [1604]" strokeweight="1pt">
                <v:textbox>
                  <w:txbxContent>
                    <w:p w14:paraId="644F6684" w14:textId="77777777" w:rsidR="000778E6" w:rsidRPr="007C3065" w:rsidRDefault="000778E6" w:rsidP="000778E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8"/>
                          <w:szCs w:val="48"/>
                        </w:rPr>
                        <w:t>Company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</w:rPr>
        <w:t>Manage Company</w:t>
      </w:r>
    </w:p>
    <w:p w14:paraId="3B3CF4C1" w14:textId="55E7E6E2" w:rsidR="003624CF" w:rsidRDefault="000778E6" w:rsidP="003624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Manage Company tab is where you can manage and create new companies. You will have access to the company ID and its database ID.</w:t>
      </w:r>
    </w:p>
    <w:p w14:paraId="2C8651FA" w14:textId="5BE0FB92" w:rsidR="003624CF" w:rsidRDefault="003624CF" w:rsidP="003624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83C87A0" wp14:editId="3ABCE194">
            <wp:simplePos x="0" y="0"/>
            <wp:positionH relativeFrom="margin">
              <wp:posOffset>1000941</wp:posOffset>
            </wp:positionH>
            <wp:positionV relativeFrom="paragraph">
              <wp:posOffset>415834</wp:posOffset>
            </wp:positionV>
            <wp:extent cx="3831590" cy="223139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59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To get to Manage Company tab, click on the ‘Company tab found in the navigation of the left side.</w:t>
      </w:r>
      <w:r w:rsidRPr="00AE7E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Then click ‘Manage Company’ tab.</w:t>
      </w:r>
    </w:p>
    <w:p w14:paraId="1129AA75" w14:textId="13D0BA67" w:rsidR="000778E6" w:rsidRDefault="003624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1B6177AA" wp14:editId="337D96A5">
            <wp:simplePos x="0" y="0"/>
            <wp:positionH relativeFrom="column">
              <wp:posOffset>4198983</wp:posOffset>
            </wp:positionH>
            <wp:positionV relativeFrom="paragraph">
              <wp:posOffset>2315301</wp:posOffset>
            </wp:positionV>
            <wp:extent cx="1981200" cy="2832100"/>
            <wp:effectExtent l="0" t="0" r="0" b="635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CF356C" w14:textId="0424F574" w:rsidR="000778E6" w:rsidRDefault="000778E6">
      <w:pPr>
        <w:rPr>
          <w:rFonts w:ascii="Times New Roman" w:hAnsi="Times New Roman" w:cs="Times New Roman"/>
          <w:sz w:val="24"/>
          <w:szCs w:val="24"/>
        </w:rPr>
      </w:pPr>
    </w:p>
    <w:p w14:paraId="1CC82C50" w14:textId="534B88EC" w:rsidR="000778E6" w:rsidRDefault="000778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Refresh Data: </w:t>
      </w:r>
      <w:r>
        <w:rPr>
          <w:rFonts w:ascii="Times New Roman" w:hAnsi="Times New Roman" w:cs="Times New Roman"/>
          <w:sz w:val="24"/>
          <w:szCs w:val="24"/>
        </w:rPr>
        <w:t xml:space="preserve">Click “Refresh Data” to get </w:t>
      </w:r>
      <w:r w:rsidR="002D79CB">
        <w:rPr>
          <w:rFonts w:ascii="Times New Roman" w:hAnsi="Times New Roman" w:cs="Times New Roman"/>
          <w:sz w:val="24"/>
          <w:szCs w:val="24"/>
        </w:rPr>
        <w:t xml:space="preserve">new </w:t>
      </w:r>
      <w:r>
        <w:rPr>
          <w:rFonts w:ascii="Times New Roman" w:hAnsi="Times New Roman" w:cs="Times New Roman"/>
          <w:sz w:val="24"/>
          <w:szCs w:val="24"/>
        </w:rPr>
        <w:t>data without having to refresh the browser tab itself.</w:t>
      </w:r>
    </w:p>
    <w:p w14:paraId="0CF29958" w14:textId="4CD0E9FC" w:rsidR="000778E6" w:rsidRDefault="000778E6" w:rsidP="000778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View Company Details: </w:t>
      </w:r>
      <w:r>
        <w:rPr>
          <w:rFonts w:ascii="Times New Roman" w:hAnsi="Times New Roman" w:cs="Times New Roman"/>
          <w:sz w:val="24"/>
          <w:szCs w:val="24"/>
        </w:rPr>
        <w:t>Click on the company you wish to see details of.</w:t>
      </w:r>
    </w:p>
    <w:p w14:paraId="3775A149" w14:textId="2198519E" w:rsidR="000778E6" w:rsidRDefault="000778E6">
      <w:pPr>
        <w:rPr>
          <w:rFonts w:ascii="Times New Roman" w:hAnsi="Times New Roman" w:cs="Times New Roman"/>
          <w:sz w:val="24"/>
          <w:szCs w:val="24"/>
        </w:rPr>
      </w:pPr>
      <w:r w:rsidRPr="000778E6">
        <w:rPr>
          <w:rFonts w:ascii="Times New Roman" w:hAnsi="Times New Roman" w:cs="Times New Roman"/>
          <w:i/>
          <w:iCs/>
          <w:sz w:val="24"/>
          <w:szCs w:val="24"/>
        </w:rPr>
        <w:t>Create New Company: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Click on the </w:t>
      </w:r>
      <w:r>
        <w:rPr>
          <w:noProof/>
        </w:rPr>
        <w:drawing>
          <wp:inline distT="0" distB="0" distL="0" distR="0" wp14:anchorId="6618FABD" wp14:editId="2DE2CE80">
            <wp:extent cx="1549400" cy="304467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2723" cy="3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button. Then enter the company name, then click “Create Company” button to successfully create a company.</w:t>
      </w:r>
    </w:p>
    <w:p w14:paraId="7BE25260" w14:textId="7B498D3F" w:rsidR="000778E6" w:rsidRPr="00E939BB" w:rsidRDefault="003624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370CAD44" wp14:editId="0DADF04E">
            <wp:simplePos x="0" y="0"/>
            <wp:positionH relativeFrom="margin">
              <wp:align>center</wp:align>
            </wp:positionH>
            <wp:positionV relativeFrom="paragraph">
              <wp:posOffset>714556</wp:posOffset>
            </wp:positionV>
            <wp:extent cx="4093029" cy="2367048"/>
            <wp:effectExtent l="0" t="0" r="317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029" cy="2367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39BB">
        <w:rPr>
          <w:rFonts w:ascii="Times New Roman" w:hAnsi="Times New Roman" w:cs="Times New Roman"/>
          <w:i/>
          <w:iCs/>
          <w:sz w:val="24"/>
          <w:szCs w:val="24"/>
        </w:rPr>
        <w:t xml:space="preserve">Change Company Status: </w:t>
      </w:r>
      <w:r w:rsidR="00E939BB">
        <w:rPr>
          <w:rFonts w:ascii="Times New Roman" w:hAnsi="Times New Roman" w:cs="Times New Roman"/>
          <w:sz w:val="24"/>
          <w:szCs w:val="24"/>
        </w:rPr>
        <w:t xml:space="preserve">Click </w:t>
      </w:r>
      <w:r w:rsidR="000A4C24">
        <w:rPr>
          <w:rFonts w:ascii="Times New Roman" w:hAnsi="Times New Roman" w:cs="Times New Roman"/>
          <w:sz w:val="24"/>
          <w:szCs w:val="24"/>
        </w:rPr>
        <w:t xml:space="preserve">on the company name you want to change status of. Then click </w:t>
      </w:r>
      <w:r w:rsidR="00E939BB">
        <w:rPr>
          <w:rFonts w:ascii="Times New Roman" w:hAnsi="Times New Roman" w:cs="Times New Roman"/>
          <w:sz w:val="24"/>
          <w:szCs w:val="24"/>
        </w:rPr>
        <w:t xml:space="preserve">on the </w:t>
      </w:r>
      <w:r w:rsidR="00E939BB">
        <w:rPr>
          <w:noProof/>
        </w:rPr>
        <w:drawing>
          <wp:inline distT="0" distB="0" distL="0" distR="0" wp14:anchorId="355C93B2" wp14:editId="44531C56">
            <wp:extent cx="424543" cy="266468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602" cy="28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9BB">
        <w:rPr>
          <w:rFonts w:ascii="Times New Roman" w:hAnsi="Times New Roman" w:cs="Times New Roman"/>
          <w:sz w:val="24"/>
          <w:szCs w:val="24"/>
        </w:rPr>
        <w:t xml:space="preserve"> icon to </w:t>
      </w:r>
      <w:r w:rsidR="000A4C24">
        <w:rPr>
          <w:rFonts w:ascii="Times New Roman" w:hAnsi="Times New Roman" w:cs="Times New Roman"/>
          <w:sz w:val="24"/>
          <w:szCs w:val="24"/>
        </w:rPr>
        <w:t>set the company to active status. Then Click “Yes” to confirm change.</w:t>
      </w:r>
    </w:p>
    <w:p w14:paraId="0F0DBD4A" w14:textId="12AC691F" w:rsidR="000778E6" w:rsidRDefault="000778E6">
      <w:pPr>
        <w:rPr>
          <w:rFonts w:ascii="Times New Roman" w:hAnsi="Times New Roman" w:cs="Times New Roman"/>
          <w:sz w:val="24"/>
          <w:szCs w:val="24"/>
        </w:rPr>
      </w:pPr>
    </w:p>
    <w:p w14:paraId="726C94D8" w14:textId="69CC5823" w:rsidR="000778E6" w:rsidRDefault="000778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6DF1C8E" w14:textId="75600475" w:rsidR="003C1380" w:rsidRPr="000778E6" w:rsidRDefault="003C1380" w:rsidP="003C138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516D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FAAD74C" wp14:editId="062CBE76">
                <wp:simplePos x="0" y="0"/>
                <wp:positionH relativeFrom="margin">
                  <wp:align>center</wp:align>
                </wp:positionH>
                <wp:positionV relativeFrom="paragraph">
                  <wp:posOffset>-738324</wp:posOffset>
                </wp:positionV>
                <wp:extent cx="7518400" cy="520700"/>
                <wp:effectExtent l="0" t="0" r="25400" b="127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8400" cy="520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37E9D" w14:textId="77777777" w:rsidR="000778E6" w:rsidRPr="007C3065" w:rsidRDefault="000778E6" w:rsidP="000778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</w:rPr>
                              <w:t>Company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AAD74C" id="Rectangle 19" o:spid="_x0000_s1032" style="position:absolute;margin-left:0;margin-top:-58.15pt;width:592pt;height:41pt;z-index:25168076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" fillcolor="#4472c4 [3204]" strokecolor="#1f3763 [1604]" strokeweight="1pt">
                <v:textbox>
                  <w:txbxContent>
                    <w:p w14:paraId="77437E9D" w14:textId="77777777" w:rsidR="000778E6" w:rsidRPr="007C3065" w:rsidRDefault="000778E6" w:rsidP="000778E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8"/>
                          <w:szCs w:val="48"/>
                        </w:rPr>
                        <w:t>Company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</w:rPr>
        <w:t>Company License</w:t>
      </w:r>
    </w:p>
    <w:p w14:paraId="41D2131F" w14:textId="77777777" w:rsidR="00463D74" w:rsidRDefault="003C1380" w:rsidP="00463D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Company</w:t>
      </w:r>
      <w:r w:rsidR="00E939BB">
        <w:rPr>
          <w:rFonts w:ascii="Times New Roman" w:hAnsi="Times New Roman" w:cs="Times New Roman"/>
          <w:sz w:val="24"/>
          <w:szCs w:val="24"/>
        </w:rPr>
        <w:t xml:space="preserve"> Licence</w:t>
      </w:r>
      <w:r>
        <w:rPr>
          <w:rFonts w:ascii="Times New Roman" w:hAnsi="Times New Roman" w:cs="Times New Roman"/>
          <w:sz w:val="24"/>
          <w:szCs w:val="24"/>
        </w:rPr>
        <w:t xml:space="preserve"> tab is where you can manage and </w:t>
      </w:r>
      <w:r w:rsidR="00E939BB">
        <w:rPr>
          <w:rFonts w:ascii="Times New Roman" w:hAnsi="Times New Roman" w:cs="Times New Roman"/>
          <w:sz w:val="24"/>
          <w:szCs w:val="24"/>
        </w:rPr>
        <w:t>assign</w:t>
      </w:r>
      <w:r>
        <w:rPr>
          <w:rFonts w:ascii="Times New Roman" w:hAnsi="Times New Roman" w:cs="Times New Roman"/>
          <w:sz w:val="24"/>
          <w:szCs w:val="24"/>
        </w:rPr>
        <w:t xml:space="preserve"> new </w:t>
      </w:r>
      <w:r w:rsidR="00E939BB">
        <w:rPr>
          <w:rFonts w:ascii="Times New Roman" w:hAnsi="Times New Roman" w:cs="Times New Roman"/>
          <w:sz w:val="24"/>
          <w:szCs w:val="24"/>
        </w:rPr>
        <w:t>licenses to each company</w:t>
      </w:r>
      <w:r>
        <w:rPr>
          <w:rFonts w:ascii="Times New Roman" w:hAnsi="Times New Roman" w:cs="Times New Roman"/>
          <w:sz w:val="24"/>
          <w:szCs w:val="24"/>
        </w:rPr>
        <w:t xml:space="preserve">. You will have access to </w:t>
      </w:r>
      <w:r w:rsidR="000A4C24">
        <w:rPr>
          <w:rFonts w:ascii="Times New Roman" w:hAnsi="Times New Roman" w:cs="Times New Roman"/>
          <w:sz w:val="24"/>
          <w:szCs w:val="24"/>
        </w:rPr>
        <w:t>a list of licenses each company contains.</w:t>
      </w:r>
    </w:p>
    <w:p w14:paraId="485766D3" w14:textId="04FDF0B4" w:rsidR="003C1380" w:rsidRDefault="00463D74" w:rsidP="003C13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get to Company Licence tab, click on the ‘Company tab found in the navigation of the left side.</w:t>
      </w:r>
      <w:r w:rsidRPr="00AE7E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Then click ‘Company </w:t>
      </w:r>
      <w:r w:rsidR="007220F8">
        <w:rPr>
          <w:rFonts w:ascii="Times New Roman" w:hAnsi="Times New Roman" w:cs="Times New Roman"/>
          <w:sz w:val="24"/>
          <w:szCs w:val="24"/>
        </w:rPr>
        <w:t>Licence</w:t>
      </w:r>
      <w:r w:rsidR="003624CF">
        <w:rPr>
          <w:rFonts w:ascii="Times New Roman" w:hAnsi="Times New Roman" w:cs="Times New Roman"/>
          <w:sz w:val="24"/>
          <w:szCs w:val="24"/>
        </w:rPr>
        <w:t>’</w:t>
      </w:r>
      <w:r w:rsidR="007220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tab.</w:t>
      </w:r>
    </w:p>
    <w:p w14:paraId="5A15224D" w14:textId="78081782" w:rsidR="00CC3077" w:rsidRPr="00CC3077" w:rsidRDefault="00CC3077" w:rsidP="003C13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Note: </w:t>
      </w:r>
      <w:r>
        <w:rPr>
          <w:rFonts w:ascii="Times New Roman" w:hAnsi="Times New Roman" w:cs="Times New Roman"/>
          <w:sz w:val="24"/>
          <w:szCs w:val="24"/>
        </w:rPr>
        <w:t>Only companies that are set to active will show here.</w:t>
      </w:r>
    </w:p>
    <w:p w14:paraId="5C10946D" w14:textId="7878443A" w:rsidR="003C1380" w:rsidRDefault="000A4C24" w:rsidP="000A4C2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550588" wp14:editId="2BA47F2E">
            <wp:extent cx="5323114" cy="3098894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7219" cy="310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0965" w14:textId="21E24A48" w:rsidR="003C1380" w:rsidRDefault="000A4C24" w:rsidP="003C138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50A42C7E" wp14:editId="5687A64A">
            <wp:simplePos x="0" y="0"/>
            <wp:positionH relativeFrom="page">
              <wp:posOffset>3526881</wp:posOffset>
            </wp:positionH>
            <wp:positionV relativeFrom="paragraph">
              <wp:posOffset>112758</wp:posOffset>
            </wp:positionV>
            <wp:extent cx="3783330" cy="2209800"/>
            <wp:effectExtent l="0" t="0" r="7620" b="0"/>
            <wp:wrapThrough wrapText="bothSides">
              <wp:wrapPolygon edited="0">
                <wp:start x="0" y="0"/>
                <wp:lineTo x="0" y="21414"/>
                <wp:lineTo x="21535" y="21414"/>
                <wp:lineTo x="21535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33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1380">
        <w:rPr>
          <w:rFonts w:ascii="Times New Roman" w:hAnsi="Times New Roman" w:cs="Times New Roman"/>
          <w:i/>
          <w:iCs/>
          <w:sz w:val="24"/>
          <w:szCs w:val="24"/>
        </w:rPr>
        <w:t xml:space="preserve">Refresh Data: </w:t>
      </w:r>
      <w:r w:rsidR="003C1380">
        <w:rPr>
          <w:rFonts w:ascii="Times New Roman" w:hAnsi="Times New Roman" w:cs="Times New Roman"/>
          <w:sz w:val="24"/>
          <w:szCs w:val="24"/>
        </w:rPr>
        <w:t xml:space="preserve">Click “Refresh Data” to get </w:t>
      </w:r>
      <w:r w:rsidR="002D79CB">
        <w:rPr>
          <w:rFonts w:ascii="Times New Roman" w:hAnsi="Times New Roman" w:cs="Times New Roman"/>
          <w:sz w:val="24"/>
          <w:szCs w:val="24"/>
        </w:rPr>
        <w:t xml:space="preserve">new </w:t>
      </w:r>
      <w:r w:rsidR="003C1380">
        <w:rPr>
          <w:rFonts w:ascii="Times New Roman" w:hAnsi="Times New Roman" w:cs="Times New Roman"/>
          <w:sz w:val="24"/>
          <w:szCs w:val="24"/>
        </w:rPr>
        <w:t>data without having to refresh the browser tab itself.</w:t>
      </w:r>
    </w:p>
    <w:p w14:paraId="3F441B78" w14:textId="3A320992" w:rsidR="003C1380" w:rsidRDefault="003C1380" w:rsidP="003C13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View Company </w:t>
      </w:r>
      <w:r w:rsidR="000A4C24">
        <w:rPr>
          <w:rFonts w:ascii="Times New Roman" w:hAnsi="Times New Roman" w:cs="Times New Roman"/>
          <w:i/>
          <w:iCs/>
          <w:sz w:val="24"/>
          <w:szCs w:val="24"/>
        </w:rPr>
        <w:t>License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s: </w:t>
      </w:r>
      <w:r>
        <w:rPr>
          <w:rFonts w:ascii="Times New Roman" w:hAnsi="Times New Roman" w:cs="Times New Roman"/>
          <w:sz w:val="24"/>
          <w:szCs w:val="24"/>
        </w:rPr>
        <w:t xml:space="preserve">Click on the company you wish to see </w:t>
      </w:r>
      <w:r w:rsidR="000A4C24">
        <w:rPr>
          <w:rFonts w:ascii="Times New Roman" w:hAnsi="Times New Roman" w:cs="Times New Roman"/>
          <w:sz w:val="24"/>
          <w:szCs w:val="24"/>
        </w:rPr>
        <w:t xml:space="preserve">License </w:t>
      </w:r>
      <w:r>
        <w:rPr>
          <w:rFonts w:ascii="Times New Roman" w:hAnsi="Times New Roman" w:cs="Times New Roman"/>
          <w:sz w:val="24"/>
          <w:szCs w:val="24"/>
        </w:rPr>
        <w:t>details of.</w:t>
      </w:r>
    </w:p>
    <w:p w14:paraId="2EB6E664" w14:textId="10D9127E" w:rsidR="000A4C24" w:rsidRPr="000A4C24" w:rsidRDefault="000A4C24" w:rsidP="000A4C24">
      <w:pPr>
        <w:ind w:left="720"/>
        <w:rPr>
          <w:rFonts w:ascii="Times New Roman" w:hAnsi="Times New Roman" w:cs="Times New Roman"/>
          <w:sz w:val="24"/>
          <w:szCs w:val="24"/>
        </w:rPr>
      </w:pPr>
      <w:r w:rsidRPr="000A4C24">
        <w:rPr>
          <w:rFonts w:ascii="Times New Roman" w:hAnsi="Times New Roman" w:cs="Times New Roman"/>
          <w:b/>
          <w:bCs/>
          <w:i/>
          <w:iCs/>
          <w:sz w:val="24"/>
          <w:szCs w:val="24"/>
        </w:rPr>
        <w:t>Note: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 green circle indicates the license is active, yellow circle indicate the license is ending within a week, and red circle indicates that the license has been archived.</w:t>
      </w:r>
    </w:p>
    <w:p w14:paraId="604D74DA" w14:textId="68135012" w:rsidR="000778E6" w:rsidRDefault="000A4C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Add Licence</w:t>
      </w:r>
      <w:r w:rsidR="003C1380" w:rsidRPr="000778E6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="003C138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Paste the license key in its designated field on the right-hand side, then click “Confirm” button to successfully add a license to the company.</w:t>
      </w:r>
    </w:p>
    <w:p w14:paraId="0B6F3B8F" w14:textId="54490472" w:rsidR="00CC3077" w:rsidRDefault="000A4C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C307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Note: </w:t>
      </w:r>
      <w:r w:rsidR="00CC3077">
        <w:rPr>
          <w:rFonts w:ascii="Times New Roman" w:hAnsi="Times New Roman" w:cs="Times New Roman"/>
          <w:sz w:val="24"/>
          <w:szCs w:val="24"/>
        </w:rPr>
        <w:t>An error will show if the licence key has already been used.</w:t>
      </w:r>
    </w:p>
    <w:p w14:paraId="70237EB4" w14:textId="734987F3" w:rsidR="00CC3077" w:rsidRPr="000778E6" w:rsidRDefault="00CC3077" w:rsidP="00CC307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516D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94578D1" wp14:editId="5938DEF6">
                <wp:simplePos x="0" y="0"/>
                <wp:positionH relativeFrom="margin">
                  <wp:align>center</wp:align>
                </wp:positionH>
                <wp:positionV relativeFrom="paragraph">
                  <wp:posOffset>-738324</wp:posOffset>
                </wp:positionV>
                <wp:extent cx="7518400" cy="520700"/>
                <wp:effectExtent l="0" t="0" r="25400" b="1270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8400" cy="520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545874" w14:textId="77777777" w:rsidR="00CC3077" w:rsidRPr="007C3065" w:rsidRDefault="00CC3077" w:rsidP="00CC30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</w:rPr>
                              <w:t>Company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4578D1" id="Rectangle 28" o:spid="_x0000_s1033" style="position:absolute;margin-left:0;margin-top:-58.15pt;width:592pt;height:41pt;z-index:25168384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" fillcolor="#4472c4 [3204]" strokecolor="#1f3763 [1604]" strokeweight="1pt">
                <v:textbox>
                  <w:txbxContent>
                    <w:p w14:paraId="65545874" w14:textId="77777777" w:rsidR="00CC3077" w:rsidRPr="007C3065" w:rsidRDefault="00CC3077" w:rsidP="00CC307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8"/>
                          <w:szCs w:val="48"/>
                        </w:rPr>
                        <w:t>Company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</w:rPr>
        <w:t>Company Modules</w:t>
      </w:r>
    </w:p>
    <w:p w14:paraId="28244BBF" w14:textId="52AA1C07" w:rsidR="00CC3077" w:rsidRDefault="00CC3077" w:rsidP="00CC30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Company Modules tab is where you can manually override and mange all companies’ access to modules.</w:t>
      </w:r>
    </w:p>
    <w:p w14:paraId="630226B0" w14:textId="537F482D" w:rsidR="00463D74" w:rsidRPr="00CC3077" w:rsidRDefault="00463D74" w:rsidP="00CC30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get to Company Modules tab, click on the ‘Company tab found in the navigation of the left side.</w:t>
      </w:r>
      <w:r w:rsidRPr="00AE7E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Then click ‘Company Modules</w:t>
      </w:r>
      <w:r w:rsidR="003624CF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 xml:space="preserve"> tab.</w:t>
      </w:r>
    </w:p>
    <w:p w14:paraId="137A9C6E" w14:textId="7EA067BD" w:rsidR="00CC3077" w:rsidRDefault="00CC3077" w:rsidP="00CC307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EDC5C4" wp14:editId="4A3391A8">
            <wp:extent cx="4898571" cy="2851743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1165" cy="28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9819" w14:textId="77777777" w:rsidR="00263772" w:rsidRDefault="00263772" w:rsidP="00CC3077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61CFEAB8" w14:textId="7772FDAB" w:rsidR="00CC3077" w:rsidRDefault="00CC3077" w:rsidP="00CC307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07F05C3F" wp14:editId="41CF0BC6">
            <wp:simplePos x="0" y="0"/>
            <wp:positionH relativeFrom="column">
              <wp:posOffset>2307590</wp:posOffset>
            </wp:positionH>
            <wp:positionV relativeFrom="paragraph">
              <wp:posOffset>142875</wp:posOffset>
            </wp:positionV>
            <wp:extent cx="3997960" cy="2579370"/>
            <wp:effectExtent l="0" t="0" r="2540" b="0"/>
            <wp:wrapTight wrapText="bothSides">
              <wp:wrapPolygon edited="0">
                <wp:start x="0" y="0"/>
                <wp:lineTo x="0" y="21377"/>
                <wp:lineTo x="21511" y="21377"/>
                <wp:lineTo x="21511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i/>
          <w:iCs/>
          <w:sz w:val="24"/>
          <w:szCs w:val="24"/>
        </w:rPr>
        <w:t>Refresh Data:</w:t>
      </w:r>
      <w:r w:rsidRPr="00CC3077">
        <w:rPr>
          <w:noProof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Click “Refresh Data” to get </w:t>
      </w:r>
      <w:r w:rsidR="002D79CB">
        <w:rPr>
          <w:rFonts w:ascii="Times New Roman" w:hAnsi="Times New Roman" w:cs="Times New Roman"/>
          <w:sz w:val="24"/>
          <w:szCs w:val="24"/>
        </w:rPr>
        <w:t xml:space="preserve">new </w:t>
      </w:r>
      <w:r>
        <w:rPr>
          <w:rFonts w:ascii="Times New Roman" w:hAnsi="Times New Roman" w:cs="Times New Roman"/>
          <w:sz w:val="24"/>
          <w:szCs w:val="24"/>
        </w:rPr>
        <w:t>data without having to refresh the browser tab itself.</w:t>
      </w:r>
    </w:p>
    <w:p w14:paraId="5FB5E981" w14:textId="3C721F18" w:rsidR="00CC3077" w:rsidRPr="000A4C24" w:rsidRDefault="00CC3077" w:rsidP="00CC30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View Company Licenses: </w:t>
      </w:r>
      <w:r>
        <w:rPr>
          <w:rFonts w:ascii="Times New Roman" w:hAnsi="Times New Roman" w:cs="Times New Roman"/>
          <w:sz w:val="24"/>
          <w:szCs w:val="24"/>
        </w:rPr>
        <w:t>Click on the company you wish to see module details of.</w:t>
      </w:r>
    </w:p>
    <w:p w14:paraId="13266463" w14:textId="35BFDE1E" w:rsidR="00CC3077" w:rsidRDefault="00CC3077" w:rsidP="002637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Add </w:t>
      </w:r>
      <w:r w:rsidR="00263772">
        <w:rPr>
          <w:rFonts w:ascii="Times New Roman" w:hAnsi="Times New Roman" w:cs="Times New Roman"/>
          <w:i/>
          <w:iCs/>
          <w:sz w:val="24"/>
          <w:szCs w:val="24"/>
        </w:rPr>
        <w:t>Module</w:t>
      </w:r>
      <w:r w:rsidRPr="000778E6">
        <w:rPr>
          <w:rFonts w:ascii="Times New Roman" w:hAnsi="Times New Roman" w:cs="Times New Roman"/>
          <w:i/>
          <w:iCs/>
          <w:sz w:val="24"/>
          <w:szCs w:val="24"/>
        </w:rPr>
        <w:t>: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263772">
        <w:rPr>
          <w:rFonts w:ascii="Times New Roman" w:hAnsi="Times New Roman" w:cs="Times New Roman"/>
          <w:sz w:val="24"/>
          <w:szCs w:val="24"/>
        </w:rPr>
        <w:t xml:space="preserve">Simply drag and drop a module from right column to the column in the middle. </w:t>
      </w:r>
    </w:p>
    <w:p w14:paraId="1CB902B6" w14:textId="770CE154" w:rsidR="00263772" w:rsidRDefault="00263772" w:rsidP="00263772">
      <w:pPr>
        <w:rPr>
          <w:rFonts w:ascii="Times New Roman" w:hAnsi="Times New Roman" w:cs="Times New Roman"/>
          <w:sz w:val="24"/>
          <w:szCs w:val="24"/>
        </w:rPr>
      </w:pPr>
      <w:r w:rsidRPr="00263772">
        <w:rPr>
          <w:rFonts w:ascii="Times New Roman" w:hAnsi="Times New Roman" w:cs="Times New Roman"/>
          <w:i/>
          <w:iCs/>
          <w:sz w:val="24"/>
          <w:szCs w:val="24"/>
        </w:rPr>
        <w:t xml:space="preserve">Remove Module: </w:t>
      </w:r>
      <w:r>
        <w:rPr>
          <w:rFonts w:ascii="Times New Roman" w:hAnsi="Times New Roman" w:cs="Times New Roman"/>
          <w:sz w:val="24"/>
          <w:szCs w:val="24"/>
        </w:rPr>
        <w:t>Simply double click on the module you wish to remove in the middle column.</w:t>
      </w:r>
    </w:p>
    <w:p w14:paraId="442D433C" w14:textId="4DD11B7A" w:rsidR="00263772" w:rsidRDefault="00263772" w:rsidP="00263772">
      <w:pPr>
        <w:rPr>
          <w:rFonts w:ascii="Times New Roman" w:hAnsi="Times New Roman" w:cs="Times New Roman"/>
          <w:sz w:val="24"/>
          <w:szCs w:val="24"/>
        </w:rPr>
      </w:pPr>
    </w:p>
    <w:p w14:paraId="6A17EAF0" w14:textId="77777777" w:rsidR="00263772" w:rsidRDefault="002637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F761331" w14:textId="4218D939" w:rsidR="00263772" w:rsidRPr="000778E6" w:rsidRDefault="00263772" w:rsidP="002637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516D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FD875FA" wp14:editId="2E32F973">
                <wp:simplePos x="0" y="0"/>
                <wp:positionH relativeFrom="margin">
                  <wp:align>center</wp:align>
                </wp:positionH>
                <wp:positionV relativeFrom="paragraph">
                  <wp:posOffset>-738324</wp:posOffset>
                </wp:positionV>
                <wp:extent cx="7518400" cy="520700"/>
                <wp:effectExtent l="0" t="0" r="25400" b="1270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8400" cy="520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55BE7E" w14:textId="77777777" w:rsidR="00263772" w:rsidRPr="007C3065" w:rsidRDefault="00263772" w:rsidP="0026377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</w:rPr>
                              <w:t>Company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D875FA" id="Rectangle 32" o:spid="_x0000_s1034" style="position:absolute;margin-left:0;margin-top:-58.15pt;width:592pt;height:41pt;z-index:2516869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" fillcolor="#4472c4 [3204]" strokecolor="#1f3763 [1604]" strokeweight="1pt">
                <v:textbox>
                  <w:txbxContent>
                    <w:p w14:paraId="3455BE7E" w14:textId="77777777" w:rsidR="00263772" w:rsidRPr="007C3065" w:rsidRDefault="00263772" w:rsidP="0026377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8"/>
                          <w:szCs w:val="48"/>
                        </w:rPr>
                        <w:t>Company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</w:rPr>
        <w:t>Company Admin</w:t>
      </w:r>
      <w:r w:rsidRPr="004947A3">
        <w:rPr>
          <w:rFonts w:ascii="Times New Roman" w:hAnsi="Times New Roman" w:cs="Times New Roman"/>
          <w:b/>
          <w:bCs/>
          <w:sz w:val="24"/>
          <w:szCs w:val="24"/>
        </w:rPr>
        <w:t>s</w:t>
      </w:r>
    </w:p>
    <w:p w14:paraId="7FCB2B12" w14:textId="3D66FD7E" w:rsidR="00263772" w:rsidRDefault="00263772" w:rsidP="002637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Company </w:t>
      </w:r>
      <w:r w:rsidR="004947A3">
        <w:rPr>
          <w:rFonts w:ascii="Times New Roman" w:hAnsi="Times New Roman" w:cs="Times New Roman"/>
          <w:sz w:val="24"/>
          <w:szCs w:val="24"/>
        </w:rPr>
        <w:t>Admin</w:t>
      </w:r>
      <w:r>
        <w:rPr>
          <w:rFonts w:ascii="Times New Roman" w:hAnsi="Times New Roman" w:cs="Times New Roman"/>
          <w:sz w:val="24"/>
          <w:szCs w:val="24"/>
        </w:rPr>
        <w:t xml:space="preserve"> tab is where you can manage and </w:t>
      </w:r>
      <w:r w:rsidR="004947A3">
        <w:rPr>
          <w:rFonts w:ascii="Times New Roman" w:hAnsi="Times New Roman" w:cs="Times New Roman"/>
          <w:sz w:val="24"/>
          <w:szCs w:val="24"/>
        </w:rPr>
        <w:t>create</w:t>
      </w:r>
      <w:r>
        <w:rPr>
          <w:rFonts w:ascii="Times New Roman" w:hAnsi="Times New Roman" w:cs="Times New Roman"/>
          <w:sz w:val="24"/>
          <w:szCs w:val="24"/>
        </w:rPr>
        <w:t xml:space="preserve"> new </w:t>
      </w:r>
      <w:r w:rsidR="004947A3">
        <w:rPr>
          <w:rFonts w:ascii="Times New Roman" w:hAnsi="Times New Roman" w:cs="Times New Roman"/>
          <w:sz w:val="24"/>
          <w:szCs w:val="24"/>
        </w:rPr>
        <w:t>admin for a company</w:t>
      </w:r>
      <w:r>
        <w:rPr>
          <w:rFonts w:ascii="Times New Roman" w:hAnsi="Times New Roman" w:cs="Times New Roman"/>
          <w:sz w:val="24"/>
          <w:szCs w:val="24"/>
        </w:rPr>
        <w:t xml:space="preserve">. You will have access to a list of </w:t>
      </w:r>
      <w:r w:rsidR="004947A3">
        <w:rPr>
          <w:rFonts w:ascii="Times New Roman" w:hAnsi="Times New Roman" w:cs="Times New Roman"/>
          <w:sz w:val="24"/>
          <w:szCs w:val="24"/>
        </w:rPr>
        <w:t>company admins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317AD4E" w14:textId="2C510844" w:rsidR="00AE7ECB" w:rsidRDefault="00AE7ECB" w:rsidP="002637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get to Company Admin tab, click on the ‘Company tab found in the navigation of the left side.</w:t>
      </w:r>
      <w:r w:rsidRPr="00AE7E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Then click ‘Company Admin’ tab.</w:t>
      </w:r>
    </w:p>
    <w:p w14:paraId="30403D70" w14:textId="10244B2A" w:rsidR="00263772" w:rsidRPr="00CC3077" w:rsidRDefault="00263772" w:rsidP="002637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Note: </w:t>
      </w:r>
      <w:r>
        <w:rPr>
          <w:rFonts w:ascii="Times New Roman" w:hAnsi="Times New Roman" w:cs="Times New Roman"/>
          <w:sz w:val="24"/>
          <w:szCs w:val="24"/>
        </w:rPr>
        <w:t>Only companies that are set to active will show here.</w:t>
      </w:r>
    </w:p>
    <w:p w14:paraId="2B81BABF" w14:textId="52BB5BDE" w:rsidR="00263772" w:rsidRDefault="004947A3" w:rsidP="0026377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8B3173" wp14:editId="0263E625">
            <wp:extent cx="5072743" cy="293796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3893" cy="294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7259" w14:textId="37DF431B" w:rsidR="00072B40" w:rsidRDefault="00F9296F" w:rsidP="00263772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358C89DA" wp14:editId="5F954368">
            <wp:simplePos x="0" y="0"/>
            <wp:positionH relativeFrom="column">
              <wp:posOffset>4245337</wp:posOffset>
            </wp:positionH>
            <wp:positionV relativeFrom="paragraph">
              <wp:posOffset>18234</wp:posOffset>
            </wp:positionV>
            <wp:extent cx="1893570" cy="2700655"/>
            <wp:effectExtent l="0" t="0" r="0" b="4445"/>
            <wp:wrapTight wrapText="bothSides">
              <wp:wrapPolygon edited="0">
                <wp:start x="0" y="0"/>
                <wp:lineTo x="0" y="21483"/>
                <wp:lineTo x="21296" y="21483"/>
                <wp:lineTo x="21296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357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E5E8AF" w14:textId="6B8DBED8" w:rsidR="00263772" w:rsidRDefault="00263772" w:rsidP="002637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Refresh Data: </w:t>
      </w:r>
      <w:r>
        <w:rPr>
          <w:rFonts w:ascii="Times New Roman" w:hAnsi="Times New Roman" w:cs="Times New Roman"/>
          <w:sz w:val="24"/>
          <w:szCs w:val="24"/>
        </w:rPr>
        <w:t xml:space="preserve">Click “Refresh Data” to get </w:t>
      </w:r>
      <w:r w:rsidR="002D79CB">
        <w:rPr>
          <w:rFonts w:ascii="Times New Roman" w:hAnsi="Times New Roman" w:cs="Times New Roman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data without having to refresh the browser tab itself.</w:t>
      </w:r>
    </w:p>
    <w:p w14:paraId="48367FD1" w14:textId="58C2485A" w:rsidR="00263772" w:rsidRPr="000A4C24" w:rsidRDefault="00263772" w:rsidP="005C3C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View </w:t>
      </w:r>
      <w:r w:rsidR="00072B40">
        <w:rPr>
          <w:rFonts w:ascii="Times New Roman" w:hAnsi="Times New Roman" w:cs="Times New Roman"/>
          <w:i/>
          <w:iCs/>
          <w:sz w:val="24"/>
          <w:szCs w:val="24"/>
        </w:rPr>
        <w:t>Admins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Click on </w:t>
      </w:r>
      <w:r w:rsidR="005C3CA2">
        <w:rPr>
          <w:rFonts w:ascii="Times New Roman" w:hAnsi="Times New Roman" w:cs="Times New Roman"/>
          <w:sz w:val="24"/>
          <w:szCs w:val="24"/>
        </w:rPr>
        <w:t>a company, you will see a list of admins already created for the company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DD25641" w14:textId="449040A6" w:rsidR="00263772" w:rsidRDefault="00263772" w:rsidP="002637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Add </w:t>
      </w:r>
      <w:r w:rsidR="005C3CA2">
        <w:rPr>
          <w:rFonts w:ascii="Times New Roman" w:hAnsi="Times New Roman" w:cs="Times New Roman"/>
          <w:i/>
          <w:iCs/>
          <w:sz w:val="24"/>
          <w:szCs w:val="24"/>
        </w:rPr>
        <w:t>Admin</w:t>
      </w:r>
      <w:r w:rsidRPr="000778E6">
        <w:rPr>
          <w:rFonts w:ascii="Times New Roman" w:hAnsi="Times New Roman" w:cs="Times New Roman"/>
          <w:i/>
          <w:iCs/>
          <w:sz w:val="24"/>
          <w:szCs w:val="24"/>
        </w:rPr>
        <w:t>: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C3CA2">
        <w:rPr>
          <w:rFonts w:ascii="Times New Roman" w:hAnsi="Times New Roman" w:cs="Times New Roman"/>
          <w:sz w:val="24"/>
          <w:szCs w:val="24"/>
        </w:rPr>
        <w:t xml:space="preserve">Click on </w:t>
      </w:r>
      <w:r w:rsidR="005C3CA2">
        <w:rPr>
          <w:noProof/>
        </w:rPr>
        <w:drawing>
          <wp:inline distT="0" distB="0" distL="0" distR="0" wp14:anchorId="12C2CBED" wp14:editId="52FF09FC">
            <wp:extent cx="1949018" cy="315686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16129" cy="32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CA2">
        <w:rPr>
          <w:rFonts w:ascii="Times New Roman" w:hAnsi="Times New Roman" w:cs="Times New Roman"/>
          <w:sz w:val="24"/>
          <w:szCs w:val="24"/>
        </w:rPr>
        <w:t xml:space="preserve"> button, enter the required information, then click “Create Admin Account”.</w:t>
      </w:r>
    </w:p>
    <w:p w14:paraId="1E020045" w14:textId="74502043" w:rsidR="00F9296F" w:rsidRDefault="00F9296F" w:rsidP="00263772">
      <w:pPr>
        <w:rPr>
          <w:rFonts w:ascii="Times New Roman" w:hAnsi="Times New Roman" w:cs="Times New Roman"/>
          <w:sz w:val="24"/>
          <w:szCs w:val="24"/>
        </w:rPr>
      </w:pPr>
    </w:p>
    <w:p w14:paraId="40F2B0E9" w14:textId="77777777" w:rsidR="00F9296F" w:rsidRDefault="00F929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A316CF2" w14:textId="451138CF" w:rsidR="00F9296F" w:rsidRPr="000778E6" w:rsidRDefault="00F9296F" w:rsidP="00F9296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516D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9001401" wp14:editId="430C6B17">
                <wp:simplePos x="0" y="0"/>
                <wp:positionH relativeFrom="margin">
                  <wp:align>center</wp:align>
                </wp:positionH>
                <wp:positionV relativeFrom="paragraph">
                  <wp:posOffset>-738324</wp:posOffset>
                </wp:positionV>
                <wp:extent cx="7518400" cy="520700"/>
                <wp:effectExtent l="0" t="0" r="25400" b="1270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8400" cy="520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56F98C" w14:textId="40BD2E32" w:rsidR="00F9296F" w:rsidRPr="007C3065" w:rsidRDefault="00F9296F" w:rsidP="00F9296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</w:rPr>
                              <w:t>License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001401" id="Rectangle 38" o:spid="_x0000_s1035" style="position:absolute;margin-left:0;margin-top:-58.15pt;width:592pt;height:41pt;z-index:25168998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" fillcolor="#4472c4 [3204]" strokecolor="#1f3763 [1604]" strokeweight="1pt">
                <v:textbox>
                  <w:txbxContent>
                    <w:p w14:paraId="1B56F98C" w14:textId="40BD2E32" w:rsidR="00F9296F" w:rsidRPr="007C3065" w:rsidRDefault="00F9296F" w:rsidP="00F9296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8"/>
                          <w:szCs w:val="48"/>
                        </w:rPr>
                        <w:t>License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</w:rPr>
        <w:t>License</w:t>
      </w:r>
    </w:p>
    <w:p w14:paraId="3CBE5A66" w14:textId="75D0CD81" w:rsidR="00F9296F" w:rsidRDefault="00F9296F" w:rsidP="00FB0D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License tab is where you can create new license keys for various modules. You will have access to a list of available modules.</w:t>
      </w:r>
    </w:p>
    <w:p w14:paraId="6668D1E3" w14:textId="0777A2D9" w:rsidR="00EA485F" w:rsidRPr="00CC3077" w:rsidRDefault="00EA485F" w:rsidP="00FB0D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get to Licence tab, click on the ‘</w:t>
      </w:r>
      <w:r w:rsidR="00AE7ECB">
        <w:rPr>
          <w:rFonts w:ascii="Times New Roman" w:hAnsi="Times New Roman" w:cs="Times New Roman"/>
          <w:sz w:val="24"/>
          <w:szCs w:val="24"/>
        </w:rPr>
        <w:t>License’</w:t>
      </w:r>
      <w:r>
        <w:rPr>
          <w:rFonts w:ascii="Times New Roman" w:hAnsi="Times New Roman" w:cs="Times New Roman"/>
          <w:sz w:val="24"/>
          <w:szCs w:val="24"/>
        </w:rPr>
        <w:t xml:space="preserve"> tab found in the navigation of the left side</w:t>
      </w:r>
      <w:r w:rsidR="00AE7ECB">
        <w:rPr>
          <w:rFonts w:ascii="Times New Roman" w:hAnsi="Times New Roman" w:cs="Times New Roman"/>
          <w:sz w:val="24"/>
          <w:szCs w:val="24"/>
        </w:rPr>
        <w:t>.</w:t>
      </w:r>
    </w:p>
    <w:p w14:paraId="6D9EDABC" w14:textId="6DFD6838" w:rsidR="00F9296F" w:rsidRDefault="00FB0D62" w:rsidP="00F9296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220A01" wp14:editId="658B14F3">
            <wp:extent cx="5312229" cy="3084612"/>
            <wp:effectExtent l="0" t="0" r="3175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25789" cy="309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0926" w14:textId="77E2F19A" w:rsidR="00F9296F" w:rsidRDefault="00F9296F" w:rsidP="00FB0D6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1145C9DB" wp14:editId="3D5D89A9">
            <wp:simplePos x="0" y="0"/>
            <wp:positionH relativeFrom="column">
              <wp:posOffset>4245337</wp:posOffset>
            </wp:positionH>
            <wp:positionV relativeFrom="paragraph">
              <wp:posOffset>18234</wp:posOffset>
            </wp:positionV>
            <wp:extent cx="1893570" cy="2700655"/>
            <wp:effectExtent l="0" t="0" r="0" b="4445"/>
            <wp:wrapTight wrapText="bothSides">
              <wp:wrapPolygon edited="0">
                <wp:start x="0" y="0"/>
                <wp:lineTo x="0" y="21483"/>
                <wp:lineTo x="21296" y="21483"/>
                <wp:lineTo x="21296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357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99BBE4" w14:textId="2EFEAB0A" w:rsidR="00F9296F" w:rsidRPr="000A4C24" w:rsidRDefault="00F9296F" w:rsidP="00F929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View </w:t>
      </w:r>
      <w:r w:rsidR="00FB0D62">
        <w:rPr>
          <w:rFonts w:ascii="Times New Roman" w:hAnsi="Times New Roman" w:cs="Times New Roman"/>
          <w:i/>
          <w:iCs/>
          <w:sz w:val="24"/>
          <w:szCs w:val="24"/>
        </w:rPr>
        <w:t>Company License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Click </w:t>
      </w:r>
      <w:r w:rsidR="00FB0D62">
        <w:rPr>
          <w:noProof/>
        </w:rPr>
        <w:drawing>
          <wp:inline distT="0" distB="0" distL="0" distR="0" wp14:anchorId="36465237" wp14:editId="42CCCC04">
            <wp:extent cx="314325" cy="2095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D62">
        <w:rPr>
          <w:rFonts w:ascii="Times New Roman" w:hAnsi="Times New Roman" w:cs="Times New Roman"/>
          <w:sz w:val="24"/>
          <w:szCs w:val="24"/>
        </w:rPr>
        <w:t xml:space="preserve"> icon on the company to view all their licenses purchased.</w:t>
      </w:r>
    </w:p>
    <w:p w14:paraId="63C4146A" w14:textId="55505E27" w:rsidR="00263772" w:rsidRDefault="00FB0D62" w:rsidP="002637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Create License Key: </w:t>
      </w:r>
      <w:r>
        <w:rPr>
          <w:rFonts w:ascii="Times New Roman" w:hAnsi="Times New Roman" w:cs="Times New Roman"/>
          <w:sz w:val="24"/>
          <w:szCs w:val="24"/>
        </w:rPr>
        <w:t>Click on the module, then click the duration of the license, then click “Create License”.</w:t>
      </w:r>
    </w:p>
    <w:p w14:paraId="0738D8C3" w14:textId="6EAFBF44" w:rsidR="00FB0D62" w:rsidRDefault="00FB0D62" w:rsidP="00FB0D62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Note:</w:t>
      </w:r>
      <w:r>
        <w:rPr>
          <w:rFonts w:ascii="Times New Roman" w:hAnsi="Times New Roman" w:cs="Times New Roman"/>
          <w:sz w:val="24"/>
          <w:szCs w:val="24"/>
        </w:rPr>
        <w:t xml:space="preserve"> You will have to copy the license key from ‘Unassigned License’ folder. To add license to a company, see ‘Add License’ instructions for Company License tab.</w:t>
      </w:r>
    </w:p>
    <w:p w14:paraId="67498032" w14:textId="165C4021" w:rsidR="00FB0D62" w:rsidRDefault="00FB0D62" w:rsidP="00FB0D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View Unassigned  Licenses: </w:t>
      </w:r>
      <w:r>
        <w:rPr>
          <w:rFonts w:ascii="Times New Roman" w:hAnsi="Times New Roman" w:cs="Times New Roman"/>
          <w:sz w:val="24"/>
          <w:szCs w:val="24"/>
        </w:rPr>
        <w:t xml:space="preserve">Click </w:t>
      </w:r>
      <w:r>
        <w:rPr>
          <w:noProof/>
        </w:rPr>
        <w:drawing>
          <wp:inline distT="0" distB="0" distL="0" distR="0" wp14:anchorId="40C01B59" wp14:editId="24E5FE93">
            <wp:extent cx="314325" cy="2095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icon on the folder labeled “Unassigned License”.</w:t>
      </w:r>
    </w:p>
    <w:p w14:paraId="6C14E131" w14:textId="17A9C34F" w:rsidR="00FB0D62" w:rsidRDefault="00FB0D62" w:rsidP="00FB0D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Copy License Key: </w:t>
      </w:r>
      <w:r>
        <w:rPr>
          <w:rFonts w:ascii="Times New Roman" w:hAnsi="Times New Roman" w:cs="Times New Roman"/>
          <w:sz w:val="24"/>
          <w:szCs w:val="24"/>
        </w:rPr>
        <w:t xml:space="preserve">Click </w:t>
      </w:r>
      <w:r>
        <w:rPr>
          <w:noProof/>
        </w:rPr>
        <w:drawing>
          <wp:inline distT="0" distB="0" distL="0" distR="0" wp14:anchorId="4CEAEDC2" wp14:editId="6BB013ED">
            <wp:extent cx="219075" cy="2476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icon found beside the license key to copy to a clipboard.</w:t>
      </w:r>
    </w:p>
    <w:p w14:paraId="66B67507" w14:textId="71BE4F36" w:rsidR="002E0E35" w:rsidRDefault="002E0E35" w:rsidP="00FB0D62">
      <w:pPr>
        <w:rPr>
          <w:rFonts w:ascii="Times New Roman" w:hAnsi="Times New Roman" w:cs="Times New Roman"/>
          <w:sz w:val="24"/>
          <w:szCs w:val="24"/>
        </w:rPr>
      </w:pPr>
    </w:p>
    <w:p w14:paraId="2CF1BBB9" w14:textId="77777777" w:rsidR="002E0E35" w:rsidRDefault="002E0E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F0255C9" w14:textId="3B8744EA" w:rsidR="002E0E35" w:rsidRPr="000778E6" w:rsidRDefault="002E0E35" w:rsidP="002E0E3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516D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D98C7B2" wp14:editId="3931A838">
                <wp:simplePos x="0" y="0"/>
                <wp:positionH relativeFrom="margin">
                  <wp:align>center</wp:align>
                </wp:positionH>
                <wp:positionV relativeFrom="paragraph">
                  <wp:posOffset>-738324</wp:posOffset>
                </wp:positionV>
                <wp:extent cx="7518400" cy="520700"/>
                <wp:effectExtent l="0" t="0" r="25400" b="1270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8400" cy="520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BB760F" w14:textId="0E0CE31B" w:rsidR="002E0E35" w:rsidRPr="007C3065" w:rsidRDefault="002E0E35" w:rsidP="002E0E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</w:rPr>
                              <w:t>Complains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98C7B2" id="Rectangle 47" o:spid="_x0000_s1036" style="position:absolute;margin-left:0;margin-top:-58.15pt;width:592pt;height:41pt;z-index:25169305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" fillcolor="#4472c4 [3204]" strokecolor="#1f3763 [1604]" strokeweight="1pt">
                <v:textbox>
                  <w:txbxContent>
                    <w:p w14:paraId="50BB760F" w14:textId="0E0CE31B" w:rsidR="002E0E35" w:rsidRPr="007C3065" w:rsidRDefault="002E0E35" w:rsidP="002E0E3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8"/>
                          <w:szCs w:val="48"/>
                        </w:rPr>
                        <w:t>Complains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</w:rPr>
        <w:t>Complains</w:t>
      </w:r>
    </w:p>
    <w:p w14:paraId="17A20565" w14:textId="63717E32" w:rsidR="002E0E35" w:rsidRDefault="00DB5306" w:rsidP="002E0E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Complains</w:t>
      </w:r>
      <w:r w:rsidR="002E0E35">
        <w:rPr>
          <w:rFonts w:ascii="Times New Roman" w:hAnsi="Times New Roman" w:cs="Times New Roman"/>
          <w:sz w:val="24"/>
          <w:szCs w:val="24"/>
        </w:rPr>
        <w:t xml:space="preserve"> tab is where you can </w:t>
      </w:r>
      <w:r w:rsidR="00CD042F">
        <w:rPr>
          <w:rFonts w:ascii="Times New Roman" w:hAnsi="Times New Roman" w:cs="Times New Roman"/>
          <w:sz w:val="24"/>
          <w:szCs w:val="24"/>
        </w:rPr>
        <w:t>manage complains from users</w:t>
      </w:r>
      <w:r w:rsidR="002E0E35">
        <w:rPr>
          <w:rFonts w:ascii="Times New Roman" w:hAnsi="Times New Roman" w:cs="Times New Roman"/>
          <w:sz w:val="24"/>
          <w:szCs w:val="24"/>
        </w:rPr>
        <w:t xml:space="preserve">. You will have access to a list of </w:t>
      </w:r>
      <w:r w:rsidR="00CD042F">
        <w:rPr>
          <w:rFonts w:ascii="Times New Roman" w:hAnsi="Times New Roman" w:cs="Times New Roman"/>
          <w:sz w:val="24"/>
          <w:szCs w:val="24"/>
        </w:rPr>
        <w:t>complains and its description.</w:t>
      </w:r>
    </w:p>
    <w:p w14:paraId="14032E6A" w14:textId="2A2CC9C1" w:rsidR="00CD042F" w:rsidRPr="00CC3077" w:rsidRDefault="00CD042F" w:rsidP="002E0E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get to complains, click on the ‘Complains’ tab found in the navigation of the left side, Then click ‘Manage Complains’ tab.</w:t>
      </w:r>
    </w:p>
    <w:p w14:paraId="3DB5B375" w14:textId="1DBF060D" w:rsidR="002E0E35" w:rsidRDefault="009C4322" w:rsidP="002E0E3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C7473D" wp14:editId="78CD9630">
            <wp:extent cx="4942114" cy="2870756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44618" cy="28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5914" w14:textId="6683D991" w:rsidR="002E0E35" w:rsidRDefault="009C4322" w:rsidP="002E0E3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3C3D87D5" wp14:editId="6F48BF8A">
            <wp:simplePos x="0" y="0"/>
            <wp:positionH relativeFrom="column">
              <wp:posOffset>2992846</wp:posOffset>
            </wp:positionH>
            <wp:positionV relativeFrom="paragraph">
              <wp:posOffset>114391</wp:posOffset>
            </wp:positionV>
            <wp:extent cx="3189514" cy="3537771"/>
            <wp:effectExtent l="0" t="0" r="0" b="5715"/>
            <wp:wrapTight wrapText="bothSides">
              <wp:wrapPolygon edited="0">
                <wp:start x="0" y="0"/>
                <wp:lineTo x="0" y="21519"/>
                <wp:lineTo x="21419" y="21519"/>
                <wp:lineTo x="21419" y="0"/>
                <wp:lineTo x="0" y="0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514" cy="3537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A7E8A" w14:textId="77777777" w:rsidR="00151265" w:rsidRDefault="00151265" w:rsidP="00151265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19257144" w14:textId="77777777" w:rsidR="00151265" w:rsidRDefault="00151265" w:rsidP="001512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Refresh Data: </w:t>
      </w:r>
      <w:r>
        <w:rPr>
          <w:rFonts w:ascii="Times New Roman" w:hAnsi="Times New Roman" w:cs="Times New Roman"/>
          <w:sz w:val="24"/>
          <w:szCs w:val="24"/>
        </w:rPr>
        <w:t>Click “Refresh Data” to get new data without having to refresh the browser tab itself.</w:t>
      </w:r>
    </w:p>
    <w:p w14:paraId="1B1062B5" w14:textId="6B3E816A" w:rsidR="002E0E35" w:rsidRPr="000A4C24" w:rsidRDefault="002E0E35" w:rsidP="002E0E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View C</w:t>
      </w:r>
      <w:r w:rsidR="009C4322">
        <w:rPr>
          <w:rFonts w:ascii="Times New Roman" w:hAnsi="Times New Roman" w:cs="Times New Roman"/>
          <w:i/>
          <w:iCs/>
          <w:sz w:val="24"/>
          <w:szCs w:val="24"/>
        </w:rPr>
        <w:t>omplain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Click </w:t>
      </w:r>
      <w:r w:rsidR="009C4322">
        <w:rPr>
          <w:rFonts w:ascii="Times New Roman" w:hAnsi="Times New Roman" w:cs="Times New Roman"/>
          <w:sz w:val="24"/>
          <w:szCs w:val="24"/>
        </w:rPr>
        <w:t>on the complain you wish to detail of. You will see the complain type, date, and time it arrived.</w:t>
      </w:r>
    </w:p>
    <w:p w14:paraId="293BAF3C" w14:textId="1C11D37C" w:rsidR="002E0E35" w:rsidRDefault="009C4322" w:rsidP="00FB0D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Send Reply: </w:t>
      </w:r>
      <w:r>
        <w:rPr>
          <w:rFonts w:ascii="Times New Roman" w:hAnsi="Times New Roman" w:cs="Times New Roman"/>
          <w:sz w:val="24"/>
          <w:szCs w:val="24"/>
        </w:rPr>
        <w:t>Click on a complain, write your response in the text field, then click ‘Send a Reply’ button. Then click “yes” to confirm action.</w:t>
      </w:r>
    </w:p>
    <w:p w14:paraId="5F930D1F" w14:textId="6109BF9E" w:rsidR="009C4322" w:rsidRPr="009C4322" w:rsidRDefault="009C4322" w:rsidP="00FB0D62">
      <w:pPr>
        <w:rPr>
          <w:rFonts w:ascii="Times New Roman" w:hAnsi="Times New Roman" w:cs="Times New Roman"/>
          <w:sz w:val="24"/>
          <w:szCs w:val="24"/>
        </w:rPr>
      </w:pPr>
      <w:r w:rsidRPr="009C4322">
        <w:rPr>
          <w:rFonts w:ascii="Times New Roman" w:hAnsi="Times New Roman" w:cs="Times New Roman"/>
          <w:i/>
          <w:iCs/>
          <w:sz w:val="24"/>
          <w:szCs w:val="24"/>
        </w:rPr>
        <w:t xml:space="preserve">Archive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Complain: </w:t>
      </w:r>
      <w:r>
        <w:rPr>
          <w:rFonts w:ascii="Times New Roman" w:hAnsi="Times New Roman" w:cs="Times New Roman"/>
          <w:sz w:val="24"/>
          <w:szCs w:val="24"/>
        </w:rPr>
        <w:t>Click on a complain, then click ‘Archive Ticket’.</w:t>
      </w:r>
    </w:p>
    <w:sectPr w:rsidR="009C4322" w:rsidRPr="009C4322" w:rsidSect="0050392B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FF54C5A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32F"/>
    <w:rsid w:val="00072B40"/>
    <w:rsid w:val="000778E6"/>
    <w:rsid w:val="000A4C24"/>
    <w:rsid w:val="00151265"/>
    <w:rsid w:val="00175C2D"/>
    <w:rsid w:val="002458DB"/>
    <w:rsid w:val="00263772"/>
    <w:rsid w:val="002D79CB"/>
    <w:rsid w:val="002E0E35"/>
    <w:rsid w:val="003624CF"/>
    <w:rsid w:val="003B532F"/>
    <w:rsid w:val="003C1380"/>
    <w:rsid w:val="00415D63"/>
    <w:rsid w:val="00463D74"/>
    <w:rsid w:val="00493B50"/>
    <w:rsid w:val="004947A3"/>
    <w:rsid w:val="004D52A0"/>
    <w:rsid w:val="0050392B"/>
    <w:rsid w:val="005C3CA2"/>
    <w:rsid w:val="006140F5"/>
    <w:rsid w:val="00641524"/>
    <w:rsid w:val="007220F8"/>
    <w:rsid w:val="007B516D"/>
    <w:rsid w:val="009C4322"/>
    <w:rsid w:val="00AA3215"/>
    <w:rsid w:val="00AE7ECB"/>
    <w:rsid w:val="00B03522"/>
    <w:rsid w:val="00BA3CB8"/>
    <w:rsid w:val="00BF50B5"/>
    <w:rsid w:val="00CA0775"/>
    <w:rsid w:val="00CC3077"/>
    <w:rsid w:val="00CD042F"/>
    <w:rsid w:val="00DB357C"/>
    <w:rsid w:val="00DB5306"/>
    <w:rsid w:val="00E939BB"/>
    <w:rsid w:val="00EA485F"/>
    <w:rsid w:val="00F9296F"/>
    <w:rsid w:val="00FB0D62"/>
    <w:rsid w:val="00FD2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4628C"/>
  <w15:chartTrackingRefBased/>
  <w15:docId w15:val="{E01D38AE-2BCB-4C47-92EE-D79CB294B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392B"/>
  </w:style>
  <w:style w:type="paragraph" w:styleId="Heading1">
    <w:name w:val="heading 1"/>
    <w:basedOn w:val="Normal"/>
    <w:next w:val="Normal"/>
    <w:link w:val="Heading1Char"/>
    <w:uiPriority w:val="9"/>
    <w:qFormat/>
    <w:rsid w:val="005039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0392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0392B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5039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0392B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50392B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0392B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50392B"/>
    <w:pPr>
      <w:spacing w:after="100"/>
      <w:ind w:left="440"/>
    </w:pPr>
    <w:rPr>
      <w:rFonts w:eastAsiaTheme="minorEastAsia" w:cs="Times New Roman"/>
      <w:lang w:val="en-US"/>
    </w:rPr>
  </w:style>
  <w:style w:type="paragraph" w:styleId="ListBullet">
    <w:name w:val="List Bullet"/>
    <w:basedOn w:val="Normal"/>
    <w:uiPriority w:val="99"/>
    <w:unhideWhenUsed/>
    <w:rsid w:val="00FB0D62"/>
    <w:pPr>
      <w:numPr>
        <w:numId w:val="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D64C84-F6ED-4B6F-AC85-EE6340C0AC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10</Pages>
  <Words>948</Words>
  <Characters>5409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CEIS</dc:title>
  <dc:subject/>
  <dc:creator>Brijeshkumar Patel</dc:creator>
  <cp:keywords/>
  <dc:description/>
  <cp:lastModifiedBy>Brijeshkumar Patel</cp:lastModifiedBy>
  <cp:revision>52</cp:revision>
  <dcterms:created xsi:type="dcterms:W3CDTF">2021-03-20T14:57:00Z</dcterms:created>
  <dcterms:modified xsi:type="dcterms:W3CDTF">2021-03-27T23:49:00Z</dcterms:modified>
</cp:coreProperties>
</file>