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钱宇2018年第</w:t>
      </w:r>
      <w:r w:rsidR="002670F3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="006B2EF5"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周周报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043FD1" w:rsidRDefault="00F446ED" w:rsidP="00043FD1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本周</w:t>
      </w: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8F2954" w:rsidRDefault="009978C0" w:rsidP="008F2954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9978C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易售地勤app</w:t>
      </w:r>
    </w:p>
    <w:p w:rsidR="006B2EF5" w:rsidRDefault="006B2EF5" w:rsidP="006B2EF5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京东地勤模块化业务架构梳理总结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</w:p>
    <w:p w:rsidR="006B2EF5" w:rsidRPr="00B64607" w:rsidRDefault="006B2EF5" w:rsidP="006B2EF5">
      <w:pPr>
        <w:pStyle w:val="a3"/>
        <w:widowControl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64607">
        <w:rPr>
          <w:rFonts w:ascii="微软雅黑" w:eastAsia="微软雅黑" w:hAnsi="微软雅黑" w:cs="宋体" w:hint="eastAsia"/>
          <w:color w:val="000000"/>
          <w:kern w:val="0"/>
          <w:szCs w:val="21"/>
        </w:rPr>
        <w:t>店铺模块：新店铺，未注册店铺， 无效店铺， 我的店铺， 清退店铺， 店铺GPS审核， 店铺验真， 消息，拜访管理</w:t>
      </w:r>
    </w:p>
    <w:p w:rsidR="006B2EF5" w:rsidRPr="00B64607" w:rsidRDefault="006B2EF5" w:rsidP="006B2EF5">
      <w:pPr>
        <w:pStyle w:val="a3"/>
        <w:widowControl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64607">
        <w:rPr>
          <w:rFonts w:ascii="微软雅黑" w:eastAsia="微软雅黑" w:hAnsi="微软雅黑" w:cs="宋体" w:hint="eastAsia"/>
          <w:color w:val="000000"/>
          <w:kern w:val="0"/>
          <w:szCs w:val="21"/>
        </w:rPr>
        <w:t>统计模块：工作统计， 覆盖店铺统计， 活跃店铺统计， 店铺销售额统计， 合作便利店统计， 店铺拜访统计</w:t>
      </w:r>
    </w:p>
    <w:p w:rsidR="006B2EF5" w:rsidRDefault="006B2EF5" w:rsidP="006B2EF5">
      <w:pPr>
        <w:pStyle w:val="a3"/>
        <w:widowControl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64607">
        <w:rPr>
          <w:rFonts w:ascii="微软雅黑" w:eastAsia="微软雅黑" w:hAnsi="微软雅黑" w:cs="宋体" w:hint="eastAsia"/>
          <w:color w:val="000000"/>
          <w:kern w:val="0"/>
          <w:szCs w:val="21"/>
        </w:rPr>
        <w:t>客户经理（销售）考勤模块：签到， 上报，工作轨迹， 工作热点， 销售数据，轨迹， 排行榜</w:t>
      </w:r>
    </w:p>
    <w:p w:rsidR="006B2EF5" w:rsidRDefault="006B2EF5" w:rsidP="006B2EF5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门店信息动态标签控件封装</w:t>
      </w:r>
      <w:r w:rsidR="0053042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进度60%</w:t>
      </w:r>
    </w:p>
    <w:p w:rsidR="006B2EF5" w:rsidRPr="0053042E" w:rsidRDefault="006B2EF5" w:rsidP="006B2EF5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>门店信息动态标签业务</w:t>
      </w:r>
      <w:r w:rsidR="0053042E" w:rsidRP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>梳理，控件使用</w:t>
      </w:r>
      <w:r w:rsid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>影响</w:t>
      </w:r>
      <w:r w:rsidR="0053042E" w:rsidRP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>范围</w:t>
      </w:r>
      <w:r w:rsid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>调研   进度100%</w:t>
      </w:r>
    </w:p>
    <w:p w:rsidR="006B2EF5" w:rsidRDefault="006B2EF5" w:rsidP="006B2EF5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标签样式布局封装</w:t>
      </w:r>
      <w:r w:rsid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进度100%</w:t>
      </w:r>
    </w:p>
    <w:p w:rsidR="005A1E5E" w:rsidRPr="00B64607" w:rsidRDefault="005A1E5E" w:rsidP="006B2EF5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公用弹窗控件封装 20%</w:t>
      </w:r>
    </w:p>
    <w:p w:rsidR="006B2EF5" w:rsidRDefault="006B2EF5" w:rsidP="006B2EF5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动态标签管理类封装</w:t>
      </w:r>
      <w:r w:rsid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进度70%</w:t>
      </w:r>
    </w:p>
    <w:p w:rsidR="0053042E" w:rsidRDefault="0053042E" w:rsidP="006B2EF5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多种标签假数据封装与静态页面展示  进度100%</w:t>
      </w:r>
    </w:p>
    <w:p w:rsidR="00024D05" w:rsidRPr="00024D05" w:rsidRDefault="006B2EF5" w:rsidP="00024D05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用户与标签交互逻辑业务封装</w:t>
      </w:r>
      <w:r w:rsid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进度10%</w:t>
      </w:r>
      <w:bookmarkStart w:id="0" w:name="_GoBack"/>
      <w:bookmarkEnd w:id="0"/>
    </w:p>
    <w:p w:rsidR="00F446ED" w:rsidRPr="001B1942" w:rsidRDefault="00F446ED" w:rsidP="001B1942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下周</w:t>
      </w: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7A60BF" w:rsidRDefault="007A60BF" w:rsidP="007A60B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8D3AA4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</w:t>
      </w:r>
      <w:r w:rsidR="008D3AA4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app</w:t>
      </w:r>
      <w:r w:rsidR="001B1C1A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业务</w:t>
      </w:r>
      <w:r w:rsidR="00AE68E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模块</w:t>
      </w:r>
      <w:r w:rsidR="001B1C1A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梳理</w:t>
      </w:r>
    </w:p>
    <w:p w:rsidR="001B1C1A" w:rsidRPr="0053042E" w:rsidRDefault="0053042E" w:rsidP="001B1C1A">
      <w:pPr>
        <w:pStyle w:val="a3"/>
        <w:widowControl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动态标签管理类封装</w:t>
      </w:r>
    </w:p>
    <w:p w:rsidR="0053042E" w:rsidRDefault="0053042E" w:rsidP="001B1C1A">
      <w:pPr>
        <w:pStyle w:val="a3"/>
        <w:widowControl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>用户与标签交互逻辑业务封装</w:t>
      </w:r>
    </w:p>
    <w:p w:rsidR="005A1E5E" w:rsidRPr="0053042E" w:rsidRDefault="005A1E5E" w:rsidP="001B1C1A">
      <w:pPr>
        <w:pStyle w:val="a3"/>
        <w:widowControl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公用弹窗控件封装</w:t>
      </w:r>
    </w:p>
    <w:p w:rsidR="0053042E" w:rsidRPr="0053042E" w:rsidRDefault="0053042E" w:rsidP="001B1C1A">
      <w:pPr>
        <w:pStyle w:val="a3"/>
        <w:widowControl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>新店铺-待认证店铺界面控件调试</w:t>
      </w:r>
    </w:p>
    <w:p w:rsidR="0053042E" w:rsidRPr="0053042E" w:rsidRDefault="0053042E" w:rsidP="0053042E">
      <w:pPr>
        <w:pStyle w:val="a3"/>
        <w:widowControl/>
        <w:ind w:left="120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>未注册店铺-未注册店铺录入界面调试</w:t>
      </w:r>
    </w:p>
    <w:p w:rsidR="0053042E" w:rsidRPr="0053042E" w:rsidRDefault="0053042E" w:rsidP="0053042E">
      <w:pPr>
        <w:pStyle w:val="a3"/>
        <w:widowControl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>新店铺-认证中店铺页面静态页面调整动态页面</w:t>
      </w:r>
    </w:p>
    <w:p w:rsidR="0053042E" w:rsidRPr="0053042E" w:rsidRDefault="0053042E" w:rsidP="0053042E">
      <w:pPr>
        <w:pStyle w:val="a3"/>
        <w:widowControl/>
        <w:numPr>
          <w:ilvl w:val="0"/>
          <w:numId w:val="16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>接口调试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690"/>
    <w:multiLevelType w:val="hybridMultilevel"/>
    <w:tmpl w:val="41EA005A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1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2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3" w15:restartNumberingAfterBreak="0">
    <w:nsid w:val="224615AA"/>
    <w:multiLevelType w:val="hybridMultilevel"/>
    <w:tmpl w:val="EA18320A"/>
    <w:lvl w:ilvl="0" w:tplc="BBC61BAC">
      <w:start w:val="1"/>
      <w:numFmt w:val="upperLetter"/>
      <w:lvlText w:val="%1）"/>
      <w:lvlJc w:val="left"/>
      <w:pPr>
        <w:ind w:left="1635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" w15:restartNumberingAfterBreak="0">
    <w:nsid w:val="2C310AF1"/>
    <w:multiLevelType w:val="hybridMultilevel"/>
    <w:tmpl w:val="9E8ABD52"/>
    <w:lvl w:ilvl="0" w:tplc="751AE08A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5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35D74239"/>
    <w:multiLevelType w:val="hybridMultilevel"/>
    <w:tmpl w:val="5B0C4848"/>
    <w:lvl w:ilvl="0" w:tplc="9AB45E40">
      <w:start w:val="1"/>
      <w:numFmt w:val="decimal"/>
      <w:lvlText w:val="%1）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7" w15:restartNumberingAfterBreak="0">
    <w:nsid w:val="3DC154E5"/>
    <w:multiLevelType w:val="hybridMultilevel"/>
    <w:tmpl w:val="3634E09E"/>
    <w:lvl w:ilvl="0" w:tplc="A1F6F08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43D33A31"/>
    <w:multiLevelType w:val="hybridMultilevel"/>
    <w:tmpl w:val="E3F8637C"/>
    <w:lvl w:ilvl="0" w:tplc="F4AC02AE">
      <w:start w:val="1"/>
      <w:numFmt w:val="lowerLetter"/>
      <w:lvlText w:val="%1)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48B92F1F"/>
    <w:multiLevelType w:val="hybridMultilevel"/>
    <w:tmpl w:val="21925DD4"/>
    <w:lvl w:ilvl="0" w:tplc="F7EC9DD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4F280A2A"/>
    <w:multiLevelType w:val="hybridMultilevel"/>
    <w:tmpl w:val="39F004F4"/>
    <w:lvl w:ilvl="0" w:tplc="96862D04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3" w15:restartNumberingAfterBreak="0">
    <w:nsid w:val="587B21B5"/>
    <w:multiLevelType w:val="hybridMultilevel"/>
    <w:tmpl w:val="92FC3DF0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636" w:hanging="360"/>
      </w:pPr>
      <w:rPr>
        <w:rFonts w:hint="default"/>
      </w:rPr>
    </w:lvl>
    <w:lvl w:ilvl="3" w:tplc="7EF629C6">
      <w:start w:val="1"/>
      <w:numFmt w:val="lowerLetter"/>
      <w:lvlText w:val="%4)"/>
      <w:lvlJc w:val="left"/>
      <w:pPr>
        <w:ind w:left="1636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4" w15:restartNumberingAfterBreak="0">
    <w:nsid w:val="5DCE7409"/>
    <w:multiLevelType w:val="hybridMultilevel"/>
    <w:tmpl w:val="4C7CBBC4"/>
    <w:lvl w:ilvl="0" w:tplc="FFFAB92C">
      <w:start w:val="1"/>
      <w:numFmt w:val="decimal"/>
      <w:lvlText w:val="%1）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5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6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7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8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9" w15:restartNumberingAfterBreak="0">
    <w:nsid w:val="7C7A38EB"/>
    <w:multiLevelType w:val="hybridMultilevel"/>
    <w:tmpl w:val="CEECBE98"/>
    <w:lvl w:ilvl="0" w:tplc="9ABA3AB6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5"/>
  </w:num>
  <w:num w:numId="5">
    <w:abstractNumId w:val="12"/>
  </w:num>
  <w:num w:numId="6">
    <w:abstractNumId w:val="2"/>
  </w:num>
  <w:num w:numId="7">
    <w:abstractNumId w:val="18"/>
  </w:num>
  <w:num w:numId="8">
    <w:abstractNumId w:val="11"/>
  </w:num>
  <w:num w:numId="9">
    <w:abstractNumId w:val="4"/>
  </w:num>
  <w:num w:numId="10">
    <w:abstractNumId w:val="5"/>
  </w:num>
  <w:num w:numId="11">
    <w:abstractNumId w:val="16"/>
  </w:num>
  <w:num w:numId="12">
    <w:abstractNumId w:val="8"/>
  </w:num>
  <w:num w:numId="13">
    <w:abstractNumId w:val="6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7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24D05"/>
    <w:rsid w:val="00043FD1"/>
    <w:rsid w:val="000649A3"/>
    <w:rsid w:val="00124130"/>
    <w:rsid w:val="001B1942"/>
    <w:rsid w:val="001B1C1A"/>
    <w:rsid w:val="00230799"/>
    <w:rsid w:val="002670F3"/>
    <w:rsid w:val="0053042E"/>
    <w:rsid w:val="005A1E5E"/>
    <w:rsid w:val="006B2EF5"/>
    <w:rsid w:val="007A60BF"/>
    <w:rsid w:val="008D3AA4"/>
    <w:rsid w:val="008F2954"/>
    <w:rsid w:val="009978C0"/>
    <w:rsid w:val="009E7559"/>
    <w:rsid w:val="00AE68EC"/>
    <w:rsid w:val="00C571B3"/>
    <w:rsid w:val="00F446ED"/>
    <w:rsid w:val="00F645BC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80E4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19</cp:revision>
  <dcterms:created xsi:type="dcterms:W3CDTF">2018-08-17T03:28:00Z</dcterms:created>
  <dcterms:modified xsi:type="dcterms:W3CDTF">2018-08-31T10:48:00Z</dcterms:modified>
</cp:coreProperties>
</file>