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B35B62">
        <w:rPr>
          <w:rFonts w:ascii="微软雅黑" w:eastAsia="微软雅黑" w:hAnsi="微软雅黑" w:cs="宋体"/>
          <w:color w:val="000000"/>
          <w:kern w:val="0"/>
          <w:szCs w:val="21"/>
        </w:rPr>
        <w:t>8.2</w:t>
      </w:r>
      <w:r w:rsidR="00B35B62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D21E4B" w:rsidRDefault="00D21E4B" w:rsidP="00D21E4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F446ED" w:rsidRPr="00F446ED" w:rsidRDefault="00F446ED" w:rsidP="00F446ED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慧眼智能监控小程序：</w:t>
      </w:r>
    </w:p>
    <w:p w:rsidR="00F446ED" w:rsidRDefault="00D21E4B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</w:t>
      </w:r>
      <w:r w:rsid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_1.2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.0</w:t>
      </w:r>
      <w:r w:rsidR="00B35B6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版本编译生成测试二维码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 100%</w:t>
      </w:r>
    </w:p>
    <w:p w:rsidR="00D21E4B" w:rsidRPr="00E1029C" w:rsidRDefault="00D21E4B" w:rsidP="00D21E4B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90B92">
        <w:rPr>
          <w:rFonts w:ascii="微软雅黑" w:eastAsia="微软雅黑" w:hAnsi="微软雅黑" w:cs="宋体"/>
          <w:b/>
          <w:color w:val="000000"/>
          <w:kern w:val="0"/>
          <w:szCs w:val="21"/>
        </w:rPr>
        <w:t>_1.</w:t>
      </w:r>
      <w:r w:rsid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2.0</w:t>
      </w:r>
      <w:r w:rsidR="00B35B6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版本测试</w:t>
      </w:r>
      <w:r w:rsidR="00E1029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进度 100%</w:t>
      </w:r>
    </w:p>
    <w:p w:rsidR="00E1029C" w:rsidRPr="00290B92" w:rsidRDefault="00E1029C" w:rsidP="00D21E4B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V_1.2.0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版本问题修改 进度 100%</w:t>
      </w:r>
    </w:p>
    <w:p w:rsidR="00290B92" w:rsidRDefault="00B35B62" w:rsidP="00290B92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修改由于后台数据变更导致省市区悬浮框无数据问题</w:t>
      </w:r>
    </w:p>
    <w:p w:rsidR="00290B92" w:rsidRDefault="00B35B62" w:rsidP="00290B92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r w:rsidR="002F2ABF">
        <w:rPr>
          <w:rFonts w:ascii="微软雅黑" w:eastAsia="微软雅黑" w:hAnsi="微软雅黑" w:cs="宋体" w:hint="eastAsia"/>
          <w:color w:val="000000"/>
          <w:kern w:val="0"/>
          <w:szCs w:val="21"/>
        </w:rPr>
        <w:t>关注列表界面数据动态刷新问题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CC766B" w:rsidRPr="00CC766B" w:rsidRDefault="00CC766B" w:rsidP="00CC766B">
      <w:pPr>
        <w:pStyle w:val="a3"/>
        <w:widowControl/>
        <w:numPr>
          <w:ilvl w:val="0"/>
          <w:numId w:val="13"/>
        </w:numPr>
        <w:shd w:val="clear" w:color="auto" w:fill="FFFFFF"/>
        <w:wordWrap w:val="0"/>
        <w:ind w:firstLineChars="0"/>
        <w:jc w:val="left"/>
        <w:outlineLvl w:val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C766B">
        <w:rPr>
          <w:rFonts w:ascii="微软雅黑" w:eastAsia="微软雅黑" w:hAnsi="微软雅黑" w:cs="宋体"/>
          <w:color w:val="000000"/>
          <w:kern w:val="0"/>
          <w:szCs w:val="21"/>
        </w:rPr>
        <w:t>navigator点击时不显示背景颜色</w:t>
      </w:r>
    </w:p>
    <w:p w:rsidR="002F2ABF" w:rsidRDefault="002F2ABF" w:rsidP="002F2ABF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京东地勤</w:t>
      </w:r>
    </w:p>
    <w:p w:rsidR="002F2ABF" w:rsidRDefault="005E7E7A" w:rsidP="002F2ABF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部署项目代码</w:t>
      </w:r>
      <w:r w:rsidR="00BF4CD8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及环境安装 进度 100%</w:t>
      </w:r>
    </w:p>
    <w:p w:rsidR="00BF4CD8" w:rsidRDefault="00BF4CD8" w:rsidP="002F2ABF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业务梳理</w:t>
      </w:r>
      <w:r w:rsidR="00E1029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 20%</w:t>
      </w:r>
      <w:bookmarkStart w:id="0" w:name="_GoBack"/>
      <w:bookmarkEnd w:id="0"/>
    </w:p>
    <w:p w:rsidR="00BF4CD8" w:rsidRPr="002F2ABF" w:rsidRDefault="00BF4CD8" w:rsidP="002F2ABF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业务代码熟悉</w:t>
      </w:r>
      <w:r w:rsidR="00E1029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20%</w:t>
      </w:r>
    </w:p>
    <w:p w:rsidR="002F2ABF" w:rsidRPr="002F2ABF" w:rsidRDefault="002F2ABF" w:rsidP="002F2ABF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</w:p>
    <w:p w:rsidR="00F446ED" w:rsidRPr="001B1942" w:rsidRDefault="00D21E4B" w:rsidP="001B1942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1B1942" w:rsidRDefault="00230799" w:rsidP="001B1942">
      <w:pPr>
        <w:pStyle w:val="a3"/>
        <w:widowControl/>
        <w:numPr>
          <w:ilvl w:val="1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慧眼智能监控小程序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C72C04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业务梳理</w:t>
      </w:r>
    </w:p>
    <w:p w:rsidR="00C72C04" w:rsidRPr="00CC072F" w:rsidRDefault="00C72C04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业务代码梳理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5E" w:rsidRDefault="00D2325E" w:rsidP="00290B92">
      <w:r>
        <w:separator/>
      </w:r>
    </w:p>
  </w:endnote>
  <w:endnote w:type="continuationSeparator" w:id="0">
    <w:p w:rsidR="00D2325E" w:rsidRDefault="00D2325E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5E" w:rsidRDefault="00D2325E" w:rsidP="00290B92">
      <w:r>
        <w:separator/>
      </w:r>
    </w:p>
  </w:footnote>
  <w:footnote w:type="continuationSeparator" w:id="0">
    <w:p w:rsidR="00D2325E" w:rsidRDefault="00D2325E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5DCE7409"/>
    <w:multiLevelType w:val="hybridMultilevel"/>
    <w:tmpl w:val="4C7CBBC4"/>
    <w:lvl w:ilvl="0" w:tplc="FFFAB92C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1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2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13"/>
  </w:num>
  <w:num w:numId="8">
    <w:abstractNumId w:val="6"/>
  </w:num>
  <w:num w:numId="9">
    <w:abstractNumId w:val="4"/>
  </w:num>
  <w:num w:numId="10">
    <w:abstractNumId w:val="5"/>
  </w:num>
  <w:num w:numId="11">
    <w:abstractNumId w:val="12"/>
  </w:num>
  <w:num w:numId="12">
    <w:abstractNumId w:val="7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B1942"/>
    <w:rsid w:val="001E0C2F"/>
    <w:rsid w:val="00230799"/>
    <w:rsid w:val="00290B92"/>
    <w:rsid w:val="002F2ABF"/>
    <w:rsid w:val="00357342"/>
    <w:rsid w:val="005E7E7A"/>
    <w:rsid w:val="007A60BF"/>
    <w:rsid w:val="009E7559"/>
    <w:rsid w:val="00A97401"/>
    <w:rsid w:val="00B27197"/>
    <w:rsid w:val="00B35B62"/>
    <w:rsid w:val="00BF4CD8"/>
    <w:rsid w:val="00C571B3"/>
    <w:rsid w:val="00C72C04"/>
    <w:rsid w:val="00CA515D"/>
    <w:rsid w:val="00CC072F"/>
    <w:rsid w:val="00CC766B"/>
    <w:rsid w:val="00D21E4B"/>
    <w:rsid w:val="00D2325E"/>
    <w:rsid w:val="00E1029C"/>
    <w:rsid w:val="00F35D56"/>
    <w:rsid w:val="00F446ED"/>
    <w:rsid w:val="00F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43939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15</cp:revision>
  <dcterms:created xsi:type="dcterms:W3CDTF">2018-08-17T03:28:00Z</dcterms:created>
  <dcterms:modified xsi:type="dcterms:W3CDTF">2018-08-22T12:07:00Z</dcterms:modified>
</cp:coreProperties>
</file>