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Default="00D254E7" w:rsidP="00D254E7">
      <w:pPr>
        <w:rPr>
          <w:lang w:val="ru-RU"/>
        </w:rPr>
      </w:pPr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>
        <w:rPr>
          <w:lang w:val="ru-RU"/>
        </w:rPr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3268D842" w14:textId="2AFDF521" w:rsidR="00D31127" w:rsidRPr="0048768F" w:rsidRDefault="004F1A1F" w:rsidP="004F1A1F">
      <w:r w:rsidRPr="004F1A1F">
        <w:t>--While in the Sprinting state, the player could be in the Crouch state at the same time.</w:t>
      </w:r>
    </w:p>
    <w:sectPr w:rsidR="00D31127" w:rsidRPr="004876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F15CA"/>
    <w:rsid w:val="00810A03"/>
    <w:rsid w:val="00846501"/>
    <w:rsid w:val="0095007D"/>
    <w:rsid w:val="00C901EE"/>
    <w:rsid w:val="00C91E5A"/>
    <w:rsid w:val="00CB311A"/>
    <w:rsid w:val="00CC2455"/>
    <w:rsid w:val="00D254E7"/>
    <w:rsid w:val="00D30C6F"/>
    <w:rsid w:val="00D31127"/>
    <w:rsid w:val="00D53EBD"/>
    <w:rsid w:val="00D5721D"/>
    <w:rsid w:val="00DA7EA7"/>
    <w:rsid w:val="00E008FE"/>
    <w:rsid w:val="00E420CC"/>
    <w:rsid w:val="00E56449"/>
    <w:rsid w:val="00E62D71"/>
    <w:rsid w:val="00F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16</cp:revision>
  <dcterms:created xsi:type="dcterms:W3CDTF">2024-09-06T10:27:00Z</dcterms:created>
  <dcterms:modified xsi:type="dcterms:W3CDTF">2025-03-09T05:57:00Z</dcterms:modified>
</cp:coreProperties>
</file>