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>
        <w:rPr>
          <w:lang w:val="ru-RU"/>
        </w:rPr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</w:t>
      </w:r>
      <w:r w:rsidRPr="0086327C">
        <w:t xml:space="preserve"> </w:t>
      </w:r>
      <w:r w:rsidRPr="0086327C">
        <w:t>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86327C" w:rsidRDefault="0086327C" w:rsidP="0086327C">
      <w:r w:rsidRPr="0086327C">
        <w:t>--When the character is in the Idle state, Stamina was spent when pressing the keys to switch to the Sprinting state.</w:t>
      </w:r>
    </w:p>
    <w:sectPr w:rsidR="00D31127" w:rsidRPr="008632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F15CA"/>
    <w:rsid w:val="00810A03"/>
    <w:rsid w:val="00846501"/>
    <w:rsid w:val="0086327C"/>
    <w:rsid w:val="0095007D"/>
    <w:rsid w:val="00C901EE"/>
    <w:rsid w:val="00C91E5A"/>
    <w:rsid w:val="00CB311A"/>
    <w:rsid w:val="00CC2455"/>
    <w:rsid w:val="00D254E7"/>
    <w:rsid w:val="00D30C6F"/>
    <w:rsid w:val="00D31127"/>
    <w:rsid w:val="00D53EBD"/>
    <w:rsid w:val="00D5721D"/>
    <w:rsid w:val="00DA7EA7"/>
    <w:rsid w:val="00E008FE"/>
    <w:rsid w:val="00E420CC"/>
    <w:rsid w:val="00E56449"/>
    <w:rsid w:val="00E62D71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17</cp:revision>
  <dcterms:created xsi:type="dcterms:W3CDTF">2024-09-06T10:27:00Z</dcterms:created>
  <dcterms:modified xsi:type="dcterms:W3CDTF">2025-03-09T10:01:00Z</dcterms:modified>
</cp:coreProperties>
</file>