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22EAD" w14:textId="7EAD6483" w:rsidR="007B0C5A" w:rsidRPr="00637B67" w:rsidRDefault="007B0C5A" w:rsidP="00637B67">
      <w:pPr>
        <w:tabs>
          <w:tab w:val="left" w:pos="1134"/>
        </w:tabs>
        <w:spacing w:after="0"/>
        <w:ind w:firstLine="709"/>
        <w:rPr>
          <w:b/>
          <w:bCs/>
        </w:rPr>
      </w:pPr>
      <w:r w:rsidRPr="00637B67">
        <w:rPr>
          <w:b/>
          <w:bCs/>
        </w:rPr>
        <w:t xml:space="preserve">Мир </w:t>
      </w:r>
      <w:r w:rsidRPr="00637B67">
        <w:rPr>
          <w:b/>
          <w:bCs/>
          <w:color w:val="FF0000"/>
        </w:rPr>
        <w:t>(описать)</w:t>
      </w:r>
      <w:r w:rsidRPr="00637B67">
        <w:rPr>
          <w:b/>
          <w:bCs/>
        </w:rPr>
        <w:t xml:space="preserve">: </w:t>
      </w:r>
    </w:p>
    <w:p w14:paraId="61A42CC5" w14:textId="5CAF19B3" w:rsidR="007B0C5A" w:rsidRDefault="007B0C5A" w:rsidP="00637B67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Локация</w:t>
      </w:r>
      <w:r w:rsidR="002D6D78" w:rsidRPr="002D6D78">
        <w:t xml:space="preserve">: </w:t>
      </w:r>
      <w:r w:rsidR="002D6D78">
        <w:t xml:space="preserve">посреди пустыни есть оазис и вокруг него построен город также есть пирамида (посреди\на краю озера) </w:t>
      </w:r>
    </w:p>
    <w:p w14:paraId="3E931EED" w14:textId="08546B9F" w:rsidR="007B0C5A" w:rsidRDefault="007B0C5A" w:rsidP="00637B67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Масштабы</w:t>
      </w:r>
      <w:r w:rsidR="002D6D78">
        <w:t xml:space="preserve"> Большие</w:t>
      </w:r>
    </w:p>
    <w:p w14:paraId="513FBE5F" w14:textId="37833586" w:rsidR="007B0C5A" w:rsidRDefault="007B0C5A" w:rsidP="00637B67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Погода / Время суток / Климатические условия (выбери в зависимости от описания локации что больше подходит)</w:t>
      </w:r>
    </w:p>
    <w:p w14:paraId="155BAD1F" w14:textId="767EE282" w:rsidR="00C16296" w:rsidRDefault="002D6D78" w:rsidP="00637B67">
      <w:pPr>
        <w:tabs>
          <w:tab w:val="left" w:pos="1134"/>
        </w:tabs>
        <w:spacing w:after="0"/>
        <w:ind w:firstLine="709"/>
      </w:pPr>
      <w:r>
        <w:t>В основном небо чистое днем солнце ночью луна, погода всегда ясная (возможны песчаные бури?)</w:t>
      </w:r>
    </w:p>
    <w:p w14:paraId="73209EF1" w14:textId="6A732E60" w:rsidR="00C16296" w:rsidRPr="00637B67" w:rsidRDefault="00C16296" w:rsidP="00637B67">
      <w:pPr>
        <w:tabs>
          <w:tab w:val="left" w:pos="1134"/>
        </w:tabs>
        <w:spacing w:after="0"/>
        <w:ind w:firstLine="709"/>
        <w:rPr>
          <w:b/>
          <w:bCs/>
        </w:rPr>
      </w:pPr>
      <w:r w:rsidRPr="00637B67">
        <w:rPr>
          <w:b/>
          <w:bCs/>
        </w:rPr>
        <w:t>Аудио</w:t>
      </w:r>
      <w:r w:rsidR="00637B67">
        <w:rPr>
          <w:b/>
          <w:bCs/>
        </w:rPr>
        <w:t xml:space="preserve"> </w:t>
      </w:r>
      <w:r w:rsidR="00637B67" w:rsidRPr="00637B67">
        <w:rPr>
          <w:b/>
          <w:bCs/>
          <w:color w:val="FF0000"/>
        </w:rPr>
        <w:t>(перечислить)</w:t>
      </w:r>
      <w:r w:rsidRPr="00637B67">
        <w:rPr>
          <w:b/>
          <w:bCs/>
        </w:rPr>
        <w:t>:</w:t>
      </w:r>
    </w:p>
    <w:p w14:paraId="457E664E" w14:textId="00C5F090" w:rsidR="00C16296" w:rsidRDefault="00637B67" w:rsidP="00637B67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</w:pPr>
      <w:r>
        <w:t>Музыка в меню</w:t>
      </w:r>
      <w:r w:rsidR="002D6D78">
        <w:t xml:space="preserve"> Восточная, египетская</w:t>
      </w:r>
    </w:p>
    <w:p w14:paraId="67474B18" w14:textId="7CC5D9E6" w:rsidR="00637B67" w:rsidRDefault="00637B67" w:rsidP="00637B67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</w:pPr>
      <w:r>
        <w:t>Эффекты поверхностей (земля, вода, метал – для оружия брони) в зависимости от типа передвижения</w:t>
      </w:r>
      <w:r w:rsidR="002D6D78">
        <w:t xml:space="preserve"> По твердым поверхностям один звук, по песку другой, в воде звук воды</w:t>
      </w:r>
    </w:p>
    <w:p w14:paraId="611748F0" w14:textId="4479BFD8" w:rsidR="00637B67" w:rsidRDefault="00637B67" w:rsidP="00637B67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</w:pPr>
      <w:r>
        <w:t>Музыка в бою</w:t>
      </w:r>
      <w:r w:rsidR="002D6D78">
        <w:t xml:space="preserve"> во время битвы с босом</w:t>
      </w:r>
    </w:p>
    <w:p w14:paraId="79B6E688" w14:textId="77777777" w:rsidR="007B0C5A" w:rsidRDefault="007B0C5A" w:rsidP="00637B67">
      <w:pPr>
        <w:tabs>
          <w:tab w:val="left" w:pos="1134"/>
        </w:tabs>
        <w:spacing w:after="0"/>
        <w:ind w:firstLine="709"/>
      </w:pPr>
    </w:p>
    <w:p w14:paraId="59B605CC" w14:textId="77777777" w:rsidR="007B0C5A" w:rsidRPr="00637B67" w:rsidRDefault="007B0C5A" w:rsidP="00637B67">
      <w:pPr>
        <w:tabs>
          <w:tab w:val="left" w:pos="1134"/>
        </w:tabs>
        <w:spacing w:after="0"/>
        <w:ind w:firstLine="709"/>
        <w:rPr>
          <w:b/>
          <w:bCs/>
        </w:rPr>
      </w:pPr>
      <w:r w:rsidRPr="00637B67">
        <w:rPr>
          <w:b/>
          <w:bCs/>
        </w:rPr>
        <w:t xml:space="preserve">Сюжет </w:t>
      </w:r>
      <w:r w:rsidRPr="00637B67">
        <w:rPr>
          <w:b/>
          <w:bCs/>
          <w:color w:val="FF0000"/>
        </w:rPr>
        <w:t>(описать)</w:t>
      </w:r>
      <w:r w:rsidRPr="00637B67">
        <w:rPr>
          <w:b/>
          <w:bCs/>
        </w:rPr>
        <w:t xml:space="preserve">: </w:t>
      </w:r>
    </w:p>
    <w:p w14:paraId="79467B83" w14:textId="73A78173" w:rsidR="007B0C5A" w:rsidRDefault="007B0C5A" w:rsidP="00637B67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</w:pPr>
      <w:r>
        <w:t>Предыстория</w:t>
      </w:r>
      <w:r w:rsidR="002D6D78">
        <w:t xml:space="preserve"> когда-то планета была вся усеяна животными и растениями, но однажды люди прогневали богов и все леса были превращены в пустыню (по крайней мере так говорит правитель)</w:t>
      </w:r>
      <w:r w:rsidR="006F1C3D">
        <w:t>, вас нашли недалеко от города и исцелили в местном храме, вы потеряли большую часть памяти</w:t>
      </w:r>
    </w:p>
    <w:p w14:paraId="25EA5D42" w14:textId="15AEC522" w:rsidR="007B0C5A" w:rsidRDefault="007B0C5A" w:rsidP="00637B67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</w:pPr>
      <w:r>
        <w:t>Сюжет</w:t>
      </w:r>
      <w:r w:rsidR="002D6D78">
        <w:t xml:space="preserve"> так как добывать ресурсы в пустыне затруднительно, люди заметили что некоторые внутренние части пирамиды при разрушении\хищение восстанавливаются или меняются, хотя внешне пирамида выглядит разрушающейся и осыпающейся стены не поддаются разрушению</w:t>
      </w:r>
    </w:p>
    <w:p w14:paraId="2899C584" w14:textId="4B7A7BF8" w:rsidR="00C16296" w:rsidRPr="007B0C5A" w:rsidRDefault="007B0C5A" w:rsidP="00637B67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</w:pPr>
      <w:r>
        <w:t>Финал</w:t>
      </w:r>
      <w:r w:rsidR="002D6D78">
        <w:t xml:space="preserve"> герой узнает что пирамида это источник жизни и остальны</w:t>
      </w:r>
      <w:r w:rsidR="006F1C3D">
        <w:t>е (возможно)</w:t>
      </w:r>
      <w:r w:rsidR="002D6D78">
        <w:t xml:space="preserve"> были разрушены, есть 2 варианта концовок </w:t>
      </w:r>
      <w:r w:rsidR="006F1C3D">
        <w:t>в зависимости от отношения героя к внутренним объектам пирамиды. Игрок становится новым хранителем пирамиды (главным босом)\игрок уничтожает сердце пирамиды и город погибает</w:t>
      </w:r>
    </w:p>
    <w:p w14:paraId="1A6D9121" w14:textId="77777777" w:rsidR="007B0C5A" w:rsidRDefault="007B0C5A" w:rsidP="00637B67">
      <w:pPr>
        <w:tabs>
          <w:tab w:val="left" w:pos="1134"/>
        </w:tabs>
        <w:spacing w:after="0"/>
        <w:ind w:firstLine="709"/>
      </w:pPr>
    </w:p>
    <w:p w14:paraId="0DEE86A8" w14:textId="67389FB6" w:rsidR="00C16296" w:rsidRPr="00637B67" w:rsidRDefault="00C16296" w:rsidP="00637B67">
      <w:pPr>
        <w:tabs>
          <w:tab w:val="left" w:pos="1134"/>
        </w:tabs>
        <w:spacing w:after="0"/>
        <w:ind w:firstLine="709"/>
        <w:rPr>
          <w:b/>
          <w:bCs/>
        </w:rPr>
      </w:pPr>
      <w:r w:rsidRPr="00637B67">
        <w:rPr>
          <w:b/>
          <w:bCs/>
        </w:rPr>
        <w:t>Геймплей:</w:t>
      </w:r>
    </w:p>
    <w:p w14:paraId="0D9A7F5F" w14:textId="21E0BA7C" w:rsidR="00E214BB" w:rsidRDefault="00E214BB" w:rsidP="00637B67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>Персонаж:</w:t>
      </w:r>
    </w:p>
    <w:p w14:paraId="66B7ECE5" w14:textId="56ECEFDC" w:rsidR="00E214BB" w:rsidRDefault="00E214BB" w:rsidP="00637B67">
      <w:pPr>
        <w:pStyle w:val="a3"/>
        <w:numPr>
          <w:ilvl w:val="0"/>
          <w:numId w:val="12"/>
        </w:numPr>
        <w:tabs>
          <w:tab w:val="left" w:pos="1701"/>
        </w:tabs>
        <w:spacing w:after="0"/>
        <w:ind w:left="567" w:firstLine="709"/>
      </w:pPr>
      <w:r>
        <w:t>Инвентарь</w:t>
      </w:r>
    </w:p>
    <w:p w14:paraId="47CAE1EE" w14:textId="73E26BE1" w:rsidR="00E214BB" w:rsidRDefault="00F86E52" w:rsidP="00637B67">
      <w:pPr>
        <w:pStyle w:val="a3"/>
        <w:numPr>
          <w:ilvl w:val="0"/>
          <w:numId w:val="12"/>
        </w:numPr>
        <w:tabs>
          <w:tab w:val="left" w:pos="1701"/>
        </w:tabs>
        <w:spacing w:after="0"/>
        <w:ind w:left="567" w:firstLine="709"/>
      </w:pPr>
      <w:r>
        <w:t>Экипировка:</w:t>
      </w:r>
    </w:p>
    <w:p w14:paraId="4B740EFC" w14:textId="08424D1E" w:rsidR="00F86E52" w:rsidRDefault="00F86E52" w:rsidP="00637B67">
      <w:pPr>
        <w:pStyle w:val="a3"/>
        <w:numPr>
          <w:ilvl w:val="1"/>
          <w:numId w:val="14"/>
        </w:numPr>
        <w:tabs>
          <w:tab w:val="left" w:pos="2268"/>
        </w:tabs>
        <w:spacing w:after="0"/>
        <w:ind w:left="1134" w:firstLine="709"/>
      </w:pPr>
      <w:r>
        <w:t>Оружие: (</w:t>
      </w:r>
      <w:r w:rsidRPr="00637B67">
        <w:rPr>
          <w:color w:val="FF0000"/>
        </w:rPr>
        <w:t>Короткий меч, Меч, Двуручный меч, Топор, Лук</w:t>
      </w:r>
      <w:r w:rsidR="006F1C3D">
        <w:rPr>
          <w:color w:val="FF0000"/>
        </w:rPr>
        <w:t>, щит</w:t>
      </w:r>
      <w:r>
        <w:t>)</w:t>
      </w:r>
    </w:p>
    <w:p w14:paraId="39092C08" w14:textId="720FF7EC" w:rsidR="00F86E52" w:rsidRDefault="00F86E52" w:rsidP="00637B67">
      <w:pPr>
        <w:pStyle w:val="a3"/>
        <w:numPr>
          <w:ilvl w:val="1"/>
          <w:numId w:val="14"/>
        </w:numPr>
        <w:tabs>
          <w:tab w:val="left" w:pos="2268"/>
        </w:tabs>
        <w:spacing w:after="0"/>
        <w:ind w:left="1134" w:firstLine="709"/>
      </w:pPr>
      <w:r>
        <w:t>Аксессуары: (</w:t>
      </w:r>
      <w:r w:rsidRPr="00637B67">
        <w:rPr>
          <w:color w:val="FF0000"/>
        </w:rPr>
        <w:t>Кольца, Ожерелья, Аксессуары</w:t>
      </w:r>
      <w:r>
        <w:t>)</w:t>
      </w:r>
    </w:p>
    <w:p w14:paraId="78FF0A40" w14:textId="13D4FD54" w:rsidR="00F86E52" w:rsidRDefault="00F86E52" w:rsidP="00637B67">
      <w:pPr>
        <w:pStyle w:val="a3"/>
        <w:numPr>
          <w:ilvl w:val="1"/>
          <w:numId w:val="14"/>
        </w:numPr>
        <w:tabs>
          <w:tab w:val="left" w:pos="2268"/>
        </w:tabs>
        <w:spacing w:after="0"/>
        <w:ind w:left="1134" w:firstLine="709"/>
      </w:pPr>
      <w:r>
        <w:t xml:space="preserve">Броня: </w:t>
      </w:r>
      <w:r w:rsidRPr="00637B67">
        <w:t>(</w:t>
      </w:r>
      <w:r w:rsidRPr="00637B67">
        <w:rPr>
          <w:color w:val="FF0000"/>
        </w:rPr>
        <w:t>Типы броны? -&gt; Ткань, Легкая, Средняя, Тяжелая</w:t>
      </w:r>
      <w:r w:rsidRPr="00637B67">
        <w:t>)</w:t>
      </w:r>
    </w:p>
    <w:p w14:paraId="6FFF04FC" w14:textId="13145A75" w:rsidR="00E214BB" w:rsidRDefault="00E214BB" w:rsidP="00637B67">
      <w:pPr>
        <w:pStyle w:val="a3"/>
        <w:numPr>
          <w:ilvl w:val="0"/>
          <w:numId w:val="12"/>
        </w:numPr>
        <w:tabs>
          <w:tab w:val="left" w:pos="1701"/>
        </w:tabs>
        <w:spacing w:after="0"/>
        <w:ind w:left="567" w:firstLine="709"/>
      </w:pPr>
      <w:r>
        <w:t>Уровни</w:t>
      </w:r>
      <w:r w:rsidR="00F86E52">
        <w:t xml:space="preserve"> (от </w:t>
      </w:r>
      <w:r w:rsidR="006F1C3D">
        <w:t>1</w:t>
      </w:r>
      <w:r w:rsidR="00F86E52">
        <w:t xml:space="preserve"> до </w:t>
      </w:r>
      <w:r w:rsidR="006F1C3D">
        <w:rPr>
          <w:lang w:val="en-US"/>
        </w:rPr>
        <w:t>n</w:t>
      </w:r>
      <w:r w:rsidR="006F1C3D" w:rsidRPr="006F1C3D">
        <w:t xml:space="preserve"> (</w:t>
      </w:r>
      <w:r w:rsidR="006F1C3D">
        <w:t>количество ограниченное репутацией игрока в городе</w:t>
      </w:r>
      <w:r w:rsidR="006F1C3D" w:rsidRPr="006F1C3D">
        <w:t>)</w:t>
      </w:r>
      <w:r w:rsidR="00F86E52">
        <w:t>)</w:t>
      </w:r>
    </w:p>
    <w:p w14:paraId="700F147E" w14:textId="3B4CD24C" w:rsidR="00637B67" w:rsidRDefault="00637B67" w:rsidP="00637B67">
      <w:pPr>
        <w:pStyle w:val="a3"/>
        <w:numPr>
          <w:ilvl w:val="0"/>
          <w:numId w:val="16"/>
        </w:numPr>
        <w:tabs>
          <w:tab w:val="left" w:pos="1701"/>
        </w:tabs>
        <w:spacing w:after="0"/>
        <w:ind w:left="567" w:firstLine="709"/>
      </w:pPr>
      <w:r>
        <w:t xml:space="preserve">Древо навыков </w:t>
      </w:r>
      <w:r w:rsidRPr="00637B67">
        <w:t>(</w:t>
      </w:r>
      <w:r w:rsidRPr="00637B67">
        <w:rPr>
          <w:color w:val="FF0000"/>
        </w:rPr>
        <w:t>нарисовать</w:t>
      </w:r>
      <w:r w:rsidRPr="00637B67">
        <w:t>)</w:t>
      </w:r>
    </w:p>
    <w:p w14:paraId="4F06791F" w14:textId="306562B8" w:rsidR="00637B67" w:rsidRDefault="00637B67" w:rsidP="00637B67">
      <w:pPr>
        <w:pStyle w:val="a3"/>
        <w:numPr>
          <w:ilvl w:val="0"/>
          <w:numId w:val="15"/>
        </w:numPr>
        <w:tabs>
          <w:tab w:val="left" w:pos="1701"/>
        </w:tabs>
        <w:spacing w:after="0"/>
        <w:ind w:left="567" w:firstLine="709"/>
      </w:pPr>
      <w:r>
        <w:t xml:space="preserve">Характеристики персонажа </w:t>
      </w:r>
      <w:r w:rsidRPr="00637B67">
        <w:rPr>
          <w:color w:val="FF0000"/>
        </w:rPr>
        <w:t>(перечислить)</w:t>
      </w:r>
      <w:r>
        <w:t xml:space="preserve">: </w:t>
      </w:r>
      <w:r w:rsidRPr="00637B67">
        <w:rPr>
          <w:color w:val="FF0000"/>
        </w:rPr>
        <w:t>сила / ловкость / выносливость / здоровье / …</w:t>
      </w:r>
    </w:p>
    <w:p w14:paraId="712D5519" w14:textId="77777777" w:rsidR="00E214BB" w:rsidRDefault="00E214BB" w:rsidP="00637B67">
      <w:pPr>
        <w:tabs>
          <w:tab w:val="left" w:pos="1134"/>
        </w:tabs>
        <w:spacing w:after="0"/>
        <w:ind w:firstLine="709"/>
      </w:pPr>
    </w:p>
    <w:p w14:paraId="45EF9DB5" w14:textId="5BB1D814" w:rsidR="00C16296" w:rsidRDefault="00E214BB" w:rsidP="00637B67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>Квесты:</w:t>
      </w:r>
    </w:p>
    <w:p w14:paraId="1D67594D" w14:textId="667BBCCC" w:rsidR="006F1C3D" w:rsidRPr="006F1C3D" w:rsidRDefault="00E214BB" w:rsidP="006F1C3D">
      <w:pPr>
        <w:pStyle w:val="a3"/>
        <w:numPr>
          <w:ilvl w:val="0"/>
          <w:numId w:val="7"/>
        </w:numPr>
        <w:tabs>
          <w:tab w:val="left" w:pos="1701"/>
        </w:tabs>
        <w:spacing w:after="0"/>
        <w:ind w:left="567" w:firstLine="709"/>
        <w:rPr>
          <w:color w:val="FF0000"/>
        </w:rPr>
      </w:pPr>
      <w:r w:rsidRPr="00637B67">
        <w:rPr>
          <w:color w:val="FF0000"/>
        </w:rPr>
        <w:t>Типы квестов (перечислить)</w:t>
      </w:r>
      <w:r w:rsidR="006F1C3D" w:rsidRPr="006F1C3D">
        <w:rPr>
          <w:color w:val="FF0000"/>
        </w:rPr>
        <w:t xml:space="preserve">: </w:t>
      </w:r>
      <w:r w:rsidR="006F1C3D">
        <w:rPr>
          <w:color w:val="FF0000"/>
        </w:rPr>
        <w:t xml:space="preserve">принеси подай, убей х </w:t>
      </w:r>
      <w:r w:rsidR="006F1C3D">
        <w:rPr>
          <w:color w:val="FF0000"/>
          <w:lang w:val="en-US"/>
        </w:rPr>
        <w:t>n</w:t>
      </w:r>
      <w:r w:rsidR="006F1C3D">
        <w:rPr>
          <w:color w:val="FF0000"/>
        </w:rPr>
        <w:t xml:space="preserve"> раз</w:t>
      </w:r>
      <w:r w:rsidR="006F1C3D" w:rsidRPr="006F1C3D">
        <w:rPr>
          <w:color w:val="FF0000"/>
        </w:rPr>
        <w:t>,</w:t>
      </w:r>
    </w:p>
    <w:p w14:paraId="1D713F35" w14:textId="77777777" w:rsidR="00C16296" w:rsidRDefault="00C16296" w:rsidP="00637B67">
      <w:pPr>
        <w:tabs>
          <w:tab w:val="left" w:pos="1134"/>
        </w:tabs>
        <w:spacing w:after="0"/>
        <w:ind w:firstLine="709"/>
      </w:pPr>
    </w:p>
    <w:p w14:paraId="4D7101C7" w14:textId="77777777" w:rsidR="00C16296" w:rsidRDefault="00C16296" w:rsidP="00637B67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</w:pPr>
      <w:r>
        <w:t>Передвижение</w:t>
      </w:r>
    </w:p>
    <w:p w14:paraId="035E1DE4" w14:textId="77777777" w:rsidR="00C16296" w:rsidRDefault="00C16296" w:rsidP="00637B67">
      <w:pPr>
        <w:pStyle w:val="a3"/>
        <w:numPr>
          <w:ilvl w:val="0"/>
          <w:numId w:val="10"/>
        </w:numPr>
        <w:tabs>
          <w:tab w:val="left" w:pos="1701"/>
        </w:tabs>
        <w:spacing w:after="0"/>
        <w:ind w:left="567" w:firstLine="709"/>
      </w:pPr>
      <w:r>
        <w:t>Красться</w:t>
      </w:r>
    </w:p>
    <w:p w14:paraId="4CAD6B33" w14:textId="77777777" w:rsidR="00C16296" w:rsidRDefault="00C16296" w:rsidP="00637B67">
      <w:pPr>
        <w:pStyle w:val="a3"/>
        <w:numPr>
          <w:ilvl w:val="0"/>
          <w:numId w:val="10"/>
        </w:numPr>
        <w:tabs>
          <w:tab w:val="left" w:pos="1701"/>
        </w:tabs>
        <w:spacing w:after="0"/>
        <w:ind w:left="567" w:firstLine="709"/>
      </w:pPr>
      <w:r>
        <w:t>Ходьба</w:t>
      </w:r>
    </w:p>
    <w:p w14:paraId="33F66649" w14:textId="77777777" w:rsidR="00C16296" w:rsidRDefault="00C16296" w:rsidP="00637B67">
      <w:pPr>
        <w:pStyle w:val="a3"/>
        <w:numPr>
          <w:ilvl w:val="0"/>
          <w:numId w:val="10"/>
        </w:numPr>
        <w:tabs>
          <w:tab w:val="left" w:pos="1701"/>
        </w:tabs>
        <w:spacing w:after="0"/>
        <w:ind w:left="567" w:firstLine="709"/>
      </w:pPr>
      <w:r>
        <w:t>Бег</w:t>
      </w:r>
    </w:p>
    <w:p w14:paraId="0EBEC16F" w14:textId="77777777" w:rsidR="00C16296" w:rsidRDefault="00C16296" w:rsidP="00637B67">
      <w:pPr>
        <w:pStyle w:val="a3"/>
        <w:numPr>
          <w:ilvl w:val="0"/>
          <w:numId w:val="10"/>
        </w:numPr>
        <w:tabs>
          <w:tab w:val="left" w:pos="1701"/>
        </w:tabs>
        <w:spacing w:after="0"/>
        <w:ind w:left="567" w:firstLine="709"/>
      </w:pPr>
      <w:r>
        <w:t>Прыжки</w:t>
      </w:r>
    </w:p>
    <w:p w14:paraId="470F7AAB" w14:textId="77777777" w:rsidR="00C16296" w:rsidRDefault="00C16296" w:rsidP="00637B67">
      <w:pPr>
        <w:pStyle w:val="a3"/>
        <w:numPr>
          <w:ilvl w:val="0"/>
          <w:numId w:val="10"/>
        </w:numPr>
        <w:tabs>
          <w:tab w:val="left" w:pos="1701"/>
        </w:tabs>
        <w:spacing w:after="0"/>
        <w:ind w:left="567" w:firstLine="709"/>
      </w:pPr>
      <w:r>
        <w:t>Карабканье</w:t>
      </w:r>
    </w:p>
    <w:p w14:paraId="6B8B7759" w14:textId="77777777" w:rsidR="00C16296" w:rsidRDefault="00C16296" w:rsidP="00637B67">
      <w:pPr>
        <w:tabs>
          <w:tab w:val="left" w:pos="1134"/>
        </w:tabs>
        <w:spacing w:after="0"/>
        <w:ind w:firstLine="709"/>
      </w:pPr>
    </w:p>
    <w:p w14:paraId="606E86E5" w14:textId="77777777" w:rsidR="00C16296" w:rsidRDefault="00C16296" w:rsidP="00637B67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</w:pPr>
      <w:r>
        <w:t>Бой:</w:t>
      </w:r>
    </w:p>
    <w:p w14:paraId="0B39D8E2" w14:textId="77777777" w:rsidR="00C16296" w:rsidRDefault="00C16296" w:rsidP="00637B67">
      <w:pPr>
        <w:pStyle w:val="a3"/>
        <w:numPr>
          <w:ilvl w:val="0"/>
          <w:numId w:val="11"/>
        </w:numPr>
        <w:tabs>
          <w:tab w:val="left" w:pos="1701"/>
        </w:tabs>
        <w:spacing w:after="0"/>
        <w:ind w:left="567" w:firstLine="709"/>
      </w:pPr>
      <w:r>
        <w:t>Скрытное убийство</w:t>
      </w:r>
    </w:p>
    <w:p w14:paraId="454219D6" w14:textId="77777777" w:rsidR="00C16296" w:rsidRDefault="00C16296" w:rsidP="00637B67">
      <w:pPr>
        <w:pStyle w:val="a3"/>
        <w:numPr>
          <w:ilvl w:val="0"/>
          <w:numId w:val="11"/>
        </w:numPr>
        <w:tabs>
          <w:tab w:val="left" w:pos="1701"/>
        </w:tabs>
        <w:spacing w:after="0"/>
        <w:ind w:left="567" w:firstLine="709"/>
      </w:pPr>
      <w:r>
        <w:t>Комбо-атаки</w:t>
      </w:r>
    </w:p>
    <w:p w14:paraId="13E60860" w14:textId="77777777" w:rsidR="00C16296" w:rsidRDefault="00C16296" w:rsidP="00637B67">
      <w:pPr>
        <w:pStyle w:val="a3"/>
        <w:numPr>
          <w:ilvl w:val="0"/>
          <w:numId w:val="11"/>
        </w:numPr>
        <w:tabs>
          <w:tab w:val="left" w:pos="1701"/>
        </w:tabs>
        <w:spacing w:after="0"/>
        <w:ind w:left="567" w:firstLine="709"/>
      </w:pPr>
      <w:r>
        <w:t>Таргет-лок</w:t>
      </w:r>
    </w:p>
    <w:p w14:paraId="1CA358E5" w14:textId="3D63CAB1" w:rsidR="00637B67" w:rsidRDefault="00637B67" w:rsidP="00637B67">
      <w:pPr>
        <w:pStyle w:val="a3"/>
        <w:numPr>
          <w:ilvl w:val="0"/>
          <w:numId w:val="10"/>
        </w:numPr>
        <w:tabs>
          <w:tab w:val="left" w:pos="1701"/>
        </w:tabs>
        <w:spacing w:after="0"/>
        <w:ind w:left="567" w:firstLine="709"/>
      </w:pPr>
      <w:r>
        <w:t>Уклонения</w:t>
      </w:r>
    </w:p>
    <w:p w14:paraId="1F81B106" w14:textId="77777777" w:rsidR="00C16296" w:rsidRDefault="00C16296" w:rsidP="00637B67">
      <w:pPr>
        <w:tabs>
          <w:tab w:val="left" w:pos="1134"/>
        </w:tabs>
        <w:spacing w:after="0"/>
        <w:ind w:firstLine="709"/>
      </w:pPr>
    </w:p>
    <w:p w14:paraId="054FAB5C" w14:textId="5724FF25" w:rsidR="00637B67" w:rsidRDefault="00637B67" w:rsidP="00637B67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</w:pPr>
      <w:r>
        <w:t xml:space="preserve">ИИ </w:t>
      </w:r>
      <w:r w:rsidRPr="00637B67">
        <w:rPr>
          <w:color w:val="FF0000"/>
        </w:rPr>
        <w:t>(перечислить)</w:t>
      </w:r>
      <w:r>
        <w:t>:</w:t>
      </w:r>
    </w:p>
    <w:p w14:paraId="01D9EACC" w14:textId="6D7AD2AE" w:rsidR="006F1C3D" w:rsidRDefault="00637B67" w:rsidP="006F1C3D">
      <w:pPr>
        <w:pStyle w:val="a3"/>
        <w:numPr>
          <w:ilvl w:val="0"/>
          <w:numId w:val="7"/>
        </w:numPr>
        <w:tabs>
          <w:tab w:val="left" w:pos="1701"/>
        </w:tabs>
        <w:spacing w:after="0"/>
        <w:ind w:left="567" w:firstLine="709"/>
      </w:pPr>
      <w:r>
        <w:t>За что отвечает</w:t>
      </w:r>
      <w:r w:rsidR="006F1C3D">
        <w:t xml:space="preserve"> движение, атаки</w:t>
      </w:r>
    </w:p>
    <w:p w14:paraId="148589AC" w14:textId="7484F263" w:rsidR="006F1C3D" w:rsidRDefault="006F1C3D" w:rsidP="006F1C3D">
      <w:pPr>
        <w:pStyle w:val="a3"/>
        <w:numPr>
          <w:ilvl w:val="0"/>
          <w:numId w:val="7"/>
        </w:numPr>
        <w:tabs>
          <w:tab w:val="left" w:pos="1701"/>
        </w:tabs>
        <w:spacing w:after="0"/>
        <w:ind w:left="567" w:firstLine="709"/>
      </w:pPr>
      <w:r>
        <w:t>3 основных типа</w:t>
      </w:r>
      <w:r w:rsidRPr="006F1C3D">
        <w:t xml:space="preserve">: </w:t>
      </w:r>
      <w:r>
        <w:t xml:space="preserve">ближник, дальник, босс(ы)\особенные мобы  </w:t>
      </w:r>
    </w:p>
    <w:sectPr w:rsidR="006F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3B84"/>
    <w:multiLevelType w:val="hybridMultilevel"/>
    <w:tmpl w:val="58B0C2E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5B58"/>
    <w:multiLevelType w:val="hybridMultilevel"/>
    <w:tmpl w:val="F2B0E1A8"/>
    <w:lvl w:ilvl="0" w:tplc="1076BDAE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C3EF5"/>
    <w:multiLevelType w:val="hybridMultilevel"/>
    <w:tmpl w:val="FFC6FC72"/>
    <w:lvl w:ilvl="0" w:tplc="C0423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B7455"/>
    <w:multiLevelType w:val="hybridMultilevel"/>
    <w:tmpl w:val="88DAA4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C1EDF"/>
    <w:multiLevelType w:val="hybridMultilevel"/>
    <w:tmpl w:val="266A0F1A"/>
    <w:lvl w:ilvl="0" w:tplc="1076BDAE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56B9F"/>
    <w:multiLevelType w:val="hybridMultilevel"/>
    <w:tmpl w:val="488A4070"/>
    <w:lvl w:ilvl="0" w:tplc="C0423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0256"/>
    <w:multiLevelType w:val="hybridMultilevel"/>
    <w:tmpl w:val="19CC1FBA"/>
    <w:lvl w:ilvl="0" w:tplc="C0423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F1800"/>
    <w:multiLevelType w:val="hybridMultilevel"/>
    <w:tmpl w:val="B5F04050"/>
    <w:lvl w:ilvl="0" w:tplc="C0423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F1551"/>
    <w:multiLevelType w:val="hybridMultilevel"/>
    <w:tmpl w:val="011CCC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E27AD"/>
    <w:multiLevelType w:val="hybridMultilevel"/>
    <w:tmpl w:val="35B824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428B8"/>
    <w:multiLevelType w:val="hybridMultilevel"/>
    <w:tmpl w:val="3E1640D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D4C21"/>
    <w:multiLevelType w:val="hybridMultilevel"/>
    <w:tmpl w:val="43244CBC"/>
    <w:lvl w:ilvl="0" w:tplc="1076BDAE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B719E"/>
    <w:multiLevelType w:val="hybridMultilevel"/>
    <w:tmpl w:val="EF8E99C6"/>
    <w:lvl w:ilvl="0" w:tplc="1076BDAE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267D"/>
    <w:multiLevelType w:val="hybridMultilevel"/>
    <w:tmpl w:val="60865F2A"/>
    <w:lvl w:ilvl="0" w:tplc="1076BDAE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66866"/>
    <w:multiLevelType w:val="hybridMultilevel"/>
    <w:tmpl w:val="A2BA54A4"/>
    <w:lvl w:ilvl="0" w:tplc="C0423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074E0"/>
    <w:multiLevelType w:val="hybridMultilevel"/>
    <w:tmpl w:val="24E27194"/>
    <w:lvl w:ilvl="0" w:tplc="1076BDAE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02916">
    <w:abstractNumId w:val="7"/>
  </w:num>
  <w:num w:numId="2" w16cid:durableId="253512076">
    <w:abstractNumId w:val="5"/>
  </w:num>
  <w:num w:numId="3" w16cid:durableId="565922002">
    <w:abstractNumId w:val="13"/>
  </w:num>
  <w:num w:numId="4" w16cid:durableId="1774589164">
    <w:abstractNumId w:val="14"/>
  </w:num>
  <w:num w:numId="5" w16cid:durableId="1510606308">
    <w:abstractNumId w:val="11"/>
  </w:num>
  <w:num w:numId="6" w16cid:durableId="692615095">
    <w:abstractNumId w:val="15"/>
  </w:num>
  <w:num w:numId="7" w16cid:durableId="55859791">
    <w:abstractNumId w:val="12"/>
  </w:num>
  <w:num w:numId="8" w16cid:durableId="649479130">
    <w:abstractNumId w:val="6"/>
  </w:num>
  <w:num w:numId="9" w16cid:durableId="1425111905">
    <w:abstractNumId w:val="2"/>
  </w:num>
  <w:num w:numId="10" w16cid:durableId="1487672548">
    <w:abstractNumId w:val="9"/>
  </w:num>
  <w:num w:numId="11" w16cid:durableId="130026669">
    <w:abstractNumId w:val="8"/>
  </w:num>
  <w:num w:numId="12" w16cid:durableId="1067995379">
    <w:abstractNumId w:val="3"/>
  </w:num>
  <w:num w:numId="13" w16cid:durableId="1990670320">
    <w:abstractNumId w:val="0"/>
  </w:num>
  <w:num w:numId="14" w16cid:durableId="1144809059">
    <w:abstractNumId w:val="10"/>
  </w:num>
  <w:num w:numId="15" w16cid:durableId="440414360">
    <w:abstractNumId w:val="1"/>
  </w:num>
  <w:num w:numId="16" w16cid:durableId="17808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2"/>
    <w:rsid w:val="00166D12"/>
    <w:rsid w:val="002D6D78"/>
    <w:rsid w:val="005C0373"/>
    <w:rsid w:val="00637B67"/>
    <w:rsid w:val="006F1C3D"/>
    <w:rsid w:val="007B0C5A"/>
    <w:rsid w:val="00837BFD"/>
    <w:rsid w:val="00C16296"/>
    <w:rsid w:val="00DB331C"/>
    <w:rsid w:val="00E214BB"/>
    <w:rsid w:val="00F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C55B"/>
  <w15:chartTrackingRefBased/>
  <w15:docId w15:val="{9B784493-CE76-4A40-B705-D8B7D58C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C5A"/>
    <w:pPr>
      <w:ind w:left="720"/>
      <w:contextualSpacing/>
    </w:pPr>
  </w:style>
  <w:style w:type="table" w:styleId="a4">
    <w:name w:val="Table Grid"/>
    <w:basedOn w:val="a1"/>
    <w:uiPriority w:val="39"/>
    <w:rsid w:val="00C1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Akihiko Kayaba</dc:creator>
  <cp:keywords/>
  <dc:description/>
  <cp:lastModifiedBy>Bogdan Matveev</cp:lastModifiedBy>
  <cp:revision>3</cp:revision>
  <dcterms:created xsi:type="dcterms:W3CDTF">2024-11-05T03:50:00Z</dcterms:created>
  <dcterms:modified xsi:type="dcterms:W3CDTF">2024-11-05T10:15:00Z</dcterms:modified>
</cp:coreProperties>
</file>