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7784945"/>
        <w15:dataBinding w:prefixMappings="xmlns:ns0='urn:microsoft-dynamics-nav/reports/Radio Shows/50100/'" w:xpath="/ns0:NavWordReportXmlPart[1]/ns0:DataItemName[1]/ns0:Name" w:storeItemID="{F9C21F49-772F-4A45-BC49-15AD5BB54E8F}"/>
        <w15:repeatingSection/>
        <w:alias w:val="#Nav: /DataItemName/Name"/>
        <w:tag w:val="#Nav: Radio Shows/50100"/>
      </w:sdtPr>
      <w:sdtContent>
        <w:sdt>
          <w:sdtPr>
            <w:id w:val="1212919071"/>
            <w:placeholder>
              <w:docPart w:val="DefaultPlaceholder_-1854013435"/>
            </w:placeholder>
            <w15:repeatingSectionItem/>
          </w:sdtPr>
          <w:sdtContent>
            <w:sdt>
              <w:sdtPr>
                <w:id w:val="-608197439"/>
                <w:placeholder>
                  <w:docPart w:val="DefaultPlaceholder_-1854013440"/>
                </w:placeholder>
                <w:dataBinding w:prefixMappings="xmlns:ns0='urn:microsoft-dynamics-nav/reports/Radio Shows/50100/'" w:xpath="/ns0:NavWordReportXmlPart[1]/ns0:DataItemName[1]/ns0:No[1]" w:storeItemID="{F9C21F49-772F-4A45-BC49-15AD5BB54E8F}"/>
                <w:text/>
                <w:alias w:val="#Nav: /DataItemName/No"/>
                <w:tag w:val="#Nav: Radio Shows/50100"/>
              </w:sdtPr>
              <w:sdtContent>
                <w:p w:rsidR="00E004A3" w:rsidP="00E004A3" w:rsidRDefault="00E004A3">
                  <w:r>
                    <w:t>No</w:t>
                  </w:r>
                </w:p>
              </w:sdtContent>
            </w:sdt>
          </w:sdtContent>
        </w:sdt>
      </w:sdtContent>
    </w:sdt>
    <w:p w:rsidR="0055490F" w:rsidRDefault="00E004A3">
      <w:sdt>
        <w:sdtPr>
          <w:id w:val="-1253507989"/>
          <w:placeholder>
            <w:docPart w:val="DefaultPlaceholder_-1854013440"/>
          </w:placeholder>
          <w:dataBinding w:prefixMappings="xmlns:ns0='urn:microsoft-dynamics-nav/reports/Radio Shows/50100/'" w:xpath="/ns0:NavWordReportXmlPart[1]/ns0:DataItemName[1]/ns0:Name[1]" w:storeItemID="{F9C21F49-772F-4A45-BC49-15AD5BB54E8F}"/>
          <w:text/>
          <w:alias w:val="#Nav: /DataItemName/Name"/>
          <w:tag w:val="#Nav: Radio Shows/50100"/>
        </w:sdtPr>
        <w:sdtContent>
          <w:r>
            <w:t>Name</w:t>
          </w:r>
        </w:sdtContent>
      </w:sdt>
      <w:r>
        <w:tab/>
      </w:r>
    </w:p>
    <w:sdt>
      <w:sdtPr>
        <w:id w:val="-141272791"/>
        <w:placeholder>
          <w:docPart w:val="DefaultPlaceholder_-1854013440"/>
        </w:placeholder>
        <w:dataBinding w:prefixMappings="xmlns:ns0='urn:microsoft-dynamics-nav/reports/Radio Shows/50100/'" w:xpath="/ns0:NavWordReportXmlPart[1]/ns0:DataItemName[1]/ns0:HostCode[1]" w:storeItemID="{F9C21F49-772F-4A45-BC49-15AD5BB54E8F}"/>
        <w:text/>
        <w:alias w:val="#Nav: /DataItemName/HostCode"/>
        <w:tag w:val="#Nav: Radio Shows/50100"/>
      </w:sdtPr>
      <w:sdtContent>
        <w:p w:rsidR="00E004A3" w:rsidRDefault="00E004A3">
          <w:r>
            <w:t>HostCode</w:t>
          </w:r>
        </w:p>
      </w:sdtContent>
    </w:sdt>
    <w:bookmarkStart w:name="_GoBack" w:displacedByCustomXml="prev" w:id="0"/>
    <w:bookmarkEnd w:displacedByCustomXml="prev" w:id="0"/>
    <w:sectPr w:rsidR="00E004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A3"/>
    <w:rsid w:val="00E0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38A8"/>
  <w15:docId w15:val="{C9E46E3C-0A34-49BB-B98C-4618935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1D76-8239-4FE8-B83A-D2C054E7C359}"/>
      </w:docPartPr>
      <w:docPartBody>
        <w:p w:rsidR="00000000" w:rsidRDefault="006929E6">
          <w:r w:rsidRPr="00A0274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4C8E-AC04-4B67-A2DD-D0893E60503C}"/>
      </w:docPartPr>
      <w:docPartBody>
        <w:p w:rsidR="00000000" w:rsidRDefault="006929E6">
          <w:r w:rsidRPr="009858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E6"/>
    <w:rsid w:val="00402DB0"/>
    <w:rsid w:val="006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9E6"/>
    <w:rPr>
      <w:color w:val="808080"/>
    </w:rPr>
  </w:style>
  <w:style w:type="paragraph" w:customStyle="1" w:styleId="E69C4078F68B417E8CD9C7E69BF89174">
    <w:name w:val="E69C4078F68B417E8CD9C7E69BF89174"/>
    <w:rsid w:val="00692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N a m e > N a m e < / N a m e >  
         < N o > N o < / N o >  
         < R a d i o s h o w T y p e > R a d i o s h o w T y p e < / R a d i o s h o w T y p e >  
         < R o y a l i t y C o s t > R o y a l i t y C o s t < / R o y a l i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F9C21F49-772F-4A45-BC49-15AD5BB54E8F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Kumar</cp:lastModifiedBy>
  <cp:revision>2</cp:revision>
  <dcterms:created xsi:type="dcterms:W3CDTF">2019-09-13T07:42:00Z</dcterms:created>
  <dcterms:modified xsi:type="dcterms:W3CDTF">2019-09-13T07:48:00Z</dcterms:modified>
</cp:coreProperties>
</file>