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442" w:rsidRPr="00793D85" w:rsidRDefault="00D77442" w:rsidP="00D77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 w:rsidRPr="00793D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CONTRATO DE SUSTITUCIÓN Y COMPENSACIÓN DE VEHÍCULOS</w:t>
      </w:r>
    </w:p>
    <w:p w:rsidR="00D77442" w:rsidRPr="00793D85" w:rsidRDefault="00D77442" w:rsidP="00D77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3D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</w:t>
      </w:r>
      <w:proofErr w:type="spellStart"/>
      <w:r w:rsidR="00E03837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Molins</w:t>
      </w:r>
      <w:proofErr w:type="spellEnd"/>
      <w:r w:rsidR="00E03837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 xml:space="preserve"> de </w:t>
      </w:r>
      <w:proofErr w:type="spellStart"/>
      <w:r w:rsidR="00E03837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Rei</w:t>
      </w:r>
      <w:proofErr w:type="spellEnd"/>
      <w:r w:rsidR="00E0383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a 5 </w:t>
      </w:r>
      <w:r w:rsidRPr="00793D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 </w:t>
      </w:r>
      <w:r w:rsidR="00E0383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Marzo de </w:t>
      </w:r>
      <w:proofErr w:type="gramStart"/>
      <w:r w:rsidR="00E0383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2026 </w:t>
      </w:r>
      <w:r w:rsidRPr="00793D85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  <w:proofErr w:type="gramEnd"/>
      <w:r w:rsidRPr="00793D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reúnen:</w:t>
      </w:r>
    </w:p>
    <w:p w:rsidR="00D77442" w:rsidRPr="00793D85" w:rsidRDefault="00D77442" w:rsidP="00D77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3D85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1️</w:t>
      </w:r>
      <w:r w:rsidRPr="00793D85">
        <w:rPr>
          <w:rFonts w:ascii="Tahoma" w:eastAsia="Times New Roman" w:hAnsi="Tahoma" w:cs="Tahoma"/>
          <w:bCs/>
          <w:sz w:val="24"/>
          <w:szCs w:val="24"/>
          <w:lang w:eastAsia="es-ES"/>
        </w:rPr>
        <w:t>⃣</w:t>
      </w:r>
      <w:r w:rsidRPr="00793D85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 xml:space="preserve"> </w:t>
      </w:r>
      <w:r w:rsidR="00E03837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 xml:space="preserve">  </w:t>
      </w:r>
      <w:r w:rsidRPr="00793D85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Parte vendedora / profesional:</w:t>
      </w:r>
    </w:p>
    <w:p w:rsidR="00D77442" w:rsidRPr="00F81C0E" w:rsidRDefault="00E03837" w:rsidP="00D77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gramStart"/>
      <w:r w:rsidRPr="00F81C0E">
        <w:rPr>
          <w:rFonts w:ascii="Times New Roman" w:eastAsia="Times New Roman" w:hAnsi="Times New Roman" w:cs="Times New Roman"/>
          <w:b/>
          <w:lang w:eastAsia="es-ES"/>
        </w:rPr>
        <w:t>Nombre :</w:t>
      </w:r>
      <w:proofErr w:type="gramEnd"/>
      <w:r w:rsidRPr="00F81C0E">
        <w:rPr>
          <w:rFonts w:ascii="Times New Roman" w:eastAsia="Times New Roman" w:hAnsi="Times New Roman" w:cs="Times New Roman"/>
          <w:lang w:eastAsia="es-ES"/>
        </w:rPr>
        <w:t xml:space="preserve"> RICARD CODINA LUDEÑA</w:t>
      </w:r>
    </w:p>
    <w:p w:rsidR="00D77442" w:rsidRPr="00F81C0E" w:rsidRDefault="00E03837" w:rsidP="00D77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F81C0E">
        <w:rPr>
          <w:rFonts w:ascii="Times New Roman" w:eastAsia="Times New Roman" w:hAnsi="Times New Roman" w:cs="Times New Roman"/>
          <w:b/>
          <w:lang w:eastAsia="es-ES"/>
        </w:rPr>
        <w:t>NIF/CIF:</w:t>
      </w:r>
      <w:r w:rsidRPr="00F81C0E">
        <w:rPr>
          <w:rFonts w:ascii="Times New Roman" w:eastAsia="Times New Roman" w:hAnsi="Times New Roman" w:cs="Times New Roman"/>
          <w:lang w:eastAsia="es-ES"/>
        </w:rPr>
        <w:t xml:space="preserve">  47788643W</w:t>
      </w:r>
    </w:p>
    <w:p w:rsidR="00D77442" w:rsidRPr="00F81C0E" w:rsidRDefault="00D77442" w:rsidP="00D77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F81C0E">
        <w:rPr>
          <w:rFonts w:ascii="Times New Roman" w:eastAsia="Times New Roman" w:hAnsi="Times New Roman" w:cs="Times New Roman"/>
          <w:b/>
          <w:lang w:eastAsia="es-ES"/>
        </w:rPr>
        <w:t>Domicilio</w:t>
      </w:r>
      <w:r w:rsidRPr="00F81C0E">
        <w:rPr>
          <w:rFonts w:ascii="Times New Roman" w:eastAsia="Times New Roman" w:hAnsi="Times New Roman" w:cs="Times New Roman"/>
          <w:lang w:eastAsia="es-ES"/>
        </w:rPr>
        <w:t>:</w:t>
      </w:r>
      <w:r w:rsidR="00E03837" w:rsidRPr="00F81C0E">
        <w:rPr>
          <w:rFonts w:ascii="Times New Roman" w:eastAsia="Times New Roman" w:hAnsi="Times New Roman" w:cs="Times New Roman"/>
          <w:lang w:eastAsia="es-ES"/>
        </w:rPr>
        <w:t xml:space="preserve"> C/ SANT ANTONI MARIA CLARET Nº </w:t>
      </w:r>
      <w:proofErr w:type="gramStart"/>
      <w:r w:rsidR="00E03837" w:rsidRPr="00F81C0E">
        <w:rPr>
          <w:rFonts w:ascii="Times New Roman" w:eastAsia="Times New Roman" w:hAnsi="Times New Roman" w:cs="Times New Roman"/>
          <w:lang w:eastAsia="es-ES"/>
        </w:rPr>
        <w:t>3  BJ</w:t>
      </w:r>
      <w:proofErr w:type="gramEnd"/>
      <w:r w:rsidR="00E03837" w:rsidRPr="00F81C0E">
        <w:rPr>
          <w:rFonts w:ascii="Times New Roman" w:eastAsia="Times New Roman" w:hAnsi="Times New Roman" w:cs="Times New Roman"/>
          <w:lang w:eastAsia="es-ES"/>
        </w:rPr>
        <w:t xml:space="preserve"> 2 º </w:t>
      </w:r>
    </w:p>
    <w:p w:rsidR="00E03837" w:rsidRPr="00F81C0E" w:rsidRDefault="00E03837" w:rsidP="00D77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F81C0E">
        <w:rPr>
          <w:rFonts w:ascii="Times New Roman" w:eastAsia="Times New Roman" w:hAnsi="Times New Roman" w:cs="Times New Roman"/>
          <w:lang w:eastAsia="es-ES"/>
        </w:rPr>
        <w:t xml:space="preserve">MOLINS DE REI </w:t>
      </w:r>
      <w:proofErr w:type="gramStart"/>
      <w:r w:rsidRPr="00F81C0E">
        <w:rPr>
          <w:rFonts w:ascii="Times New Roman" w:eastAsia="Times New Roman" w:hAnsi="Times New Roman" w:cs="Times New Roman"/>
          <w:lang w:eastAsia="es-ES"/>
        </w:rPr>
        <w:t>( BARCELONA</w:t>
      </w:r>
      <w:proofErr w:type="gramEnd"/>
      <w:r w:rsidRPr="00F81C0E">
        <w:rPr>
          <w:rFonts w:ascii="Times New Roman" w:eastAsia="Times New Roman" w:hAnsi="Times New Roman" w:cs="Times New Roman"/>
          <w:lang w:eastAsia="es-ES"/>
        </w:rPr>
        <w:t xml:space="preserve"> ) CP : 08750</w:t>
      </w:r>
    </w:p>
    <w:p w:rsidR="00D77442" w:rsidRPr="00F81C0E" w:rsidRDefault="00D77442" w:rsidP="00D77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81C0E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2️</w:t>
      </w:r>
      <w:r w:rsidRPr="00F81C0E">
        <w:rPr>
          <w:rFonts w:ascii="Tahoma" w:eastAsia="Times New Roman" w:hAnsi="Tahoma" w:cs="Tahoma"/>
          <w:bCs/>
          <w:sz w:val="24"/>
          <w:szCs w:val="24"/>
          <w:lang w:eastAsia="es-ES"/>
        </w:rPr>
        <w:t>⃣</w:t>
      </w:r>
      <w:r w:rsidRPr="00F81C0E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 xml:space="preserve"> </w:t>
      </w:r>
      <w:r w:rsidR="00E03837" w:rsidRPr="00F81C0E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 xml:space="preserve">  </w:t>
      </w:r>
      <w:r w:rsidRPr="00F81C0E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Parte compradora / particular:</w:t>
      </w:r>
    </w:p>
    <w:p w:rsidR="00D77442" w:rsidRPr="00F81C0E" w:rsidRDefault="00E03837" w:rsidP="00D774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F81C0E">
        <w:rPr>
          <w:rFonts w:ascii="Times New Roman" w:eastAsia="Times New Roman" w:hAnsi="Times New Roman" w:cs="Times New Roman"/>
          <w:b/>
          <w:lang w:eastAsia="es-ES"/>
        </w:rPr>
        <w:t xml:space="preserve">Nombre completo: </w:t>
      </w:r>
      <w:r w:rsidRPr="00F81C0E">
        <w:rPr>
          <w:rFonts w:ascii="Times New Roman" w:hAnsi="Times New Roman" w:cs="Times New Roman"/>
        </w:rPr>
        <w:t xml:space="preserve">JUAN MANUEL RAMOS BOHORQUEZ </w:t>
      </w:r>
    </w:p>
    <w:p w:rsidR="00D77442" w:rsidRPr="00F81C0E" w:rsidRDefault="00D77442" w:rsidP="00D774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F81C0E">
        <w:rPr>
          <w:rFonts w:ascii="Times New Roman" w:eastAsia="Times New Roman" w:hAnsi="Times New Roman" w:cs="Times New Roman"/>
          <w:b/>
          <w:lang w:eastAsia="es-ES"/>
        </w:rPr>
        <w:t xml:space="preserve">DNI/NIE: </w:t>
      </w:r>
      <w:r w:rsidR="00E03837" w:rsidRPr="00F81C0E">
        <w:rPr>
          <w:rFonts w:ascii="Times New Roman" w:hAnsi="Times New Roman" w:cs="Times New Roman"/>
        </w:rPr>
        <w:t>44026962V</w:t>
      </w:r>
      <w:r w:rsidR="00E03837" w:rsidRPr="00F81C0E">
        <w:rPr>
          <w:rFonts w:ascii="Times New Roman" w:eastAsia="Times New Roman" w:hAnsi="Times New Roman" w:cs="Times New Roman"/>
          <w:lang w:eastAsia="es-ES"/>
        </w:rPr>
        <w:t xml:space="preserve"> </w:t>
      </w:r>
    </w:p>
    <w:p w:rsidR="00F81C0E" w:rsidRPr="00F81C0E" w:rsidRDefault="00D77442" w:rsidP="00F81C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F81C0E">
        <w:rPr>
          <w:rFonts w:ascii="Times New Roman" w:eastAsia="Times New Roman" w:hAnsi="Times New Roman" w:cs="Times New Roman"/>
          <w:b/>
          <w:lang w:eastAsia="es-ES"/>
        </w:rPr>
        <w:t>Domicilio:</w:t>
      </w:r>
      <w:r w:rsidRPr="00F81C0E">
        <w:rPr>
          <w:rFonts w:ascii="Times New Roman" w:eastAsia="Times New Roman" w:hAnsi="Times New Roman" w:cs="Times New Roman"/>
          <w:lang w:eastAsia="es-ES"/>
        </w:rPr>
        <w:t xml:space="preserve"> </w:t>
      </w:r>
      <w:r w:rsidR="00E03837" w:rsidRPr="00F81C0E">
        <w:rPr>
          <w:rFonts w:ascii="Times New Roman" w:hAnsi="Times New Roman" w:cs="Times New Roman"/>
        </w:rPr>
        <w:t xml:space="preserve">C/ SENECA Nº </w:t>
      </w:r>
      <w:proofErr w:type="gramStart"/>
      <w:r w:rsidR="00E03837" w:rsidRPr="00F81C0E">
        <w:rPr>
          <w:rFonts w:ascii="Times New Roman" w:hAnsi="Times New Roman" w:cs="Times New Roman"/>
        </w:rPr>
        <w:t>37  P</w:t>
      </w:r>
      <w:proofErr w:type="gramEnd"/>
      <w:r w:rsidR="00E03837" w:rsidRPr="00F81C0E">
        <w:rPr>
          <w:rFonts w:ascii="Times New Roman" w:hAnsi="Times New Roman" w:cs="Times New Roman"/>
        </w:rPr>
        <w:t xml:space="preserve">03  B   </w:t>
      </w:r>
    </w:p>
    <w:p w:rsidR="00D77442" w:rsidRPr="00F81C0E" w:rsidRDefault="00E03837" w:rsidP="00F81C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F81C0E">
        <w:rPr>
          <w:rFonts w:ascii="Times New Roman" w:hAnsi="Times New Roman" w:cs="Times New Roman"/>
        </w:rPr>
        <w:t xml:space="preserve">PUERTO REAL </w:t>
      </w:r>
      <w:proofErr w:type="gramStart"/>
      <w:r w:rsidRPr="00F81C0E">
        <w:rPr>
          <w:rFonts w:ascii="Times New Roman" w:hAnsi="Times New Roman" w:cs="Times New Roman"/>
        </w:rPr>
        <w:t>( CADIZ</w:t>
      </w:r>
      <w:proofErr w:type="gramEnd"/>
      <w:r w:rsidRPr="00F81C0E">
        <w:rPr>
          <w:rFonts w:ascii="Times New Roman" w:hAnsi="Times New Roman" w:cs="Times New Roman"/>
        </w:rPr>
        <w:t xml:space="preserve"> )  CP: 11510  </w:t>
      </w:r>
    </w:p>
    <w:p w:rsidR="00D77442" w:rsidRPr="00793D85" w:rsidRDefault="00E03837" w:rsidP="00D77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D77442" w:rsidRPr="00793D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Ambas partes, en adelante denominadas “las partes”, acuerdan celebrar el presente contrato de </w:t>
      </w:r>
      <w:r w:rsidR="00D77442" w:rsidRPr="00793D85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sustitución de vehículos</w:t>
      </w:r>
      <w:r w:rsidR="00D77442" w:rsidRPr="00793D85">
        <w:rPr>
          <w:rFonts w:ascii="Times New Roman" w:eastAsia="Times New Roman" w:hAnsi="Times New Roman" w:cs="Times New Roman"/>
          <w:sz w:val="24"/>
          <w:szCs w:val="24"/>
          <w:lang w:eastAsia="es-ES"/>
        </w:rPr>
        <w:t>, de conformidad con las siguientes cláusulas:</w:t>
      </w:r>
    </w:p>
    <w:p w:rsidR="00D77442" w:rsidRPr="00793D85" w:rsidRDefault="004A2DAC" w:rsidP="00D77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D77442" w:rsidRPr="00793D85" w:rsidRDefault="00D77442" w:rsidP="00D77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ES"/>
        </w:rPr>
      </w:pPr>
      <w:r w:rsidRPr="00793D85">
        <w:rPr>
          <w:rFonts w:ascii="Times New Roman" w:eastAsia="Times New Roman" w:hAnsi="Times New Roman" w:cs="Times New Roman"/>
          <w:bCs/>
          <w:sz w:val="27"/>
          <w:szCs w:val="27"/>
          <w:lang w:eastAsia="es-ES"/>
        </w:rPr>
        <w:t>CLÁUSULA 1 – Objeto de la operación</w:t>
      </w:r>
    </w:p>
    <w:p w:rsidR="00D77442" w:rsidRPr="00793D85" w:rsidRDefault="00D77442" w:rsidP="00D77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3D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partes acuerdan que la presente operación tiene carácter de </w:t>
      </w:r>
      <w:r w:rsidRPr="00793D85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sustitución del vehículo anteriormente adquirido por el comprador</w:t>
      </w:r>
      <w:r w:rsidRPr="00793D85">
        <w:rPr>
          <w:rFonts w:ascii="Times New Roman" w:eastAsia="Times New Roman" w:hAnsi="Times New Roman" w:cs="Times New Roman"/>
          <w:sz w:val="24"/>
          <w:szCs w:val="24"/>
          <w:lang w:eastAsia="es-ES"/>
        </w:rPr>
        <w:t>, quedando dicha compraventa resuelta y sin efecto a todos los efectos legales.</w:t>
      </w:r>
    </w:p>
    <w:p w:rsidR="00D77442" w:rsidRPr="00793D85" w:rsidRDefault="00D77442" w:rsidP="00D77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3D85">
        <w:rPr>
          <w:rFonts w:ascii="Times New Roman" w:eastAsia="Times New Roman" w:hAnsi="Times New Roman" w:cs="Times New Roman"/>
          <w:sz w:val="24"/>
          <w:szCs w:val="24"/>
          <w:lang w:eastAsia="es-ES"/>
        </w:rPr>
        <w:t>La operación se articula mediante:</w:t>
      </w:r>
    </w:p>
    <w:p w:rsidR="00D77442" w:rsidRPr="00E03837" w:rsidRDefault="00D77442" w:rsidP="00D77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383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</w:t>
      </w:r>
      <w:r w:rsidRPr="00E03837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venta</w:t>
      </w:r>
      <w:r w:rsidRPr="00E0383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vehículo de la parte vendedora:</w:t>
      </w:r>
    </w:p>
    <w:p w:rsidR="00D77442" w:rsidRPr="00E03837" w:rsidRDefault="00E03837" w:rsidP="00D7744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Marca: </w:t>
      </w:r>
      <w:r w:rsidRPr="00E03837">
        <w:rPr>
          <w:rFonts w:ascii="Times New Roman" w:hAnsi="Times New Roman" w:cs="Times New Roman"/>
          <w:sz w:val="24"/>
          <w:szCs w:val="24"/>
        </w:rPr>
        <w:t xml:space="preserve">SKODA </w:t>
      </w:r>
    </w:p>
    <w:p w:rsidR="00793D85" w:rsidRPr="00E03837" w:rsidRDefault="00D77442" w:rsidP="00E0383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383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Modelo: </w:t>
      </w:r>
      <w:r w:rsidR="00E03837" w:rsidRPr="00E03837">
        <w:rPr>
          <w:rFonts w:ascii="Times New Roman" w:hAnsi="Times New Roman" w:cs="Times New Roman"/>
          <w:sz w:val="24"/>
          <w:szCs w:val="24"/>
        </w:rPr>
        <w:t>FABIA   1.0 MPI   80CV</w:t>
      </w:r>
    </w:p>
    <w:p w:rsidR="00D77442" w:rsidRPr="00E03837" w:rsidRDefault="00E03837" w:rsidP="00FC5D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Matrícula: </w:t>
      </w:r>
      <w:r w:rsidRPr="00E03837">
        <w:rPr>
          <w:rFonts w:ascii="Times New Roman" w:hAnsi="Times New Roman" w:cs="Times New Roman"/>
          <w:sz w:val="24"/>
          <w:szCs w:val="24"/>
        </w:rPr>
        <w:t>9385LYS</w:t>
      </w:r>
      <w:r w:rsidRPr="00E0383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D77442" w:rsidRPr="00E03837" w:rsidRDefault="00D77442" w:rsidP="00D7744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3837">
        <w:rPr>
          <w:rFonts w:ascii="Times New Roman" w:eastAsia="Times New Roman" w:hAnsi="Times New Roman" w:cs="Times New Roman"/>
          <w:sz w:val="24"/>
          <w:szCs w:val="24"/>
          <w:lang w:eastAsia="es-ES"/>
        </w:rPr>
        <w:t>Número</w:t>
      </w:r>
      <w:r w:rsidR="00793D85" w:rsidRPr="00E0383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bastidor: </w:t>
      </w:r>
      <w:r w:rsidR="00E03837" w:rsidRPr="00E0383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E03837" w:rsidRPr="00E03837"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 w:rsidR="00E03837" w:rsidRPr="00E03837">
        <w:rPr>
          <w:rFonts w:ascii="Times New Roman" w:hAnsi="Times New Roman" w:cs="Times New Roman"/>
          <w:sz w:val="24"/>
          <w:szCs w:val="24"/>
        </w:rPr>
        <w:t>TMBEE6PJ4N4049467</w:t>
      </w:r>
    </w:p>
    <w:p w:rsidR="00D77442" w:rsidRPr="00E03837" w:rsidRDefault="00D77442" w:rsidP="00D7744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383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Importe de la operación: </w:t>
      </w:r>
      <w:r w:rsidR="00793D85" w:rsidRPr="00E03837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11.000</w:t>
      </w:r>
      <w:proofErr w:type="gramStart"/>
      <w:r w:rsidR="00793D85" w:rsidRPr="00E03837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€  IVA</w:t>
      </w:r>
      <w:proofErr w:type="gramEnd"/>
      <w:r w:rsidRPr="00E03837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 xml:space="preserve"> incluido</w:t>
      </w:r>
      <w:r w:rsidR="00793D85" w:rsidRPr="00E03837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.</w:t>
      </w:r>
    </w:p>
    <w:p w:rsidR="00E03837" w:rsidRDefault="00E03837" w:rsidP="00E0383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7442" w:rsidRPr="00E03837" w:rsidRDefault="00D77442" w:rsidP="00E03837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383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</w:t>
      </w:r>
      <w:r w:rsidRPr="00E03837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compra</w:t>
      </w:r>
      <w:r w:rsidRPr="00E0383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vehículo propiedad de la parte compradora:</w:t>
      </w:r>
    </w:p>
    <w:p w:rsidR="00D77442" w:rsidRPr="00E03837" w:rsidRDefault="00E03837" w:rsidP="00D7744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Marca: </w:t>
      </w:r>
      <w:r w:rsidRPr="00E0383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SEAT </w:t>
      </w:r>
    </w:p>
    <w:p w:rsidR="00793D85" w:rsidRPr="00E03837" w:rsidRDefault="00D77442" w:rsidP="002B61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383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Modelo: </w:t>
      </w:r>
      <w:r w:rsidR="00E03837" w:rsidRPr="00E0383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IBIZA   1.0 MPI  80 CV </w:t>
      </w:r>
    </w:p>
    <w:p w:rsidR="00D77442" w:rsidRPr="00E03837" w:rsidRDefault="00E03837" w:rsidP="002B61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Matrícula: </w:t>
      </w:r>
      <w:r w:rsidRPr="00E0383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0229LVS </w:t>
      </w:r>
    </w:p>
    <w:p w:rsidR="00D77442" w:rsidRPr="00E03837" w:rsidRDefault="00D77442" w:rsidP="00D7744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3837">
        <w:rPr>
          <w:rFonts w:ascii="Times New Roman" w:eastAsia="Times New Roman" w:hAnsi="Times New Roman" w:cs="Times New Roman"/>
          <w:sz w:val="24"/>
          <w:szCs w:val="24"/>
          <w:lang w:eastAsia="es-ES"/>
        </w:rPr>
        <w:t>Número de bastidor:</w:t>
      </w:r>
      <w:r w:rsidR="00E03837" w:rsidRPr="00E0383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E03837" w:rsidRPr="00E03837">
        <w:rPr>
          <w:rFonts w:ascii="Times New Roman" w:hAnsi="Times New Roman" w:cs="Times New Roman"/>
          <w:sz w:val="24"/>
          <w:szCs w:val="24"/>
        </w:rPr>
        <w:t>VSSZZZKJZNR047211</w:t>
      </w:r>
    </w:p>
    <w:p w:rsidR="00D77442" w:rsidRPr="00E03837" w:rsidRDefault="00D77442" w:rsidP="00D7744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383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Importe de la operación: </w:t>
      </w:r>
      <w:r w:rsidR="00793D85" w:rsidRPr="00E03837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11.000</w:t>
      </w:r>
      <w:proofErr w:type="gramStart"/>
      <w:r w:rsidR="00793D85" w:rsidRPr="00E03837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€  IVA</w:t>
      </w:r>
      <w:proofErr w:type="gramEnd"/>
      <w:r w:rsidR="00793D85" w:rsidRPr="00E03837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 xml:space="preserve"> incluido.</w:t>
      </w:r>
    </w:p>
    <w:p w:rsidR="00D77442" w:rsidRPr="00793D85" w:rsidRDefault="00D77442" w:rsidP="00D77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3D85">
        <w:rPr>
          <w:rFonts w:ascii="Times New Roman" w:eastAsia="Times New Roman" w:hAnsi="Times New Roman" w:cs="Times New Roman"/>
          <w:sz w:val="24"/>
          <w:szCs w:val="24"/>
          <w:lang w:eastAsia="es-ES"/>
        </w:rPr>
        <w:t>No existe compensación económica adicional entre las partes, compensándose íntegramente ambas cantidades mediante la permuta.</w:t>
      </w:r>
    </w:p>
    <w:p w:rsidR="00D77442" w:rsidRPr="00793D85" w:rsidRDefault="00D77442" w:rsidP="00D77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7442" w:rsidRPr="00793D85" w:rsidRDefault="00D77442" w:rsidP="00D77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ES"/>
        </w:rPr>
      </w:pPr>
      <w:r w:rsidRPr="00793D85">
        <w:rPr>
          <w:rFonts w:ascii="Times New Roman" w:eastAsia="Times New Roman" w:hAnsi="Times New Roman" w:cs="Times New Roman"/>
          <w:bCs/>
          <w:sz w:val="27"/>
          <w:szCs w:val="27"/>
          <w:lang w:eastAsia="es-ES"/>
        </w:rPr>
        <w:t>CLÁUSULA 2 – Declaración de cargas y gravámenes</w:t>
      </w:r>
    </w:p>
    <w:p w:rsidR="00D77442" w:rsidRPr="00793D85" w:rsidRDefault="00D77442" w:rsidP="00D77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3D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Ambas partes declaran expresamente que los vehículos objeto de la presente operación se entregan </w:t>
      </w:r>
      <w:r w:rsidRPr="00793D85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libres de cargas, gravámenes, reservas de dominio, embargos, precintos o cualquier otra limitación legal que pudiera afectar a su propiedad o libre disposición</w:t>
      </w:r>
      <w:r w:rsidRPr="00793D8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77442" w:rsidRPr="00793D85" w:rsidRDefault="004A2DAC" w:rsidP="00D77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D77442" w:rsidRPr="00793D85" w:rsidRDefault="00D77442" w:rsidP="00D77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ES"/>
        </w:rPr>
      </w:pPr>
      <w:r w:rsidRPr="00793D85">
        <w:rPr>
          <w:rFonts w:ascii="Times New Roman" w:eastAsia="Times New Roman" w:hAnsi="Times New Roman" w:cs="Times New Roman"/>
          <w:bCs/>
          <w:sz w:val="27"/>
          <w:szCs w:val="27"/>
          <w:lang w:eastAsia="es-ES"/>
        </w:rPr>
        <w:t>CLÁUSULA 3 – Garantía del vehículo entregado</w:t>
      </w:r>
    </w:p>
    <w:p w:rsidR="00D77442" w:rsidRPr="00793D85" w:rsidRDefault="00D77442" w:rsidP="00D77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3D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vehículo entregado por la parte vendedora cuenta con la </w:t>
      </w:r>
      <w:r w:rsidRPr="00793D85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garantía legal vigente</w:t>
      </w:r>
      <w:r w:rsidRPr="00793D85">
        <w:rPr>
          <w:rFonts w:ascii="Times New Roman" w:eastAsia="Times New Roman" w:hAnsi="Times New Roman" w:cs="Times New Roman"/>
          <w:sz w:val="24"/>
          <w:szCs w:val="24"/>
          <w:lang w:eastAsia="es-ES"/>
        </w:rPr>
        <w:t>, conforme al Real Decreto Legislativo 1/2007, aplicable a la venta de profesional a consumidor, sin perjuicio de la garantía comercial adicional que pudiera ofrecer el vendedor.</w:t>
      </w:r>
    </w:p>
    <w:p w:rsidR="00D77442" w:rsidRPr="00793D85" w:rsidRDefault="004A2DAC" w:rsidP="00D77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D77442" w:rsidRPr="00793D85" w:rsidRDefault="00D77442" w:rsidP="00D77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ES"/>
        </w:rPr>
      </w:pPr>
      <w:r w:rsidRPr="00793D85">
        <w:rPr>
          <w:rFonts w:ascii="Times New Roman" w:eastAsia="Times New Roman" w:hAnsi="Times New Roman" w:cs="Times New Roman"/>
          <w:bCs/>
          <w:sz w:val="27"/>
          <w:szCs w:val="27"/>
          <w:lang w:eastAsia="es-ES"/>
        </w:rPr>
        <w:t>CLÁUSULA 4 – Cierre de obligaciones previas</w:t>
      </w:r>
    </w:p>
    <w:p w:rsidR="00D77442" w:rsidRPr="00793D85" w:rsidRDefault="00D77442" w:rsidP="00D77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3D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 la firma del presente contrato, la parte compradora declara quedar </w:t>
      </w:r>
      <w:r w:rsidRPr="00793D85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plenamente satisfecha</w:t>
      </w:r>
      <w:r w:rsidRPr="00793D85">
        <w:rPr>
          <w:rFonts w:ascii="Times New Roman" w:eastAsia="Times New Roman" w:hAnsi="Times New Roman" w:cs="Times New Roman"/>
          <w:sz w:val="24"/>
          <w:szCs w:val="24"/>
          <w:lang w:eastAsia="es-ES"/>
        </w:rPr>
        <w:t>, quedando extinguida cualquier obligación, reclamación o derecho derivado de la compraventa anterior del vehículo sustituido, sin que pueda reclamar cantidad alguna por ningún concepto.</w:t>
      </w:r>
    </w:p>
    <w:p w:rsidR="00D77442" w:rsidRPr="00793D85" w:rsidRDefault="004A2DAC" w:rsidP="00D77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D77442" w:rsidRPr="00793D85" w:rsidRDefault="00D77442" w:rsidP="00D77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ES"/>
        </w:rPr>
      </w:pPr>
      <w:r w:rsidRPr="00793D85">
        <w:rPr>
          <w:rFonts w:ascii="Times New Roman" w:eastAsia="Times New Roman" w:hAnsi="Times New Roman" w:cs="Times New Roman"/>
          <w:bCs/>
          <w:sz w:val="27"/>
          <w:szCs w:val="27"/>
          <w:lang w:eastAsia="es-ES"/>
        </w:rPr>
        <w:t>CLÁUSULA 5 – Gestiones de tráfico</w:t>
      </w:r>
    </w:p>
    <w:p w:rsidR="00D77442" w:rsidRPr="00793D85" w:rsidRDefault="00D77442" w:rsidP="00D77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3D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Ambas partes autorizan expresamente a la parte vendedora a realizar </w:t>
      </w:r>
      <w:r w:rsidRPr="00793D85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las gestiones de cambio de titularidad ante la Jefatura Provincial de Tráfico</w:t>
      </w:r>
      <w:r w:rsidRPr="00793D85">
        <w:rPr>
          <w:rFonts w:ascii="Times New Roman" w:eastAsia="Times New Roman" w:hAnsi="Times New Roman" w:cs="Times New Roman"/>
          <w:sz w:val="24"/>
          <w:szCs w:val="24"/>
          <w:lang w:eastAsia="es-ES"/>
        </w:rPr>
        <w:t>, comprometiéndose a entregar toda la documentación necesaria para ello.</w:t>
      </w:r>
    </w:p>
    <w:p w:rsidR="00D77442" w:rsidRPr="00793D85" w:rsidRDefault="004A2DAC" w:rsidP="00D77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D77442" w:rsidRPr="00793D85" w:rsidRDefault="00D77442" w:rsidP="00D77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ES"/>
        </w:rPr>
      </w:pPr>
      <w:r w:rsidRPr="00793D85">
        <w:rPr>
          <w:rFonts w:ascii="Times New Roman" w:eastAsia="Times New Roman" w:hAnsi="Times New Roman" w:cs="Times New Roman"/>
          <w:bCs/>
          <w:sz w:val="27"/>
          <w:szCs w:val="27"/>
          <w:lang w:eastAsia="es-ES"/>
        </w:rPr>
        <w:t>CLÁUSULA 6 – Legislación aplicable</w:t>
      </w:r>
    </w:p>
    <w:p w:rsidR="00D77442" w:rsidRPr="00793D85" w:rsidRDefault="00D77442" w:rsidP="00D77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3D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presente contrato se rige por la </w:t>
      </w:r>
      <w:r w:rsidRPr="00793D85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legislación española</w:t>
      </w:r>
      <w:r w:rsidRPr="00793D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siendo competentes los tribunales de </w:t>
      </w:r>
      <w:r w:rsidR="00793D85" w:rsidRPr="00793D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ciudad que corresponda </w:t>
      </w:r>
      <w:r w:rsidRPr="00793D85">
        <w:rPr>
          <w:rFonts w:ascii="Times New Roman" w:eastAsia="Times New Roman" w:hAnsi="Times New Roman" w:cs="Times New Roman"/>
          <w:sz w:val="24"/>
          <w:szCs w:val="24"/>
          <w:lang w:eastAsia="es-ES"/>
        </w:rPr>
        <w:t>para cualquier disputa que pudiera derivarse del mismo.</w:t>
      </w:r>
    </w:p>
    <w:p w:rsidR="00D77442" w:rsidRDefault="00D77442" w:rsidP="00D77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A2395E" w:rsidRDefault="00A2395E" w:rsidP="00D77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A2395E" w:rsidRDefault="00A2395E" w:rsidP="00D77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A2395E" w:rsidRDefault="00A2395E" w:rsidP="00D77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A2395E" w:rsidRDefault="00A2395E" w:rsidP="00D77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A2395E" w:rsidRDefault="00A2395E" w:rsidP="00D77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A2395E" w:rsidRDefault="00A2395E" w:rsidP="00D77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A2395E" w:rsidRDefault="00A2395E" w:rsidP="00D77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A2395E" w:rsidRDefault="00A2395E" w:rsidP="00D77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A2395E" w:rsidRDefault="00A2395E" w:rsidP="00D77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A2395E" w:rsidRPr="00D77442" w:rsidRDefault="00A2395E" w:rsidP="00D77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A2395E" w:rsidRPr="00D77442" w:rsidRDefault="00A2395E" w:rsidP="00A239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774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CLÁUSULA DE SUSTITUCIÓN Y COMPENSACIÓN</w:t>
      </w:r>
    </w:p>
    <w:p w:rsidR="00A2395E" w:rsidRPr="00D77442" w:rsidRDefault="00A2395E" w:rsidP="00A23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77442">
        <w:rPr>
          <w:rFonts w:ascii="Times New Roman" w:eastAsia="Times New Roman" w:hAnsi="Times New Roman" w:cs="Times New Roman"/>
          <w:sz w:val="24"/>
          <w:szCs w:val="24"/>
          <w:lang w:eastAsia="es-ES"/>
        </w:rPr>
        <w:t>Ambas partes acuerdan que la presente operación tiene carácter de sustitución del vehículo anteriormente adquirido por el comprador, quedando dicha compraventa resuelta y sin efecto a todos los efectos legales.</w:t>
      </w:r>
    </w:p>
    <w:p w:rsidR="00A2395E" w:rsidRPr="00D77442" w:rsidRDefault="00A2395E" w:rsidP="00A23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774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operación se articula mediante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venta del vehículo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Skoda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Fabia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F81C0E">
        <w:rPr>
          <w:rFonts w:ascii="Times New Roman" w:eastAsia="Times New Roman" w:hAnsi="Times New Roman" w:cs="Times New Roman"/>
          <w:sz w:val="24"/>
          <w:szCs w:val="24"/>
          <w:lang w:eastAsia="es-ES"/>
        </w:rPr>
        <w:t>matrícula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9385LYS , con </w:t>
      </w:r>
      <w:r w:rsidR="00F81C0E">
        <w:rPr>
          <w:rFonts w:ascii="Times New Roman" w:eastAsia="Times New Roman" w:hAnsi="Times New Roman" w:cs="Times New Roman"/>
          <w:sz w:val="24"/>
          <w:szCs w:val="24"/>
          <w:lang w:eastAsia="es-ES"/>
        </w:rPr>
        <w:t>número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Bastidor: </w:t>
      </w:r>
      <w:r w:rsidRPr="00A2395E">
        <w:rPr>
          <w:rFonts w:ascii="Arial" w:hAnsi="Arial" w:cs="Arial"/>
          <w:sz w:val="20"/>
          <w:szCs w:val="20"/>
        </w:rPr>
        <w:t>TMBEE6PJ4N4049467</w:t>
      </w:r>
      <w:r w:rsidRPr="00A2395E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  <w:r w:rsidRPr="00D774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 importe de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11.000 €</w:t>
      </w:r>
      <w:r w:rsidRPr="00D77442">
        <w:rPr>
          <w:rFonts w:ascii="Times New Roman" w:eastAsia="Times New Roman" w:hAnsi="Times New Roman" w:cs="Times New Roman"/>
          <w:sz w:val="24"/>
          <w:szCs w:val="24"/>
          <w:lang w:eastAsia="es-ES"/>
        </w:rPr>
        <w:t>, IVA incluido, y la simultánea compra por parte del vendedor del vehículo propiedad del comprador por idéntico importe, no existiendo compensación económica adicional entre las partes al compensarse íntegramente ambas cantidades.</w:t>
      </w:r>
    </w:p>
    <w:p w:rsidR="00A2395E" w:rsidRDefault="00A2395E" w:rsidP="00A23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77442">
        <w:rPr>
          <w:rFonts w:ascii="Times New Roman" w:eastAsia="Times New Roman" w:hAnsi="Times New Roman" w:cs="Times New Roman"/>
          <w:sz w:val="24"/>
          <w:szCs w:val="24"/>
          <w:lang w:eastAsia="es-ES"/>
        </w:rPr>
        <w:t>Ambas partes declaran expresamente que los vehículos objeto de la presente operación se entregan libres de cargas, gravámenes, reservas de dominio, embargos o cualquier otra limitación legal que pudiera afectar a su propiedad o libre disposición.</w:t>
      </w:r>
    </w:p>
    <w:p w:rsidR="00B20CBE" w:rsidRPr="00D77442" w:rsidRDefault="00B20CBE" w:rsidP="00A23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20CBE">
        <w:rPr>
          <w:rFonts w:ascii="Times New Roman" w:eastAsia="Times New Roman" w:hAnsi="Times New Roman" w:cs="Times New Roman"/>
          <w:sz w:val="24"/>
          <w:szCs w:val="24"/>
          <w:lang w:eastAsia="es-ES"/>
        </w:rPr>
        <w:t>La presente operación constituye un acuerdo comercial de sustitución de vehículo, sin cancelación ni modificación del contrato de financiación existente entre el vendedor y su entidad financiera.</w:t>
      </w:r>
      <w:bookmarkStart w:id="0" w:name="_GoBack"/>
      <w:bookmarkEnd w:id="0"/>
    </w:p>
    <w:p w:rsidR="00A2395E" w:rsidRDefault="00A2395E" w:rsidP="00A23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77442">
        <w:rPr>
          <w:rFonts w:ascii="Times New Roman" w:eastAsia="Times New Roman" w:hAnsi="Times New Roman" w:cs="Times New Roman"/>
          <w:sz w:val="24"/>
          <w:szCs w:val="24"/>
          <w:lang w:eastAsia="es-ES"/>
        </w:rPr>
        <w:t>Con la firma del presente documento, el comprador declara quedar plenamente satisfecho, no teniendo nada más que reclamar por ningún concepto derivado de la operación anterior.</w:t>
      </w:r>
    </w:p>
    <w:p w:rsidR="00A2395E" w:rsidRDefault="00A2395E" w:rsidP="00D77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:rsidR="00F81C0E" w:rsidRPr="00F81C0E" w:rsidRDefault="00D77442" w:rsidP="00D77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D774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Firmas:</w:t>
      </w:r>
    </w:p>
    <w:p w:rsidR="00F81C0E" w:rsidRDefault="00D77442" w:rsidP="00F8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F81C0E">
        <w:rPr>
          <w:rFonts w:ascii="Times New Roman" w:eastAsia="Times New Roman" w:hAnsi="Times New Roman" w:cs="Times New Roman"/>
          <w:sz w:val="24"/>
          <w:szCs w:val="24"/>
          <w:lang w:eastAsia="es-ES"/>
        </w:rPr>
        <w:t>Vendedor / Profesional:</w:t>
      </w:r>
      <w:r w:rsidR="00F81C0E" w:rsidRPr="00F81C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F81C0E" w:rsidRPr="00F81C0E">
        <w:rPr>
          <w:rFonts w:ascii="Times New Roman" w:eastAsia="Times New Roman" w:hAnsi="Times New Roman" w:cs="Times New Roman"/>
          <w:lang w:eastAsia="es-ES"/>
        </w:rPr>
        <w:t>RICARD CODINA LUDEÑ</w:t>
      </w:r>
      <w:r w:rsidR="00F81C0E">
        <w:rPr>
          <w:rFonts w:ascii="Times New Roman" w:eastAsia="Times New Roman" w:hAnsi="Times New Roman" w:cs="Times New Roman"/>
          <w:lang w:eastAsia="es-ES"/>
        </w:rPr>
        <w:t>A</w:t>
      </w:r>
    </w:p>
    <w:p w:rsidR="00F81C0E" w:rsidRPr="00F81C0E" w:rsidRDefault="00F81C0E" w:rsidP="00F8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</w:p>
    <w:p w:rsidR="00F81C0E" w:rsidRDefault="00F81C0E" w:rsidP="00F8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81C0E" w:rsidRPr="00F81C0E" w:rsidRDefault="00D77442" w:rsidP="00F8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F81C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Comprador / Particular: </w:t>
      </w:r>
      <w:r w:rsidR="00F81C0E" w:rsidRPr="00F81C0E">
        <w:rPr>
          <w:rFonts w:ascii="Times New Roman" w:hAnsi="Times New Roman" w:cs="Times New Roman"/>
        </w:rPr>
        <w:t xml:space="preserve">JUAN MANUEL RAMOS BOHORQUEZ </w:t>
      </w:r>
    </w:p>
    <w:p w:rsidR="00D77442" w:rsidRPr="00D77442" w:rsidRDefault="00D77442" w:rsidP="00D77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6B62C3" w:rsidRDefault="006B62C3"/>
    <w:sectPr w:rsidR="006B62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A01303"/>
    <w:multiLevelType w:val="multilevel"/>
    <w:tmpl w:val="10EEF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D084E"/>
    <w:multiLevelType w:val="multilevel"/>
    <w:tmpl w:val="7120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B5384"/>
    <w:multiLevelType w:val="multilevel"/>
    <w:tmpl w:val="6638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16A4B"/>
    <w:multiLevelType w:val="multilevel"/>
    <w:tmpl w:val="FDB25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5E4D29"/>
    <w:multiLevelType w:val="multilevel"/>
    <w:tmpl w:val="C4E8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442"/>
    <w:rsid w:val="004A2DAC"/>
    <w:rsid w:val="006B62C3"/>
    <w:rsid w:val="00793D85"/>
    <w:rsid w:val="00A2395E"/>
    <w:rsid w:val="00B20CBE"/>
    <w:rsid w:val="00D77442"/>
    <w:rsid w:val="00E03837"/>
    <w:rsid w:val="00F8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F32CB"/>
  <w15:chartTrackingRefBased/>
  <w15:docId w15:val="{596FDB43-C06A-4FF6-90F4-40F187BCE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1C0E"/>
  </w:style>
  <w:style w:type="paragraph" w:styleId="Ttulo1">
    <w:name w:val="heading 1"/>
    <w:basedOn w:val="Normal"/>
    <w:link w:val="Ttulo1Car"/>
    <w:uiPriority w:val="9"/>
    <w:qFormat/>
    <w:rsid w:val="00D774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link w:val="Ttulo3Car"/>
    <w:uiPriority w:val="9"/>
    <w:qFormat/>
    <w:rsid w:val="00D774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7442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77442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D77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77442"/>
    <w:rPr>
      <w:b/>
      <w:bCs/>
    </w:rPr>
  </w:style>
  <w:style w:type="paragraph" w:styleId="Prrafodelista">
    <w:name w:val="List Paragraph"/>
    <w:basedOn w:val="Normal"/>
    <w:uiPriority w:val="34"/>
    <w:qFormat/>
    <w:rsid w:val="00E0383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A2D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A2DA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90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6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8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1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26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31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3851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17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9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47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38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95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9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8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2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36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650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 CODINA LUDEÑA</dc:creator>
  <cp:keywords/>
  <dc:description/>
  <cp:lastModifiedBy>RICARD CODINA LUDEÑA</cp:lastModifiedBy>
  <cp:revision>5</cp:revision>
  <cp:lastPrinted>2026-03-06T20:08:00Z</cp:lastPrinted>
  <dcterms:created xsi:type="dcterms:W3CDTF">2026-03-04T18:46:00Z</dcterms:created>
  <dcterms:modified xsi:type="dcterms:W3CDTF">2026-03-06T20:10:00Z</dcterms:modified>
</cp:coreProperties>
</file>