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52D4" w14:textId="77777777" w:rsidR="00756004" w:rsidRPr="00FD0706" w:rsidRDefault="00FD0706" w:rsidP="00FD0706">
      <w:pPr>
        <w:spacing w:after="0" w:line="240" w:lineRule="auto"/>
        <w:contextualSpacing/>
        <w:jc w:val="center"/>
        <w:rPr>
          <w:rFonts w:ascii="Cambria" w:hAnsi="Cambria"/>
          <w:b/>
          <w:sz w:val="44"/>
        </w:rPr>
      </w:pPr>
      <w:r w:rsidRPr="00FD0706">
        <w:rPr>
          <w:rFonts w:ascii="Cambria" w:hAnsi="Cambria"/>
          <w:b/>
          <w:sz w:val="44"/>
        </w:rPr>
        <w:t>Array</w:t>
      </w:r>
    </w:p>
    <w:p w14:paraId="7AC055F8" w14:textId="77777777" w:rsidR="00601770" w:rsidRDefault="00601770" w:rsidP="00FD070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107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0260"/>
      </w:tblGrid>
      <w:tr w:rsidR="00762AF2" w14:paraId="7F422C85" w14:textId="77777777" w:rsidTr="0022631F">
        <w:trPr>
          <w:trHeight w:val="404"/>
          <w:jc w:val="center"/>
        </w:trPr>
        <w:tc>
          <w:tcPr>
            <w:tcW w:w="445" w:type="dxa"/>
            <w:vAlign w:val="center"/>
          </w:tcPr>
          <w:p w14:paraId="3FAF0BD2" w14:textId="77777777"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14:paraId="39655387" w14:textId="77777777" w:rsidR="00762AF2" w:rsidRPr="0022631F" w:rsidRDefault="00762AF2" w:rsidP="00CC0CA3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smallest number from an array.</w:t>
            </w:r>
          </w:p>
        </w:tc>
      </w:tr>
      <w:tr w:rsidR="00762AF2" w14:paraId="62688B73" w14:textId="77777777" w:rsidTr="0022631F">
        <w:trPr>
          <w:trHeight w:val="3941"/>
          <w:jc w:val="center"/>
        </w:trPr>
        <w:tc>
          <w:tcPr>
            <w:tcW w:w="445" w:type="dxa"/>
            <w:vAlign w:val="center"/>
          </w:tcPr>
          <w:p w14:paraId="28B2D949" w14:textId="77777777"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14:paraId="70469FCE" w14:textId="77777777" w:rsidR="00762AF2" w:rsidRPr="00CC0CA3" w:rsidRDefault="00762AF2" w:rsidP="0053147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0A7B29" w14:paraId="0227CADF" w14:textId="77777777" w:rsidTr="000A7B29"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06D9D51" w14:textId="77777777"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8391373" w14:textId="77777777"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0AC199C" w14:textId="77777777"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55F7906" w14:textId="77777777"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AB29EB2" w14:textId="77777777"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17EB908" w14:textId="77777777"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58D1B61" w14:textId="77777777"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1605046" w14:textId="77777777"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6F4725C" w14:textId="77777777"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AD4009A" w14:textId="77777777" w:rsidR="00BA52FC" w:rsidRDefault="00BA52FC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BA52FC" w14:paraId="622CEAB0" w14:textId="77777777" w:rsidTr="00A15614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B9E85F5" w14:textId="77777777"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B85E3A5" w14:textId="77777777"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A7B0109" w14:textId="77777777"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BE3BD24" w14:textId="77777777"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ADBE61E" w14:textId="77777777"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117F725" w14:textId="77777777"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F713603" w14:textId="77777777"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531D665" w14:textId="77777777"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3FAE192" w14:textId="77777777"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AAC61B4" w14:textId="77777777" w:rsidR="00BA52FC" w:rsidRPr="00762AF2" w:rsidRDefault="00BA52FC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14:paraId="703459E5" w14:textId="77777777" w:rsidR="00BA52FC" w:rsidRPr="00CC0CA3" w:rsidRDefault="00BA52FC" w:rsidP="0053147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2070"/>
            </w:tblGrid>
            <w:tr w:rsidR="00BA52FC" w14:paraId="1CC0D000" w14:textId="77777777" w:rsidTr="004B646C">
              <w:trPr>
                <w:trHeight w:val="333"/>
              </w:trPr>
              <w:tc>
                <w:tcPr>
                  <w:tcW w:w="967" w:type="dxa"/>
                  <w:vAlign w:val="center"/>
                </w:tcPr>
                <w:p w14:paraId="23699EFA" w14:textId="77777777" w:rsidR="00BA52FC" w:rsidRDefault="00BA52FC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small</w:t>
                  </w:r>
                </w:p>
              </w:tc>
              <w:tc>
                <w:tcPr>
                  <w:tcW w:w="2070" w:type="dxa"/>
                  <w:vAlign w:val="center"/>
                </w:tcPr>
                <w:p w14:paraId="2604AF2B" w14:textId="77777777" w:rsidR="00BA52FC" w:rsidRDefault="000A7B29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</w:tbl>
          <w:p w14:paraId="2BF85F80" w14:textId="77777777" w:rsidR="00BA52FC" w:rsidRDefault="00BA52FC" w:rsidP="00531473">
            <w:pPr>
              <w:contextualSpacing/>
              <w:rPr>
                <w:rFonts w:ascii="Cambria" w:hAnsi="Cambria"/>
              </w:rPr>
            </w:pPr>
          </w:p>
          <w:p w14:paraId="7274809F" w14:textId="77777777" w:rsidR="00BA52FC" w:rsidRDefault="00BA52FC" w:rsidP="00531473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="00A215E3" w:rsidRPr="00BA52FC">
              <w:rPr>
                <w:rFonts w:ascii="Cambria" w:hAnsi="Cambria"/>
                <w:i/>
              </w:rPr>
              <w:t>Declaration</w:t>
            </w:r>
            <w:r w:rsidR="00A215E3"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int arr[10], int small = </w:t>
            </w:r>
            <w:r w:rsidR="00CE02BD">
              <w:rPr>
                <w:rFonts w:ascii="Cambria" w:hAnsi="Cambria"/>
              </w:rPr>
              <w:t>arr[0]</w:t>
            </w:r>
            <w:r>
              <w:rPr>
                <w:rFonts w:ascii="Cambria" w:hAnsi="Cambria"/>
              </w:rPr>
              <w:t>.</w:t>
            </w:r>
          </w:p>
          <w:p w14:paraId="7A774CC5" w14:textId="77777777" w:rsidR="00BA52FC" w:rsidRDefault="00BA52FC" w:rsidP="00531473">
            <w:pPr>
              <w:contextualSpacing/>
              <w:rPr>
                <w:rFonts w:ascii="Cambria" w:hAnsi="Cambria"/>
              </w:rPr>
            </w:pPr>
          </w:p>
          <w:p w14:paraId="4DC908E4" w14:textId="77777777" w:rsidR="00BA52FC" w:rsidRDefault="00BA52FC" w:rsidP="00531473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14:paraId="3466FF40" w14:textId="2DCCB061" w:rsidR="00BA52FC" w:rsidRDefault="00696BC2" w:rsidP="00531473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696BC2">
              <w:rPr>
                <w:rFonts w:ascii="Cambria" w:hAnsi="Cambria"/>
              </w:rPr>
              <w:t xml:space="preserve">Compare the value of </w:t>
            </w:r>
            <w:r w:rsidRPr="00696BC2">
              <w:rPr>
                <w:rFonts w:ascii="Cambria" w:hAnsi="Cambria"/>
                <w:b/>
                <w:i/>
              </w:rPr>
              <w:t>small</w:t>
            </w:r>
            <w:r w:rsidRPr="00696BC2">
              <w:rPr>
                <w:rFonts w:ascii="Cambria" w:hAnsi="Cambria"/>
              </w:rPr>
              <w:t xml:space="preserve"> with the </w:t>
            </w:r>
            <w:r w:rsidRPr="00696BC2">
              <w:rPr>
                <w:rFonts w:ascii="Cambria" w:hAnsi="Cambria"/>
                <w:b/>
                <w:i/>
              </w:rPr>
              <w:t>element</w:t>
            </w:r>
            <w:r w:rsidRPr="00696BC2"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="000E5371" w:rsidRPr="000E5371">
              <w:rPr>
                <w:rFonts w:ascii="Cambria" w:hAnsi="Cambria"/>
                <w:b/>
                <w:i/>
              </w:rPr>
              <w:t>-value</w:t>
            </w:r>
            <w:r w:rsidRPr="00696BC2">
              <w:rPr>
                <w:rFonts w:ascii="Cambria" w:hAnsi="Cambria"/>
              </w:rPr>
              <w:t xml:space="preserve"> </w:t>
            </w:r>
            <w:r w:rsidR="00D53064">
              <w:rPr>
                <w:rFonts w:ascii="Cambria" w:hAnsi="Cambria"/>
              </w:rPr>
              <w:t>1</w:t>
            </w:r>
            <w:r w:rsidR="000E5371">
              <w:rPr>
                <w:rFonts w:ascii="Cambria" w:hAnsi="Cambria"/>
              </w:rPr>
              <w:t xml:space="preserve"> </w:t>
            </w:r>
            <w:r w:rsidRPr="00696BC2">
              <w:rPr>
                <w:rFonts w:ascii="Cambria" w:hAnsi="Cambria"/>
              </w:rPr>
              <w:t>of the array</w:t>
            </w:r>
            <w:r>
              <w:rPr>
                <w:rFonts w:ascii="Cambria" w:hAnsi="Cambria"/>
              </w:rPr>
              <w:t>.</w:t>
            </w:r>
          </w:p>
          <w:p w14:paraId="6E5B0DB8" w14:textId="77777777" w:rsidR="00696BC2" w:rsidRDefault="00696BC2" w:rsidP="00531473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smaller number into </w:t>
            </w:r>
            <w:r w:rsidRPr="00696BC2">
              <w:rPr>
                <w:rFonts w:ascii="Cambria" w:hAnsi="Cambria"/>
                <w:b/>
                <w:i/>
              </w:rPr>
              <w:t>small</w:t>
            </w:r>
            <w:r>
              <w:rPr>
                <w:rFonts w:ascii="Cambria" w:hAnsi="Cambria"/>
              </w:rPr>
              <w:t>.</w:t>
            </w:r>
          </w:p>
          <w:p w14:paraId="362A3305" w14:textId="77777777" w:rsidR="000E5371" w:rsidRDefault="000E5371" w:rsidP="00531473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index by 1.</w:t>
            </w:r>
          </w:p>
          <w:p w14:paraId="0BF4254E" w14:textId="77777777" w:rsidR="00696BC2" w:rsidRPr="00696BC2" w:rsidRDefault="000E5371" w:rsidP="00531473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(1),</w:t>
            </w:r>
            <w:r w:rsidR="00696BC2">
              <w:rPr>
                <w:rFonts w:ascii="Cambria" w:hAnsi="Cambria"/>
              </w:rPr>
              <w:t xml:space="preserve"> (2) </w:t>
            </w:r>
            <w:r>
              <w:rPr>
                <w:rFonts w:ascii="Cambria" w:hAnsi="Cambria"/>
              </w:rPr>
              <w:t xml:space="preserve">and (3) </w:t>
            </w:r>
            <w:r w:rsidR="00696BC2">
              <w:rPr>
                <w:rFonts w:ascii="Cambria" w:hAnsi="Cambria"/>
              </w:rPr>
              <w:t>for all the indexes.</w:t>
            </w:r>
          </w:p>
          <w:p w14:paraId="3047D6B0" w14:textId="77777777" w:rsidR="00BA52FC" w:rsidRDefault="00BA52FC" w:rsidP="00531473">
            <w:pPr>
              <w:contextualSpacing/>
              <w:rPr>
                <w:rFonts w:ascii="Cambria" w:hAnsi="Cambria"/>
                <w:b/>
              </w:rPr>
            </w:pPr>
          </w:p>
          <w:p w14:paraId="4F03DE00" w14:textId="77777777" w:rsidR="00BA52FC" w:rsidRPr="00CC0CA3" w:rsidRDefault="00BA52FC" w:rsidP="00531473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="00A215E3" w:rsidRPr="00A215E3">
              <w:rPr>
                <w:rFonts w:ascii="Cambria" w:hAnsi="Cambria"/>
              </w:rPr>
              <w:t>Print</w:t>
            </w:r>
            <w:r w:rsidR="00A215E3">
              <w:rPr>
                <w:rFonts w:ascii="Cambria" w:hAnsi="Cambria"/>
                <w:b/>
              </w:rPr>
              <w:t xml:space="preserve"> t</w:t>
            </w:r>
            <w:r w:rsidR="00696BC2">
              <w:rPr>
                <w:rFonts w:ascii="Cambria" w:hAnsi="Cambria"/>
              </w:rPr>
              <w:t xml:space="preserve">he value of </w:t>
            </w:r>
            <w:r w:rsidR="00696BC2" w:rsidRPr="00263E5E">
              <w:rPr>
                <w:rFonts w:ascii="Cambria" w:hAnsi="Cambria"/>
                <w:b/>
                <w:i/>
              </w:rPr>
              <w:t>small</w:t>
            </w:r>
            <w:r w:rsidR="00696BC2">
              <w:rPr>
                <w:rFonts w:ascii="Cambria" w:hAnsi="Cambria"/>
              </w:rPr>
              <w:t>.</w:t>
            </w:r>
          </w:p>
        </w:tc>
      </w:tr>
      <w:tr w:rsidR="00762AF2" w14:paraId="5781423A" w14:textId="77777777" w:rsidTr="0022631F">
        <w:trPr>
          <w:trHeight w:val="341"/>
          <w:jc w:val="center"/>
        </w:trPr>
        <w:tc>
          <w:tcPr>
            <w:tcW w:w="445" w:type="dxa"/>
            <w:vAlign w:val="center"/>
          </w:tcPr>
          <w:p w14:paraId="5FBAB8BB" w14:textId="77777777"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14:paraId="194DC4BD" w14:textId="77777777" w:rsidR="00762AF2" w:rsidRPr="0022631F" w:rsidRDefault="00263E5E" w:rsidP="00CC0CA3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Search</w:t>
            </w:r>
            <w:r w:rsidR="00762AF2" w:rsidRPr="0022631F">
              <w:rPr>
                <w:rFonts w:ascii="Cambria" w:hAnsi="Cambria"/>
                <w:b/>
              </w:rPr>
              <w:t xml:space="preserve"> a particular number from an array.</w:t>
            </w:r>
          </w:p>
        </w:tc>
      </w:tr>
      <w:tr w:rsidR="00762AF2" w14:paraId="23D89BAF" w14:textId="77777777" w:rsidTr="0022631F">
        <w:trPr>
          <w:trHeight w:val="4580"/>
          <w:jc w:val="center"/>
        </w:trPr>
        <w:tc>
          <w:tcPr>
            <w:tcW w:w="445" w:type="dxa"/>
            <w:vAlign w:val="center"/>
          </w:tcPr>
          <w:p w14:paraId="14D6946C" w14:textId="77777777"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14:paraId="0708B58D" w14:textId="77777777" w:rsidR="00762AF2" w:rsidRPr="00531473" w:rsidRDefault="00762AF2" w:rsidP="0053147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CC16E6" w14:paraId="43060545" w14:textId="77777777" w:rsidTr="00CC16E6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4298C2E" w14:textId="77777777"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8F3B61F" w14:textId="77777777"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89EB561" w14:textId="77777777"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BA1164B" w14:textId="77777777"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DE0FCBC" w14:textId="77777777"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B4C88B2" w14:textId="77777777"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224EAAF" w14:textId="77777777"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D4C0321" w14:textId="77777777"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820F4BB" w14:textId="77777777"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359B1C8" w14:textId="77777777" w:rsidR="00263E5E" w:rsidRDefault="00263E5E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263E5E" w14:paraId="51B5D111" w14:textId="77777777" w:rsidTr="00A15614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9050A12" w14:textId="77777777"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16044DC" w14:textId="77777777"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53E6A1D" w14:textId="77777777"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679AB3B" w14:textId="77777777"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4AAE854" w14:textId="77777777"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B9F9596" w14:textId="77777777"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43A88BD" w14:textId="77777777"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49C8E35" w14:textId="77777777"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5084F09" w14:textId="77777777"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ACCE68E" w14:textId="77777777" w:rsidR="00263E5E" w:rsidRPr="00762AF2" w:rsidRDefault="00263E5E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14:paraId="47226034" w14:textId="77777777" w:rsidR="00263E5E" w:rsidRPr="00531473" w:rsidRDefault="00263E5E" w:rsidP="0053147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883"/>
              <w:gridCol w:w="1821"/>
              <w:gridCol w:w="986"/>
              <w:gridCol w:w="1080"/>
            </w:tblGrid>
            <w:tr w:rsidR="00BE2B16" w14:paraId="70FB5EB0" w14:textId="77777777" w:rsidTr="00BE2B16">
              <w:trPr>
                <w:trHeight w:val="333"/>
              </w:trPr>
              <w:tc>
                <w:tcPr>
                  <w:tcW w:w="883" w:type="dxa"/>
                  <w:vAlign w:val="center"/>
                </w:tcPr>
                <w:p w14:paraId="0CD17B5E" w14:textId="77777777" w:rsidR="00BE2B16" w:rsidRDefault="00BE2B16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item</w:t>
                  </w:r>
                </w:p>
              </w:tc>
              <w:tc>
                <w:tcPr>
                  <w:tcW w:w="1883" w:type="dxa"/>
                  <w:tcBorders>
                    <w:right w:val="single" w:sz="4" w:space="0" w:color="auto"/>
                  </w:tcBorders>
                  <w:vAlign w:val="center"/>
                </w:tcPr>
                <w:p w14:paraId="5B767BC5" w14:textId="77777777" w:rsidR="00BE2B16" w:rsidRDefault="00CC16E6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182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B771E5D" w14:textId="77777777" w:rsidR="00BE2B16" w:rsidRDefault="00BE2B16" w:rsidP="00531473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970" w:type="dxa"/>
                  <w:tcBorders>
                    <w:left w:val="single" w:sz="4" w:space="0" w:color="auto"/>
                  </w:tcBorders>
                  <w:vAlign w:val="center"/>
                </w:tcPr>
                <w:p w14:paraId="53D4C1E8" w14:textId="77777777" w:rsidR="00BE2B16" w:rsidRDefault="00BE2B16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position</w:t>
                  </w:r>
                </w:p>
              </w:tc>
              <w:tc>
                <w:tcPr>
                  <w:tcW w:w="1080" w:type="dxa"/>
                  <w:vAlign w:val="center"/>
                </w:tcPr>
                <w:p w14:paraId="241FBF51" w14:textId="77777777" w:rsidR="00BE2B16" w:rsidRDefault="00CE02BD" w:rsidP="00531473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</w:tr>
          </w:tbl>
          <w:p w14:paraId="766C8516" w14:textId="77777777" w:rsidR="00263E5E" w:rsidRPr="00531473" w:rsidRDefault="00263E5E" w:rsidP="00531473">
            <w:pPr>
              <w:contextualSpacing/>
              <w:rPr>
                <w:rFonts w:ascii="Cambria" w:hAnsi="Cambria"/>
                <w:sz w:val="16"/>
              </w:rPr>
            </w:pPr>
          </w:p>
          <w:p w14:paraId="3C3AA6A3" w14:textId="77777777" w:rsidR="00263E5E" w:rsidRDefault="00263E5E" w:rsidP="00531473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="00A215E3" w:rsidRPr="00BA52FC">
              <w:rPr>
                <w:rFonts w:ascii="Cambria" w:hAnsi="Cambria"/>
                <w:i/>
              </w:rPr>
              <w:t>Declaration</w:t>
            </w:r>
            <w:r w:rsidR="00A215E3"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arr[10], int item</w:t>
            </w:r>
            <w:r w:rsidR="00CC16E6">
              <w:rPr>
                <w:rFonts w:ascii="Cambria" w:hAnsi="Cambria"/>
              </w:rPr>
              <w:t>, int position = -1</w:t>
            </w:r>
            <w:r>
              <w:rPr>
                <w:rFonts w:ascii="Cambria" w:hAnsi="Cambria"/>
              </w:rPr>
              <w:t>.</w:t>
            </w:r>
          </w:p>
          <w:p w14:paraId="3117889E" w14:textId="77777777" w:rsidR="00263E5E" w:rsidRPr="00531473" w:rsidRDefault="00263E5E" w:rsidP="00531473">
            <w:pPr>
              <w:contextualSpacing/>
              <w:rPr>
                <w:rFonts w:ascii="Cambria" w:hAnsi="Cambria"/>
                <w:sz w:val="14"/>
              </w:rPr>
            </w:pPr>
          </w:p>
          <w:p w14:paraId="6EE0E139" w14:textId="77777777" w:rsidR="00263E5E" w:rsidRDefault="00263E5E" w:rsidP="00531473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14:paraId="442D4104" w14:textId="77777777" w:rsidR="00A215E3" w:rsidRPr="00531473" w:rsidRDefault="00A215E3" w:rsidP="00531473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14:paraId="1724134B" w14:textId="77777777" w:rsidR="00263E5E" w:rsidRDefault="00BE2B16" w:rsidP="0053147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Compare the value of </w:t>
            </w:r>
            <w:r w:rsidRPr="00BE2B16"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  <w:b/>
                <w:i/>
              </w:rPr>
              <w:t xml:space="preserve"> </w:t>
            </w:r>
            <w:r>
              <w:rPr>
                <w:rFonts w:ascii="Cambria" w:hAnsi="Cambria"/>
              </w:rPr>
              <w:t xml:space="preserve">with the </w:t>
            </w:r>
            <w:r w:rsidRPr="00BE2B16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="000E5371" w:rsidRPr="000E5371">
              <w:rPr>
                <w:rFonts w:ascii="Cambria" w:hAnsi="Cambria"/>
                <w:b/>
                <w:i/>
              </w:rPr>
              <w:t>-value</w:t>
            </w:r>
            <w:r w:rsidR="000E5371">
              <w:rPr>
                <w:rFonts w:ascii="Cambria" w:hAnsi="Cambria"/>
              </w:rPr>
              <w:t xml:space="preserve"> 0</w:t>
            </w:r>
            <w:r>
              <w:rPr>
                <w:rFonts w:ascii="Cambria" w:hAnsi="Cambria"/>
              </w:rPr>
              <w:t xml:space="preserve"> of the array.</w:t>
            </w:r>
          </w:p>
          <w:p w14:paraId="5E04D9BE" w14:textId="77777777" w:rsidR="00BE2B16" w:rsidRDefault="00BE2B16" w:rsidP="0053147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</w:t>
            </w:r>
            <w:r w:rsidR="00A215E3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they are equal, the value of </w:t>
            </w:r>
            <w:r w:rsidRPr="00A215E3">
              <w:rPr>
                <w:rFonts w:ascii="Cambria" w:hAnsi="Cambria"/>
                <w:b/>
                <w:i/>
              </w:rPr>
              <w:t>position</w:t>
            </w:r>
            <w:r>
              <w:rPr>
                <w:rFonts w:ascii="Cambria" w:hAnsi="Cambria"/>
              </w:rPr>
              <w:t xml:space="preserve"> will be the value of the </w:t>
            </w:r>
            <w:r w:rsidRPr="00A215E3">
              <w:rPr>
                <w:rFonts w:ascii="Cambria" w:hAnsi="Cambria"/>
                <w:b/>
                <w:i/>
              </w:rPr>
              <w:t>index</w:t>
            </w:r>
            <w:r w:rsidR="00A215E3">
              <w:rPr>
                <w:rFonts w:ascii="Cambria" w:hAnsi="Cambria"/>
              </w:rPr>
              <w:t xml:space="preserve"> and exit</w:t>
            </w:r>
            <w:r>
              <w:rPr>
                <w:rFonts w:ascii="Cambria" w:hAnsi="Cambria"/>
              </w:rPr>
              <w:t>.</w:t>
            </w:r>
            <w:r w:rsidR="00A215E3">
              <w:rPr>
                <w:rFonts w:ascii="Cambria" w:hAnsi="Cambria"/>
              </w:rPr>
              <w:t xml:space="preserve"> Else, go to next index.</w:t>
            </w:r>
          </w:p>
          <w:p w14:paraId="7B224262" w14:textId="77777777" w:rsidR="00A215E3" w:rsidRPr="00696BC2" w:rsidRDefault="00A215E3" w:rsidP="0053147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 and (2) for all the indexes.</w:t>
            </w:r>
          </w:p>
          <w:p w14:paraId="6C59AD2C" w14:textId="77777777" w:rsidR="00263E5E" w:rsidRPr="00531473" w:rsidRDefault="00263E5E" w:rsidP="00531473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14:paraId="47556FB0" w14:textId="77777777" w:rsidR="00263E5E" w:rsidRDefault="00263E5E" w:rsidP="00531473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Output:</w:t>
            </w:r>
            <w:r w:rsidR="00BE2B16">
              <w:rPr>
                <w:rFonts w:ascii="Cambria" w:hAnsi="Cambria"/>
                <w:b/>
              </w:rPr>
              <w:t xml:space="preserve"> </w:t>
            </w:r>
          </w:p>
          <w:p w14:paraId="33AA92C6" w14:textId="77777777" w:rsidR="00A215E3" w:rsidRPr="00531473" w:rsidRDefault="00A215E3" w:rsidP="00531473">
            <w:pPr>
              <w:contextualSpacing/>
              <w:rPr>
                <w:rFonts w:ascii="Cambria" w:hAnsi="Cambria"/>
                <w:sz w:val="16"/>
              </w:rPr>
            </w:pPr>
          </w:p>
          <w:p w14:paraId="31CD759F" w14:textId="77777777" w:rsidR="00A215E3" w:rsidRDefault="00A215E3" w:rsidP="00531473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 the value of position.</w:t>
            </w:r>
          </w:p>
          <w:p w14:paraId="32261760" w14:textId="77777777" w:rsidR="00A215E3" w:rsidRDefault="00A215E3" w:rsidP="00531473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If, it is -1, Print </w:t>
            </w:r>
            <w:r>
              <w:rPr>
                <w:rFonts w:ascii="Cambria" w:hAnsi="Cambria"/>
                <w:b/>
                <w:i/>
              </w:rPr>
              <w:t xml:space="preserve">item </w:t>
            </w:r>
            <w:r>
              <w:rPr>
                <w:rFonts w:ascii="Cambria" w:hAnsi="Cambria"/>
              </w:rPr>
              <w:t>not found in the array.</w:t>
            </w:r>
          </w:p>
          <w:p w14:paraId="7A5B83B4" w14:textId="77777777" w:rsidR="00A215E3" w:rsidRPr="00CC0CA3" w:rsidRDefault="00A215E3" w:rsidP="00531473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Else, Print </w:t>
            </w:r>
            <w:r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  <w:i/>
              </w:rPr>
              <w:t xml:space="preserve"> </w:t>
            </w:r>
            <w:r w:rsidRPr="00A215E3">
              <w:rPr>
                <w:rFonts w:ascii="Cambria" w:hAnsi="Cambria"/>
              </w:rPr>
              <w:t>found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at </w:t>
            </w:r>
            <w:r>
              <w:rPr>
                <w:rFonts w:ascii="Cambria" w:hAnsi="Cambria"/>
                <w:b/>
                <w:i/>
              </w:rPr>
              <w:t>position</w:t>
            </w:r>
            <w:r w:rsidRPr="00A215E3">
              <w:rPr>
                <w:rFonts w:ascii="Cambria" w:hAnsi="Cambria"/>
              </w:rPr>
              <w:t>.</w:t>
            </w:r>
          </w:p>
        </w:tc>
      </w:tr>
      <w:tr w:rsidR="00762AF2" w14:paraId="5E0B9678" w14:textId="77777777" w:rsidTr="0022631F">
        <w:trPr>
          <w:trHeight w:val="359"/>
          <w:jc w:val="center"/>
        </w:trPr>
        <w:tc>
          <w:tcPr>
            <w:tcW w:w="445" w:type="dxa"/>
            <w:vAlign w:val="center"/>
          </w:tcPr>
          <w:p w14:paraId="47D955D3" w14:textId="77777777"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14:paraId="77BE63E7" w14:textId="77777777" w:rsidR="00762AF2" w:rsidRPr="0022631F" w:rsidRDefault="00762AF2" w:rsidP="00CC0CA3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summation of the numbers of an array.</w:t>
            </w:r>
          </w:p>
        </w:tc>
      </w:tr>
      <w:tr w:rsidR="00762AF2" w14:paraId="29230446" w14:textId="77777777" w:rsidTr="0022631F">
        <w:trPr>
          <w:trHeight w:val="341"/>
          <w:jc w:val="center"/>
        </w:trPr>
        <w:tc>
          <w:tcPr>
            <w:tcW w:w="445" w:type="dxa"/>
            <w:vAlign w:val="center"/>
          </w:tcPr>
          <w:p w14:paraId="7D9855AD" w14:textId="77777777"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14:paraId="581BD71D" w14:textId="77777777" w:rsidR="00762AF2" w:rsidRPr="00CC0CA3" w:rsidRDefault="00762AF2" w:rsidP="00CC0CA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CC0CA3" w14:paraId="773B708F" w14:textId="77777777" w:rsidTr="00531473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vAlign w:val="center"/>
                </w:tcPr>
                <w:p w14:paraId="3F186ABF" w14:textId="77777777"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26C3FADA" w14:textId="77777777"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477B5263" w14:textId="77777777"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61148DF5" w14:textId="77777777"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6C96E2B7" w14:textId="77777777"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73848A34" w14:textId="77777777"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3EB6D351" w14:textId="77777777"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06D5AFF5" w14:textId="77777777"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4ECC0233" w14:textId="77777777"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037D4136" w14:textId="77777777" w:rsidR="00CC0CA3" w:rsidRDefault="00CC0CA3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CC0CA3" w14:paraId="7AB6D84C" w14:textId="77777777" w:rsidTr="00A5284F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E5A03C7" w14:textId="77777777"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E4FBD71" w14:textId="77777777"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4234AD9" w14:textId="77777777"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8FB6CE2" w14:textId="77777777"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08CCBEE" w14:textId="77777777"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4783B49" w14:textId="77777777"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387207C" w14:textId="77777777"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1F5FB07" w14:textId="77777777"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4AC2E69" w14:textId="77777777"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C7D3714" w14:textId="77777777" w:rsidR="00CC0CA3" w:rsidRPr="00762AF2" w:rsidRDefault="00CC0CA3" w:rsidP="00CC0CA3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14:paraId="5394DA3D" w14:textId="77777777" w:rsidR="00CC0CA3" w:rsidRPr="00CC0CA3" w:rsidRDefault="00CC0CA3" w:rsidP="00CC0CA3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7"/>
              <w:gridCol w:w="1227"/>
            </w:tblGrid>
            <w:tr w:rsidR="00CC0CA3" w14:paraId="478A4630" w14:textId="77777777" w:rsidTr="00017449">
              <w:trPr>
                <w:trHeight w:val="309"/>
              </w:trPr>
              <w:tc>
                <w:tcPr>
                  <w:tcW w:w="1227" w:type="dxa"/>
                  <w:vAlign w:val="center"/>
                </w:tcPr>
                <w:p w14:paraId="10852F1A" w14:textId="77777777" w:rsidR="00CC0CA3" w:rsidRDefault="00CC0CA3" w:rsidP="00017449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1227" w:type="dxa"/>
                  <w:vAlign w:val="center"/>
                </w:tcPr>
                <w:p w14:paraId="606CC339" w14:textId="77777777" w:rsidR="00CC0CA3" w:rsidRDefault="00AA2356" w:rsidP="00CC0CA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386</w:t>
                  </w:r>
                </w:p>
              </w:tc>
            </w:tr>
          </w:tbl>
          <w:p w14:paraId="1EB3692B" w14:textId="77777777" w:rsidR="00CC0CA3" w:rsidRDefault="00CC0CA3" w:rsidP="00CC0CA3">
            <w:pPr>
              <w:contextualSpacing/>
              <w:rPr>
                <w:rFonts w:ascii="Cambria" w:hAnsi="Cambria"/>
              </w:rPr>
            </w:pPr>
          </w:p>
          <w:p w14:paraId="63D66645" w14:textId="77777777" w:rsidR="00017449" w:rsidRDefault="00017449" w:rsidP="00017449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arr[10], int sum =</w:t>
            </w:r>
            <w:r w:rsidR="00224AD5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0.</w:t>
            </w:r>
          </w:p>
          <w:p w14:paraId="331E4221" w14:textId="77777777" w:rsidR="00017449" w:rsidRPr="00CC0CA3" w:rsidRDefault="00017449" w:rsidP="00017449">
            <w:pPr>
              <w:contextualSpacing/>
              <w:rPr>
                <w:rFonts w:ascii="Cambria" w:hAnsi="Cambria"/>
                <w:sz w:val="16"/>
              </w:rPr>
            </w:pPr>
          </w:p>
          <w:p w14:paraId="2ADBB665" w14:textId="77777777" w:rsidR="00017449" w:rsidRDefault="00017449" w:rsidP="00017449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14:paraId="49F10254" w14:textId="77777777" w:rsidR="00017449" w:rsidRPr="00531473" w:rsidRDefault="00017449" w:rsidP="00017449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14:paraId="3DF32EDA" w14:textId="77777777" w:rsidR="00017449" w:rsidRDefault="00017449" w:rsidP="00017449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017449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="000E5371" w:rsidRPr="000E5371">
              <w:rPr>
                <w:rFonts w:ascii="Cambria" w:hAnsi="Cambria"/>
                <w:b/>
                <w:i/>
              </w:rPr>
              <w:t>-value</w:t>
            </w:r>
            <w:r>
              <w:rPr>
                <w:rFonts w:ascii="Cambria" w:hAnsi="Cambria"/>
              </w:rPr>
              <w:t xml:space="preserve"> </w:t>
            </w:r>
            <w:r w:rsidR="000E5371">
              <w:rPr>
                <w:rFonts w:ascii="Cambria" w:hAnsi="Cambria"/>
              </w:rPr>
              <w:t xml:space="preserve">0 </w:t>
            </w:r>
            <w:r>
              <w:rPr>
                <w:rFonts w:ascii="Cambria" w:hAnsi="Cambria"/>
              </w:rPr>
              <w:t>of the array.</w:t>
            </w:r>
          </w:p>
          <w:p w14:paraId="35592EF9" w14:textId="77777777" w:rsidR="00017449" w:rsidRDefault="00017449" w:rsidP="00017449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summation of the addition of (1) in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14:paraId="396BCEC3" w14:textId="7813BA3D" w:rsidR="000E5371" w:rsidRDefault="000E5371" w:rsidP="00017449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the index by 1.</w:t>
            </w:r>
          </w:p>
          <w:p w14:paraId="77E7F38A" w14:textId="77777777" w:rsidR="00017449" w:rsidRPr="00696BC2" w:rsidRDefault="000E5371" w:rsidP="00017449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Repeat (1), </w:t>
            </w:r>
            <w:r w:rsidR="00017449">
              <w:rPr>
                <w:rFonts w:ascii="Cambria" w:hAnsi="Cambria"/>
              </w:rPr>
              <w:t xml:space="preserve">(2) </w:t>
            </w:r>
            <w:r>
              <w:rPr>
                <w:rFonts w:ascii="Cambria" w:hAnsi="Cambria"/>
              </w:rPr>
              <w:t xml:space="preserve">and (3) </w:t>
            </w:r>
            <w:r w:rsidR="00017449">
              <w:rPr>
                <w:rFonts w:ascii="Cambria" w:hAnsi="Cambria"/>
              </w:rPr>
              <w:t>for all the indexes.</w:t>
            </w:r>
          </w:p>
          <w:p w14:paraId="1876FA22" w14:textId="77777777" w:rsidR="00017449" w:rsidRPr="00CC0CA3" w:rsidRDefault="00017449" w:rsidP="00017449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14:paraId="2766ADB7" w14:textId="77777777" w:rsidR="00017449" w:rsidRPr="00531473" w:rsidRDefault="00017449" w:rsidP="00CC0CA3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Pr="00A215E3">
              <w:rPr>
                <w:rFonts w:ascii="Cambria" w:hAnsi="Cambria"/>
              </w:rPr>
              <w:t>Print</w:t>
            </w:r>
            <w:r>
              <w:rPr>
                <w:rFonts w:ascii="Cambria" w:hAnsi="Cambria"/>
                <w:b/>
              </w:rPr>
              <w:t xml:space="preserve"> t</w:t>
            </w:r>
            <w:r>
              <w:rPr>
                <w:rFonts w:ascii="Cambria" w:hAnsi="Cambria"/>
              </w:rPr>
              <w:t xml:space="preserve">he value of </w:t>
            </w:r>
            <w:r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</w:tc>
      </w:tr>
      <w:tr w:rsidR="00762AF2" w14:paraId="164DCF02" w14:textId="77777777" w:rsidTr="0022631F">
        <w:trPr>
          <w:trHeight w:val="431"/>
          <w:jc w:val="center"/>
        </w:trPr>
        <w:tc>
          <w:tcPr>
            <w:tcW w:w="445" w:type="dxa"/>
            <w:vAlign w:val="center"/>
          </w:tcPr>
          <w:p w14:paraId="3F67AD26" w14:textId="77777777"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14:paraId="076A5BBB" w14:textId="77777777" w:rsidR="00762AF2" w:rsidRPr="0022631F" w:rsidRDefault="00762AF2" w:rsidP="00CC0CA3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summation of even numbers of an array.</w:t>
            </w:r>
          </w:p>
        </w:tc>
      </w:tr>
      <w:tr w:rsidR="00762AF2" w14:paraId="1A9EA970" w14:textId="77777777" w:rsidTr="0022631F">
        <w:trPr>
          <w:trHeight w:val="4409"/>
          <w:jc w:val="center"/>
        </w:trPr>
        <w:tc>
          <w:tcPr>
            <w:tcW w:w="445" w:type="dxa"/>
            <w:vAlign w:val="center"/>
          </w:tcPr>
          <w:p w14:paraId="420B2A70" w14:textId="77777777"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14:paraId="4167D2B2" w14:textId="77777777" w:rsidR="00762AF2" w:rsidRPr="004C42C0" w:rsidRDefault="00762AF2" w:rsidP="002059D0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B905C6" w14:paraId="1373F406" w14:textId="77777777" w:rsidTr="002C3ECA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470ABF7F" w14:textId="77777777"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026133E5" w14:textId="77777777"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661099FA" w14:textId="77777777"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25EFF819" w14:textId="77777777"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020D8D42" w14:textId="77777777"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5CF0DCF7" w14:textId="77777777"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1F59CE38" w14:textId="77777777"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534906B2" w14:textId="77777777"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3392B807" w14:textId="77777777"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1EAAA476" w14:textId="77777777" w:rsidR="00B905C6" w:rsidRDefault="00B905C6" w:rsidP="00A1561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B905C6" w14:paraId="48C82D70" w14:textId="77777777" w:rsidTr="00A15614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26543A6" w14:textId="77777777"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1E11D5B" w14:textId="77777777"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4301509" w14:textId="77777777"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3A3C01B" w14:textId="77777777"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C0D8A61" w14:textId="77777777"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E82520C" w14:textId="77777777"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8929A02" w14:textId="77777777"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B2B1E1C" w14:textId="77777777"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02EFAC8" w14:textId="77777777"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5577FA1" w14:textId="77777777" w:rsidR="00B905C6" w:rsidRPr="00762AF2" w:rsidRDefault="00B905C6" w:rsidP="00A1561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14:paraId="4283F562" w14:textId="77777777" w:rsidR="00B905C6" w:rsidRDefault="00B905C6" w:rsidP="002059D0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7"/>
              <w:gridCol w:w="1227"/>
            </w:tblGrid>
            <w:tr w:rsidR="00B905C6" w14:paraId="5515EC9C" w14:textId="77777777" w:rsidTr="00A5284F">
              <w:trPr>
                <w:trHeight w:val="309"/>
              </w:trPr>
              <w:tc>
                <w:tcPr>
                  <w:tcW w:w="1227" w:type="dxa"/>
                  <w:vAlign w:val="center"/>
                </w:tcPr>
                <w:p w14:paraId="5B698651" w14:textId="77777777" w:rsidR="00B905C6" w:rsidRDefault="00B905C6" w:rsidP="002059D0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1227" w:type="dxa"/>
                  <w:vAlign w:val="center"/>
                </w:tcPr>
                <w:p w14:paraId="7A52C9D5" w14:textId="77777777" w:rsidR="00B905C6" w:rsidRDefault="002C3ECA" w:rsidP="002059D0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136</w:t>
                  </w:r>
                </w:p>
              </w:tc>
            </w:tr>
          </w:tbl>
          <w:p w14:paraId="4522FCCE" w14:textId="77777777" w:rsidR="00B905C6" w:rsidRDefault="00B905C6" w:rsidP="002059D0">
            <w:pPr>
              <w:contextualSpacing/>
              <w:rPr>
                <w:rFonts w:ascii="Cambria" w:hAnsi="Cambria"/>
              </w:rPr>
            </w:pPr>
          </w:p>
          <w:p w14:paraId="6A494665" w14:textId="77777777" w:rsidR="00B905C6" w:rsidRDefault="00B905C6" w:rsidP="002059D0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arr[10], int sum =0.</w:t>
            </w:r>
          </w:p>
          <w:p w14:paraId="181E8F8C" w14:textId="77777777" w:rsidR="00B905C6" w:rsidRPr="004C42C0" w:rsidRDefault="00B905C6" w:rsidP="002059D0">
            <w:pPr>
              <w:contextualSpacing/>
              <w:rPr>
                <w:rFonts w:ascii="Cambria" w:hAnsi="Cambria"/>
                <w:sz w:val="20"/>
              </w:rPr>
            </w:pPr>
          </w:p>
          <w:p w14:paraId="6775B530" w14:textId="77777777" w:rsidR="00B905C6" w:rsidRDefault="00B905C6" w:rsidP="002059D0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14:paraId="29B4EFA5" w14:textId="77777777" w:rsidR="00B905C6" w:rsidRPr="00531473" w:rsidRDefault="00B905C6" w:rsidP="002059D0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14:paraId="1D5A546D" w14:textId="77777777" w:rsidR="00B905C6" w:rsidRPr="002059D0" w:rsidRDefault="00B905C6" w:rsidP="002059D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Check, whether the element in </w:t>
            </w:r>
            <w:r w:rsidRPr="000E5371">
              <w:rPr>
                <w:rFonts w:ascii="Cambria" w:hAnsi="Cambria"/>
                <w:b/>
                <w:i/>
              </w:rPr>
              <w:t>index</w:t>
            </w:r>
            <w:r w:rsidR="000E5371" w:rsidRPr="000E5371">
              <w:rPr>
                <w:rFonts w:ascii="Cambria" w:hAnsi="Cambria"/>
                <w:b/>
                <w:i/>
              </w:rPr>
              <w:t>-value</w:t>
            </w:r>
            <w:r>
              <w:rPr>
                <w:rFonts w:ascii="Cambria" w:hAnsi="Cambria"/>
              </w:rPr>
              <w:t xml:space="preserve"> </w:t>
            </w:r>
            <w:r w:rsidR="000E5371">
              <w:rPr>
                <w:rFonts w:ascii="Cambria" w:hAnsi="Cambria"/>
              </w:rPr>
              <w:t xml:space="preserve">0 </w:t>
            </w:r>
            <w:r>
              <w:rPr>
                <w:rFonts w:ascii="Cambria" w:hAnsi="Cambria"/>
              </w:rPr>
              <w:t>is an even number.</w:t>
            </w:r>
            <w:r w:rsidR="002059D0">
              <w:rPr>
                <w:rFonts w:ascii="Cambria" w:hAnsi="Cambria"/>
              </w:rPr>
              <w:t xml:space="preserve"> </w:t>
            </w:r>
            <w:r w:rsidRPr="002059D0">
              <w:rPr>
                <w:rFonts w:ascii="Cambria" w:hAnsi="Cambria"/>
              </w:rPr>
              <w:t xml:space="preserve">If yes, go to (2), else, go to </w:t>
            </w:r>
            <w:r w:rsidR="002059D0" w:rsidRPr="002059D0">
              <w:rPr>
                <w:rFonts w:ascii="Cambria" w:hAnsi="Cambria"/>
              </w:rPr>
              <w:t>(</w:t>
            </w:r>
            <w:r w:rsidR="002059D0">
              <w:rPr>
                <w:rFonts w:ascii="Cambria" w:hAnsi="Cambria"/>
              </w:rPr>
              <w:t>4</w:t>
            </w:r>
            <w:r w:rsidR="002059D0" w:rsidRPr="002059D0">
              <w:rPr>
                <w:rFonts w:ascii="Cambria" w:hAnsi="Cambria"/>
              </w:rPr>
              <w:t>)</w:t>
            </w:r>
          </w:p>
          <w:p w14:paraId="2D659804" w14:textId="77777777" w:rsidR="002059D0" w:rsidRPr="002059D0" w:rsidRDefault="002059D0" w:rsidP="002059D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2059D0">
              <w:rPr>
                <w:rFonts w:ascii="Cambria" w:hAnsi="Cambria"/>
              </w:rPr>
              <w:t xml:space="preserve">Add the value of </w:t>
            </w:r>
            <w:r w:rsidRPr="003669DE">
              <w:rPr>
                <w:rFonts w:ascii="Cambria" w:hAnsi="Cambria"/>
                <w:b/>
                <w:i/>
              </w:rPr>
              <w:t>sum</w:t>
            </w:r>
            <w:r w:rsidRPr="002059D0">
              <w:rPr>
                <w:rFonts w:ascii="Cambria" w:hAnsi="Cambria"/>
              </w:rPr>
              <w:t xml:space="preserve"> with the </w:t>
            </w:r>
            <w:r w:rsidRPr="003669DE">
              <w:rPr>
                <w:rFonts w:ascii="Cambria" w:hAnsi="Cambria"/>
                <w:b/>
                <w:i/>
              </w:rPr>
              <w:t>element</w:t>
            </w:r>
            <w:r w:rsidRPr="002059D0">
              <w:rPr>
                <w:rFonts w:ascii="Cambria" w:hAnsi="Cambria"/>
              </w:rPr>
              <w:t xml:space="preserve"> in </w:t>
            </w:r>
            <w:r>
              <w:rPr>
                <w:rFonts w:ascii="Cambria" w:hAnsi="Cambria"/>
              </w:rPr>
              <w:t>that index</w:t>
            </w:r>
            <w:r w:rsidRPr="002059D0">
              <w:rPr>
                <w:rFonts w:ascii="Cambria" w:hAnsi="Cambria"/>
              </w:rPr>
              <w:t>.</w:t>
            </w:r>
          </w:p>
          <w:p w14:paraId="2D8590B2" w14:textId="77777777" w:rsidR="002059D0" w:rsidRDefault="002059D0" w:rsidP="002059D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 w:rsidRPr="002059D0">
              <w:rPr>
                <w:rFonts w:ascii="Cambria" w:hAnsi="Cambria"/>
              </w:rPr>
              <w:t>Store the</w:t>
            </w:r>
            <w:r>
              <w:rPr>
                <w:rFonts w:ascii="Cambria" w:hAnsi="Cambria"/>
              </w:rPr>
              <w:t xml:space="preserve"> summation of the addition of (2</w:t>
            </w:r>
            <w:r w:rsidRPr="002059D0">
              <w:rPr>
                <w:rFonts w:ascii="Cambria" w:hAnsi="Cambria"/>
              </w:rPr>
              <w:t xml:space="preserve">) in </w:t>
            </w:r>
            <w:r w:rsidRPr="003669DE">
              <w:rPr>
                <w:rFonts w:ascii="Cambria" w:hAnsi="Cambria"/>
                <w:b/>
                <w:i/>
              </w:rPr>
              <w:t>sum</w:t>
            </w:r>
            <w:r w:rsidRPr="002059D0">
              <w:rPr>
                <w:rFonts w:ascii="Cambria" w:hAnsi="Cambria"/>
              </w:rPr>
              <w:t>.</w:t>
            </w:r>
          </w:p>
          <w:p w14:paraId="780CBBD3" w14:textId="77777777" w:rsidR="000E5371" w:rsidRPr="002059D0" w:rsidRDefault="000E5371" w:rsidP="002059D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the index by 1.</w:t>
            </w:r>
          </w:p>
          <w:p w14:paraId="1B8E9294" w14:textId="2A110431" w:rsidR="002059D0" w:rsidRPr="002059D0" w:rsidRDefault="002059D0" w:rsidP="002059D0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Repeat (1), (2), (3) </w:t>
            </w:r>
            <w:r w:rsidR="000E5371">
              <w:rPr>
                <w:rFonts w:ascii="Cambria" w:hAnsi="Cambria"/>
              </w:rPr>
              <w:t xml:space="preserve">and (4) </w:t>
            </w:r>
            <w:r>
              <w:rPr>
                <w:rFonts w:ascii="Cambria" w:hAnsi="Cambria"/>
              </w:rPr>
              <w:t>for all the</w:t>
            </w:r>
            <w:r w:rsidR="008C452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indexes.</w:t>
            </w:r>
          </w:p>
          <w:p w14:paraId="4799F43C" w14:textId="77777777" w:rsidR="00B905C6" w:rsidRPr="00CC0CA3" w:rsidRDefault="00B905C6" w:rsidP="002059D0">
            <w:pPr>
              <w:contextualSpacing/>
              <w:rPr>
                <w:rFonts w:ascii="Cambria" w:hAnsi="Cambria"/>
                <w:b/>
                <w:sz w:val="16"/>
              </w:rPr>
            </w:pPr>
          </w:p>
          <w:p w14:paraId="783B6BAC" w14:textId="77777777" w:rsidR="00B905C6" w:rsidRPr="00762AF2" w:rsidRDefault="00B905C6" w:rsidP="002059D0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Pr="00A215E3">
              <w:rPr>
                <w:rFonts w:ascii="Cambria" w:hAnsi="Cambria"/>
              </w:rPr>
              <w:t>Print</w:t>
            </w:r>
            <w:r>
              <w:rPr>
                <w:rFonts w:ascii="Cambria" w:hAnsi="Cambria"/>
                <w:b/>
              </w:rPr>
              <w:t xml:space="preserve"> t</w:t>
            </w:r>
            <w:r>
              <w:rPr>
                <w:rFonts w:ascii="Cambria" w:hAnsi="Cambria"/>
              </w:rPr>
              <w:t xml:space="preserve">he value of </w:t>
            </w:r>
            <w:r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</w:tc>
      </w:tr>
      <w:tr w:rsidR="00762AF2" w14:paraId="2FF60C11" w14:textId="77777777" w:rsidTr="0022631F">
        <w:trPr>
          <w:trHeight w:val="449"/>
          <w:jc w:val="center"/>
        </w:trPr>
        <w:tc>
          <w:tcPr>
            <w:tcW w:w="445" w:type="dxa"/>
            <w:vAlign w:val="center"/>
          </w:tcPr>
          <w:p w14:paraId="53D6DC38" w14:textId="77777777"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14:paraId="74CB2276" w14:textId="77777777" w:rsidR="00762AF2" w:rsidRPr="0022631F" w:rsidRDefault="00762AF2" w:rsidP="00CC0CA3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Find the summation of even indexed numbers of an array.</w:t>
            </w:r>
          </w:p>
        </w:tc>
      </w:tr>
      <w:tr w:rsidR="00762AF2" w14:paraId="4FC96919" w14:textId="77777777" w:rsidTr="0022631F">
        <w:trPr>
          <w:trHeight w:val="4112"/>
          <w:jc w:val="center"/>
        </w:trPr>
        <w:tc>
          <w:tcPr>
            <w:tcW w:w="445" w:type="dxa"/>
            <w:vAlign w:val="center"/>
          </w:tcPr>
          <w:p w14:paraId="0D39C41E" w14:textId="77777777"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14:paraId="7C256180" w14:textId="77777777" w:rsidR="00E449F4" w:rsidRPr="004C42C0" w:rsidRDefault="00E449F4" w:rsidP="00DF6882">
            <w:pPr>
              <w:contextualSpacing/>
              <w:rPr>
                <w:rFonts w:ascii="Cambria" w:hAnsi="Cambria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E449F4" w14:paraId="5F6FA614" w14:textId="77777777" w:rsidTr="00BC1E49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411A6AF4" w14:textId="77777777"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2D85EB6F" w14:textId="77777777"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5A5BE2B" w14:textId="77777777"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427D3DFB" w14:textId="77777777"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59BF8F2A" w14:textId="77777777"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24E414F4" w14:textId="77777777"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5D048E2F" w14:textId="77777777"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12CF8E19" w14:textId="77777777"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3F8B1393" w14:textId="77777777"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vAlign w:val="center"/>
                </w:tcPr>
                <w:p w14:paraId="557AB49C" w14:textId="77777777"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E449F4" w14:paraId="33C08252" w14:textId="77777777" w:rsidTr="007A4D0C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9432C33" w14:textId="77777777"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1037FB1" w14:textId="77777777"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E4650A2" w14:textId="77777777"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A9064EA" w14:textId="77777777"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07C595F" w14:textId="77777777"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D7D6EB8" w14:textId="77777777"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00D878C" w14:textId="77777777"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215E5B2" w14:textId="77777777"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D199D5B" w14:textId="77777777"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AB66EAC" w14:textId="77777777" w:rsidR="00E449F4" w:rsidRPr="00762AF2" w:rsidRDefault="00E449F4" w:rsidP="00DF6882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14:paraId="7B54425A" w14:textId="77777777" w:rsidR="00E449F4" w:rsidRPr="00CC0CA3" w:rsidRDefault="00E449F4" w:rsidP="00DF6882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7"/>
              <w:gridCol w:w="1227"/>
            </w:tblGrid>
            <w:tr w:rsidR="00E449F4" w14:paraId="2F2F8DAE" w14:textId="77777777" w:rsidTr="007A4D0C">
              <w:trPr>
                <w:trHeight w:val="309"/>
              </w:trPr>
              <w:tc>
                <w:tcPr>
                  <w:tcW w:w="1227" w:type="dxa"/>
                  <w:vAlign w:val="center"/>
                </w:tcPr>
                <w:p w14:paraId="6A826A3C" w14:textId="77777777" w:rsidR="00E449F4" w:rsidRDefault="00E449F4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1227" w:type="dxa"/>
                  <w:vAlign w:val="center"/>
                </w:tcPr>
                <w:p w14:paraId="28325D3C" w14:textId="77777777" w:rsidR="00E449F4" w:rsidRDefault="00BE2A74" w:rsidP="00BE2A74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146</w:t>
                  </w:r>
                </w:p>
              </w:tc>
            </w:tr>
          </w:tbl>
          <w:p w14:paraId="4E5B1F9B" w14:textId="77777777" w:rsidR="00E449F4" w:rsidRDefault="00E449F4" w:rsidP="00DF6882">
            <w:pPr>
              <w:contextualSpacing/>
              <w:rPr>
                <w:rFonts w:ascii="Cambria" w:hAnsi="Cambria"/>
              </w:rPr>
            </w:pPr>
          </w:p>
          <w:p w14:paraId="18D85D85" w14:textId="77777777" w:rsidR="00E449F4" w:rsidRDefault="00E449F4" w:rsidP="00DF6882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arr[10], int sum =0.</w:t>
            </w:r>
          </w:p>
          <w:p w14:paraId="3F88737C" w14:textId="77777777" w:rsidR="00E449F4" w:rsidRPr="004C42C0" w:rsidRDefault="00E449F4" w:rsidP="00DF6882">
            <w:pPr>
              <w:contextualSpacing/>
              <w:rPr>
                <w:rFonts w:ascii="Cambria" w:hAnsi="Cambria"/>
              </w:rPr>
            </w:pPr>
          </w:p>
          <w:p w14:paraId="70C3306A" w14:textId="77777777" w:rsidR="00E449F4" w:rsidRDefault="00E449F4" w:rsidP="00DF6882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14:paraId="0B254095" w14:textId="77777777" w:rsidR="00E449F4" w:rsidRPr="00531473" w:rsidRDefault="00E449F4" w:rsidP="00DF6882">
            <w:pPr>
              <w:contextualSpacing/>
              <w:rPr>
                <w:rFonts w:ascii="Cambria" w:hAnsi="Cambria"/>
                <w:b/>
                <w:sz w:val="14"/>
              </w:rPr>
            </w:pPr>
          </w:p>
          <w:p w14:paraId="2F2B412A" w14:textId="77777777" w:rsidR="00E449F4" w:rsidRDefault="00E449F4" w:rsidP="00DF6882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017449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index-value</w:t>
            </w:r>
            <w:r>
              <w:rPr>
                <w:rFonts w:ascii="Cambria" w:hAnsi="Cambria"/>
              </w:rPr>
              <w:t xml:space="preserve"> 0 of the array.</w:t>
            </w:r>
          </w:p>
          <w:p w14:paraId="296FA21B" w14:textId="77777777" w:rsidR="00E449F4" w:rsidRDefault="00E449F4" w:rsidP="00DF6882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summation of the addition of (1) in </w:t>
            </w:r>
            <w:r w:rsidRPr="00017449"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14:paraId="3AAAA1FA" w14:textId="77777777" w:rsidR="00E449F4" w:rsidRDefault="00E449F4" w:rsidP="00DF6882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 the index by 2.</w:t>
            </w:r>
          </w:p>
          <w:p w14:paraId="3F14C831" w14:textId="77777777" w:rsidR="00E449F4" w:rsidRPr="00696BC2" w:rsidRDefault="00E449F4" w:rsidP="00DF6882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(1), (2) and (3) for all the indexes.</w:t>
            </w:r>
          </w:p>
          <w:p w14:paraId="1B50C782" w14:textId="77777777" w:rsidR="00E449F4" w:rsidRPr="004C42C0" w:rsidRDefault="00E449F4" w:rsidP="00DF6882">
            <w:pPr>
              <w:contextualSpacing/>
              <w:rPr>
                <w:rFonts w:ascii="Cambria" w:hAnsi="Cambria"/>
                <w:b/>
              </w:rPr>
            </w:pPr>
          </w:p>
          <w:p w14:paraId="0502998D" w14:textId="77777777" w:rsidR="00762AF2" w:rsidRPr="00762AF2" w:rsidRDefault="00E449F4" w:rsidP="00DF6882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 w:rsidRPr="00A215E3">
              <w:rPr>
                <w:rFonts w:ascii="Cambria" w:hAnsi="Cambria"/>
              </w:rPr>
              <w:t>Print</w:t>
            </w:r>
            <w:r>
              <w:rPr>
                <w:rFonts w:ascii="Cambria" w:hAnsi="Cambria"/>
                <w:b/>
              </w:rPr>
              <w:t xml:space="preserve"> </w:t>
            </w:r>
            <w:r w:rsidRPr="00E449F4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he value of </w:t>
            </w:r>
            <w:r>
              <w:rPr>
                <w:rFonts w:ascii="Cambria" w:hAnsi="Cambria"/>
                <w:b/>
                <w:i/>
              </w:rPr>
              <w:t>sum</w:t>
            </w:r>
            <w:r>
              <w:rPr>
                <w:rFonts w:ascii="Cambria" w:hAnsi="Cambria"/>
              </w:rPr>
              <w:t>.</w:t>
            </w:r>
          </w:p>
        </w:tc>
      </w:tr>
      <w:tr w:rsidR="00762AF2" w14:paraId="27D6A28D" w14:textId="77777777" w:rsidTr="0022631F">
        <w:trPr>
          <w:trHeight w:val="476"/>
          <w:jc w:val="center"/>
        </w:trPr>
        <w:tc>
          <w:tcPr>
            <w:tcW w:w="445" w:type="dxa"/>
            <w:vAlign w:val="center"/>
          </w:tcPr>
          <w:p w14:paraId="7CD1CABB" w14:textId="77777777"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14:paraId="175B624B" w14:textId="77777777" w:rsidR="00762AF2" w:rsidRPr="0022631F" w:rsidRDefault="00762AF2" w:rsidP="00CC0CA3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Count the appearance of a particular number in an array.</w:t>
            </w:r>
          </w:p>
        </w:tc>
      </w:tr>
      <w:tr w:rsidR="00762AF2" w14:paraId="34460119" w14:textId="77777777" w:rsidTr="0022631F">
        <w:trPr>
          <w:trHeight w:val="4248"/>
          <w:jc w:val="center"/>
        </w:trPr>
        <w:tc>
          <w:tcPr>
            <w:tcW w:w="445" w:type="dxa"/>
            <w:vAlign w:val="center"/>
          </w:tcPr>
          <w:p w14:paraId="7026C3C0" w14:textId="77777777"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14:paraId="1A30965C" w14:textId="77777777" w:rsidR="00DF6882" w:rsidRPr="004C42C0" w:rsidRDefault="00DF6882" w:rsidP="00DF6882">
            <w:pPr>
              <w:contextualSpacing/>
              <w:rPr>
                <w:rFonts w:ascii="Cambria" w:hAnsi="Cambria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DF6882" w14:paraId="6F0CA392" w14:textId="77777777" w:rsidTr="00DF6882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550519C4" w14:textId="77777777"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FBA65F2" w14:textId="77777777"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CE5C469" w14:textId="77777777"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5ACE5A2" w14:textId="77777777"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4F24A80" w14:textId="77777777"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E20D164" w14:textId="77777777"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C0DA858" w14:textId="77777777"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3000897" w14:textId="77777777"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35673C7" w14:textId="77777777"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6A47AEE" w14:textId="77777777" w:rsidR="00DF6882" w:rsidRDefault="00DF6882" w:rsidP="00DF6882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99</w:t>
                  </w:r>
                </w:p>
              </w:tc>
            </w:tr>
            <w:tr w:rsidR="00DF6882" w14:paraId="63325A51" w14:textId="77777777" w:rsidTr="00DF6882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2EC1133" w14:textId="77777777"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55CA06D" w14:textId="77777777"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D8359B5" w14:textId="77777777"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03151BA5" w14:textId="77777777"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BD246D5" w14:textId="77777777"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CF43492" w14:textId="77777777"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F9191B1" w14:textId="77777777"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E8F062B" w14:textId="77777777"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FEC9BC7" w14:textId="77777777"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320FA62" w14:textId="77777777" w:rsidR="00DF6882" w:rsidRPr="00762AF2" w:rsidRDefault="00DF6882" w:rsidP="00DF6882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</w:tr>
          </w:tbl>
          <w:p w14:paraId="1DBFB1AA" w14:textId="77777777" w:rsidR="00DF6882" w:rsidRPr="00531473" w:rsidRDefault="00DF6882" w:rsidP="00DF6882">
            <w:pPr>
              <w:contextualSpacing/>
              <w:rPr>
                <w:rFonts w:ascii="Cambria" w:hAnsi="Cambria"/>
                <w:sz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883"/>
              <w:gridCol w:w="1821"/>
              <w:gridCol w:w="970"/>
              <w:gridCol w:w="1080"/>
            </w:tblGrid>
            <w:tr w:rsidR="00DF6882" w14:paraId="72DE6AD3" w14:textId="77777777" w:rsidTr="001748FC">
              <w:trPr>
                <w:trHeight w:val="333"/>
              </w:trPr>
              <w:tc>
                <w:tcPr>
                  <w:tcW w:w="883" w:type="dxa"/>
                  <w:vAlign w:val="center"/>
                </w:tcPr>
                <w:p w14:paraId="5E0F913C" w14:textId="77777777" w:rsidR="00DF6882" w:rsidRDefault="00DF6882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item</w:t>
                  </w:r>
                </w:p>
              </w:tc>
              <w:tc>
                <w:tcPr>
                  <w:tcW w:w="1883" w:type="dxa"/>
                  <w:tcBorders>
                    <w:right w:val="single" w:sz="4" w:space="0" w:color="auto"/>
                  </w:tcBorders>
                  <w:vAlign w:val="center"/>
                </w:tcPr>
                <w:p w14:paraId="164399C5" w14:textId="77777777" w:rsidR="00DF6882" w:rsidRDefault="00DF6882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182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A6ECE6B" w14:textId="77777777" w:rsidR="00DF6882" w:rsidRDefault="00DF6882" w:rsidP="00DF6882">
                  <w:pPr>
                    <w:contextualSpacing/>
                    <w:rPr>
                      <w:rFonts w:ascii="Cambria" w:hAnsi="Cambria"/>
                    </w:rPr>
                  </w:pPr>
                </w:p>
              </w:tc>
              <w:tc>
                <w:tcPr>
                  <w:tcW w:w="970" w:type="dxa"/>
                  <w:tcBorders>
                    <w:left w:val="single" w:sz="4" w:space="0" w:color="auto"/>
                  </w:tcBorders>
                  <w:vAlign w:val="center"/>
                </w:tcPr>
                <w:p w14:paraId="47F1AD05" w14:textId="77777777" w:rsidR="00DF6882" w:rsidRDefault="00DF6882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count</w:t>
                  </w:r>
                </w:p>
              </w:tc>
              <w:tc>
                <w:tcPr>
                  <w:tcW w:w="1080" w:type="dxa"/>
                  <w:vAlign w:val="center"/>
                </w:tcPr>
                <w:p w14:paraId="1D8783F7" w14:textId="77777777" w:rsidR="00DF6882" w:rsidRDefault="005F15D6" w:rsidP="00DF6882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</w:tbl>
          <w:p w14:paraId="59B52786" w14:textId="77777777" w:rsidR="00DF6882" w:rsidRPr="00531473" w:rsidRDefault="00DF6882" w:rsidP="00DF6882">
            <w:pPr>
              <w:contextualSpacing/>
              <w:rPr>
                <w:rFonts w:ascii="Cambria" w:hAnsi="Cambria"/>
                <w:sz w:val="16"/>
              </w:rPr>
            </w:pPr>
          </w:p>
          <w:p w14:paraId="15BA17B9" w14:textId="77777777" w:rsidR="00DF6882" w:rsidRDefault="00DF6882" w:rsidP="00DF6882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arr[10], int item, int count = 0.</w:t>
            </w:r>
          </w:p>
          <w:p w14:paraId="1F2CD818" w14:textId="77777777" w:rsidR="00DF6882" w:rsidRPr="00531473" w:rsidRDefault="00DF6882" w:rsidP="00DF6882">
            <w:pPr>
              <w:contextualSpacing/>
              <w:rPr>
                <w:rFonts w:ascii="Cambria" w:hAnsi="Cambria"/>
                <w:sz w:val="14"/>
              </w:rPr>
            </w:pPr>
          </w:p>
          <w:p w14:paraId="166AD9ED" w14:textId="77777777" w:rsidR="00DF6882" w:rsidRDefault="00DF6882" w:rsidP="00DF6882">
            <w:pPr>
              <w:contextualSpacing/>
              <w:rPr>
                <w:rFonts w:ascii="Cambria" w:hAnsi="Cambria"/>
                <w:b/>
              </w:rPr>
            </w:pPr>
            <w:r w:rsidRPr="00BA52FC">
              <w:rPr>
                <w:rFonts w:ascii="Cambria" w:hAnsi="Cambria"/>
                <w:b/>
              </w:rPr>
              <w:t>Process:</w:t>
            </w:r>
          </w:p>
          <w:p w14:paraId="1C371E55" w14:textId="77777777" w:rsidR="004C42C0" w:rsidRDefault="004C42C0" w:rsidP="00DF6882">
            <w:pPr>
              <w:contextualSpacing/>
              <w:rPr>
                <w:rFonts w:ascii="Cambria" w:hAnsi="Cambria"/>
                <w:b/>
              </w:rPr>
            </w:pPr>
          </w:p>
          <w:p w14:paraId="0993766D" w14:textId="77777777" w:rsidR="004C42C0" w:rsidRDefault="004C42C0" w:rsidP="004C42C0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Compare the value of </w:t>
            </w:r>
            <w:r w:rsidRPr="00BE2B16"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  <w:b/>
                <w:i/>
              </w:rPr>
              <w:t xml:space="preserve"> </w:t>
            </w:r>
            <w:r>
              <w:rPr>
                <w:rFonts w:ascii="Cambria" w:hAnsi="Cambria"/>
              </w:rPr>
              <w:t xml:space="preserve">with the </w:t>
            </w:r>
            <w:r w:rsidRPr="00BE2B16">
              <w:rPr>
                <w:rFonts w:ascii="Cambria" w:hAnsi="Cambria"/>
                <w:b/>
                <w:i/>
              </w:rPr>
              <w:t>element</w:t>
            </w:r>
            <w:r>
              <w:rPr>
                <w:rFonts w:ascii="Cambria" w:hAnsi="Cambria"/>
              </w:rPr>
              <w:t xml:space="preserve"> in the </w:t>
            </w:r>
            <w:r w:rsidRPr="000E5371">
              <w:rPr>
                <w:rFonts w:ascii="Cambria" w:hAnsi="Cambria"/>
                <w:b/>
                <w:i/>
              </w:rPr>
              <w:t>index-value</w:t>
            </w:r>
            <w:r>
              <w:rPr>
                <w:rFonts w:ascii="Cambria" w:hAnsi="Cambria"/>
              </w:rPr>
              <w:t xml:space="preserve"> 0 of the array.</w:t>
            </w:r>
          </w:p>
          <w:p w14:paraId="7932FB60" w14:textId="77777777" w:rsidR="004C42C0" w:rsidRDefault="004C42C0" w:rsidP="004C42C0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If, they are equal, increase the value of </w:t>
            </w:r>
            <w:r w:rsidRPr="004C42C0">
              <w:rPr>
                <w:rFonts w:ascii="Cambria" w:hAnsi="Cambria"/>
                <w:b/>
                <w:i/>
              </w:rPr>
              <w:t>count</w:t>
            </w:r>
            <w:r>
              <w:rPr>
                <w:rFonts w:ascii="Cambria" w:hAnsi="Cambria"/>
              </w:rPr>
              <w:t xml:space="preserve"> by 1. Else, go to next index.</w:t>
            </w:r>
          </w:p>
          <w:p w14:paraId="33E29287" w14:textId="77777777" w:rsidR="004C42C0" w:rsidRPr="00696BC2" w:rsidRDefault="004C42C0" w:rsidP="004C42C0">
            <w:pPr>
              <w:pStyle w:val="ListParagraph"/>
              <w:numPr>
                <w:ilvl w:val="0"/>
                <w:numId w:val="1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(1) and (2) for all the indexes.</w:t>
            </w:r>
          </w:p>
          <w:p w14:paraId="161C1A3D" w14:textId="77777777" w:rsidR="00DF6882" w:rsidRDefault="00DF6882" w:rsidP="00DF6882">
            <w:pPr>
              <w:contextualSpacing/>
              <w:rPr>
                <w:rFonts w:ascii="Cambria" w:hAnsi="Cambria"/>
                <w:b/>
              </w:rPr>
            </w:pPr>
          </w:p>
          <w:p w14:paraId="4F275DCA" w14:textId="77777777" w:rsidR="00762AF2" w:rsidRPr="00DF6882" w:rsidRDefault="00DF6882" w:rsidP="00DF6882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Output: </w:t>
            </w:r>
            <w:r>
              <w:rPr>
                <w:rFonts w:ascii="Cambria" w:hAnsi="Cambria"/>
              </w:rPr>
              <w:t xml:space="preserve">Print </w:t>
            </w:r>
            <w:r w:rsidRPr="00DF6882">
              <w:rPr>
                <w:rFonts w:ascii="Cambria" w:hAnsi="Cambria"/>
                <w:b/>
                <w:i/>
              </w:rPr>
              <w:t>item</w:t>
            </w:r>
            <w:r>
              <w:rPr>
                <w:rFonts w:ascii="Cambria" w:hAnsi="Cambria"/>
              </w:rPr>
              <w:t xml:space="preserve"> appeared </w:t>
            </w:r>
            <w:r w:rsidRPr="00DF6882">
              <w:rPr>
                <w:rFonts w:ascii="Cambria" w:hAnsi="Cambria"/>
                <w:b/>
                <w:i/>
              </w:rPr>
              <w:t>count</w:t>
            </w:r>
            <w:r>
              <w:rPr>
                <w:rFonts w:ascii="Cambria" w:hAnsi="Cambria"/>
              </w:rPr>
              <w:t xml:space="preserve"> times.</w:t>
            </w:r>
          </w:p>
        </w:tc>
      </w:tr>
      <w:tr w:rsidR="00762AF2" w14:paraId="52EA501B" w14:textId="77777777" w:rsidTr="0022631F">
        <w:trPr>
          <w:trHeight w:val="368"/>
          <w:jc w:val="center"/>
        </w:trPr>
        <w:tc>
          <w:tcPr>
            <w:tcW w:w="445" w:type="dxa"/>
            <w:vAlign w:val="center"/>
          </w:tcPr>
          <w:p w14:paraId="7CA4F970" w14:textId="77777777"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260" w:type="dxa"/>
            <w:vAlign w:val="center"/>
          </w:tcPr>
          <w:p w14:paraId="60024A54" w14:textId="77777777" w:rsidR="00762AF2" w:rsidRPr="0022631F" w:rsidRDefault="00762AF2" w:rsidP="00CC0CA3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Merge two arrays into one array.</w:t>
            </w:r>
          </w:p>
        </w:tc>
      </w:tr>
      <w:tr w:rsidR="004B646C" w14:paraId="3B476188" w14:textId="77777777" w:rsidTr="0022631F">
        <w:trPr>
          <w:trHeight w:val="4742"/>
          <w:jc w:val="center"/>
        </w:trPr>
        <w:tc>
          <w:tcPr>
            <w:tcW w:w="445" w:type="dxa"/>
            <w:vAlign w:val="center"/>
          </w:tcPr>
          <w:p w14:paraId="0210029D" w14:textId="77777777" w:rsidR="004B646C" w:rsidRPr="004B646C" w:rsidRDefault="004B646C" w:rsidP="004B646C">
            <w:pPr>
              <w:ind w:left="360"/>
              <w:rPr>
                <w:rFonts w:ascii="Cambria" w:hAnsi="Cambria"/>
              </w:rPr>
            </w:pPr>
          </w:p>
        </w:tc>
        <w:tc>
          <w:tcPr>
            <w:tcW w:w="10260" w:type="dxa"/>
          </w:tcPr>
          <w:p w14:paraId="3B40FC9B" w14:textId="77777777" w:rsidR="004B646C" w:rsidRDefault="004B646C" w:rsidP="0022631F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</w:tblGrid>
            <w:tr w:rsidR="004C42C0" w14:paraId="0787B001" w14:textId="77777777" w:rsidTr="001748FC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727894C" w14:textId="77777777"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52CB01EC" w14:textId="77777777"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5115A85B" w14:textId="77777777"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6E87AEF" w14:textId="77777777"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5FC0EE6D" w14:textId="77777777"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</w:tr>
            <w:tr w:rsidR="004C42C0" w14:paraId="22B3A65F" w14:textId="77777777" w:rsidTr="001748FC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B77D91F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FD17465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16B2387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63ECDE7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26E0B49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</w:tr>
          </w:tbl>
          <w:p w14:paraId="61023C7D" w14:textId="77777777" w:rsidR="004C42C0" w:rsidRDefault="004C42C0" w:rsidP="0022631F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0"/>
              <w:gridCol w:w="841"/>
              <w:gridCol w:w="841"/>
              <w:gridCol w:w="841"/>
              <w:gridCol w:w="841"/>
              <w:gridCol w:w="841"/>
              <w:gridCol w:w="841"/>
            </w:tblGrid>
            <w:tr w:rsidR="004C42C0" w14:paraId="1D744495" w14:textId="77777777" w:rsidTr="001748FC">
              <w:trPr>
                <w:trHeight w:val="341"/>
              </w:trPr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DD7672C" w14:textId="77777777"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B9DBBB5" w14:textId="77777777"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D36D57D" w14:textId="77777777"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BA8E1DF" w14:textId="77777777"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8EDEA1A" w14:textId="77777777"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A3AA2DD" w14:textId="77777777"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4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2686D3B3" w14:textId="77777777" w:rsidR="004C42C0" w:rsidRDefault="004C42C0" w:rsidP="0022631F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4C42C0" w14:paraId="17AA8838" w14:textId="77777777" w:rsidTr="001748FC"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077D7B5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09AEA7B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2226593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C9F79AA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D0B509D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6207990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6E4840B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</w:tr>
          </w:tbl>
          <w:p w14:paraId="0438873E" w14:textId="77777777" w:rsidR="004C42C0" w:rsidRDefault="004C42C0" w:rsidP="0022631F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6"/>
              <w:gridCol w:w="837"/>
              <w:gridCol w:w="837"/>
              <w:gridCol w:w="837"/>
              <w:gridCol w:w="837"/>
              <w:gridCol w:w="835"/>
              <w:gridCol w:w="835"/>
              <w:gridCol w:w="838"/>
              <w:gridCol w:w="837"/>
              <w:gridCol w:w="837"/>
              <w:gridCol w:w="834"/>
              <w:gridCol w:w="834"/>
            </w:tblGrid>
            <w:tr w:rsidR="005F15D6" w14:paraId="25DD835B" w14:textId="77777777" w:rsidTr="001373A0">
              <w:trPr>
                <w:trHeight w:val="341"/>
              </w:trPr>
              <w:tc>
                <w:tcPr>
                  <w:tcW w:w="83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7A90029" w14:textId="77777777" w:rsidR="005F15D6" w:rsidRDefault="005F15D6" w:rsidP="005F15D6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40</w:t>
                  </w:r>
                </w:p>
              </w:tc>
              <w:tc>
                <w:tcPr>
                  <w:tcW w:w="83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977E5EE" w14:textId="77777777" w:rsidR="005F15D6" w:rsidRDefault="005F15D6" w:rsidP="005F15D6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  <w:tc>
                <w:tcPr>
                  <w:tcW w:w="83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7BCCEC8" w14:textId="77777777" w:rsidR="005F15D6" w:rsidRDefault="005F15D6" w:rsidP="005F15D6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70</w:t>
                  </w:r>
                </w:p>
              </w:tc>
              <w:tc>
                <w:tcPr>
                  <w:tcW w:w="83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15570BF" w14:textId="77777777" w:rsidR="005F15D6" w:rsidRDefault="005F15D6" w:rsidP="005F15D6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90</w:t>
                  </w:r>
                </w:p>
              </w:tc>
              <w:tc>
                <w:tcPr>
                  <w:tcW w:w="83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5D34206" w14:textId="77777777" w:rsidR="005F15D6" w:rsidRDefault="005F15D6" w:rsidP="005F15D6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100</w:t>
                  </w:r>
                </w:p>
              </w:tc>
              <w:tc>
                <w:tcPr>
                  <w:tcW w:w="835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4498DD16" w14:textId="77777777" w:rsidR="005F15D6" w:rsidRDefault="005F15D6" w:rsidP="005F15D6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835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3766670A" w14:textId="77777777" w:rsidR="005F15D6" w:rsidRDefault="005F15D6" w:rsidP="005F15D6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8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6E8BC080" w14:textId="77777777" w:rsidR="005F15D6" w:rsidRDefault="005F15D6" w:rsidP="005F15D6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45</w:t>
                  </w:r>
                </w:p>
              </w:tc>
              <w:tc>
                <w:tcPr>
                  <w:tcW w:w="83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0264CE7D" w14:textId="77777777" w:rsidR="005F15D6" w:rsidRDefault="005F15D6" w:rsidP="005F15D6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837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705238BF" w14:textId="77777777" w:rsidR="005F15D6" w:rsidRDefault="005F15D6" w:rsidP="005F15D6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65</w:t>
                  </w:r>
                </w:p>
              </w:tc>
              <w:tc>
                <w:tcPr>
                  <w:tcW w:w="834" w:type="dxa"/>
                  <w:tcBorders>
                    <w:bottom w:val="single" w:sz="4" w:space="0" w:color="auto"/>
                  </w:tcBorders>
                  <w:vAlign w:val="center"/>
                </w:tcPr>
                <w:p w14:paraId="1D57DF18" w14:textId="77777777" w:rsidR="005F15D6" w:rsidRDefault="005F15D6" w:rsidP="005F15D6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834" w:type="dxa"/>
                  <w:tcBorders>
                    <w:bottom w:val="single" w:sz="4" w:space="0" w:color="auto"/>
                  </w:tcBorders>
                  <w:vAlign w:val="center"/>
                </w:tcPr>
                <w:p w14:paraId="4F164EE5" w14:textId="77777777" w:rsidR="005F15D6" w:rsidRDefault="005F15D6" w:rsidP="005F15D6">
                  <w:pPr>
                    <w:contextualSpacing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4C42C0" w14:paraId="10F9CF5A" w14:textId="77777777" w:rsidTr="004C42C0">
              <w:tc>
                <w:tcPr>
                  <w:tcW w:w="83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E04FD92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08096C4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024B70B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B8EF2AB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6006383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7F666D1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5</w:t>
                  </w:r>
                </w:p>
              </w:tc>
              <w:tc>
                <w:tcPr>
                  <w:tcW w:w="8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2D32BAE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6</w:t>
                  </w:r>
                </w:p>
              </w:tc>
              <w:tc>
                <w:tcPr>
                  <w:tcW w:w="83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A3F7E30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7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0D8D852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8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9EF964F" w14:textId="77777777" w:rsidR="004C42C0" w:rsidRPr="00762AF2" w:rsidRDefault="004C42C0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762AF2">
                    <w:rPr>
                      <w:rFonts w:ascii="Cambria" w:hAnsi="Cambria"/>
                      <w:sz w:val="14"/>
                    </w:rPr>
                    <w:t>9</w:t>
                  </w:r>
                </w:p>
              </w:tc>
              <w:tc>
                <w:tcPr>
                  <w:tcW w:w="8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7662A58" w14:textId="77777777" w:rsidR="004C42C0" w:rsidRPr="00762AF2" w:rsidRDefault="0022631F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Cambria" w:hAnsi="Cambria"/>
                      <w:sz w:val="14"/>
                    </w:rPr>
                    <w:t>10</w:t>
                  </w:r>
                </w:p>
              </w:tc>
              <w:tc>
                <w:tcPr>
                  <w:tcW w:w="8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5733D0C" w14:textId="77777777" w:rsidR="004C42C0" w:rsidRPr="00762AF2" w:rsidRDefault="0022631F" w:rsidP="0022631F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Cambria" w:hAnsi="Cambria"/>
                      <w:sz w:val="14"/>
                    </w:rPr>
                    <w:t>11</w:t>
                  </w:r>
                </w:p>
              </w:tc>
            </w:tr>
          </w:tbl>
          <w:p w14:paraId="5A9468F0" w14:textId="77777777" w:rsidR="004C42C0" w:rsidRDefault="004C42C0" w:rsidP="0022631F">
            <w:pPr>
              <w:contextualSpacing/>
              <w:rPr>
                <w:rFonts w:ascii="Cambria" w:hAnsi="Cambria"/>
              </w:rPr>
            </w:pPr>
          </w:p>
          <w:p w14:paraId="0A8AB6B4" w14:textId="74373FD9" w:rsidR="0022631F" w:rsidRDefault="0022631F" w:rsidP="0022631F">
            <w:pPr>
              <w:contextualSpacing/>
              <w:rPr>
                <w:rFonts w:ascii="Cambria" w:hAnsi="Cambria"/>
              </w:rPr>
            </w:pPr>
            <w:r w:rsidRPr="00BA52FC">
              <w:rPr>
                <w:rFonts w:ascii="Cambria" w:hAnsi="Cambria"/>
                <w:b/>
              </w:rPr>
              <w:t>Input</w:t>
            </w:r>
            <w:r>
              <w:rPr>
                <w:rFonts w:ascii="Cambria" w:hAnsi="Cambria"/>
                <w:b/>
              </w:rPr>
              <w:t xml:space="preserve"> (</w:t>
            </w:r>
            <w:r w:rsidRPr="00BA52FC">
              <w:rPr>
                <w:rFonts w:ascii="Cambria" w:hAnsi="Cambria"/>
                <w:i/>
              </w:rPr>
              <w:t>Declaration</w:t>
            </w:r>
            <w:r>
              <w:rPr>
                <w:rFonts w:ascii="Cambria" w:hAnsi="Cambria"/>
                <w:i/>
              </w:rPr>
              <w:t>s and Initializations</w:t>
            </w:r>
            <w:r>
              <w:rPr>
                <w:rFonts w:ascii="Cambria" w:hAnsi="Cambria"/>
                <w:b/>
              </w:rPr>
              <w:t>)</w:t>
            </w:r>
            <w:r w:rsidRPr="00BA52FC">
              <w:rPr>
                <w:rFonts w:ascii="Cambria" w:hAnsi="Cambria"/>
                <w:b/>
              </w:rPr>
              <w:t>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int arr1[</w:t>
            </w:r>
            <w:r w:rsidR="00146172">
              <w:rPr>
                <w:rFonts w:ascii="Cambria" w:hAnsi="Cambria"/>
              </w:rPr>
              <w:t>size1</w:t>
            </w:r>
            <w:r>
              <w:rPr>
                <w:rFonts w:ascii="Cambria" w:hAnsi="Cambria"/>
              </w:rPr>
              <w:t>], int arr2[</w:t>
            </w:r>
            <w:r w:rsidR="00146172">
              <w:rPr>
                <w:rFonts w:ascii="Cambria" w:hAnsi="Cambria"/>
              </w:rPr>
              <w:t>size2</w:t>
            </w:r>
            <w:r>
              <w:rPr>
                <w:rFonts w:ascii="Cambria" w:hAnsi="Cambria"/>
              </w:rPr>
              <w:t>], int m_array[</w:t>
            </w:r>
            <w:r w:rsidR="00146172">
              <w:rPr>
                <w:rFonts w:ascii="Cambria" w:hAnsi="Cambria"/>
              </w:rPr>
              <w:t>size1+size2</w:t>
            </w:r>
            <w:r>
              <w:rPr>
                <w:rFonts w:ascii="Cambria" w:hAnsi="Cambria"/>
              </w:rPr>
              <w:t>].</w:t>
            </w:r>
          </w:p>
          <w:p w14:paraId="068FC001" w14:textId="77777777" w:rsidR="004C42C0" w:rsidRDefault="004C42C0" w:rsidP="0022631F">
            <w:pPr>
              <w:contextualSpacing/>
              <w:rPr>
                <w:rFonts w:ascii="Cambria" w:hAnsi="Cambria"/>
              </w:rPr>
            </w:pPr>
          </w:p>
          <w:p w14:paraId="53C5AB12" w14:textId="77777777" w:rsidR="0022631F" w:rsidRPr="0022631F" w:rsidRDefault="0022631F" w:rsidP="0022631F">
            <w:pPr>
              <w:contextualSpacing/>
              <w:rPr>
                <w:rFonts w:ascii="Cambria" w:hAnsi="Cambria"/>
                <w:b/>
              </w:rPr>
            </w:pPr>
            <w:r w:rsidRPr="0022631F">
              <w:rPr>
                <w:rFonts w:ascii="Cambria" w:hAnsi="Cambria"/>
                <w:b/>
              </w:rPr>
              <w:t>Process:</w:t>
            </w:r>
          </w:p>
          <w:p w14:paraId="6140C108" w14:textId="7C6D964B" w:rsidR="0022631F" w:rsidRDefault="0022631F" w:rsidP="0022631F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elements of </w:t>
            </w:r>
            <w:r w:rsidRPr="0022631F">
              <w:rPr>
                <w:rFonts w:ascii="Cambria" w:hAnsi="Cambria"/>
                <w:b/>
                <w:i/>
              </w:rPr>
              <w:t>arr1</w:t>
            </w:r>
            <w:r>
              <w:rPr>
                <w:rFonts w:ascii="Cambria" w:hAnsi="Cambria"/>
              </w:rPr>
              <w:t xml:space="preserve"> in the </w:t>
            </w:r>
            <w:r w:rsidRPr="0022631F">
              <w:rPr>
                <w:rFonts w:ascii="Cambria" w:hAnsi="Cambria"/>
                <w:b/>
                <w:i/>
              </w:rPr>
              <w:t>1</w:t>
            </w:r>
            <w:r w:rsidRPr="0022631F">
              <w:rPr>
                <w:rFonts w:ascii="Cambria" w:hAnsi="Cambria"/>
                <w:b/>
                <w:i/>
                <w:vertAlign w:val="superscript"/>
              </w:rPr>
              <w:t>st</w:t>
            </w:r>
            <w:r w:rsidRPr="0022631F">
              <w:rPr>
                <w:rFonts w:ascii="Cambria" w:hAnsi="Cambria"/>
                <w:b/>
                <w:i/>
              </w:rPr>
              <w:t xml:space="preserve"> </w:t>
            </w:r>
            <w:r w:rsidR="00146172">
              <w:rPr>
                <w:rFonts w:ascii="Cambria" w:hAnsi="Cambria"/>
                <w:b/>
                <w:i/>
              </w:rPr>
              <w:t>size1</w:t>
            </w:r>
            <w:r w:rsidRPr="0022631F">
              <w:rPr>
                <w:rFonts w:ascii="Cambria" w:hAnsi="Cambria"/>
                <w:b/>
                <w:i/>
              </w:rPr>
              <w:t xml:space="preserve"> indexes of m_array</w:t>
            </w:r>
            <w:r>
              <w:rPr>
                <w:rFonts w:ascii="Cambria" w:hAnsi="Cambria"/>
              </w:rPr>
              <w:t>.</w:t>
            </w:r>
          </w:p>
          <w:p w14:paraId="0C3A348A" w14:textId="2DDF47C0" w:rsidR="0022631F" w:rsidRPr="0022631F" w:rsidRDefault="0022631F" w:rsidP="0022631F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elements of </w:t>
            </w:r>
            <w:r w:rsidRPr="0022631F">
              <w:rPr>
                <w:rFonts w:ascii="Cambria" w:hAnsi="Cambria"/>
                <w:b/>
                <w:i/>
              </w:rPr>
              <w:t>arr2</w:t>
            </w:r>
            <w:r>
              <w:rPr>
                <w:rFonts w:ascii="Cambria" w:hAnsi="Cambria"/>
              </w:rPr>
              <w:t xml:space="preserve"> in the </w:t>
            </w:r>
            <w:r w:rsidRPr="0022631F">
              <w:rPr>
                <w:rFonts w:ascii="Cambria" w:hAnsi="Cambria"/>
                <w:b/>
                <w:i/>
              </w:rPr>
              <w:t>m_arr</w:t>
            </w:r>
            <w:r>
              <w:rPr>
                <w:rFonts w:ascii="Cambria" w:hAnsi="Cambria"/>
                <w:b/>
                <w:i/>
              </w:rPr>
              <w:t>a</w:t>
            </w:r>
            <w:r w:rsidRPr="0022631F">
              <w:rPr>
                <w:rFonts w:ascii="Cambria" w:hAnsi="Cambria"/>
                <w:b/>
                <w:i/>
              </w:rPr>
              <w:t xml:space="preserve">y </w:t>
            </w:r>
            <w:r>
              <w:rPr>
                <w:rFonts w:ascii="Cambria" w:hAnsi="Cambria"/>
              </w:rPr>
              <w:t xml:space="preserve">starting from </w:t>
            </w:r>
            <w:r w:rsidRPr="0022631F">
              <w:rPr>
                <w:rFonts w:ascii="Cambria" w:hAnsi="Cambria"/>
                <w:b/>
                <w:i/>
              </w:rPr>
              <w:t xml:space="preserve">index-value </w:t>
            </w:r>
            <w:r w:rsidR="00146172">
              <w:rPr>
                <w:rFonts w:ascii="Cambria" w:hAnsi="Cambria"/>
                <w:b/>
                <w:i/>
              </w:rPr>
              <w:t>size1</w:t>
            </w:r>
            <w:r>
              <w:rPr>
                <w:rFonts w:ascii="Cambria" w:hAnsi="Cambria"/>
              </w:rPr>
              <w:t xml:space="preserve"> of </w:t>
            </w:r>
            <w:r w:rsidRPr="0022631F">
              <w:rPr>
                <w:rFonts w:ascii="Cambria" w:hAnsi="Cambria"/>
                <w:b/>
                <w:i/>
              </w:rPr>
              <w:t>m_array</w:t>
            </w:r>
            <w:r>
              <w:rPr>
                <w:rFonts w:ascii="Cambria" w:hAnsi="Cambria"/>
              </w:rPr>
              <w:t>.</w:t>
            </w:r>
          </w:p>
          <w:p w14:paraId="2FFE4370" w14:textId="77777777" w:rsidR="0022631F" w:rsidRDefault="0022631F" w:rsidP="0022631F">
            <w:pPr>
              <w:contextualSpacing/>
              <w:rPr>
                <w:rFonts w:ascii="Cambria" w:hAnsi="Cambria"/>
              </w:rPr>
            </w:pPr>
          </w:p>
          <w:p w14:paraId="486DE718" w14:textId="77777777" w:rsidR="004C42C0" w:rsidRPr="0022631F" w:rsidRDefault="0022631F" w:rsidP="0022631F">
            <w:pPr>
              <w:contextualSpacing/>
              <w:rPr>
                <w:rFonts w:ascii="Cambria" w:hAnsi="Cambria"/>
              </w:rPr>
            </w:pPr>
            <w:r w:rsidRPr="0022631F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array </w:t>
            </w:r>
            <w:r w:rsidRPr="0022631F">
              <w:rPr>
                <w:rFonts w:ascii="Cambria" w:hAnsi="Cambria"/>
                <w:b/>
              </w:rPr>
              <w:t>m_array</w:t>
            </w:r>
            <w:r>
              <w:rPr>
                <w:rFonts w:ascii="Cambria" w:hAnsi="Cambria"/>
                <w:b/>
              </w:rPr>
              <w:t>.</w:t>
            </w:r>
          </w:p>
        </w:tc>
      </w:tr>
    </w:tbl>
    <w:p w14:paraId="3C7561C4" w14:textId="77777777" w:rsidR="00FD0706" w:rsidRDefault="00FD0706" w:rsidP="00FD0706">
      <w:pPr>
        <w:spacing w:after="0" w:line="240" w:lineRule="auto"/>
        <w:rPr>
          <w:rFonts w:ascii="Cambria" w:hAnsi="Cambria"/>
        </w:rPr>
      </w:pPr>
    </w:p>
    <w:p w14:paraId="7E34815A" w14:textId="77777777" w:rsidR="00762AF2" w:rsidRDefault="00762AF2" w:rsidP="00FD0706">
      <w:pPr>
        <w:spacing w:after="0" w:line="240" w:lineRule="auto"/>
        <w:rPr>
          <w:rFonts w:ascii="Cambria" w:hAnsi="Cambria"/>
        </w:rPr>
      </w:pPr>
    </w:p>
    <w:p w14:paraId="3F536224" w14:textId="77777777" w:rsidR="00FD0706" w:rsidRDefault="00FD0706" w:rsidP="00FD0706">
      <w:pPr>
        <w:spacing w:after="0" w:line="240" w:lineRule="auto"/>
        <w:rPr>
          <w:rFonts w:ascii="Cambria" w:hAnsi="Cambria"/>
        </w:rPr>
      </w:pPr>
    </w:p>
    <w:p w14:paraId="7CE8D012" w14:textId="77777777" w:rsidR="00FD0706" w:rsidRPr="00FD0706" w:rsidRDefault="00FD0706" w:rsidP="004B646C">
      <w:pPr>
        <w:rPr>
          <w:rFonts w:ascii="Cambria" w:hAnsi="Cambria"/>
        </w:rPr>
      </w:pPr>
    </w:p>
    <w:sectPr w:rsidR="00FD0706" w:rsidRPr="00FD0706" w:rsidSect="00CC0C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14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4EF6"/>
    <w:multiLevelType w:val="hybridMultilevel"/>
    <w:tmpl w:val="BA24AF5C"/>
    <w:lvl w:ilvl="0" w:tplc="AD0E9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F708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393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B36F8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D24DB"/>
    <w:multiLevelType w:val="hybridMultilevel"/>
    <w:tmpl w:val="22F68324"/>
    <w:lvl w:ilvl="0" w:tplc="573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D7232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54C65"/>
    <w:multiLevelType w:val="hybridMultilevel"/>
    <w:tmpl w:val="D854AB1A"/>
    <w:lvl w:ilvl="0" w:tplc="6E2272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521CF"/>
    <w:multiLevelType w:val="hybridMultilevel"/>
    <w:tmpl w:val="14DED274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61B8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769B2"/>
    <w:multiLevelType w:val="hybridMultilevel"/>
    <w:tmpl w:val="007C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34F98"/>
    <w:multiLevelType w:val="hybridMultilevel"/>
    <w:tmpl w:val="CF1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187852">
    <w:abstractNumId w:val="10"/>
  </w:num>
  <w:num w:numId="2" w16cid:durableId="658659980">
    <w:abstractNumId w:val="7"/>
  </w:num>
  <w:num w:numId="3" w16cid:durableId="1925335411">
    <w:abstractNumId w:val="5"/>
  </w:num>
  <w:num w:numId="4" w16cid:durableId="1362052961">
    <w:abstractNumId w:val="2"/>
  </w:num>
  <w:num w:numId="5" w16cid:durableId="338849497">
    <w:abstractNumId w:val="4"/>
  </w:num>
  <w:num w:numId="6" w16cid:durableId="1937904761">
    <w:abstractNumId w:val="8"/>
  </w:num>
  <w:num w:numId="7" w16cid:durableId="1750271423">
    <w:abstractNumId w:val="0"/>
  </w:num>
  <w:num w:numId="8" w16cid:durableId="377509321">
    <w:abstractNumId w:val="3"/>
  </w:num>
  <w:num w:numId="9" w16cid:durableId="176971872">
    <w:abstractNumId w:val="1"/>
  </w:num>
  <w:num w:numId="10" w16cid:durableId="134032350">
    <w:abstractNumId w:val="6"/>
  </w:num>
  <w:num w:numId="11" w16cid:durableId="1171018817">
    <w:abstractNumId w:val="9"/>
  </w:num>
  <w:num w:numId="12" w16cid:durableId="1142383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85"/>
    <w:rsid w:val="00017449"/>
    <w:rsid w:val="00043F7F"/>
    <w:rsid w:val="000A7B29"/>
    <w:rsid w:val="000C5C11"/>
    <w:rsid w:val="000E5371"/>
    <w:rsid w:val="0011780D"/>
    <w:rsid w:val="00146172"/>
    <w:rsid w:val="0017204A"/>
    <w:rsid w:val="001D6C85"/>
    <w:rsid w:val="002059D0"/>
    <w:rsid w:val="00224AD5"/>
    <w:rsid w:val="0022631F"/>
    <w:rsid w:val="00263E5E"/>
    <w:rsid w:val="002C3ECA"/>
    <w:rsid w:val="003669DE"/>
    <w:rsid w:val="004055EC"/>
    <w:rsid w:val="004B646C"/>
    <w:rsid w:val="004C42C0"/>
    <w:rsid w:val="00531473"/>
    <w:rsid w:val="0056365C"/>
    <w:rsid w:val="005F15D6"/>
    <w:rsid w:val="00601770"/>
    <w:rsid w:val="0060536E"/>
    <w:rsid w:val="00696BC2"/>
    <w:rsid w:val="00716DBB"/>
    <w:rsid w:val="00756004"/>
    <w:rsid w:val="00762AF2"/>
    <w:rsid w:val="008C452F"/>
    <w:rsid w:val="009C2E42"/>
    <w:rsid w:val="00A15614"/>
    <w:rsid w:val="00A215E3"/>
    <w:rsid w:val="00A82B30"/>
    <w:rsid w:val="00AA2356"/>
    <w:rsid w:val="00B74D66"/>
    <w:rsid w:val="00B905C6"/>
    <w:rsid w:val="00BA52FC"/>
    <w:rsid w:val="00BC1E49"/>
    <w:rsid w:val="00BE2A74"/>
    <w:rsid w:val="00BE2B16"/>
    <w:rsid w:val="00CC0CA3"/>
    <w:rsid w:val="00CC16E6"/>
    <w:rsid w:val="00CE02BD"/>
    <w:rsid w:val="00D53064"/>
    <w:rsid w:val="00D9432C"/>
    <w:rsid w:val="00DF6882"/>
    <w:rsid w:val="00E151FD"/>
    <w:rsid w:val="00E449F4"/>
    <w:rsid w:val="00E8684D"/>
    <w:rsid w:val="00F0375A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8D49"/>
  <w15:chartTrackingRefBased/>
  <w15:docId w15:val="{803D4C0E-BA78-4CA8-8B1B-2194578D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06"/>
    <w:pPr>
      <w:ind w:left="720"/>
      <w:contextualSpacing/>
    </w:pPr>
  </w:style>
  <w:style w:type="table" w:styleId="TableGrid">
    <w:name w:val="Table Grid"/>
    <w:basedOn w:val="TableNormal"/>
    <w:uiPriority w:val="39"/>
    <w:rsid w:val="0076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29</cp:revision>
  <dcterms:created xsi:type="dcterms:W3CDTF">2022-01-31T07:05:00Z</dcterms:created>
  <dcterms:modified xsi:type="dcterms:W3CDTF">2022-09-25T04:20:00Z</dcterms:modified>
</cp:coreProperties>
</file>