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A8B" w:rsidRPr="008E1A8B" w:rsidRDefault="008E1A8B" w:rsidP="008E1A8B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E1A8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存储过程简介</w:t>
      </w:r>
    </w:p>
    <w:p w:rsidR="008E1A8B" w:rsidRPr="008E1A8B" w:rsidRDefault="008E1A8B" w:rsidP="008E1A8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SQL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语句需要先编译然后执行，而存储过程（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Stored Procedure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）是一组为了完成特定功能的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SQL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语句集，经编译后存储在数据库中，用户通过指定存储过程的名字并给定参数（如果该存储过程带有参数）来调用执行它。</w:t>
      </w:r>
    </w:p>
    <w:p w:rsidR="008E1A8B" w:rsidRPr="008E1A8B" w:rsidRDefault="008E1A8B" w:rsidP="008E1A8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存储过程是可编程的函数，在数据库中创建并保存，可以由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SQL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语句和控制结构组成。当想要在不同的应用程序或平台上执行相同的函数，或者封装特定功能时，存储过程是非常有用的。数据库中的存储过程可以</w:t>
      </w:r>
      <w:proofErr w:type="gramStart"/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看做</w:t>
      </w:r>
      <w:proofErr w:type="gramEnd"/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是对编程中面向对象方法的模拟，它允许控制数据的访问方式。</w:t>
      </w:r>
    </w:p>
    <w:p w:rsidR="008E1A8B" w:rsidRPr="008E1A8B" w:rsidRDefault="008E1A8B" w:rsidP="008E1A8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存储过程的优点：</w:t>
      </w:r>
    </w:p>
    <w:p w:rsidR="008E1A8B" w:rsidRPr="008E1A8B" w:rsidRDefault="008E1A8B" w:rsidP="008E1A8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(1).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增强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SQL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语言的功能和灵活性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：存储过程可以用控制语句编写，有很强的灵活性，可以完成复杂的判断和较复杂的运算。</w:t>
      </w:r>
    </w:p>
    <w:p w:rsidR="008E1A8B" w:rsidRPr="008E1A8B" w:rsidRDefault="008E1A8B" w:rsidP="008E1A8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(2).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标准组件式编程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：存储过程被创建后，可以在程序中被多次调用，而不必重新编写该存储过程的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SQL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语句。而且数据库专业人员可以随时对存储过程进行修改，对应用程序源代码毫无影响。</w:t>
      </w:r>
    </w:p>
    <w:p w:rsidR="008E1A8B" w:rsidRPr="008E1A8B" w:rsidRDefault="008E1A8B" w:rsidP="008E1A8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(3).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较快的执行速度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：如果某一操作包含大量的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Transaction-SQL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代码或分别被多次执行，那么存储过程要比批处理的执行速度快很多。因为存储过程是预编译的。在首次运行一个存储过程时查询，优化器对其进行分析优化，并且给出最终被存储在系统表中的执行计划。而批处理的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Transaction-SQL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语句在每次运行时都要进行编译和优化，速度相对要慢一些。</w:t>
      </w:r>
    </w:p>
    <w:p w:rsidR="008E1A8B" w:rsidRPr="008E1A8B" w:rsidRDefault="008E1A8B" w:rsidP="008E1A8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(4).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减少网络流量：针对同一个数据库对象的操作（如查询、修改），如果这一操作所涉及的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Transaction-SQL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语句被组织进存储过程，那么当在客户计算机上调用该存储过程时，网络中传送的只是该调用语句，从而大大减少网络流量并降低了网络负载。</w:t>
      </w:r>
    </w:p>
    <w:p w:rsidR="008E1A8B" w:rsidRPr="008E1A8B" w:rsidRDefault="008E1A8B" w:rsidP="008E1A8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(5).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作为一种安全机制来充分利用：通过对执行某一存储过程的权限进行限制，能够实现对相应的数据的访问权限的限制，避免了非授权用户对数据的访问，保证了数据的安全。</w:t>
      </w:r>
    </w:p>
    <w:p w:rsidR="008E1A8B" w:rsidRPr="008E1A8B" w:rsidRDefault="008E1A8B" w:rsidP="008E1A8B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E1A8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MySQL</w:t>
      </w:r>
      <w:r w:rsidRPr="008E1A8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的存储过程</w:t>
      </w:r>
    </w:p>
    <w:p w:rsidR="008E1A8B" w:rsidRPr="008E1A8B" w:rsidRDefault="008E1A8B" w:rsidP="008E1A8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存储过程是数据库的一个重要的功能，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MySQL 5.0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以前并不支持存储过程，这使得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MySQL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在应用上大打折扣。好在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MySQL 5.0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开始支持存储过程，这样即可以大大提高数据库的处理速度，同时也可以提高数据库编程的灵活性。</w:t>
      </w:r>
    </w:p>
    <w:p w:rsidR="008E1A8B" w:rsidRPr="008E1A8B" w:rsidRDefault="008E1A8B" w:rsidP="008E1A8B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E1A8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MySQL</w:t>
      </w:r>
      <w:r w:rsidRPr="008E1A8B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存储过程的创建</w:t>
      </w:r>
    </w:p>
    <w:p w:rsidR="008E1A8B" w:rsidRPr="008E1A8B" w:rsidRDefault="008E1A8B" w:rsidP="008E1A8B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E1A8B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语法</w:t>
      </w:r>
    </w:p>
    <w:p w:rsidR="008E1A8B" w:rsidRPr="008E1A8B" w:rsidRDefault="008E1A8B" w:rsidP="008E1A8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CREATE PROCEDURE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  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过程名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([[IN|OUT|INOUT] 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参数名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数据类型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[,[IN|OUT|INOUT] 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参数名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数据类型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…]]) [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特性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...] </w:t>
      </w:r>
      <w:r w:rsidRPr="008E1A8B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过程体</w:t>
      </w:r>
    </w:p>
    <w:p w:rsidR="008E1A8B" w:rsidRPr="008E1A8B" w:rsidRDefault="008E1A8B" w:rsidP="008E1A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DELIMITER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</w:t>
      </w:r>
      <w:proofErr w:type="spellStart"/>
      <w:proofErr w:type="gram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myproc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(</w:t>
      </w:r>
      <w:proofErr w:type="gram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OUT s int)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SELECT COUNT(*) INTO s FROM students;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lastRenderedPageBreak/>
        <w:t xml:space="preserve">    END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</w:p>
    <w:p w:rsidR="008E1A8B" w:rsidRPr="008E1A8B" w:rsidRDefault="008E1A8B" w:rsidP="008E1A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E1A8B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分隔符</w:t>
      </w:r>
    </w:p>
    <w:p w:rsidR="008E1A8B" w:rsidRPr="008E1A8B" w:rsidRDefault="008E1A8B" w:rsidP="008E1A8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MySQL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默认以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";"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为分隔符，如果没有声明分割符，则编译器会把存储过程当成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SQL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语句进行处理，因此编译过程会报错，所以要事先用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“DELIMITER //”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声明当前段分隔符，让编译器把两个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"//"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之间的内容</w:t>
      </w:r>
      <w:proofErr w:type="gramStart"/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当做</w:t>
      </w:r>
      <w:proofErr w:type="gramEnd"/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存储过程的代码，不会执行这些代码；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“DELIMITER ;”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的意为把分隔符还原。</w:t>
      </w:r>
    </w:p>
    <w:p w:rsidR="008E1A8B" w:rsidRPr="008E1A8B" w:rsidRDefault="008E1A8B" w:rsidP="008E1A8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1A8B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参数</w:t>
      </w:r>
    </w:p>
    <w:p w:rsidR="008E1A8B" w:rsidRPr="008E1A8B" w:rsidRDefault="008E1A8B" w:rsidP="008E1A8B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存储过程根据需要可能会有输入、输出、输入输出参数，如果有多个参数用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","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分割开。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MySQL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存储过程的参数用在存储过程的定义，共有三种参数类型</w:t>
      </w:r>
      <w:r w:rsidRPr="008E1A8B">
        <w:rPr>
          <w:rFonts w:ascii="Verdana" w:eastAsia="宋体" w:hAnsi="Verdana" w:cs="宋体"/>
          <w:color w:val="000000"/>
          <w:kern w:val="0"/>
          <w:sz w:val="24"/>
          <w:szCs w:val="24"/>
        </w:rPr>
        <w:t>,IN,OUT,INOUT: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Symbol" w:cs="宋体"/>
          <w:kern w:val="0"/>
          <w:sz w:val="24"/>
          <w:szCs w:val="24"/>
        </w:rPr>
        <w:t></w:t>
      </w:r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8E1A8B">
        <w:rPr>
          <w:rFonts w:ascii="宋体" w:eastAsia="宋体" w:hAnsi="宋体" w:cs="宋体"/>
          <w:b/>
          <w:bCs/>
          <w:kern w:val="0"/>
          <w:sz w:val="24"/>
          <w:szCs w:val="24"/>
        </w:rPr>
        <w:t>IN</w:t>
      </w:r>
      <w:r w:rsidRPr="008E1A8B">
        <w:rPr>
          <w:rFonts w:ascii="宋体" w:eastAsia="宋体" w:hAnsi="宋体" w:cs="宋体"/>
          <w:kern w:val="0"/>
          <w:sz w:val="24"/>
          <w:szCs w:val="24"/>
        </w:rPr>
        <w:t>参数的</w:t>
      </w:r>
      <w:proofErr w:type="gramStart"/>
      <w:r w:rsidRPr="008E1A8B">
        <w:rPr>
          <w:rFonts w:ascii="宋体" w:eastAsia="宋体" w:hAnsi="宋体" w:cs="宋体"/>
          <w:kern w:val="0"/>
          <w:sz w:val="24"/>
          <w:szCs w:val="24"/>
        </w:rPr>
        <w:t>值必须</w:t>
      </w:r>
      <w:proofErr w:type="gramEnd"/>
      <w:r w:rsidRPr="008E1A8B">
        <w:rPr>
          <w:rFonts w:ascii="宋体" w:eastAsia="宋体" w:hAnsi="宋体" w:cs="宋体"/>
          <w:kern w:val="0"/>
          <w:sz w:val="24"/>
          <w:szCs w:val="24"/>
        </w:rPr>
        <w:t>在调用存储过程时指定，在存储过程中修改该参数的值不能被返回，为默认值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Symbol" w:cs="宋体"/>
          <w:kern w:val="0"/>
          <w:sz w:val="24"/>
          <w:szCs w:val="24"/>
        </w:rPr>
        <w:t></w:t>
      </w:r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8E1A8B">
        <w:rPr>
          <w:rFonts w:ascii="宋体" w:eastAsia="宋体" w:hAnsi="宋体" w:cs="宋体"/>
          <w:b/>
          <w:bCs/>
          <w:kern w:val="0"/>
          <w:sz w:val="24"/>
          <w:szCs w:val="24"/>
        </w:rPr>
        <w:t>OUT:</w:t>
      </w:r>
      <w:r w:rsidRPr="008E1A8B">
        <w:rPr>
          <w:rFonts w:ascii="宋体" w:eastAsia="宋体" w:hAnsi="宋体" w:cs="宋体"/>
          <w:kern w:val="0"/>
          <w:sz w:val="24"/>
          <w:szCs w:val="24"/>
        </w:rPr>
        <w:t>该值可在存储过程内部被改变，并可返回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Symbol" w:cs="宋体"/>
          <w:kern w:val="0"/>
          <w:sz w:val="24"/>
          <w:szCs w:val="24"/>
        </w:rPr>
        <w:t></w:t>
      </w:r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8E1A8B">
        <w:rPr>
          <w:rFonts w:ascii="宋体" w:eastAsia="宋体" w:hAnsi="宋体" w:cs="宋体"/>
          <w:b/>
          <w:bCs/>
          <w:kern w:val="0"/>
          <w:sz w:val="24"/>
          <w:szCs w:val="24"/>
        </w:rPr>
        <w:t>INOUT:</w:t>
      </w:r>
      <w:r w:rsidRPr="008E1A8B">
        <w:rPr>
          <w:rFonts w:ascii="宋体" w:eastAsia="宋体" w:hAnsi="宋体" w:cs="宋体"/>
          <w:kern w:val="0"/>
          <w:sz w:val="24"/>
          <w:szCs w:val="24"/>
        </w:rPr>
        <w:t>调用时指定，并且可被改变和返回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27"/>
          <w:szCs w:val="27"/>
        </w:rPr>
        <w:t>过程体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过程体的开始与结束使用BEGIN与END进行标识。</w:t>
      </w:r>
    </w:p>
    <w:p w:rsidR="008E1A8B" w:rsidRPr="008E1A8B" w:rsidRDefault="008E1A8B" w:rsidP="008E1A8B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27"/>
          <w:szCs w:val="27"/>
        </w:rPr>
        <w:t>IN参数例子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DELIMITER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in_</w:t>
      </w:r>
      <w:proofErr w:type="gram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param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(</w:t>
      </w:r>
      <w:proofErr w:type="gram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 xml:space="preserve">IN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p_in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 xml:space="preserve"> int)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SELECT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p_in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SET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p_in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=2;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SELECT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p_in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#调用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SET @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p_in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=1;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CALL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in_param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(@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p_in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);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SELECT @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p_in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执行结果：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373505" cy="645795"/>
            <wp:effectExtent l="0" t="0" r="0" b="1905"/>
            <wp:docPr id="24" name="图片 24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343660" cy="589280"/>
            <wp:effectExtent l="0" t="0" r="8890" b="1270"/>
            <wp:docPr id="23" name="图片 23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1590675" cy="610870"/>
            <wp:effectExtent l="0" t="0" r="9525" b="0"/>
            <wp:docPr id="22" name="图片 22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Verdana" w:eastAsia="宋体" w:hAnsi="Verdana" w:cs="宋体"/>
          <w:kern w:val="0"/>
          <w:sz w:val="24"/>
          <w:szCs w:val="24"/>
        </w:rPr>
        <w:t>以上可以看出，</w:t>
      </w:r>
      <w:proofErr w:type="spellStart"/>
      <w:r w:rsidRPr="008E1A8B">
        <w:rPr>
          <w:rFonts w:ascii="Verdana" w:eastAsia="宋体" w:hAnsi="Verdana" w:cs="宋体"/>
          <w:kern w:val="0"/>
          <w:sz w:val="24"/>
          <w:szCs w:val="24"/>
        </w:rPr>
        <w:t>p_in</w:t>
      </w:r>
      <w:proofErr w:type="spellEnd"/>
      <w:r w:rsidRPr="008E1A8B">
        <w:rPr>
          <w:rFonts w:ascii="Verdana" w:eastAsia="宋体" w:hAnsi="Verdana" w:cs="宋体"/>
          <w:kern w:val="0"/>
          <w:sz w:val="24"/>
          <w:szCs w:val="24"/>
        </w:rPr>
        <w:t>虽然在存储过程中被修改，但并不影响</w:t>
      </w:r>
      <w:r w:rsidRPr="008E1A8B">
        <w:rPr>
          <w:rFonts w:ascii="Verdana" w:eastAsia="宋体" w:hAnsi="Verdana" w:cs="宋体"/>
          <w:kern w:val="0"/>
          <w:sz w:val="24"/>
          <w:szCs w:val="24"/>
        </w:rPr>
        <w:t>@</w:t>
      </w:r>
      <w:proofErr w:type="spellStart"/>
      <w:r w:rsidRPr="008E1A8B">
        <w:rPr>
          <w:rFonts w:ascii="Verdana" w:eastAsia="宋体" w:hAnsi="Verdana" w:cs="宋体"/>
          <w:kern w:val="0"/>
          <w:sz w:val="24"/>
          <w:szCs w:val="24"/>
        </w:rPr>
        <w:t>p_id</w:t>
      </w:r>
      <w:proofErr w:type="spellEnd"/>
      <w:r w:rsidRPr="008E1A8B">
        <w:rPr>
          <w:rFonts w:ascii="Verdana" w:eastAsia="宋体" w:hAnsi="Verdana" w:cs="宋体"/>
          <w:kern w:val="0"/>
          <w:sz w:val="24"/>
          <w:szCs w:val="24"/>
        </w:rPr>
        <w:t>的值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Verdana" w:eastAsia="宋体" w:hAnsi="Verdana" w:cs="宋体"/>
          <w:b/>
          <w:bCs/>
          <w:kern w:val="0"/>
          <w:sz w:val="27"/>
          <w:szCs w:val="27"/>
        </w:rPr>
        <w:t>OUT</w:t>
      </w:r>
      <w:r w:rsidRPr="008E1A8B">
        <w:rPr>
          <w:rFonts w:ascii="Verdana" w:eastAsia="宋体" w:hAnsi="Verdana" w:cs="宋体"/>
          <w:b/>
          <w:bCs/>
          <w:kern w:val="0"/>
          <w:sz w:val="27"/>
          <w:szCs w:val="27"/>
        </w:rPr>
        <w:t>参数例子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#存储过程OUT参数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out_param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 xml:space="preserve">(OUT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p_out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 xml:space="preserve"> int)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SELECT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p_out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SET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p_out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=2;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SELECT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p_out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#调用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SET @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p_out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=1;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CALL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out_param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(@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p_out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);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SELECT @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p_out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执行结果：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668145" cy="636905"/>
            <wp:effectExtent l="0" t="0" r="8255" b="0"/>
            <wp:docPr id="21" name="图片 21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685925" cy="676275"/>
            <wp:effectExtent l="0" t="0" r="9525" b="9525"/>
            <wp:docPr id="20" name="图片 20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71675" cy="658495"/>
            <wp:effectExtent l="0" t="0" r="9525" b="8255"/>
            <wp:docPr id="19" name="图片 19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Verdana" w:eastAsia="宋体" w:hAnsi="Verdana" w:cs="宋体"/>
          <w:b/>
          <w:bCs/>
          <w:kern w:val="0"/>
          <w:sz w:val="27"/>
          <w:szCs w:val="27"/>
        </w:rPr>
        <w:t>INOUT</w:t>
      </w:r>
      <w:r w:rsidRPr="008E1A8B">
        <w:rPr>
          <w:rFonts w:ascii="Verdana" w:eastAsia="宋体" w:hAnsi="Verdana" w:cs="宋体"/>
          <w:b/>
          <w:bCs/>
          <w:kern w:val="0"/>
          <w:sz w:val="27"/>
          <w:szCs w:val="27"/>
        </w:rPr>
        <w:t>参数例子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#存储过程INOUT参数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inout_param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 xml:space="preserve">(INOUT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p_inout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 xml:space="preserve"> int)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SELECT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p_inout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SET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p_inout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=2;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lastRenderedPageBreak/>
        <w:t xml:space="preserve">      SELECT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p_inout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#调用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SET @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p_inout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=1;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CALL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inout_param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(@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p_inout</w:t>
      </w:r>
      <w:proofErr w:type="spellEnd"/>
      <w:proofErr w:type="gram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) ;</w:t>
      </w:r>
      <w:proofErr w:type="gram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SELECT @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p_inout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执行结果：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2460" cy="589280"/>
            <wp:effectExtent l="0" t="0" r="2540" b="1270"/>
            <wp:docPr id="18" name="图片 18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24050" cy="602615"/>
            <wp:effectExtent l="0" t="0" r="0" b="6985"/>
            <wp:docPr id="17" name="图片 17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313940" cy="658495"/>
            <wp:effectExtent l="0" t="0" r="0" b="8255"/>
            <wp:docPr id="16" name="图片 16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36"/>
          <w:szCs w:val="36"/>
        </w:rPr>
        <w:t>变量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24"/>
          <w:szCs w:val="24"/>
        </w:rPr>
        <w:t>语法：</w:t>
      </w:r>
      <w:r w:rsidRPr="008E1A8B">
        <w:rPr>
          <w:rFonts w:ascii="宋体" w:eastAsia="宋体" w:hAnsi="宋体" w:cs="宋体"/>
          <w:kern w:val="0"/>
          <w:sz w:val="24"/>
          <w:szCs w:val="24"/>
        </w:rPr>
        <w:t>DECLARE 变量名1[,变量名2...] 数据类型 [默认值];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数据类型为MySQL的数据类型：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36"/>
          <w:szCs w:val="36"/>
        </w:rPr>
        <w:t>数值类型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3252470"/>
            <wp:effectExtent l="0" t="0" r="2540" b="5080"/>
            <wp:docPr id="15" name="图片 15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36"/>
          <w:szCs w:val="36"/>
        </w:rPr>
        <w:lastRenderedPageBreak/>
        <w:t>日期和时间类型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1734820"/>
            <wp:effectExtent l="0" t="0" r="2540" b="0"/>
            <wp:docPr id="14" name="图片 14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36"/>
          <w:szCs w:val="36"/>
        </w:rPr>
        <w:t>字符串类型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274310" cy="2546985"/>
            <wp:effectExtent l="0" t="0" r="2540" b="5715"/>
            <wp:docPr id="13" name="图片 13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36"/>
          <w:szCs w:val="36"/>
        </w:rPr>
        <w:t>变量赋值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语法：SET 变量名 = 变量值 [,变量名= 变量值 ...]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36"/>
          <w:szCs w:val="36"/>
        </w:rPr>
        <w:t>用户变量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用户变量一般以@开头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注意：滥用用户变量会导致程序难以理解及管理</w:t>
      </w:r>
    </w:p>
    <w:p w:rsidR="008E1A8B" w:rsidRPr="008E1A8B" w:rsidRDefault="008E1A8B" w:rsidP="008E1A8B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24"/>
          <w:szCs w:val="24"/>
        </w:rPr>
        <w:t>#在MySQL客户端使用用户变量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SELECT 'Hello World' into @x;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SELECT @x;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SET @y='Goodbye Cruel World';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SELECT @y;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SET @z=1+2+3;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SELECT @z;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执行结果：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322830" cy="589280"/>
            <wp:effectExtent l="0" t="0" r="1270" b="1270"/>
            <wp:docPr id="12" name="图片 12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>
            <wp:extent cx="3514725" cy="628650"/>
            <wp:effectExtent l="0" t="0" r="9525" b="0"/>
            <wp:docPr id="11" name="图片 11" descr="imag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334770" cy="610870"/>
            <wp:effectExtent l="0" t="0" r="0" b="0"/>
            <wp:docPr id="10" name="图片 10" descr="imag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24"/>
          <w:szCs w:val="24"/>
        </w:rPr>
        <w:t>#在存储过程中使用用户变量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CREATE PROCEDURE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GreetWorld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() SELECT CONCAT(@greeting,' World');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SET @greeting='Hello';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CALL </w:t>
      </w:r>
      <w:proofErr w:type="spellStart"/>
      <w:proofErr w:type="gram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GreetWorld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(</w:t>
      </w:r>
      <w:proofErr w:type="gram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);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执行结果：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829560" cy="581025"/>
            <wp:effectExtent l="0" t="0" r="8890" b="9525"/>
            <wp:docPr id="9" name="图片 9" descr="image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24"/>
          <w:szCs w:val="24"/>
        </w:rPr>
        <w:t>#在存储过程间传递全局范围的用户变量</w:t>
      </w:r>
    </w:p>
    <w:p w:rsidR="008E1A8B" w:rsidRPr="008E1A8B" w:rsidRDefault="008E1A8B" w:rsidP="008E1A8B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CREATE PROCEDURE p1() SET @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last_proc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='p1';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CREATE PROCEDURE p2() SELECT </w:t>
      </w:r>
      <w:proofErr w:type="gram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CONCAT(</w:t>
      </w:r>
      <w:proofErr w:type="gram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'Last procedure was ',@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last_proc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);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CALL p1();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CALL p2();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执行结果：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371850" cy="532765"/>
            <wp:effectExtent l="0" t="0" r="0" b="635"/>
            <wp:docPr id="8" name="图片 8" descr="image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36"/>
          <w:szCs w:val="36"/>
        </w:rPr>
        <w:t>注释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MySQL存储过程可使用两种风格的注释：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Symbol" w:cs="宋体"/>
          <w:kern w:val="0"/>
          <w:sz w:val="24"/>
          <w:szCs w:val="24"/>
        </w:rPr>
        <w:t></w:t>
      </w:r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 双杠：--，</w:t>
      </w:r>
      <w:proofErr w:type="gramStart"/>
      <w:r w:rsidRPr="008E1A8B">
        <w:rPr>
          <w:rFonts w:ascii="宋体" w:eastAsia="宋体" w:hAnsi="宋体" w:cs="宋体"/>
          <w:kern w:val="0"/>
          <w:sz w:val="24"/>
          <w:szCs w:val="24"/>
        </w:rPr>
        <w:t>该风格</w:t>
      </w:r>
      <w:proofErr w:type="gramEnd"/>
      <w:r w:rsidRPr="008E1A8B">
        <w:rPr>
          <w:rFonts w:ascii="宋体" w:eastAsia="宋体" w:hAnsi="宋体" w:cs="宋体"/>
          <w:kern w:val="0"/>
          <w:sz w:val="24"/>
          <w:szCs w:val="24"/>
        </w:rPr>
        <w:t>一般用于单行注释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Symbol" w:cs="宋体"/>
          <w:kern w:val="0"/>
          <w:sz w:val="24"/>
          <w:szCs w:val="24"/>
        </w:rPr>
        <w:t></w:t>
      </w:r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 C风格： 一般用于多行注释</w:t>
      </w:r>
    </w:p>
    <w:p w:rsidR="008E1A8B" w:rsidRPr="008E1A8B" w:rsidRDefault="008E1A8B" w:rsidP="008E1A8B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E1A8B">
        <w:rPr>
          <w:rFonts w:ascii="宋体" w:eastAsia="宋体" w:hAnsi="宋体" w:cs="宋体"/>
          <w:b/>
          <w:bCs/>
          <w:kern w:val="36"/>
          <w:sz w:val="42"/>
          <w:szCs w:val="42"/>
        </w:rPr>
        <w:t>MySQL存储过程的调用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用call和</w:t>
      </w:r>
      <w:proofErr w:type="gramStart"/>
      <w:r w:rsidRPr="008E1A8B">
        <w:rPr>
          <w:rFonts w:ascii="宋体" w:eastAsia="宋体" w:hAnsi="宋体" w:cs="宋体"/>
          <w:kern w:val="0"/>
          <w:sz w:val="24"/>
          <w:szCs w:val="24"/>
        </w:rPr>
        <w:t>你过程</w:t>
      </w:r>
      <w:proofErr w:type="gramEnd"/>
      <w:r w:rsidRPr="008E1A8B">
        <w:rPr>
          <w:rFonts w:ascii="宋体" w:eastAsia="宋体" w:hAnsi="宋体" w:cs="宋体"/>
          <w:kern w:val="0"/>
          <w:sz w:val="24"/>
          <w:szCs w:val="24"/>
        </w:rPr>
        <w:t>名以及一个括号，括号里面根据需要，加入参数，参数包括输入参数、输出参数、输入输出参数。</w:t>
      </w:r>
    </w:p>
    <w:p w:rsidR="008E1A8B" w:rsidRPr="008E1A8B" w:rsidRDefault="008E1A8B" w:rsidP="008E1A8B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E1A8B">
        <w:rPr>
          <w:rFonts w:ascii="宋体" w:eastAsia="宋体" w:hAnsi="宋体" w:cs="宋体"/>
          <w:b/>
          <w:bCs/>
          <w:kern w:val="36"/>
          <w:sz w:val="42"/>
          <w:szCs w:val="42"/>
        </w:rPr>
        <w:t>MySQL存储过程的查询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#查询存储过程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SELECT name FROM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mysql.proc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 xml:space="preserve"> WHERE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db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='数据库名';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lastRenderedPageBreak/>
        <w:t xml:space="preserve">SELECT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routine_name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 xml:space="preserve"> FROM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information_schema.routines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 xml:space="preserve"> WHERE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routine_schema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='数据库名';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SHOW PROCEDURE STATUS WHERE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db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='数据库名';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#查看存储过程详细信息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SHOW CREATE PROCEDURE 数据库.存储过程名;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E1A8B">
        <w:rPr>
          <w:rFonts w:ascii="宋体" w:eastAsia="宋体" w:hAnsi="宋体" w:cs="宋体"/>
          <w:b/>
          <w:bCs/>
          <w:kern w:val="36"/>
          <w:sz w:val="42"/>
          <w:szCs w:val="42"/>
        </w:rPr>
        <w:t>MySQL存储过程的修改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ALTER PROCEDURE 更改用CREATE PROCEDURE 建立的预先指定的存储过程，其不会影响相关存储过程或存储功能。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 xml:space="preserve">ALTER {PROCEDURE | FUNCTION}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sp_name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 xml:space="preserve"> [characteristic ...]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characteristic: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{ CONTAINS SQL | NO SQL | READS SQL DATA | MODIFIES SQL </w:t>
      </w:r>
      <w:proofErr w:type="gram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DATA }</w:t>
      </w:r>
      <w:proofErr w:type="gram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| SQL SECURITY { DEFINER | INVOKER }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| COMMENT 'string'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Symbol" w:cs="宋体"/>
          <w:kern w:val="0"/>
          <w:sz w:val="24"/>
          <w:szCs w:val="24"/>
        </w:rPr>
        <w:t></w:t>
      </w:r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sp_name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>参数表示存储过程或函数的名称；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Symbol" w:cs="宋体"/>
          <w:kern w:val="0"/>
          <w:sz w:val="24"/>
          <w:szCs w:val="24"/>
        </w:rPr>
        <w:t></w:t>
      </w:r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 characteristic参数指定存储函数的特性。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Symbol" w:cs="宋体"/>
          <w:kern w:val="0"/>
          <w:sz w:val="24"/>
          <w:szCs w:val="24"/>
        </w:rPr>
        <w:t></w:t>
      </w:r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 CONTAINS SQL表示子程序包含SQL语句，但不包含读或写数据的语句；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Symbol" w:cs="宋体"/>
          <w:kern w:val="0"/>
          <w:sz w:val="24"/>
          <w:szCs w:val="24"/>
        </w:rPr>
        <w:t></w:t>
      </w:r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 NO SQL表示子程序中不包含SQL语句；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Symbol" w:cs="宋体"/>
          <w:kern w:val="0"/>
          <w:sz w:val="24"/>
          <w:szCs w:val="24"/>
        </w:rPr>
        <w:t></w:t>
      </w:r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 READS SQL DATA表示子程序中包含读数据的语句；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Symbol" w:cs="宋体"/>
          <w:kern w:val="0"/>
          <w:sz w:val="24"/>
          <w:szCs w:val="24"/>
        </w:rPr>
        <w:t></w:t>
      </w:r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 MODIFIES SQL DATA表示子程序中包含写数据的语句。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Symbol" w:cs="宋体"/>
          <w:kern w:val="0"/>
          <w:sz w:val="24"/>
          <w:szCs w:val="24"/>
        </w:rPr>
        <w:t></w:t>
      </w:r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 SQL SECURITY { DEFINER | INVOKER }指明谁有权限来执行，DEFINER表示只有定义者自己才能够执行；INVOKER表示调用者可以执行。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Symbol" w:cs="宋体"/>
          <w:kern w:val="0"/>
          <w:sz w:val="24"/>
          <w:szCs w:val="24"/>
        </w:rPr>
        <w:t></w:t>
      </w:r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 COMMENT 'string'是注释信息。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36"/>
          <w:szCs w:val="36"/>
        </w:rPr>
        <w:t>实例：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#将读写权限改为MODIFIES SQL DATA，并指明调用者可以执行。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ALTER  PROCEDURE 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num_from_employee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MODIFIES SQL DATA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SQL SECURITY INVOKER 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#将读写权限改为READS SQL DATA，并加上注释信息'FIND NAME'。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</w:r>
      <w:proofErr w:type="gram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ALTER  PROCEDURE</w:t>
      </w:r>
      <w:proofErr w:type="gram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 xml:space="preserve">  </w:t>
      </w:r>
      <w:proofErr w:type="spell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name_from_employee</w:t>
      </w:r>
      <w:proofErr w:type="spell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READS SQL DATA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COMMENT 'FIND NAME' 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E1A8B">
        <w:rPr>
          <w:rFonts w:ascii="宋体" w:eastAsia="宋体" w:hAnsi="宋体" w:cs="宋体"/>
          <w:b/>
          <w:bCs/>
          <w:kern w:val="36"/>
          <w:sz w:val="42"/>
          <w:szCs w:val="42"/>
        </w:rPr>
        <w:t>MySQL存储过程的删除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DROP PROCEDURE [过程1[,过程2…]]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从MySQL的表格中删除一个或多个存储过程。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E1A8B">
        <w:rPr>
          <w:rFonts w:ascii="宋体" w:eastAsia="宋体" w:hAnsi="宋体" w:cs="宋体"/>
          <w:b/>
          <w:bCs/>
          <w:kern w:val="36"/>
          <w:sz w:val="42"/>
          <w:szCs w:val="42"/>
        </w:rPr>
        <w:t>MySQL存储过程的控制语句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36"/>
          <w:szCs w:val="36"/>
        </w:rPr>
        <w:t>变量作用域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lastRenderedPageBreak/>
        <w:t>内部变量在其作用域范围内享有更高的优先权，当执行到end时，内部变量消失，不再可见了，在存储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过程外再也找不到这个内部变量，但是可以通过</w:t>
      </w:r>
      <w:r w:rsidRPr="008E1A8B">
        <w:rPr>
          <w:rFonts w:ascii="宋体" w:eastAsia="宋体" w:hAnsi="宋体" w:cs="宋体"/>
          <w:color w:val="FF0000"/>
          <w:kern w:val="0"/>
          <w:sz w:val="24"/>
          <w:szCs w:val="24"/>
        </w:rPr>
        <w:t>out参数</w:t>
      </w:r>
      <w:r w:rsidRPr="008E1A8B">
        <w:rPr>
          <w:rFonts w:ascii="宋体" w:eastAsia="宋体" w:hAnsi="宋体" w:cs="宋体"/>
          <w:kern w:val="0"/>
          <w:sz w:val="24"/>
          <w:szCs w:val="24"/>
        </w:rPr>
        <w:t>或者将其值指派给</w:t>
      </w:r>
      <w:r w:rsidRPr="008E1A8B">
        <w:rPr>
          <w:rFonts w:ascii="宋体" w:eastAsia="宋体" w:hAnsi="宋体" w:cs="宋体"/>
          <w:color w:val="FF0000"/>
          <w:kern w:val="0"/>
          <w:sz w:val="24"/>
          <w:szCs w:val="24"/>
        </w:rPr>
        <w:t>会话变量</w:t>
      </w:r>
      <w:r w:rsidRPr="008E1A8B">
        <w:rPr>
          <w:rFonts w:ascii="宋体" w:eastAsia="宋体" w:hAnsi="宋体" w:cs="宋体"/>
          <w:kern w:val="0"/>
          <w:sz w:val="24"/>
          <w:szCs w:val="24"/>
        </w:rPr>
        <w:t>来保存其值。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#变量作用域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proc()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DECLARE x1 VARCHAR(5) DEFAULT 'outer';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BEGIN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  DECLARE x1 VARCHAR(5) DEFAULT 'inner';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  SELECT x1;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END;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SELECT x1;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#调用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CALL proc();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执行结果：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486535" cy="658495"/>
            <wp:effectExtent l="0" t="0" r="0" b="8255"/>
            <wp:docPr id="7" name="图片 7" descr="image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508125" cy="628650"/>
            <wp:effectExtent l="0" t="0" r="0" b="0"/>
            <wp:docPr id="6" name="图片 6" descr="image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36"/>
          <w:szCs w:val="36"/>
        </w:rPr>
        <w:t>条件语句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7"/>
          <w:szCs w:val="27"/>
        </w:rPr>
        <w:t>IF-THEN-ELSE</w:t>
      </w:r>
      <w:r w:rsidRPr="008E1A8B">
        <w:rPr>
          <w:rFonts w:ascii="宋体" w:eastAsia="宋体" w:hAnsi="宋体" w:cs="宋体"/>
          <w:b/>
          <w:bCs/>
          <w:kern w:val="0"/>
          <w:sz w:val="27"/>
          <w:szCs w:val="27"/>
        </w:rPr>
        <w:t>语句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#条件语句IF-THEN-ELSE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DROP PROCEDURE IF EXISTS proc3;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CREATE PROCEDURE proc3(IN parameter int)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BEGIN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DECLARE var int;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SET var=parameter+1;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IF var=0 THEN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INSERT INTO t VALUES (17);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 </w:t>
      </w:r>
      <w:proofErr w:type="gram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IF ;</w:t>
      </w:r>
      <w:proofErr w:type="gram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IF parameter=0 THEN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lastRenderedPageBreak/>
        <w:t xml:space="preserve">      UPDATE t SET s1=s1+1;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ELSE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UPDATE t SET s1=s1+2;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 IF 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END 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27"/>
          <w:szCs w:val="27"/>
        </w:rPr>
        <w:t>CASE-WHEN-THEN-ELSE语句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#CASE-WHEN-THEN-ELSE语句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proc4 (IN parameter INT)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DECLARE var INT;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SET var=parameter+1;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CASE var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WHEN 0 THEN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  INSERT INTO t VALUES (17);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WHEN 1 THEN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  INSERT INTO t VALUES (18);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ELSE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  INSERT INTO t VALUES (19);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END </w:t>
      </w:r>
      <w:proofErr w:type="gram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CASE ;</w:t>
      </w:r>
      <w:proofErr w:type="gram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 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Verdana" w:eastAsia="宋体" w:hAnsi="Verdana" w:cs="宋体"/>
          <w:b/>
          <w:bCs/>
          <w:kern w:val="0"/>
          <w:sz w:val="36"/>
          <w:szCs w:val="36"/>
        </w:rPr>
        <w:t>循环语句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Verdana" w:eastAsia="宋体" w:hAnsi="Verdana" w:cs="宋体"/>
          <w:b/>
          <w:bCs/>
          <w:kern w:val="0"/>
          <w:sz w:val="27"/>
          <w:szCs w:val="27"/>
        </w:rPr>
        <w:t>WHILE-DO…END-WHILE</w:t>
      </w:r>
      <w:r w:rsidRPr="008E1A8B">
        <w:rPr>
          <w:rFonts w:ascii="宋体" w:eastAsia="宋体" w:hAnsi="宋体" w:cs="宋体"/>
          <w:b/>
          <w:bCs/>
          <w:kern w:val="0"/>
          <w:sz w:val="27"/>
          <w:szCs w:val="27"/>
        </w:rPr>
        <w:br/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DELIMITER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proc5()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DECLARE var INT;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SET var=0;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WHILE var&lt;6 DO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INSERT INTO t VALUES (var);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SET var=var+1;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END </w:t>
      </w:r>
      <w:proofErr w:type="gram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WHILE ;</w:t>
      </w:r>
      <w:proofErr w:type="gram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Verdana" w:eastAsia="宋体" w:hAnsi="Verdana" w:cs="宋体"/>
          <w:b/>
          <w:bCs/>
          <w:kern w:val="0"/>
          <w:sz w:val="27"/>
          <w:szCs w:val="27"/>
        </w:rPr>
        <w:lastRenderedPageBreak/>
        <w:t>REPEAT...END REPEAT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Verdana" w:eastAsia="宋体" w:hAnsi="Verdana" w:cs="宋体"/>
          <w:color w:val="333333"/>
          <w:kern w:val="0"/>
          <w:sz w:val="24"/>
          <w:szCs w:val="24"/>
        </w:rPr>
        <w:t>此语句的特点是执行操作后检查结果</w:t>
      </w:r>
      <w:r w:rsidRPr="008E1A8B">
        <w:rPr>
          <w:rFonts w:ascii="宋体" w:eastAsia="宋体" w:hAnsi="宋体" w:cs="宋体"/>
          <w:color w:val="F79646"/>
          <w:kern w:val="0"/>
          <w:sz w:val="24"/>
          <w:szCs w:val="24"/>
        </w:rPr>
        <w:br/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DELIMITER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proc6 ()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DECLARE v INT;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SET v=0;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REPEAT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INSERT INTO t VALUES(v);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SET v=v+1;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UNTIL v&gt;=5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END REPEAT;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</w:r>
      <w:proofErr w:type="gram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DELIMITER ;</w:t>
      </w:r>
      <w:proofErr w:type="gramEnd"/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Verdana" w:eastAsia="宋体" w:hAnsi="Verdana" w:cs="宋体"/>
          <w:b/>
          <w:bCs/>
          <w:kern w:val="0"/>
          <w:sz w:val="27"/>
          <w:szCs w:val="27"/>
        </w:rPr>
        <w:t>LOOP...END LOOP</w:t>
      </w:r>
      <w:r w:rsidRPr="008E1A8B">
        <w:rPr>
          <w:rFonts w:ascii="宋体" w:eastAsia="宋体" w:hAnsi="宋体" w:cs="宋体"/>
          <w:color w:val="F79646"/>
          <w:kern w:val="0"/>
          <w:sz w:val="24"/>
          <w:szCs w:val="24"/>
        </w:rPr>
        <w:br/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DELIMITER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proc7 ()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DECLARE v INT;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SET v=0;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LOOP_</w:t>
      </w:r>
      <w:proofErr w:type="gram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LABLE:LOOP</w:t>
      </w:r>
      <w:proofErr w:type="gram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INSERT INTO t VALUES(v);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SET v=v+1;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IF v &gt;=5 THEN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  LEAVE LOOP_LABLE;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END IF;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END LOOP;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36"/>
          <w:szCs w:val="36"/>
        </w:rPr>
        <w:t>LABLES标号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标号可以用在begin repeat while 或者loop 语句前，语句标号只能在合法的语句前面使用。可以跳出循环，使运行指令达到复合语句的最后一步。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27"/>
          <w:szCs w:val="27"/>
        </w:rPr>
        <w:t>ITERATE迭代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通过引用复合语句的标号,来从新开始复合语句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#ITERATE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lastRenderedPageBreak/>
        <w:t xml:space="preserve">  CREATE PROCEDURE proc8()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BEGIN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DECLARE v INT;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SET v=0;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LOOP_LABLE:LOOP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IF v=3 THEN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SET v=v+1;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ITERATE LOOP_LABLE;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END IF;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INSERT INTO t VALUES(v);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SET v=v+1;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IF v&gt;=5 THEN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LEAVE LOOP_LABLE;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END IF;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 LOOP;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END;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//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36"/>
          <w:szCs w:val="36"/>
        </w:rPr>
        <w:t>MySQL存储过程的基本函数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Verdana" w:eastAsia="宋体" w:hAnsi="Verdana" w:cs="宋体"/>
          <w:b/>
          <w:bCs/>
          <w:kern w:val="0"/>
          <w:sz w:val="27"/>
          <w:szCs w:val="27"/>
        </w:rPr>
        <w:t>字符串类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CHARSET(str) //返回字串字符集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CONCAT (string2 [,... ]) //连接字串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INSTR (string ,substring ) //返回substring首次在string中出现的位置,不存在返回0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LCASE (string2 ) //转换成小写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LEFT (string2 ,length ) //从string2中的左边起取length</w:t>
      </w:r>
      <w:proofErr w:type="gramStart"/>
      <w:r w:rsidRPr="008E1A8B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8E1A8B">
        <w:rPr>
          <w:rFonts w:ascii="宋体" w:eastAsia="宋体" w:hAnsi="宋体" w:cs="宋体"/>
          <w:kern w:val="0"/>
          <w:sz w:val="24"/>
          <w:szCs w:val="24"/>
        </w:rPr>
        <w:t>字符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LENGTH (string ) //string长度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LOAD_FILE (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file_name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) //从文件读取内容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LOCATE (substring , string [,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start_position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] ) 同INSTR,但可指定开始位置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LPAD (string2 ,length ,pad ) //重复用pad加在string开头,直到字串长度为length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LTRIM (string2 ) //去除前端空格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REPEAT (string2 ,count ) //重复count次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REPLACE (str ,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search_str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,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replace_str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) //在str中用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replace_str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>替换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search_str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br/>
        <w:t>RPAD (string2 ,length ,pad) //在str后用pad补充,直到长度为length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RTRIM (string2 ) //去除后端空格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STRCMP (string1 ,string2 ) //逐字符比较两字串大小,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SUBSTRING (str , position [,length ]) //从str的position开始,取length</w:t>
      </w:r>
      <w:proofErr w:type="gramStart"/>
      <w:r w:rsidRPr="008E1A8B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8E1A8B">
        <w:rPr>
          <w:rFonts w:ascii="宋体" w:eastAsia="宋体" w:hAnsi="宋体" w:cs="宋体"/>
          <w:kern w:val="0"/>
          <w:sz w:val="24"/>
          <w:szCs w:val="24"/>
        </w:rPr>
        <w:t>字符,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</w:r>
      <w:r w:rsidRPr="008E1A8B">
        <w:rPr>
          <w:rFonts w:ascii="宋体" w:eastAsia="宋体" w:hAnsi="宋体" w:cs="宋体"/>
          <w:kern w:val="0"/>
          <w:sz w:val="24"/>
          <w:szCs w:val="24"/>
        </w:rPr>
        <w:lastRenderedPageBreak/>
        <w:t>注：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>中处理字符串时，默认第一个字符下标为1，即参数position必须大于等于1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SELECT SUBSTRING('abcd',0,2);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结果：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293745" cy="515620"/>
            <wp:effectExtent l="0" t="0" r="1905" b="0"/>
            <wp:docPr id="5" name="图片 5" descr="image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4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SELECT SUBSTRING('abcd',1,2);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color w:val="000000"/>
          <w:kern w:val="0"/>
          <w:sz w:val="24"/>
          <w:szCs w:val="24"/>
        </w:rPr>
        <w:t>结果：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241675" cy="498475"/>
            <wp:effectExtent l="0" t="0" r="0" b="0"/>
            <wp:docPr id="4" name="图片 4" descr="image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TRIM([[BOTH|LEADING|TRAILING] [padding] FROM]string2) //去除指定位置的指定字符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UCASE (string2 ) //转换成大写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RIGHT(string2,length) //取string2最后length</w:t>
      </w:r>
      <w:proofErr w:type="gramStart"/>
      <w:r w:rsidRPr="008E1A8B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8E1A8B">
        <w:rPr>
          <w:rFonts w:ascii="宋体" w:eastAsia="宋体" w:hAnsi="宋体" w:cs="宋体"/>
          <w:kern w:val="0"/>
          <w:sz w:val="24"/>
          <w:szCs w:val="24"/>
        </w:rPr>
        <w:t>字符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SPACE(count) //生成count</w:t>
      </w:r>
      <w:proofErr w:type="gramStart"/>
      <w:r w:rsidRPr="008E1A8B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8E1A8B">
        <w:rPr>
          <w:rFonts w:ascii="宋体" w:eastAsia="宋体" w:hAnsi="宋体" w:cs="宋体"/>
          <w:kern w:val="0"/>
          <w:sz w:val="24"/>
          <w:szCs w:val="24"/>
        </w:rPr>
        <w:t>空格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kern w:val="0"/>
          <w:sz w:val="27"/>
          <w:szCs w:val="27"/>
        </w:rPr>
        <w:t>数学类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ABS (number2 ) //绝对值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BIN (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decimal_number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) //十进制转二进制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CEILING (number2 ) //向上取整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CONV(number2,from_base,to_base) //进制转换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FLOOR (number2 ) //向下取整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FORMAT (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number,decimal_places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) //保留小数位数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HEX (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DecimalNumber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) //转十六进制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注：HEX()中可传入字符串，则返回其ASC-11码，如HEX('DEF')返回4142143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也可以传入十进制整数，返回其十六进制编码，如HEX(25)返回19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LEAST (number , number2 [,..]) //求最小值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MOD (numerator ,denominator ) //</w:t>
      </w:r>
      <w:proofErr w:type="gramStart"/>
      <w:r w:rsidRPr="008E1A8B">
        <w:rPr>
          <w:rFonts w:ascii="宋体" w:eastAsia="宋体" w:hAnsi="宋体" w:cs="宋体"/>
          <w:kern w:val="0"/>
          <w:sz w:val="24"/>
          <w:szCs w:val="24"/>
        </w:rPr>
        <w:t>求余</w:t>
      </w:r>
      <w:proofErr w:type="gramEnd"/>
      <w:r w:rsidRPr="008E1A8B">
        <w:rPr>
          <w:rFonts w:ascii="宋体" w:eastAsia="宋体" w:hAnsi="宋体" w:cs="宋体"/>
          <w:kern w:val="0"/>
          <w:sz w:val="24"/>
          <w:szCs w:val="24"/>
        </w:rPr>
        <w:br/>
        <w:t>POWER (number ,power ) //</w:t>
      </w:r>
      <w:proofErr w:type="gramStart"/>
      <w:r w:rsidRPr="008E1A8B">
        <w:rPr>
          <w:rFonts w:ascii="宋体" w:eastAsia="宋体" w:hAnsi="宋体" w:cs="宋体"/>
          <w:kern w:val="0"/>
          <w:sz w:val="24"/>
          <w:szCs w:val="24"/>
        </w:rPr>
        <w:t>求指数</w:t>
      </w:r>
      <w:proofErr w:type="gramEnd"/>
      <w:r w:rsidRPr="008E1A8B">
        <w:rPr>
          <w:rFonts w:ascii="宋体" w:eastAsia="宋体" w:hAnsi="宋体" w:cs="宋体"/>
          <w:kern w:val="0"/>
          <w:sz w:val="24"/>
          <w:szCs w:val="24"/>
        </w:rPr>
        <w:br/>
        <w:t>RAND([seed]) //随机数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ROUND (number [,decimals ]) //四舍五入,decimals为小数位数] 注：返回类型并非均为整数，如：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#默认变为整型值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 xml:space="preserve">SELECT </w:t>
      </w:r>
      <w:proofErr w:type="gram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ROUND(</w:t>
      </w:r>
      <w:proofErr w:type="gram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1.23);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322830" cy="459105"/>
            <wp:effectExtent l="0" t="0" r="1270" b="0"/>
            <wp:docPr id="3" name="图片 3" descr="image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 xml:space="preserve">SELECT </w:t>
      </w:r>
      <w:proofErr w:type="gramStart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ROUND(</w:t>
      </w:r>
      <w:proofErr w:type="gramEnd"/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1.56);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322830" cy="446405"/>
            <wp:effectExtent l="0" t="0" r="1270" b="0"/>
            <wp:docPr id="2" name="图片 2" descr="image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lastRenderedPageBreak/>
        <w:t>#设定小数位数，返回浮点型数据</w:t>
      </w:r>
      <w:r w:rsidRPr="008E1A8B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SELECT ROUND(1.567,2);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916555" cy="485140"/>
            <wp:effectExtent l="0" t="0" r="0" b="0"/>
            <wp:docPr id="1" name="图片 1" descr="image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Verdana" w:eastAsia="宋体" w:hAnsi="Verdana" w:cs="宋体"/>
          <w:kern w:val="0"/>
          <w:sz w:val="24"/>
          <w:szCs w:val="24"/>
        </w:rPr>
        <w:t xml:space="preserve">SIGN (number2 ) // </w:t>
      </w:r>
      <w:r w:rsidRPr="008E1A8B">
        <w:rPr>
          <w:rFonts w:ascii="Verdana" w:eastAsia="宋体" w:hAnsi="Verdana" w:cs="宋体"/>
          <w:kern w:val="0"/>
          <w:sz w:val="24"/>
          <w:szCs w:val="24"/>
        </w:rPr>
        <w:t>正数返回</w:t>
      </w:r>
      <w:r w:rsidRPr="008E1A8B">
        <w:rPr>
          <w:rFonts w:ascii="Verdana" w:eastAsia="宋体" w:hAnsi="Verdana" w:cs="宋体"/>
          <w:kern w:val="0"/>
          <w:sz w:val="24"/>
          <w:szCs w:val="24"/>
        </w:rPr>
        <w:t>1</w:t>
      </w:r>
      <w:r w:rsidRPr="008E1A8B">
        <w:rPr>
          <w:rFonts w:ascii="Verdana" w:eastAsia="宋体" w:hAnsi="Verdana" w:cs="宋体"/>
          <w:kern w:val="0"/>
          <w:sz w:val="24"/>
          <w:szCs w:val="24"/>
        </w:rPr>
        <w:t>，负数返回</w:t>
      </w:r>
      <w:r w:rsidRPr="008E1A8B">
        <w:rPr>
          <w:rFonts w:ascii="Verdana" w:eastAsia="宋体" w:hAnsi="Verdana" w:cs="宋体"/>
          <w:kern w:val="0"/>
          <w:sz w:val="24"/>
          <w:szCs w:val="24"/>
        </w:rPr>
        <w:t>-1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E1A8B" w:rsidRPr="008E1A8B" w:rsidRDefault="008E1A8B" w:rsidP="008E1A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Verdana" w:eastAsia="宋体" w:hAnsi="Verdana" w:cs="宋体"/>
          <w:b/>
          <w:bCs/>
          <w:kern w:val="0"/>
          <w:sz w:val="27"/>
          <w:szCs w:val="27"/>
        </w:rPr>
        <w:t>日期时间类</w:t>
      </w:r>
    </w:p>
    <w:p w:rsidR="008E1A8B" w:rsidRPr="008E1A8B" w:rsidRDefault="008E1A8B" w:rsidP="008E1A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1A8B">
        <w:rPr>
          <w:rFonts w:ascii="宋体" w:eastAsia="宋体" w:hAnsi="宋体" w:cs="宋体"/>
          <w:kern w:val="0"/>
          <w:sz w:val="24"/>
          <w:szCs w:val="24"/>
        </w:rPr>
        <w:t>ADDTIME (date2 ,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time_interval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) //将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time_interval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>加到date2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CONVERT_TZ (datetime2 ,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fromTZ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,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toTZ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) //转换时区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CURRENT_DATE ( ) //当前日期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CURRENT_TIME ( ) //当前时间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CURRENT_TIMESTAMP ( ) //当前时间戳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DATE (datetime ) //返回datetime的日期部分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 xml:space="preserve">DATE_ADD (date2 , INTERVAL 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d_value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d_type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) //在date2中加上日期或时间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DATE_FORMAT (datetime ,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FormatCodes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) //使用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formatcodes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>格式显示datetime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 xml:space="preserve">DATE_SUB (date2 , INTERVAL 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d_value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d_type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) //在date2上减去一个时间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DATEDIFF (date1 ,date2 ) //两个日期差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DAY (date ) //返回日期的天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DAYNAME (date ) //英文星期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DAYOFWEEK (date ) //星期(1-7) ,1为星期天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DAYOFYEAR (date ) //一年中的第几天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EXTRACT (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interval_name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FROM date ) //从date中提取日期的指定部分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MAKEDATE (year ,day ) //给出年及年中的第几天,生成日期串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MAKETIME (hour ,minute ,second ) //生成时间串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MONTHNAME (date ) //英文月份名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NOW ( ) //当前时间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SEC_TO_TIME (seconds ) //秒数转成时间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STR_TO_DATE (string ,format ) //字串转成时间,以format格式显示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TIMEDIFF (datetime1 ,datetime2 ) //两个时间差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TIME_TO_SEC (time ) //时间转秒数]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WEEK (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date_time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[,</w:t>
      </w:r>
      <w:proofErr w:type="spellStart"/>
      <w:r w:rsidRPr="008E1A8B">
        <w:rPr>
          <w:rFonts w:ascii="宋体" w:eastAsia="宋体" w:hAnsi="宋体" w:cs="宋体"/>
          <w:kern w:val="0"/>
          <w:sz w:val="24"/>
          <w:szCs w:val="24"/>
        </w:rPr>
        <w:t>start_of_week</w:t>
      </w:r>
      <w:proofErr w:type="spellEnd"/>
      <w:r w:rsidRPr="008E1A8B">
        <w:rPr>
          <w:rFonts w:ascii="宋体" w:eastAsia="宋体" w:hAnsi="宋体" w:cs="宋体"/>
          <w:kern w:val="0"/>
          <w:sz w:val="24"/>
          <w:szCs w:val="24"/>
        </w:rPr>
        <w:t xml:space="preserve"> ]) //第几周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YEAR (datetime ) //年份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DAYOFMONTH(datetime) //月的第几天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HOUR(datetime) //小时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LAST_DAY(date) //date的月的最后日期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MICROSECOND(datetime) //</w:t>
      </w:r>
      <w:proofErr w:type="gramStart"/>
      <w:r w:rsidRPr="008E1A8B">
        <w:rPr>
          <w:rFonts w:ascii="宋体" w:eastAsia="宋体" w:hAnsi="宋体" w:cs="宋体"/>
          <w:kern w:val="0"/>
          <w:sz w:val="24"/>
          <w:szCs w:val="24"/>
        </w:rPr>
        <w:t>微秒</w:t>
      </w:r>
      <w:proofErr w:type="gramEnd"/>
      <w:r w:rsidRPr="008E1A8B">
        <w:rPr>
          <w:rFonts w:ascii="宋体" w:eastAsia="宋体" w:hAnsi="宋体" w:cs="宋体"/>
          <w:kern w:val="0"/>
          <w:sz w:val="24"/>
          <w:szCs w:val="24"/>
        </w:rPr>
        <w:br/>
        <w:t>MONTH(datetime) //月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MINUTE(datetime) //分返回符号,正负或0</w:t>
      </w:r>
      <w:r w:rsidRPr="008E1A8B">
        <w:rPr>
          <w:rFonts w:ascii="宋体" w:eastAsia="宋体" w:hAnsi="宋体" w:cs="宋体"/>
          <w:kern w:val="0"/>
          <w:sz w:val="24"/>
          <w:szCs w:val="24"/>
        </w:rPr>
        <w:br/>
        <w:t>SQRT(number2) //开平方</w:t>
      </w:r>
    </w:p>
    <w:p w:rsidR="00F76671" w:rsidRPr="008E1A8B" w:rsidRDefault="00F76671">
      <w:bookmarkStart w:id="0" w:name="_GoBack"/>
      <w:bookmarkEnd w:id="0"/>
    </w:p>
    <w:sectPr w:rsidR="00F76671" w:rsidRPr="008E1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8B"/>
    <w:rsid w:val="008E1A8B"/>
    <w:rsid w:val="00F7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4227B-6832-43C9-9113-61BDBEF1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1A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E1A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E1A8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1A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E1A8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E1A8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E1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E1A8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E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1A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images2015.cnblogs.com/blog/932264/201604/932264-20160412201445145-1238634322.png" TargetMode="External"/><Relationship Id="rId26" Type="http://schemas.openxmlformats.org/officeDocument/2006/relationships/hyperlink" Target="http://images2015.cnblogs.com/blog/932264/201604/932264-20160412201449535-2004058554.png" TargetMode="Externa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hyperlink" Target="http://images2015.cnblogs.com/blog/932264/201604/932264-20160412201452707-1144703374.png" TargetMode="External"/><Relationship Id="rId42" Type="http://schemas.openxmlformats.org/officeDocument/2006/relationships/hyperlink" Target="http://images2015.cnblogs.com/blog/932264/201604/932264-20160412201455957-2019486364.png" TargetMode="External"/><Relationship Id="rId47" Type="http://schemas.openxmlformats.org/officeDocument/2006/relationships/image" Target="media/image22.png"/><Relationship Id="rId50" Type="http://schemas.openxmlformats.org/officeDocument/2006/relationships/hyperlink" Target="http://images2015.cnblogs.com/blog/932264/201604/932264-20160412201459301-1567145329.png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images2015.cnblogs.com/blog/932264/201604/932264-20160412201442973-1057705441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://images2015.cnblogs.com/blog/932264/201604/932264-20160412201454316-1239511390.png" TargetMode="External"/><Relationship Id="rId46" Type="http://schemas.openxmlformats.org/officeDocument/2006/relationships/hyperlink" Target="http://images2015.cnblogs.com/blog/932264/201604/932264-20160412201457676-1921392396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mages2015.cnblogs.com/blog/932264/201604/932264-20160412201444473-886485610.png" TargetMode="External"/><Relationship Id="rId20" Type="http://schemas.openxmlformats.org/officeDocument/2006/relationships/hyperlink" Target="http://images2015.cnblogs.com/blog/932264/201604/932264-20160412201446004-1140444758.png" TargetMode="Externa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http://images2015.cnblogs.com/blog/932264/201604/932264-20160412201440598-311096563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images2015.cnblogs.com/blog/932264/201604/932264-20160412201448332-1505149268.png" TargetMode="External"/><Relationship Id="rId32" Type="http://schemas.openxmlformats.org/officeDocument/2006/relationships/hyperlink" Target="http://images2015.cnblogs.com/blog/932264/201604/932264-20160412201451910-256935933.png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://images2015.cnblogs.com/blog/932264/201604/932264-20160412201455051-193568370.png" TargetMode="External"/><Relationship Id="rId45" Type="http://schemas.openxmlformats.org/officeDocument/2006/relationships/image" Target="media/image2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images2015.cnblogs.com/blog/932264/201604/932264-20160412201450582-1967285160.png" TargetMode="External"/><Relationship Id="rId36" Type="http://schemas.openxmlformats.org/officeDocument/2006/relationships/hyperlink" Target="http://images2015.cnblogs.com/blog/932264/201604/932264-20160412201453520-1437835050.png" TargetMode="External"/><Relationship Id="rId49" Type="http://schemas.openxmlformats.org/officeDocument/2006/relationships/image" Target="media/image23.png"/><Relationship Id="rId10" Type="http://schemas.openxmlformats.org/officeDocument/2006/relationships/hyperlink" Target="http://images2015.cnblogs.com/blog/932264/201604/932264-20160412201442223-385847436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hyperlink" Target="http://images2015.cnblogs.com/blog/932264/201604/932264-20160412201456832-493055660.png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://images2015.cnblogs.com/blog/932264/201604/932264-20160412201439816-1881438983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images2015.cnblogs.com/blog/932264/201604/932264-20160412201443770-26679105.png" TargetMode="External"/><Relationship Id="rId22" Type="http://schemas.openxmlformats.org/officeDocument/2006/relationships/hyperlink" Target="http://images2015.cnblogs.com/blog/932264/201604/932264-20160412201446988-1864698114.png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images2015.cnblogs.com/blog/932264/201604/932264-20160412201451254-1893179304.png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://images2015.cnblogs.com/blog/932264/201604/932264-20160412201458441-1425423328.png" TargetMode="External"/><Relationship Id="rId8" Type="http://schemas.openxmlformats.org/officeDocument/2006/relationships/hyperlink" Target="http://images2015.cnblogs.com/blog/932264/201604/932264-20160412201441395-901099948.png" TargetMode="External"/><Relationship Id="rId5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1376</Words>
  <Characters>7845</Characters>
  <Application>Microsoft Office Word</Application>
  <DocSecurity>0</DocSecurity>
  <Lines>65</Lines>
  <Paragraphs>18</Paragraphs>
  <ScaleCrop>false</ScaleCrop>
  <Company/>
  <LinksUpToDate>false</LinksUpToDate>
  <CharactersWithSpaces>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Aaron</dc:creator>
  <cp:keywords/>
  <dc:description/>
  <cp:lastModifiedBy>Mr Aaron</cp:lastModifiedBy>
  <cp:revision>2</cp:revision>
  <dcterms:created xsi:type="dcterms:W3CDTF">2019-02-13T12:49:00Z</dcterms:created>
  <dcterms:modified xsi:type="dcterms:W3CDTF">2019-02-13T12:50:00Z</dcterms:modified>
</cp:coreProperties>
</file>