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54F" w:rsidRPr="00F810BA" w:rsidRDefault="00FD254F" w:rsidP="00FD254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>Федеральное государственное автономное образовательное учреждение</w:t>
      </w:r>
    </w:p>
    <w:p w:rsidR="00FD254F" w:rsidRPr="00F810BA" w:rsidRDefault="00FD254F" w:rsidP="00FD254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>высшего образования</w:t>
      </w:r>
    </w:p>
    <w:p w:rsidR="00FD254F" w:rsidRPr="00F810BA" w:rsidRDefault="00FD254F" w:rsidP="00FD254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>«</w:t>
      </w:r>
      <w:proofErr w:type="gramStart"/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>СЕВЕРО-КАВКАЗСКИЙ</w:t>
      </w:r>
      <w:proofErr w:type="gramEnd"/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ФЕДЕРАЛЬНЫЙ УНИВЕРСИТЕТ»</w:t>
      </w: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>Институт цифрового развития</w:t>
      </w: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Кафедра </w:t>
      </w:r>
      <w:proofErr w:type="spellStart"/>
      <w:r w:rsidRPr="00F810BA">
        <w:rPr>
          <w:rFonts w:ascii="Times New Roman" w:eastAsia="Calibri" w:hAnsi="Times New Roman" w:cs="Times New Roman"/>
          <w:sz w:val="28"/>
          <w:szCs w:val="24"/>
          <w:lang w:eastAsia="ru-RU"/>
        </w:rPr>
        <w:t>инфокоммуникаций</w:t>
      </w:r>
      <w:proofErr w:type="spellEnd"/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</w:pPr>
      <w:r w:rsidRPr="00F810BA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  <w:t xml:space="preserve">ОТЧЕТ </w:t>
      </w:r>
    </w:p>
    <w:p w:rsidR="00FD254F" w:rsidRPr="00F810BA" w:rsidRDefault="00FD254F" w:rsidP="00FD254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810B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ЛАБОРАТОРНОЙ РАБОТЕ №2</w:t>
      </w:r>
    </w:p>
    <w:p w:rsidR="00FD254F" w:rsidRPr="00F810BA" w:rsidRDefault="00FD254F" w:rsidP="00FD254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F810B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дисциплины «Основы программной инженерии» </w:t>
      </w: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rPr>
          <w:rFonts w:ascii="Times New Roman" w:eastAsia="Calibri" w:hAnsi="Times New Roman" w:cs="Times New Roman"/>
          <w:sz w:val="24"/>
          <w:szCs w:val="28"/>
          <w:lang w:eastAsia="ru-RU"/>
        </w:rPr>
      </w:pPr>
    </w:p>
    <w:tbl>
      <w:tblPr>
        <w:tblW w:w="10578" w:type="dxa"/>
        <w:tblInd w:w="-108" w:type="dxa"/>
        <w:tblLayout w:type="fixed"/>
        <w:tblLook w:val="04A0"/>
      </w:tblPr>
      <w:tblGrid>
        <w:gridCol w:w="108"/>
        <w:gridCol w:w="4536"/>
        <w:gridCol w:w="361"/>
        <w:gridCol w:w="4601"/>
        <w:gridCol w:w="972"/>
      </w:tblGrid>
      <w:tr w:rsidR="00FD254F" w:rsidRPr="00F810BA" w:rsidTr="004E3A98">
        <w:trPr>
          <w:gridAfter w:val="1"/>
          <w:wAfter w:w="972" w:type="dxa"/>
        </w:trPr>
        <w:tc>
          <w:tcPr>
            <w:tcW w:w="4644" w:type="dxa"/>
            <w:gridSpan w:val="2"/>
          </w:tcPr>
          <w:p w:rsidR="00FD254F" w:rsidRPr="00F810BA" w:rsidRDefault="00FD254F" w:rsidP="004E3A98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4962" w:type="dxa"/>
            <w:gridSpan w:val="2"/>
          </w:tcPr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Выполнила: 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Рядская Мария Александровна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2 курс, группа ПИЖ-б-о-22-1, 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09.03.04 «Программная инженерия», направленность (профиль) «Разработка и сопровождение программного обеспечения», очная форма обучения 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_______________________________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(подпись)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FD254F" w:rsidRPr="00F810BA" w:rsidTr="004E3A98">
        <w:trPr>
          <w:gridAfter w:val="1"/>
          <w:wAfter w:w="972" w:type="dxa"/>
        </w:trPr>
        <w:tc>
          <w:tcPr>
            <w:tcW w:w="4644" w:type="dxa"/>
            <w:gridSpan w:val="2"/>
          </w:tcPr>
          <w:p w:rsidR="00FD254F" w:rsidRPr="00F810BA" w:rsidRDefault="00FD254F" w:rsidP="004E3A98">
            <w:pPr>
              <w:spacing w:after="0" w:line="240" w:lineRule="auto"/>
              <w:ind w:right="459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4962" w:type="dxa"/>
            <w:gridSpan w:val="2"/>
          </w:tcPr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Руководитель практики: 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u w:val="single"/>
                <w:lang w:eastAsia="ru-RU"/>
              </w:rPr>
            </w:pPr>
            <w:proofErr w:type="spellStart"/>
            <w:r w:rsidRPr="00F810BA"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  <w:t>Воронкин</w:t>
            </w:r>
            <w:proofErr w:type="spellEnd"/>
            <w:r w:rsidRPr="00F810BA"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  <w:t xml:space="preserve"> Р. А., доцент кафедры </w:t>
            </w:r>
            <w:proofErr w:type="spellStart"/>
            <w:r w:rsidRPr="00F810BA"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  <w:t>инфокоммуникаций</w:t>
            </w:r>
            <w:proofErr w:type="spellEnd"/>
          </w:p>
          <w:p w:rsidR="00FD254F" w:rsidRPr="00F810BA" w:rsidRDefault="00FD254F" w:rsidP="004E3A98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_______________________________ 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F810BA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(подпись)</w:t>
            </w:r>
          </w:p>
          <w:p w:rsidR="00FD254F" w:rsidRPr="00F810BA" w:rsidRDefault="00FD254F" w:rsidP="004E3A98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FD254F" w:rsidRPr="00F810BA" w:rsidTr="004E3A98">
        <w:trPr>
          <w:gridBefore w:val="1"/>
          <w:wBefore w:w="108" w:type="dxa"/>
        </w:trPr>
        <w:tc>
          <w:tcPr>
            <w:tcW w:w="4897" w:type="dxa"/>
            <w:gridSpan w:val="2"/>
          </w:tcPr>
          <w:p w:rsidR="00FD254F" w:rsidRPr="00F810BA" w:rsidRDefault="00FD254F" w:rsidP="004E3A9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573" w:type="dxa"/>
            <w:gridSpan w:val="2"/>
          </w:tcPr>
          <w:p w:rsidR="00FD254F" w:rsidRPr="00F810BA" w:rsidRDefault="00FD254F" w:rsidP="004E3A9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FD254F" w:rsidRPr="00F810BA" w:rsidRDefault="00FD254F" w:rsidP="00FD254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</w:pPr>
      <w:r w:rsidRPr="00F810BA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  <w:t>Отчет защищен с оценкой ___________</w:t>
      </w:r>
      <w:r w:rsidRPr="00F810BA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  <w:tab/>
        <w:t>Дата защиты__________________</w:t>
      </w:r>
    </w:p>
    <w:p w:rsidR="00FD254F" w:rsidRPr="00F810BA" w:rsidRDefault="00FD254F" w:rsidP="00FD254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</w:pPr>
    </w:p>
    <w:p w:rsidR="00FD254F" w:rsidRPr="00F810BA" w:rsidRDefault="00FD254F" w:rsidP="00FD254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D254F" w:rsidRPr="00F810BA" w:rsidRDefault="00FD254F" w:rsidP="00FD2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0BA">
        <w:rPr>
          <w:rFonts w:ascii="Times New Roman" w:eastAsia="Calibri" w:hAnsi="Times New Roman" w:cs="Times New Roman"/>
          <w:sz w:val="24"/>
          <w:szCs w:val="24"/>
          <w:lang w:eastAsia="ru-RU"/>
        </w:rPr>
        <w:t>Ставрополь, 2023 г.</w:t>
      </w:r>
    </w:p>
    <w:p w:rsidR="00FD254F" w:rsidRPr="00F810BA" w:rsidRDefault="00FD254F">
      <w:pPr>
        <w:spacing w:after="200" w:line="360" w:lineRule="auto"/>
        <w:ind w:left="142"/>
        <w:rPr>
          <w:rFonts w:ascii="Times New Roman" w:hAnsi="Times New Roman" w:cs="Times New Roman"/>
        </w:rPr>
      </w:pPr>
      <w:r w:rsidRPr="00F810BA">
        <w:rPr>
          <w:rFonts w:ascii="Times New Roman" w:hAnsi="Times New Roman" w:cs="Times New Roman"/>
        </w:rPr>
        <w:br w:type="page"/>
      </w:r>
    </w:p>
    <w:p w:rsidR="00FD254F" w:rsidRPr="00F810BA" w:rsidRDefault="00FD254F" w:rsidP="00FD25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:rsidR="00FD254F" w:rsidRPr="00F810BA" w:rsidRDefault="00FD254F" w:rsidP="00FD254F">
      <w:pPr>
        <w:pStyle w:val="a3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Я изучила теоретический материал работы</w:t>
      </w:r>
    </w:p>
    <w:p w:rsidR="00FD254F" w:rsidRPr="00F810BA" w:rsidRDefault="00FD254F" w:rsidP="00FD254F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324225"/>
            <wp:effectExtent l="0" t="0" r="3175" b="9525"/>
            <wp:docPr id="103143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32329" name=""/>
                    <pic:cNvPicPr/>
                  </pic:nvPicPr>
                  <pic:blipFill rotWithShape="1">
                    <a:blip r:embed="rId5"/>
                    <a:srcRect b="513"/>
                    <a:stretch/>
                  </pic:blipFill>
                  <pic:spPr bwMode="auto"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D254F" w:rsidRPr="00F810BA" w:rsidRDefault="00FD254F" w:rsidP="00FD254F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Рисунок 1.1 – Изучение материала для лабораторной работы</w:t>
      </w:r>
    </w:p>
    <w:p w:rsidR="00FD254F" w:rsidRPr="00F810BA" w:rsidRDefault="00FD254F" w:rsidP="00FD254F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D254F" w:rsidRPr="00F810BA" w:rsidRDefault="00FD254F" w:rsidP="00FD254F">
      <w:pPr>
        <w:pStyle w:val="a3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Создала общедоступный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в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котором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будет использована лицензия MIT и выбранный мною язык программирования</w:t>
      </w:r>
    </w:p>
    <w:p w:rsidR="00FD254F" w:rsidRPr="00F810BA" w:rsidRDefault="00FD254F" w:rsidP="00FD254F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noProof/>
        </w:rPr>
      </w:pPr>
    </w:p>
    <w:p w:rsidR="00123C0B" w:rsidRPr="00F810BA" w:rsidRDefault="00FD254F" w:rsidP="00FD254F">
      <w:pPr>
        <w:rPr>
          <w:rFonts w:ascii="Times New Roman" w:hAnsi="Times New Roman" w:cs="Times New Roman"/>
          <w:lang w:val="en-US"/>
        </w:rPr>
      </w:pPr>
      <w:r w:rsidRPr="00F810B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715000" cy="62865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54F" w:rsidRPr="00F810BA" w:rsidRDefault="00FD254F" w:rsidP="00FD254F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2.1 – Настройка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FD254F" w:rsidRPr="00F810BA" w:rsidRDefault="00FD254F" w:rsidP="00FD254F">
      <w:pPr>
        <w:rPr>
          <w:rFonts w:ascii="Times New Roman" w:hAnsi="Times New Roman" w:cs="Times New Roman"/>
          <w:lang w:val="en-US"/>
        </w:rPr>
      </w:pPr>
    </w:p>
    <w:p w:rsidR="00FD254F" w:rsidRPr="00F810BA" w:rsidRDefault="00FD254F" w:rsidP="00FD254F">
      <w:pPr>
        <w:pStyle w:val="a3"/>
        <w:numPr>
          <w:ilvl w:val="0"/>
          <w:numId w:val="1"/>
        </w:numPr>
        <w:spacing w:line="360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>Проработала примеры лабораторной работы</w:t>
      </w:r>
    </w:p>
    <w:p w:rsidR="00FD254F" w:rsidRPr="00F810BA" w:rsidRDefault="00FD254F" w:rsidP="00FD254F">
      <w:pPr>
        <w:rPr>
          <w:rFonts w:ascii="Times New Roman" w:hAnsi="Times New Roman" w:cs="Times New Roman"/>
          <w:lang w:val="en-US"/>
        </w:rPr>
      </w:pPr>
      <w:r w:rsidRPr="00F810B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608806" cy="4732430"/>
            <wp:effectExtent l="19050" t="0" r="0" b="0"/>
            <wp:docPr id="2" name="Рисунок 1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54F" w:rsidRPr="00F810BA" w:rsidRDefault="00FD254F" w:rsidP="00FD254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Выполнила клонирование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созданного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на рабочий компьютер</w:t>
      </w:r>
    </w:p>
    <w:p w:rsidR="00FD254F" w:rsidRPr="00F810BA" w:rsidRDefault="00FD254F" w:rsidP="00FD254F">
      <w:pPr>
        <w:rPr>
          <w:rFonts w:ascii="Times New Roman" w:hAnsi="Times New Roman" w:cs="Times New Roman"/>
          <w:lang w:val="en-US"/>
        </w:rPr>
      </w:pPr>
      <w:r w:rsidRPr="00F810B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06511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5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54F" w:rsidRPr="00F810BA" w:rsidRDefault="00FD254F" w:rsidP="00FD254F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3.1 – Копирование ссылки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426BC5" w:rsidRPr="00F810BA" w:rsidRDefault="00426BC5" w:rsidP="00426BC5">
      <w:pPr>
        <w:pStyle w:val="a3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lastRenderedPageBreak/>
        <w:t>Дополнила файл .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необходимыми правилами для выбранного языка программирования и интегрированной среды разработки</w:t>
      </w:r>
    </w:p>
    <w:p w:rsidR="00FD254F" w:rsidRPr="00F810BA" w:rsidRDefault="00426BC5" w:rsidP="00FD254F">
      <w:pPr>
        <w:rPr>
          <w:rFonts w:ascii="Times New Roman" w:hAnsi="Times New Roman" w:cs="Times New Roman"/>
          <w:lang w:val="en-US"/>
        </w:rPr>
      </w:pPr>
      <w:r w:rsidRPr="00F810B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5433024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3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BC5" w:rsidRPr="00F810BA" w:rsidRDefault="00426BC5" w:rsidP="00426BC5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41 – Файл с необходимыми правилами для языка 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426BC5" w:rsidRPr="00F810BA" w:rsidRDefault="00426BC5" w:rsidP="00426BC5">
      <w:pPr>
        <w:pStyle w:val="a3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Добавила в файл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README.md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информацию о своей группе и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моём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ФИО </w:t>
      </w:r>
    </w:p>
    <w:p w:rsidR="00426BC5" w:rsidRPr="00F810BA" w:rsidRDefault="00426BC5" w:rsidP="00426BC5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80858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8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BC5" w:rsidRPr="00F810BA" w:rsidRDefault="00426BC5" w:rsidP="00426BC5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5.1 – Локально создаю файл 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F810B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md</w:t>
      </w:r>
      <w:proofErr w:type="spellEnd"/>
    </w:p>
    <w:p w:rsidR="00426BC5" w:rsidRPr="00F810BA" w:rsidRDefault="00723BE1" w:rsidP="00426BC5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27077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BE1" w:rsidRPr="00F810BA" w:rsidRDefault="00723BE1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5.2 – С помощью командной строки пересылаю обновленный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723BE1" w:rsidRPr="00F810BA" w:rsidRDefault="00723BE1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7013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0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BE1" w:rsidRPr="00F810BA" w:rsidRDefault="00723BE1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5.3 – Мой файл 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F810B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md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23BE1" w:rsidRPr="00F810BA" w:rsidRDefault="00723BE1" w:rsidP="00723BE1">
      <w:pPr>
        <w:pStyle w:val="a3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Написала небольшую программу на выбранном мною языке программирования. Зафиксировала изменения при написании программы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локальном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Сделала не менее 7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отмеченных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не менее 3 тэгами</w:t>
      </w:r>
    </w:p>
    <w:p w:rsidR="00604546" w:rsidRPr="00F810BA" w:rsidRDefault="00427BEF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91850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F810BA">
        <w:rPr>
          <w:rFonts w:ascii="Times New Roman" w:hAnsi="Times New Roman" w:cs="Times New Roman"/>
          <w:sz w:val="28"/>
          <w:szCs w:val="28"/>
        </w:rPr>
        <w:t xml:space="preserve"> – Изменения, отображённые на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427BEF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17645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6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Рисунок 7 – Отмечаю не менее 3 тэгов</w:t>
      </w:r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31080" cy="4678680"/>
            <wp:effectExtent l="1905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678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7.1 – Отмеченные тэги, отображённые на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04546" w:rsidRPr="00F810BA" w:rsidRDefault="00604546" w:rsidP="00604546">
      <w:pPr>
        <w:pStyle w:val="a3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>Просмотрела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историю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810BA">
        <w:rPr>
          <w:rFonts w:ascii="Times New Roman" w:hAnsi="Times New Roman" w:cs="Times New Roman"/>
          <w:sz w:val="28"/>
          <w:szCs w:val="28"/>
        </w:rPr>
        <w:t>журнал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810BA">
        <w:rPr>
          <w:rFonts w:ascii="Times New Roman" w:hAnsi="Times New Roman" w:cs="Times New Roman"/>
          <w:sz w:val="28"/>
          <w:szCs w:val="28"/>
        </w:rPr>
        <w:t>хранилища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командой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gitlog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с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помощью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команды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gitlog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--graph --pretty=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--abbrev-commit</w:t>
      </w:r>
    </w:p>
    <w:p w:rsidR="00604546" w:rsidRPr="00F810BA" w:rsidRDefault="00604546" w:rsidP="00604546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934546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4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>Рисунок 8 – История хранилища</w:t>
      </w:r>
    </w:p>
    <w:p w:rsidR="00604546" w:rsidRPr="00F810BA" w:rsidRDefault="00604546" w:rsidP="00604546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>Просмотреть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содержимое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0BA">
        <w:rPr>
          <w:rFonts w:ascii="Times New Roman" w:hAnsi="Times New Roman" w:cs="Times New Roman"/>
          <w:sz w:val="28"/>
          <w:szCs w:val="28"/>
        </w:rPr>
        <w:t>командой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gitshowHEAD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 xml:space="preserve">, gitshowHEAD~1,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gitshowHEAD</w:t>
      </w:r>
      <w:proofErr w:type="spellEnd"/>
    </w:p>
    <w:p w:rsidR="00604546" w:rsidRPr="00F810BA" w:rsidRDefault="00604546" w:rsidP="00604546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710266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9 – Вывод последнего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gitshow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>HEAD</w:t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39298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9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9.2 – Вывод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предпоследнего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gitshow</w:t>
      </w:r>
      <w:proofErr w:type="spellEnd"/>
      <w:r w:rsidRPr="00F810BA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F810BA">
        <w:rPr>
          <w:rFonts w:ascii="Times New Roman" w:hAnsi="Times New Roman" w:cs="Times New Roman"/>
          <w:sz w:val="28"/>
          <w:szCs w:val="28"/>
        </w:rPr>
        <w:t>~1</w:t>
      </w:r>
    </w:p>
    <w:p w:rsidR="00604546" w:rsidRPr="00F810BA" w:rsidRDefault="00604546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F54A3" w:rsidRPr="00F810BA" w:rsidRDefault="002F54A3" w:rsidP="002F54A3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Я освоила возможность отката к заданной версии</w:t>
      </w:r>
    </w:p>
    <w:p w:rsidR="002F54A3" w:rsidRPr="00F810BA" w:rsidRDefault="002F54A3" w:rsidP="002F54A3">
      <w:pPr>
        <w:pStyle w:val="a3"/>
        <w:numPr>
          <w:ilvl w:val="1"/>
          <w:numId w:val="4"/>
        </w:numPr>
        <w:spacing w:line="360" w:lineRule="auto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Удалила весь код из одного из файлов программы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в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моём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случае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Iamyour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, и сохранила этот файл.</w:t>
      </w:r>
    </w:p>
    <w:p w:rsidR="00604546" w:rsidRPr="00F810BA" w:rsidRDefault="002F54A3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924420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4A3" w:rsidRPr="00F810BA" w:rsidRDefault="002F54A3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>Рисунок 10.1– Удаление кода и сохранение файла</w:t>
      </w:r>
    </w:p>
    <w:p w:rsidR="002F54A3" w:rsidRPr="00F810BA" w:rsidRDefault="002F54A3" w:rsidP="002F54A3">
      <w:pPr>
        <w:pStyle w:val="a3"/>
        <w:numPr>
          <w:ilvl w:val="1"/>
          <w:numId w:val="1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Удалила все несохраненные изменения в файле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командой:gitcheckout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Iamyour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:rsidR="002F54A3" w:rsidRPr="00F810BA" w:rsidRDefault="002F54A3" w:rsidP="002F54A3">
      <w:pPr>
        <w:pStyle w:val="a3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32502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2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4A3" w:rsidRPr="00F810BA" w:rsidRDefault="002F54A3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10.2 – Восстановление последнего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gitcheckout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Iamyour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:rsidR="00E74A1C" w:rsidRPr="00F810BA" w:rsidRDefault="00E74A1C" w:rsidP="00E74A1C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Повторяю пункт 10.1 и делаю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E74A1C" w:rsidRPr="00F810BA" w:rsidRDefault="00F02B96" w:rsidP="00E74A1C">
      <w:pPr>
        <w:pStyle w:val="a3"/>
        <w:spacing w:line="36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958020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A1C" w:rsidRPr="00F810BA" w:rsidRDefault="00E74A1C" w:rsidP="00E74A1C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Рисунок 10.</w:t>
      </w:r>
      <w:r w:rsidR="00F02B96" w:rsidRPr="00F810BA">
        <w:rPr>
          <w:rFonts w:ascii="Times New Roman" w:hAnsi="Times New Roman" w:cs="Times New Roman"/>
          <w:sz w:val="28"/>
          <w:szCs w:val="28"/>
        </w:rPr>
        <w:t>3</w:t>
      </w:r>
      <w:r w:rsidRPr="00F810BA">
        <w:rPr>
          <w:rFonts w:ascii="Times New Roman" w:hAnsi="Times New Roman" w:cs="Times New Roman"/>
          <w:sz w:val="28"/>
          <w:szCs w:val="28"/>
        </w:rPr>
        <w:t xml:space="preserve"> – Отправляю удалённый файл на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F02B96" w:rsidRPr="00F810BA" w:rsidRDefault="00F02B96" w:rsidP="00F02B96">
      <w:pPr>
        <w:pStyle w:val="a3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Откатываю состояние хранилища к предыдущей версии командой: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gitreset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HEAD~1 </w:t>
      </w:r>
    </w:p>
    <w:p w:rsidR="00F02B96" w:rsidRPr="00F810BA" w:rsidRDefault="00F02B96" w:rsidP="00E74A1C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F02B96" w:rsidRPr="00F810BA" w:rsidRDefault="00F02B96" w:rsidP="00E74A1C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88080" cy="914400"/>
            <wp:effectExtent l="1905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B96" w:rsidRPr="00F810BA" w:rsidRDefault="00F02B96" w:rsidP="00F02B9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10.4 – Возвращаем предпоследний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F02B96" w:rsidRPr="00F810BA" w:rsidRDefault="00F02B96" w:rsidP="00F02B9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02B96" w:rsidRPr="00F810BA" w:rsidRDefault="00F02B96" w:rsidP="00F02B9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296200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4A3" w:rsidRPr="00F810BA" w:rsidRDefault="002F54A3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58653A" w:rsidRPr="00F810BA" w:rsidRDefault="0058653A" w:rsidP="0058653A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Рисунок 10.4.1 – Возвращаем предпоследний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58653A" w:rsidRPr="00F810BA" w:rsidRDefault="0058653A" w:rsidP="0058653A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810BA">
        <w:rPr>
          <w:rFonts w:ascii="Times New Roman" w:hAnsi="Times New Roman" w:cs="Times New Roman"/>
          <w:sz w:val="28"/>
          <w:szCs w:val="28"/>
        </w:rPr>
        <w:t>:</w:t>
      </w:r>
      <w:proofErr w:type="spellStart"/>
      <w:proofErr w:type="gram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предоставляет возможность отката к предыдущей версии.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Это позволяет исправить ошибки или проблемы, возникшие после обновления кода, а также сохранять историю изменений, что облегчает восстановление предыдущих версий проекта при необходимости. 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gitcheckout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-- &lt;имя файла&gt;</w:t>
      </w:r>
      <w:r w:rsidRPr="00F81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можно вернуть файл к последнему фиксированному состоянию, а с помощью </w:t>
      </w:r>
      <w:proofErr w:type="spellStart"/>
      <w:proofErr w:type="gramStart"/>
      <w:r w:rsidRPr="00F810BA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>gitreset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HEAD~1 откатить состояние хранилища к предыдущей версии. То есть даже после выполнения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можно вернуть предыдущую версию программы.</w:t>
      </w:r>
    </w:p>
    <w:p w:rsidR="002F54A3" w:rsidRPr="00F810BA" w:rsidRDefault="0058653A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564043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4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53A" w:rsidRPr="00F810BA" w:rsidRDefault="00F810BA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683466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0BA" w:rsidRPr="00F810BA" w:rsidRDefault="00F810BA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810BA" w:rsidRPr="00F810BA" w:rsidRDefault="00F810BA" w:rsidP="002F54A3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08425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4A3" w:rsidRPr="00F810BA" w:rsidRDefault="002F54A3" w:rsidP="00604546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810BA" w:rsidRPr="00F810BA" w:rsidRDefault="00F810BA" w:rsidP="00F810BA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1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353624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3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0BA" w:rsidRPr="00F810BA" w:rsidRDefault="00F810BA" w:rsidP="00F810BA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810BA" w:rsidRPr="00F810BA" w:rsidRDefault="00F810BA" w:rsidP="00F810B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lastRenderedPageBreak/>
        <w:t xml:space="preserve">Как выполнить историю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? Какие существуют дополнительные опции для просмотра истории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Одним из основных и наиболее мощных инструментов для просмотра истории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является команда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gitlog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gitlog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имеет очень большое количество опций для поиска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по разным критериям. Одним из самых полезных аргументов является 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или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patch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который показывает разницу, внесенную в каждый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Если вы хотите увидеть сокращенную статистику для каждого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, вы можете использовать опцию –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Наиболее интересной опцией является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, которая позволяет указать формат для вывода информации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ограничить вывод при просмотре истории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В дополнение к опциям форматирования вывода команда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gitlog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принимает несколько опций для ограничения вывода — опций, с помощью которых можно увидеть определенное подмножество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 Вы можете использовать –&lt;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10BA">
        <w:rPr>
          <w:rFonts w:ascii="Times New Roman" w:hAnsi="Times New Roman" w:cs="Times New Roman"/>
          <w:sz w:val="28"/>
          <w:szCs w:val="28"/>
        </w:rPr>
        <w:t xml:space="preserve">&gt; , где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 — это любое натуральное число и представляет собой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последних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 Опции для ограничения вывода по времени, такие как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являются очень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удобными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.О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>пция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дает возможность фильтровать по автору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, а опция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искать по ключевым словам в сообщении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внести изменения в уже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сделанный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Если вы хотите переделать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 — внесите необходимые изменения, добавьте их в индекс и сделайте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ещё раз, указав параметр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amend</w:t>
      </w:r>
      <w:proofErr w:type="spellEnd"/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отменить индексацию файла в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Используйте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gitreset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HEAD &lt;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&gt;… для отмены индексации файла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Как отменить изменения в файле?</w:t>
      </w:r>
    </w:p>
    <w:p w:rsidR="00F810BA" w:rsidRPr="00F810BA" w:rsidRDefault="00F810BA" w:rsidP="00F810BA">
      <w:pPr>
        <w:pStyle w:val="a3"/>
        <w:spacing w:line="360" w:lineRule="auto"/>
        <w:ind w:left="284" w:firstLine="4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gitcheckout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-- &lt;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&gt;. Она выполнит откат изменений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удаленный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репозиторийGit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lastRenderedPageBreak/>
        <w:t xml:space="preserve">Удалённые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представляют собой версии вашего проекта, сохранённые в интернете или ещё где-то в сети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выполнить просмотр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удаленных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данного локального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чтобы просмотреть список настроенных удалённых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вы можете запустить команду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gitremote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Она выведет названия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доступных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удалённых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добавить удаленный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для данного локального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чтобы добавить удалённый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 присвоить ему имя (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shortname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), просто выполните команду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gitremoteadd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shortname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&gt;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выполнить отправку/получение изменений с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удаленного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Отправка изменений с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удалённого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осуществляется 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gitpush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а получение изменений с удаленного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– с помощью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gitfetch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gitpull</w:t>
      </w:r>
      <w:proofErr w:type="spellEnd"/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выполнить просмотр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удаленного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Если хотите получить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побольше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информации об одном из удалённых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, вы можете использовать команду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gitremoteshow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&lt;</w:t>
      </w:r>
      <w:r w:rsidRPr="00F810BA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F810BA">
        <w:rPr>
          <w:rFonts w:ascii="Times New Roman" w:hAnsi="Times New Roman" w:cs="Times New Roman"/>
          <w:sz w:val="28"/>
          <w:szCs w:val="28"/>
        </w:rPr>
        <w:t>&gt;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Каково назначение тэгов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Эта функциональность используется для отметки моментов выпуска версий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 xml:space="preserve">Как осуществляется работа с тэгами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?</w:t>
      </w:r>
    </w:p>
    <w:p w:rsidR="00F810BA" w:rsidRPr="00F810BA" w:rsidRDefault="00F810BA" w:rsidP="00F810BA">
      <w:pPr>
        <w:pStyle w:val="a3"/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использует два основных типа тегов: легковесные и аннотированные. Легковесный тег — это что-то очень похожее на ветку, которая не изменяется — просто указатель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определённый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А вот аннотированные теги хранятся в базе данных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как полноценные объекты. Создание аннотированного тега в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выполняется легко. Самый простой способ — это указать -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при выполнении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 Опция 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задаёт сообщение, которое будет храниться вместе с тегом.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 xml:space="preserve">По умолчанию, </w:t>
      </w:r>
      <w:r w:rsidRPr="00F810BA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gitpush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не отправляет теги на удалённые сервера.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После создания теги нужно отправлять явно на удалённый сервер. Процесс аналогичен отправке веток — достаточно выполнить команду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gitpushorigin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10BA">
        <w:rPr>
          <w:rFonts w:ascii="Times New Roman" w:hAnsi="Times New Roman" w:cs="Times New Roman"/>
          <w:sz w:val="28"/>
          <w:szCs w:val="28"/>
          <w:lang w:val="en-US"/>
        </w:rPr>
        <w:t>tagname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&gt;. Если у вас много тегов, и вам хотелось бы отправить все за один раз, то можно использовать опцию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для команды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gitpush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. Для удаления тега в </w:t>
      </w:r>
      <w:proofErr w:type="gramStart"/>
      <w:r w:rsidRPr="00F810BA">
        <w:rPr>
          <w:rFonts w:ascii="Times New Roman" w:hAnsi="Times New Roman" w:cs="Times New Roman"/>
          <w:sz w:val="28"/>
          <w:szCs w:val="28"/>
        </w:rPr>
        <w:t>локальном</w:t>
      </w:r>
      <w:proofErr w:type="gramEnd"/>
      <w:r w:rsidRPr="00F81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достаточно выполнить команду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gittag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</w:t>
      </w:r>
    </w:p>
    <w:p w:rsidR="00F810BA" w:rsidRPr="00F810BA" w:rsidRDefault="00F810BA" w:rsidP="00F810BA">
      <w:pPr>
        <w:pStyle w:val="a3"/>
        <w:numPr>
          <w:ilvl w:val="0"/>
          <w:numId w:val="7"/>
        </w:numPr>
        <w:spacing w:line="360" w:lineRule="auto"/>
        <w:ind w:left="284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0BA">
        <w:rPr>
          <w:rFonts w:ascii="Times New Roman" w:hAnsi="Times New Roman" w:cs="Times New Roman"/>
          <w:sz w:val="28"/>
          <w:szCs w:val="28"/>
        </w:rPr>
        <w:t>Самостоятельно изучите назначение флага --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prune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в командах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gitfetch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810BA">
        <w:rPr>
          <w:rFonts w:ascii="Times New Roman" w:hAnsi="Times New Roman" w:cs="Times New Roman"/>
          <w:sz w:val="28"/>
          <w:szCs w:val="28"/>
        </w:rPr>
        <w:t>gitpush</w:t>
      </w:r>
      <w:proofErr w:type="spellEnd"/>
      <w:r w:rsidRPr="00F810BA">
        <w:rPr>
          <w:rFonts w:ascii="Times New Roman" w:hAnsi="Times New Roman" w:cs="Times New Roman"/>
          <w:sz w:val="28"/>
          <w:szCs w:val="28"/>
        </w:rPr>
        <w:t>. Каково назначение этого флага?</w:t>
      </w:r>
    </w:p>
    <w:p w:rsidR="00F810BA" w:rsidRPr="00F810BA" w:rsidRDefault="00F810BA" w:rsidP="00F810BA">
      <w:pPr>
        <w:pStyle w:val="a3"/>
        <w:spacing w:line="360" w:lineRule="auto"/>
        <w:ind w:left="284" w:firstLine="42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10B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Команда --</w:t>
      </w:r>
      <w:proofErr w:type="gramStart"/>
      <w:r w:rsidRPr="00F810B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prune</w:t>
      </w:r>
      <w:proofErr w:type="gramEnd"/>
      <w:r w:rsidRPr="00F810B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вводится для </w:t>
      </w:r>
      <w:r w:rsidRPr="00F810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очистки любых устаревших или «зависших» ссылок в локальном </w:t>
      </w:r>
      <w:proofErr w:type="spellStart"/>
      <w:r w:rsidRPr="00F810BA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репозитории</w:t>
      </w:r>
      <w:proofErr w:type="spellEnd"/>
      <w:r w:rsidRPr="00F810B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Сюда входят объекты, которые больше недоступны из какой-либо ветви или тега, а также ветви удалённого отслеживания, которые больше не существуют на удалённом компьютере.</w:t>
      </w:r>
    </w:p>
    <w:p w:rsidR="00F810BA" w:rsidRPr="00F810BA" w:rsidRDefault="00F810BA" w:rsidP="00F810BA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04546" w:rsidRPr="00F810BA" w:rsidRDefault="00604546" w:rsidP="00604546">
      <w:pPr>
        <w:pStyle w:val="a3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:rsidR="00604546" w:rsidRPr="00F810BA" w:rsidRDefault="00604546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723BE1" w:rsidRPr="00F810BA" w:rsidRDefault="00723BE1" w:rsidP="00723BE1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723BE1" w:rsidRPr="00F810BA" w:rsidRDefault="00723BE1" w:rsidP="00426BC5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426BC5" w:rsidRPr="00F810BA" w:rsidRDefault="00426BC5" w:rsidP="00426BC5">
      <w:pPr>
        <w:pStyle w:val="a3"/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:rsidR="00426BC5" w:rsidRPr="00F810BA" w:rsidRDefault="00426BC5" w:rsidP="00FD254F">
      <w:pPr>
        <w:rPr>
          <w:rFonts w:ascii="Times New Roman" w:hAnsi="Times New Roman" w:cs="Times New Roman"/>
        </w:rPr>
      </w:pPr>
    </w:p>
    <w:sectPr w:rsidR="00426BC5" w:rsidRPr="00F810BA" w:rsidSect="00FD254F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E52B4"/>
    <w:multiLevelType w:val="multilevel"/>
    <w:tmpl w:val="352C5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0DB92F7F"/>
    <w:multiLevelType w:val="hybridMultilevel"/>
    <w:tmpl w:val="E746F88A"/>
    <w:lvl w:ilvl="0" w:tplc="8182F1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75C2D"/>
    <w:multiLevelType w:val="multilevel"/>
    <w:tmpl w:val="352C5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4F715BCF"/>
    <w:multiLevelType w:val="multilevel"/>
    <w:tmpl w:val="352C5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5CCA6BE3"/>
    <w:multiLevelType w:val="multilevel"/>
    <w:tmpl w:val="352C5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>
    <w:nsid w:val="63783AB2"/>
    <w:multiLevelType w:val="multilevel"/>
    <w:tmpl w:val="352C5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>
    <w:nsid w:val="666B744E"/>
    <w:multiLevelType w:val="multilevel"/>
    <w:tmpl w:val="352C5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D254F"/>
    <w:rsid w:val="00002299"/>
    <w:rsid w:val="00123C0B"/>
    <w:rsid w:val="002F54A3"/>
    <w:rsid w:val="00426BC5"/>
    <w:rsid w:val="00427BEF"/>
    <w:rsid w:val="0058653A"/>
    <w:rsid w:val="00604546"/>
    <w:rsid w:val="00723BE1"/>
    <w:rsid w:val="00E74A1C"/>
    <w:rsid w:val="00F02B96"/>
    <w:rsid w:val="00F810BA"/>
    <w:rsid w:val="00FD2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360" w:lineRule="auto"/>
        <w:ind w:left="14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54F"/>
    <w:pPr>
      <w:spacing w:after="160" w:line="259" w:lineRule="auto"/>
      <w:ind w:left="0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5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254F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2023-09-26T16:25:00Z</dcterms:created>
  <dcterms:modified xsi:type="dcterms:W3CDTF">2023-09-26T19:01:00Z</dcterms:modified>
</cp:coreProperties>
</file>