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ajax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>
      <w:pPr>
        <w:ind w:firstLine="560"/>
      </w:pPr>
    </w:p>
    <w:p>
      <w:pPr>
        <w:pStyle w:val="2"/>
      </w:pPr>
      <w:r>
        <w:rPr>
          <w:rFonts w:hint="eastAsia"/>
        </w:rPr>
        <w:t>一、HTTP协议</w:t>
      </w:r>
    </w:p>
    <w:p>
      <w:pPr>
        <w:pStyle w:val="31"/>
        <w:rPr>
          <w:kern w:val="0"/>
        </w:rPr>
      </w:pPr>
      <w:r>
        <w:rPr>
          <w:kern w:val="0"/>
        </w:rPr>
        <w:t>网站是基于</w:t>
      </w:r>
      <w:r>
        <w:rPr>
          <w:rFonts w:ascii="Consolas" w:hAnsi="Consolas" w:cs="宋体"/>
          <w:kern w:val="0"/>
          <w:sz w:val="19"/>
        </w:rPr>
        <w:t>HTTP</w:t>
      </w:r>
      <w:r>
        <w:rPr>
          <w:kern w:val="0"/>
        </w:rPr>
        <w:t>协议的,比如我们在开发网站中经常使用的</w:t>
      </w:r>
      <w:r>
        <w:rPr>
          <w:rFonts w:ascii="Consolas" w:hAnsi="Consolas" w:cs="宋体"/>
          <w:kern w:val="0"/>
          <w:sz w:val="19"/>
        </w:rPr>
        <w:t>css</w:t>
      </w:r>
      <w:r>
        <w:rPr>
          <w:kern w:val="0"/>
        </w:rPr>
        <w:t>,</w:t>
      </w:r>
      <w:r>
        <w:rPr>
          <w:rFonts w:ascii="Consolas" w:hAnsi="Consolas" w:cs="宋体"/>
          <w:kern w:val="0"/>
          <w:sz w:val="19"/>
        </w:rPr>
        <w:t>js</w:t>
      </w:r>
      <w:r>
        <w:rPr>
          <w:kern w:val="0"/>
        </w:rPr>
        <w:t>,</w:t>
      </w:r>
      <w:r>
        <w:rPr>
          <w:rFonts w:ascii="Consolas" w:hAnsi="Consolas" w:cs="宋体"/>
          <w:kern w:val="0"/>
          <w:sz w:val="19"/>
        </w:rPr>
        <w:t>图片</w:t>
      </w:r>
      <w:r>
        <w:rPr>
          <w:kern w:val="0"/>
        </w:rPr>
        <w:t>等等都是基于该协议进行传输的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333333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kern w:val="0"/>
          <w:sz w:val="22"/>
          <w:szCs w:val="22"/>
        </w:rPr>
        <w:t>组成部分</w:t>
      </w:r>
    </w:p>
    <w:p>
      <w:pPr>
        <w:widowControl/>
        <w:numPr>
          <w:ilvl w:val="1"/>
          <w:numId w:val="1"/>
        </w:numPr>
        <w:spacing w:beforeAutospacing="1" w:afterAutospacing="1" w:line="240" w:lineRule="auto"/>
        <w:jc w:val="left"/>
        <w:rPr>
          <w:rFonts w:ascii="Helvetica" w:hAnsi="Helvetica" w:cs="Helvetica"/>
          <w:color w:val="333333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kern w:val="0"/>
          <w:sz w:val="22"/>
          <w:szCs w:val="22"/>
        </w:rPr>
        <w:t>从客户端(能够发送</w:t>
      </w:r>
      <w:r>
        <w:rPr>
          <w:rFonts w:ascii="Consolas" w:hAnsi="Consolas" w:cs="宋体"/>
          <w:color w:val="333333"/>
          <w:spacing w:val="3"/>
          <w:kern w:val="0"/>
          <w:sz w:val="19"/>
        </w:rPr>
        <w:t>HTTP</w:t>
      </w:r>
      <w:r>
        <w:rPr>
          <w:rFonts w:ascii="Helvetica" w:hAnsi="Helvetica" w:cs="Helvetica"/>
          <w:color w:val="333333"/>
          <w:spacing w:val="3"/>
          <w:kern w:val="0"/>
          <w:sz w:val="22"/>
          <w:szCs w:val="22"/>
        </w:rPr>
        <w:t>)发出的:</w:t>
      </w:r>
      <w:r>
        <w:rPr>
          <w:rFonts w:ascii="Consolas" w:hAnsi="Consolas" w:cs="宋体"/>
          <w:color w:val="333333"/>
          <w:spacing w:val="3"/>
          <w:kern w:val="0"/>
          <w:sz w:val="19"/>
        </w:rPr>
        <w:t>请求Request</w:t>
      </w:r>
    </w:p>
    <w:p>
      <w:pPr>
        <w:widowControl/>
        <w:numPr>
          <w:ilvl w:val="1"/>
          <w:numId w:val="1"/>
        </w:numPr>
        <w:spacing w:beforeAutospacing="1" w:afterAutospacing="1" w:line="240" w:lineRule="auto"/>
        <w:jc w:val="left"/>
        <w:rPr>
          <w:rFonts w:hint="eastAsia" w:ascii="Helvetica" w:hAnsi="Helvetica" w:cs="Helvetica"/>
          <w:color w:val="333333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kern w:val="0"/>
          <w:sz w:val="22"/>
          <w:szCs w:val="22"/>
        </w:rPr>
        <w:t>从服务器返回的:</w:t>
      </w:r>
      <w:r>
        <w:rPr>
          <w:rFonts w:ascii="Consolas" w:hAnsi="Consolas" w:cs="宋体"/>
          <w:color w:val="333333"/>
          <w:spacing w:val="3"/>
          <w:kern w:val="0"/>
          <w:sz w:val="19"/>
        </w:rPr>
        <w:t>响应Response</w:t>
      </w:r>
    </w:p>
    <w:p>
      <w:pPr>
        <w:widowControl/>
        <w:spacing w:beforeAutospacing="1" w:afterAutospacing="1" w:line="240" w:lineRule="auto"/>
        <w:jc w:val="left"/>
        <w:rPr>
          <w:rFonts w:hint="eastAsia" w:ascii="Consolas" w:hAnsi="Consolas" w:cs="宋体"/>
          <w:color w:val="333333"/>
          <w:spacing w:val="3"/>
          <w:kern w:val="0"/>
          <w:sz w:val="19"/>
        </w:rPr>
      </w:pPr>
    </w:p>
    <w:p>
      <w:pPr>
        <w:widowControl/>
        <w:spacing w:line="240" w:lineRule="auto"/>
        <w:ind w:left="630" w:leftChars="300"/>
        <w:jc w:val="left"/>
        <w:textAlignment w:val="top"/>
        <w:rPr>
          <w:rFonts w:ascii="Segoe UI" w:hAnsi="Segoe UI" w:cs="Segoe UI"/>
          <w:b/>
          <w:bCs/>
          <w:color w:val="FF0000"/>
          <w:kern w:val="0"/>
          <w:sz w:val="16"/>
          <w:szCs w:val="16"/>
        </w:rPr>
      </w:pPr>
      <w:r>
        <w:rPr>
          <w:rFonts w:ascii="Segoe UI" w:hAnsi="Segoe UI" w:cs="Segoe UI"/>
          <w:b/>
          <w:bCs/>
          <w:color w:val="FF0000"/>
          <w:kern w:val="0"/>
          <w:sz w:val="16"/>
          <w:szCs w:val="16"/>
        </w:rPr>
        <w:t>Content-Type:</w:t>
      </w:r>
    </w:p>
    <w:p>
      <w:pPr>
        <w:widowControl/>
        <w:wordWrap w:val="0"/>
        <w:spacing w:line="240" w:lineRule="auto"/>
        <w:ind w:left="630" w:leftChars="300"/>
        <w:jc w:val="left"/>
        <w:rPr>
          <w:rFonts w:ascii="Consolas" w:hAnsi="Consolas" w:cs="Consolas"/>
          <w:color w:val="FF0000"/>
          <w:kern w:val="0"/>
          <w:sz w:val="16"/>
          <w:szCs w:val="16"/>
        </w:rPr>
      </w:pPr>
      <w:r>
        <w:rPr>
          <w:rFonts w:ascii="Consolas" w:hAnsi="Consolas" w:cs="Consolas"/>
          <w:color w:val="FF0000"/>
          <w:kern w:val="0"/>
          <w:sz w:val="16"/>
          <w:szCs w:val="16"/>
        </w:rPr>
        <w:t>application/x-www-form-urlencoded</w:t>
      </w:r>
      <w:r>
        <w:rPr>
          <w:rFonts w:hint="eastAsia" w:ascii="Consolas" w:hAnsi="Consolas" w:cs="Consolas"/>
          <w:color w:val="FF0000"/>
          <w:kern w:val="0"/>
          <w:sz w:val="16"/>
          <w:szCs w:val="16"/>
        </w:rPr>
        <w:t xml:space="preserve">  :  post请求需要添加</w:t>
      </w:r>
    </w:p>
    <w:p>
      <w:pPr>
        <w:widowControl/>
        <w:spacing w:beforeAutospacing="1" w:afterAutospacing="1" w:line="240" w:lineRule="auto"/>
        <w:jc w:val="left"/>
        <w:rPr>
          <w:rStyle w:val="23"/>
          <w:rFonts w:hint="eastAsia" w:ascii="Consolas" w:hAnsi="Consolas"/>
          <w:color w:val="FF0000"/>
          <w:spacing w:val="3"/>
          <w:sz w:val="19"/>
          <w:szCs w:val="19"/>
        </w:rPr>
      </w:pPr>
      <w:r>
        <w:rPr>
          <w:rFonts w:hint="eastAsia" w:ascii="Helvetica" w:hAnsi="Helvetica" w:cs="Helvetica"/>
          <w:color w:val="FF0000"/>
          <w:spacing w:val="3"/>
          <w:kern w:val="0"/>
          <w:sz w:val="22"/>
          <w:szCs w:val="22"/>
        </w:rPr>
        <w:tab/>
      </w:r>
      <w:r>
        <w:rPr>
          <w:rFonts w:hint="eastAsia" w:ascii="Helvetica" w:hAnsi="Helvetica" w:cs="Helvetica"/>
          <w:color w:val="FF0000"/>
          <w:spacing w:val="3"/>
          <w:kern w:val="0"/>
          <w:sz w:val="22"/>
          <w:szCs w:val="22"/>
        </w:rPr>
        <w:t xml:space="preserve"> </w:t>
      </w:r>
      <w:r>
        <w:rPr>
          <w:rStyle w:val="23"/>
          <w:rFonts w:ascii="Consolas" w:hAnsi="Consolas"/>
          <w:color w:val="FF0000"/>
          <w:spacing w:val="3"/>
          <w:sz w:val="19"/>
          <w:szCs w:val="19"/>
        </w:rPr>
        <w:t>User-Agent：</w:t>
      </w:r>
      <w:r>
        <w:rPr>
          <w:rStyle w:val="23"/>
          <w:rFonts w:hint="eastAsia" w:ascii="Consolas" w:hAnsi="Consolas"/>
          <w:color w:val="FF0000"/>
          <w:spacing w:val="3"/>
          <w:sz w:val="19"/>
          <w:szCs w:val="19"/>
        </w:rPr>
        <w:t>判断浏览器类型，目前主要用于判断手机端还是pc端</w:t>
      </w:r>
    </w:p>
    <w:p>
      <w:pPr>
        <w:widowControl/>
        <w:spacing w:beforeAutospacing="1" w:afterAutospacing="1" w:line="240" w:lineRule="auto"/>
        <w:ind w:firstLine="420"/>
        <w:jc w:val="left"/>
        <w:rPr>
          <w:rFonts w:hint="eastAsia" w:ascii="Helvetica" w:hAnsi="Helvetica" w:cs="Helvetica"/>
          <w:color w:val="FF0000"/>
          <w:spacing w:val="3"/>
          <w:kern w:val="0"/>
          <w:sz w:val="22"/>
          <w:szCs w:val="22"/>
        </w:rPr>
      </w:pPr>
      <w:r>
        <w:rPr>
          <w:rStyle w:val="23"/>
          <w:rFonts w:ascii="Consolas" w:hAnsi="Consolas"/>
          <w:color w:val="FF0000"/>
          <w:spacing w:val="3"/>
          <w:sz w:val="19"/>
          <w:szCs w:val="19"/>
        </w:rPr>
        <w:t>Referrer</w:t>
      </w:r>
      <w:r>
        <w:rPr>
          <w:rStyle w:val="23"/>
          <w:rFonts w:hint="eastAsia" w:ascii="Consolas" w:hAnsi="Consolas"/>
          <w:color w:val="FF0000"/>
          <w:spacing w:val="3"/>
          <w:sz w:val="19"/>
          <w:szCs w:val="19"/>
        </w:rPr>
        <w:t>:   当前页面从哪个页面跳转过来的</w:t>
      </w:r>
    </w:p>
    <w:p>
      <w:pPr>
        <w:pStyle w:val="3"/>
        <w:ind w:left="420"/>
      </w:pPr>
      <w:r>
        <w:rPr>
          <w:rFonts w:hint="eastAsia"/>
        </w:rPr>
        <w:t>1.1</w:t>
      </w:r>
      <w:r>
        <w:t>请求/请求报文</w:t>
      </w:r>
    </w:p>
    <w:p>
      <w:pPr>
        <w:pStyle w:val="31"/>
        <w:ind w:left="420" w:firstLine="420"/>
        <w:rPr>
          <w:rStyle w:val="23"/>
          <w:rFonts w:hint="eastAsia" w:ascii="Arial Unicode MS" w:hAnsi="Arial Unicode MS" w:cs="Times New Roman"/>
          <w:b/>
          <w:szCs w:val="19"/>
          <w:shd w:val="clear" w:color="auto" w:fill="F7F7F7"/>
        </w:rPr>
      </w:pPr>
      <w:r>
        <w:rPr>
          <w:szCs w:val="22"/>
        </w:rPr>
        <w:t>请求有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客户端</w:t>
      </w:r>
      <w:r>
        <w:rPr>
          <w:szCs w:val="22"/>
        </w:rPr>
        <w:t>发出,主要有三个组成部分:</w:t>
      </w:r>
      <w:r>
        <w:rPr>
          <w:rStyle w:val="23"/>
          <w:rFonts w:ascii="Arial Unicode MS" w:hAnsi="Arial Unicode MS" w:cs="Times New Roman"/>
          <w:b/>
          <w:szCs w:val="19"/>
          <w:shd w:val="clear" w:color="auto" w:fill="F7F7F7"/>
        </w:rPr>
        <w:t>请求行</w:t>
      </w:r>
      <w:r>
        <w:rPr>
          <w:b/>
          <w:szCs w:val="22"/>
        </w:rPr>
        <w:t>,</w:t>
      </w:r>
      <w:r>
        <w:rPr>
          <w:rStyle w:val="23"/>
          <w:rFonts w:ascii="Arial Unicode MS" w:hAnsi="Arial Unicode MS" w:cs="Times New Roman"/>
          <w:b/>
          <w:szCs w:val="19"/>
          <w:shd w:val="clear" w:color="auto" w:fill="F7F7F7"/>
        </w:rPr>
        <w:t>请求头</w:t>
      </w:r>
      <w:r>
        <w:rPr>
          <w:b/>
          <w:szCs w:val="22"/>
        </w:rPr>
        <w:t>,</w:t>
      </w:r>
      <w:r>
        <w:rPr>
          <w:rStyle w:val="23"/>
          <w:rFonts w:ascii="Arial Unicode MS" w:hAnsi="Arial Unicode MS" w:cs="Times New Roman"/>
          <w:b/>
          <w:szCs w:val="19"/>
          <w:shd w:val="clear" w:color="auto" w:fill="F7F7F7"/>
        </w:rPr>
        <w:t>请求主体</w:t>
      </w:r>
    </w:p>
    <w:p>
      <w:pPr>
        <w:pStyle w:val="31"/>
        <w:ind w:left="420" w:firstLine="420"/>
      </w:pPr>
    </w:p>
    <w:p>
      <w:pPr>
        <w:pStyle w:val="16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drawing>
          <wp:inline distT="0" distB="0" distL="0" distR="0">
            <wp:extent cx="6864985" cy="4045585"/>
            <wp:effectExtent l="19050" t="0" r="0" b="0"/>
            <wp:docPr id="10" name="图片 1" descr="请求.jpg-108.8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请求.jpg-108.8k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5553" cy="404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请求行:</w:t>
      </w:r>
    </w:p>
    <w:p>
      <w:pPr>
        <w:pStyle w:val="31"/>
        <w:ind w:left="1260" w:leftChars="600"/>
        <w:rPr>
          <w:szCs w:val="22"/>
        </w:rPr>
      </w:pPr>
      <w:r>
        <w:rPr>
          <w:szCs w:val="22"/>
        </w:rPr>
        <w:t>请求方法: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GET</w:t>
      </w:r>
    </w:p>
    <w:p>
      <w:pPr>
        <w:pStyle w:val="31"/>
        <w:ind w:left="1260" w:leftChars="600"/>
        <w:rPr>
          <w:szCs w:val="22"/>
        </w:rPr>
      </w:pPr>
      <w:r>
        <w:rPr>
          <w:szCs w:val="22"/>
        </w:rPr>
        <w:t>请求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URL</w:t>
      </w:r>
    </w:p>
    <w:p>
      <w:pPr>
        <w:pStyle w:val="31"/>
        <w:ind w:left="1260" w:leftChars="600"/>
        <w:rPr>
          <w:szCs w:val="22"/>
        </w:rPr>
      </w:pP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HTTP</w:t>
      </w:r>
      <w:r>
        <w:rPr>
          <w:szCs w:val="22"/>
        </w:rPr>
        <w:t>协议版本</w:t>
      </w:r>
    </w:p>
    <w:p>
      <w:pPr>
        <w:pStyle w:val="16"/>
        <w:numPr>
          <w:ilvl w:val="0"/>
          <w:numId w:val="2"/>
        </w:numPr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请求头</w:t>
      </w:r>
    </w:p>
    <w:p>
      <w:pPr>
        <w:widowControl/>
        <w:numPr>
          <w:ilvl w:val="1"/>
          <w:numId w:val="2"/>
        </w:numPr>
        <w:spacing w:beforeAutospacing="1" w:afterAutospacing="1" w:line="240" w:lineRule="auto"/>
        <w:jc w:val="left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这里设置的主要是一些信息,包含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客户端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,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服务器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User-Agent：浏览器的具体类型　　如：User-Agent：Mozilla/5.0 (Windows NT 6.1; rv:17.0) Gecko/20100101 Firefox/17.0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链接：</w:t>
      </w:r>
      <w:r>
        <w:fldChar w:fldCharType="begin"/>
      </w:r>
      <w:r>
        <w:instrText xml:space="preserve">HYPERLINK "http://www.jb51.net/article/48532.htm"</w:instrText>
      </w:r>
      <w:r>
        <w:rPr>
          <w:rFonts w:hint="default"/>
        </w:rPr>
        <w:fldChar w:fldCharType="separate"/>
      </w:r>
      <w:r>
        <w:rPr>
          <w:rStyle w:val="22"/>
          <w:rFonts w:ascii="Consolas" w:hAnsi="Consolas" w:cs="宋体"/>
          <w:spacing w:val="3"/>
          <w:sz w:val="19"/>
          <w:szCs w:val="19"/>
        </w:rPr>
        <w:t>http://www.jb51.net/article/48532.htm</w:t>
      </w:r>
      <w:r>
        <w:fldChar w:fldCharType="end"/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Accept：浏览器支持哪些数据类型　　如：Accept: text/html,application/xhtml+xml,application/xml;q=0.9;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Accept-Charset：浏览器采用的是哪种编码　　如：Accept-Charset: ISO-8859-1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Accept-Encoding：浏览器支持解码的数据压缩格式　　如：Accept-Encoding: gzip, deflate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Accept-Language：浏览器的语言环境　　如：Accept-Language zh-cn,zh;q=0.8,en-us;q=0.5,en;q=0.3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Host：请求的主机名，允许多个域名同处一个IP地址，即虚拟主机。Host:www.baidu.com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Connection：表示是否需要持久连接。Keep-Alive/close，HTTP1.1默认是持久连接，它可以利用持久连接的优点，当页面包含多个元素时（例如Applet，图片），显著地减少下载所需要的时间。要实现这一点，Servlet需要在应答中发送一个Content-Length头，最简单的实现方法是：先把内容写入ByteArrayOutputStream，然后在正式写出内容之前计算它的大小。如：Connection: Keep-Alive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Content-Length：表示请求消息正文的长度。对于POST请求来说Content-Length必须出现。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Content-Type：WEB服务器告诉浏览器自己响应的对象的类型和字符集。例如：Content-Type: text/html; charset='gb2312'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Content-Encoding：WEB服务器表明自己使用了什么压缩方法（gzip，deflate）压缩响应中的对象。例如：Content-Encoding：gzip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Content-Language：WEB服务器告诉浏览器自己响应的对象的语言。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Cookie：最常用的请求头，浏览器每次都会将cookie发送到服务器上，允许服务器在客户端存储少量数据。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Referer：包含一个URL，用户从该URL代表的页面出发访问当前请求的页面。服务器能知道你是从哪个页面过来的。Referer: http://www.baidu.com/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请求体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这里是提交给服务器的数据</w:t>
      </w:r>
    </w:p>
    <w:p>
      <w:pPr>
        <w:widowControl/>
        <w:numPr>
          <w:ilvl w:val="1"/>
          <w:numId w:val="3"/>
        </w:numPr>
        <w:spacing w:beforeAutospacing="1" w:afterAutospacing="1" w:line="240" w:lineRule="auto"/>
        <w:jc w:val="left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需要注意的是,如果是往服务器提交数据,需要在请求头中设置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Content-Type: application/x-www-form-urlencoded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(在ajax中需要手动设置)</w:t>
      </w:r>
    </w:p>
    <w:p>
      <w:pPr>
        <w:pStyle w:val="3"/>
        <w:ind w:left="420"/>
      </w:pPr>
      <w:r>
        <w:rPr>
          <w:rFonts w:hint="eastAsia"/>
        </w:rPr>
        <w:t>1.2</w:t>
      </w:r>
      <w:r>
        <w:t>响应/响应报文</w:t>
      </w:r>
    </w:p>
    <w:p>
      <w:pPr>
        <w:pStyle w:val="31"/>
        <w:ind w:firstLine="420"/>
      </w:pPr>
      <w:r>
        <w:rPr>
          <w:szCs w:val="22"/>
        </w:rPr>
        <w:t>响应报文是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服务器</w:t>
      </w:r>
      <w:r>
        <w:rPr>
          <w:szCs w:val="22"/>
        </w:rPr>
        <w:t>发回给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客户端</w:t>
      </w:r>
      <w:r>
        <w:rPr>
          <w:szCs w:val="22"/>
        </w:rPr>
        <w:t>的.组成部分有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状态行</w:t>
      </w:r>
      <w:r>
        <w:rPr>
          <w:szCs w:val="22"/>
        </w:rPr>
        <w:t>,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响应头</w:t>
      </w:r>
      <w:r>
        <w:rPr>
          <w:szCs w:val="22"/>
        </w:rPr>
        <w:t>,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响应主体</w:t>
      </w:r>
    </w:p>
    <w:p>
      <w:pPr>
        <w:pStyle w:val="16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drawing>
          <wp:inline distT="0" distB="0" distL="0" distR="0">
            <wp:extent cx="5995670" cy="2812415"/>
            <wp:effectExtent l="19050" t="0" r="5080" b="0"/>
            <wp:docPr id="7" name="图片 2" descr="响应.jpg-30.1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响应.jpg-30.1k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常见相应属性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 xml:space="preserve">Cache-Control 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 xml:space="preserve">响应输出到客户端后，服务端通过该报文头属告诉客户端如何控制响应内容的缓存。 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下面，的设置让客户端对响应内容缓存3600秒，也即在3600秒内，如果客户再次访问该资源，直接从客户端的缓存中返回内容给客户，不要再从服务端获取。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Cache-Control: max-age=3600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ETag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一个代表响应服务端资源（如页面）版本的报文头属性，如果某个服务端资源发生变化了，这个ETag就会相应发生变化。它是Cache-Control的有益补充，可以让客户端“更智能”地处理什么时候要从服务端取资源，什么时候可以直接从缓存中返回响应。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ETag: "737060cd8c284d8af7ad3082f209582d"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Location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我们在Asp.net中让页面Redirect到一个某个A页面中，其实是让客户端再发一个请求到A页面，这个需要Redirect到的A页面的URL，其实就是通过响应报文头的Location属性告知客户端的，如下的报文头属性，将使客户端redirect到iteye的首页中：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Location: http://www.google.com.hk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Set-Cookie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服务端可以设置客户端的Cookie，其原理就是通过这个响应报文头属性实现的。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Set-Cookie: UserID=JohnDoe; Max-Age=3600; Version=1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HTTP响应体：如果请求的是HTML页面，那么返回的就是HTML代码。如果是JS就是JS代码。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HTTP响应头：而设置Cookie，缓存等信息就是在响应头属性设置的。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HTTP响应行：主要是设置响应状态等信息。</w:t>
      </w:r>
    </w:p>
    <w:p>
      <w:pPr>
        <w:pStyle w:val="3"/>
        <w:ind w:left="420"/>
        <w:rPr>
          <w:color w:val="FF0000"/>
        </w:rPr>
      </w:pPr>
      <w:r>
        <w:rPr>
          <w:rFonts w:hint="eastAsia"/>
        </w:rPr>
        <w:t>1.3</w:t>
      </w:r>
      <w:r>
        <w:rPr>
          <w:color w:val="FF0000"/>
        </w:rPr>
        <w:t>常见的响应状态</w:t>
      </w:r>
    </w:p>
    <w:p>
      <w:pPr>
        <w:rPr>
          <w:b/>
        </w:rPr>
      </w:pPr>
      <w:r>
        <w:rPr>
          <w:rFonts w:hint="eastAsia"/>
          <w:b/>
        </w:rPr>
        <w:t>下面是常见的HTTP状态码：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200 - 请求成功</w:t>
      </w:r>
    </w:p>
    <w:p>
      <w:pPr>
        <w:pStyle w:val="32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301 - 资源（网页等）被永久转移到其它URL   通过转发出现的状态</w:t>
      </w:r>
    </w:p>
    <w:p>
      <w:pPr>
        <w:pStyle w:val="32"/>
        <w:ind w:left="840" w:firstLine="0" w:firstLineChars="0"/>
        <w:rPr>
          <w:color w:val="FF0000"/>
        </w:rPr>
      </w:pPr>
      <w:r>
        <w:rPr>
          <w:rFonts w:hint="eastAsia"/>
          <w:color w:val="FF0000"/>
        </w:rPr>
        <w:t>转发 无法记录状态  需要通过session传递共享数据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404 - 请求的资源（网页等）不存在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 xml:space="preserve">500 - 内部服务器错误   </w:t>
      </w:r>
      <w:r>
        <w:rPr>
          <w:rFonts w:hint="eastAsia"/>
          <w:color w:val="FF0000"/>
        </w:rPr>
        <w:t>常见的错误是模板中使用了未定义的变量，后台无法解析</w:t>
      </w:r>
    </w:p>
    <w:p>
      <w:pPr>
        <w:rPr>
          <w:b/>
        </w:rPr>
      </w:pPr>
      <w:r>
        <w:rPr>
          <w:b/>
        </w:rPr>
        <w:t>HTTP状态码分类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Style w:val="24"/>
        <w:tblW w:w="950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"/>
        <w:gridCol w:w="862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9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Open Sans" w:hAnsi="Open Sans" w:cs="Open Sans"/>
                <w:b/>
                <w:color w:val="FFFFFF" w:themeColor="background1"/>
                <w:kern w:val="0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FFFFFF" w:themeColor="background1"/>
                <w:kern w:val="0"/>
                <w:sz w:val="16"/>
                <w:szCs w:val="16"/>
              </w:rPr>
              <w:t>HTTP状态码分类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88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</w:tcPr>
          <w:p>
            <w:pPr>
              <w:widowControl/>
              <w:spacing w:line="240" w:lineRule="auto"/>
              <w:jc w:val="left"/>
              <w:rPr>
                <w:rFonts w:ascii="Open Sans" w:hAnsi="Open Sans" w:cs="Open Sans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kern w:val="0"/>
                <w:sz w:val="16"/>
                <w:szCs w:val="16"/>
              </w:rPr>
              <w:t>分类</w:t>
            </w:r>
          </w:p>
        </w:tc>
        <w:tc>
          <w:tcPr>
            <w:tcW w:w="862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</w:tcPr>
          <w:p>
            <w:pPr>
              <w:widowControl/>
              <w:spacing w:line="240" w:lineRule="auto"/>
              <w:jc w:val="left"/>
              <w:rPr>
                <w:rFonts w:ascii="Open Sans" w:hAnsi="Open Sans" w:cs="Open Sans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kern w:val="0"/>
                <w:sz w:val="16"/>
                <w:szCs w:val="16"/>
              </w:rPr>
              <w:t>分类描述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  <w:t>1**</w:t>
            </w:r>
          </w:p>
        </w:tc>
        <w:tc>
          <w:tcPr>
            <w:tcW w:w="86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  <w:t>信息，服务器收到请求，需要请求者继续执行操作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8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  <w:t>2**</w:t>
            </w:r>
          </w:p>
        </w:tc>
        <w:tc>
          <w:tcPr>
            <w:tcW w:w="86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  <w:t>成功，操作被成功接收并处理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  <w:t>3**</w:t>
            </w:r>
          </w:p>
        </w:tc>
        <w:tc>
          <w:tcPr>
            <w:tcW w:w="86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  <w:t>重定向，需要进一步的操作以完成请求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  <w:t>4**</w:t>
            </w:r>
          </w:p>
        </w:tc>
        <w:tc>
          <w:tcPr>
            <w:tcW w:w="86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  <w:t>客户端错误，请求包含语法错误或无法完成请求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8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  <w:t>5**</w:t>
            </w:r>
          </w:p>
        </w:tc>
        <w:tc>
          <w:tcPr>
            <w:tcW w:w="86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kern w:val="0"/>
                <w:sz w:val="18"/>
                <w:szCs w:val="18"/>
              </w:rPr>
              <w:t>服务器错误，服务器在处理请求的过程中发生了错误</w:t>
            </w:r>
          </w:p>
        </w:tc>
      </w:tr>
    </w:tbl>
    <w:p>
      <w:pPr>
        <w:widowControl/>
        <w:shd w:val="clear" w:color="auto" w:fill="FFFFFF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</w:p>
    <w:p>
      <w:pPr>
        <w:pStyle w:val="2"/>
      </w:pPr>
      <w:r>
        <w:rPr>
          <w:rFonts w:hint="eastAsia"/>
        </w:rPr>
        <w:t>二、Ajax</w:t>
      </w:r>
    </w:p>
    <w:p>
      <w:pPr>
        <w:pStyle w:val="3"/>
        <w:ind w:left="420"/>
      </w:pPr>
      <w:r>
        <w:rPr>
          <w:rFonts w:hint="eastAsia"/>
        </w:rPr>
        <w:t>2.1问题</w:t>
      </w:r>
    </w:p>
    <w:p>
      <w:pPr>
        <w:pStyle w:val="32"/>
        <w:ind w:left="660" w:firstLine="0" w:firstLineChars="0"/>
        <w:rPr>
          <w:b/>
        </w:rPr>
      </w:pPr>
      <w:r>
        <w:rPr>
          <w:rFonts w:hint="eastAsia"/>
          <w:b/>
        </w:rPr>
        <w:t>注册登录案例存在的问题？</w:t>
      </w:r>
    </w:p>
    <w:p>
      <w:pPr>
        <w:pStyle w:val="32"/>
        <w:ind w:left="660" w:firstLine="0" w:firstLineChars="0"/>
      </w:pPr>
      <w:r>
        <w:rPr>
          <w:rFonts w:hint="eastAsia"/>
        </w:rPr>
        <w:t>用户名无法验证，如果注册用户名验证失败，需要重新填写整个表单。</w:t>
      </w:r>
    </w:p>
    <w:p>
      <w:pPr>
        <w:pStyle w:val="32"/>
        <w:ind w:left="660" w:firstLine="0" w:firstLineChars="0"/>
        <w:rPr>
          <w:b/>
        </w:rPr>
      </w:pPr>
      <w:r>
        <w:rPr>
          <w:rFonts w:hint="eastAsia"/>
          <w:b/>
        </w:rPr>
        <w:t>如何解决？</w:t>
      </w:r>
    </w:p>
    <w:p>
      <w:pPr>
        <w:pStyle w:val="32"/>
        <w:ind w:left="660" w:firstLine="0" w:firstLineChars="0"/>
      </w:pPr>
      <w:r>
        <w:rPr>
          <w:rFonts w:hint="eastAsia"/>
        </w:rPr>
        <w:t>如果可以“异步检测”用户名合法性，则可以解决问题</w:t>
      </w:r>
    </w:p>
    <w:p>
      <w:pPr>
        <w:pStyle w:val="16"/>
        <w:spacing w:before="0" w:beforeAutospacing="0"/>
        <w:ind w:left="66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ajax可以帮我们解决这样的问题</w:t>
      </w:r>
      <w:r>
        <w:rPr>
          <w:rFonts w:hint="eastAsia" w:ascii="Helvetica" w:hAnsi="Helvetica" w:cs="Helvetica"/>
          <w:color w:val="333333"/>
          <w:spacing w:val="3"/>
          <w:sz w:val="22"/>
          <w:szCs w:val="22"/>
        </w:rPr>
        <w:t>。</w:t>
      </w:r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>2.2 什么是ajax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同步(Synchronous)和异步(Asynchronous)</w:t>
      </w:r>
    </w:p>
    <w:p>
      <w:pPr>
        <w:ind w:left="420"/>
      </w:pPr>
      <w:r>
        <w:rPr>
          <w:rFonts w:hint="eastAsia"/>
        </w:rPr>
        <w:t>AJAX的全称是Asynchronous JavaScript and XML（异步的 JavaScript 和 XML）。</w:t>
      </w:r>
    </w:p>
    <w:p>
      <w:pPr>
        <w:ind w:left="420"/>
      </w:pPr>
      <w:r>
        <w:rPr>
          <w:rFonts w:hint="eastAsia"/>
          <w:b/>
        </w:rPr>
        <w:t>　　ajax</w:t>
      </w:r>
      <w:r>
        <w:rPr>
          <w:rFonts w:hint="eastAsia"/>
        </w:rPr>
        <w:t>不是新的编程语言，而是一种使用现有标准的新方法。ajax是与服务器交换数据并更新部分网页的技术，在不重新加载整个页面的情况下。</w:t>
      </w:r>
    </w:p>
    <w:p>
      <w:pPr>
        <w:ind w:left="420"/>
      </w:pPr>
      <w:r>
        <w:rPr>
          <w:rFonts w:hint="eastAsia"/>
        </w:rPr>
        <w:t>　　ajax是一种在无需重新加载整个网页的情况下，能够更新部分网页的技术。</w:t>
      </w:r>
    </w:p>
    <w:p>
      <w:pPr>
        <w:ind w:left="420" w:firstLine="420"/>
      </w:pPr>
      <w:r>
        <w:rPr>
          <w:rFonts w:hint="eastAsia"/>
        </w:rPr>
        <w:t>ajax是一种用于创建快速动态网页的技术。通过在后台与服务器进行少量数据交换。ajax可以使网页实现异步更新。这意味着可以在不重新加载整个网页的情况下，对网页的某部分进行更新。而传统的网页（不使用ajax）如果需要更新内容，必须重载整个网页面。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ajax的优点：</w:t>
      </w:r>
    </w:p>
    <w:p>
      <w:pPr>
        <w:ind w:left="420" w:firstLine="420"/>
      </w:pPr>
      <w:r>
        <w:rPr>
          <w:rFonts w:hint="eastAsia"/>
        </w:rPr>
        <w:t>　　1、最大的一点是页面无刷新，用户的体验非常好。</w:t>
      </w:r>
    </w:p>
    <w:p>
      <w:pPr>
        <w:ind w:left="420" w:firstLine="420"/>
      </w:pPr>
      <w:r>
        <w:rPr>
          <w:rFonts w:hint="eastAsia"/>
        </w:rPr>
        <w:t>　　2、使用异步方式与服务器通信，具有更加迅速的响应能力。。</w:t>
      </w:r>
    </w:p>
    <w:p>
      <w:pPr>
        <w:ind w:left="420" w:firstLine="420"/>
      </w:pPr>
      <w:r>
        <w:rPr>
          <w:rFonts w:hint="eastAsia"/>
        </w:rPr>
        <w:t>　　3、可以把以前一些服务器负担的工作转嫁到客户端，利用客户端闲置的能力来处理，减轻服务器和带宽的负担，节约空间和宽带租用成本。并且减轻服务器的负担，ajax的原则是“按需取数据”，可以最大程度的减少冗余请求，和响应对服务器造成的负担。</w:t>
      </w:r>
    </w:p>
    <w:p>
      <w:pPr>
        <w:ind w:left="420" w:firstLine="420"/>
      </w:pPr>
      <w:r>
        <w:rPr>
          <w:rFonts w:hint="eastAsia"/>
        </w:rPr>
        <w:t>　　4、基于标准化的并被广泛支持的技术，不需要下载插件或者小程序。</w:t>
      </w:r>
    </w:p>
    <w:p>
      <w:pPr>
        <w:ind w:left="420" w:firstLine="420"/>
      </w:pPr>
      <w:r>
        <w:rPr>
          <w:rFonts w:hint="eastAsia"/>
        </w:rPr>
        <w:t>　　5、ajax可使因特网应用程序更小、更快，更友好。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　ajax的缺点：</w:t>
      </w:r>
    </w:p>
    <w:p>
      <w:pPr>
        <w:ind w:left="420" w:firstLine="420"/>
      </w:pPr>
      <w:r>
        <w:rPr>
          <w:rFonts w:hint="eastAsia"/>
        </w:rPr>
        <w:t>　　1、ajax不支持浏览器back按钮。</w:t>
      </w:r>
    </w:p>
    <w:p>
      <w:pPr>
        <w:ind w:left="420" w:firstLine="420"/>
      </w:pPr>
      <w:r>
        <w:rPr>
          <w:rFonts w:hint="eastAsia"/>
        </w:rPr>
        <w:t>　　2、安全问题 AJAX暴露了与服务器交互的细节。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　　3、对搜索引擎的支持比较弱。</w:t>
      </w:r>
    </w:p>
    <w:p>
      <w:pPr>
        <w:pStyle w:val="31"/>
        <w:ind w:left="42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使用场景</w:t>
      </w:r>
    </w:p>
    <w:p>
      <w:pPr>
        <w:pStyle w:val="31"/>
        <w:rPr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  <w:shd w:val="clear" w:color="auto" w:fill="FFFFFF"/>
        </w:rPr>
        <w:t>在浏览器中,我们也能够不</w:t>
      </w:r>
      <w:r>
        <w:rPr>
          <w:rStyle w:val="23"/>
          <w:rFonts w:ascii="Arial Unicode MS" w:hAnsi="Arial Unicode MS" w:cs="Times New Roman"/>
          <w:sz w:val="21"/>
          <w:szCs w:val="21"/>
          <w:shd w:val="clear" w:color="auto" w:fill="F7F7F7"/>
        </w:rPr>
        <w:t>刷新页面</w:t>
      </w:r>
      <w:r>
        <w:rPr>
          <w:sz w:val="21"/>
          <w:szCs w:val="21"/>
          <w:shd w:val="clear" w:color="auto" w:fill="FFFFFF"/>
        </w:rPr>
        <w:t>,通过</w:t>
      </w:r>
      <w:r>
        <w:rPr>
          <w:rStyle w:val="23"/>
          <w:rFonts w:ascii="Arial Unicode MS" w:hAnsi="Arial Unicode MS" w:cs="Times New Roman"/>
          <w:sz w:val="21"/>
          <w:szCs w:val="21"/>
          <w:shd w:val="clear" w:color="auto" w:fill="F7F7F7"/>
        </w:rPr>
        <w:t>ajax</w:t>
      </w:r>
      <w:r>
        <w:rPr>
          <w:sz w:val="21"/>
          <w:szCs w:val="21"/>
          <w:shd w:val="clear" w:color="auto" w:fill="FFFFFF"/>
        </w:rPr>
        <w:t>的方式去获取一些新的内容,类似网页有</w:t>
      </w:r>
      <w:r>
        <w:rPr>
          <w:rStyle w:val="23"/>
          <w:rFonts w:ascii="Arial Unicode MS" w:hAnsi="Arial Unicode MS" w:cs="Times New Roman"/>
          <w:sz w:val="21"/>
          <w:szCs w:val="21"/>
          <w:shd w:val="clear" w:color="auto" w:fill="F7F7F7"/>
        </w:rPr>
        <w:t>微博</w:t>
      </w:r>
      <w:r>
        <w:rPr>
          <w:sz w:val="21"/>
          <w:szCs w:val="21"/>
          <w:shd w:val="clear" w:color="auto" w:fill="FFFFFF"/>
        </w:rPr>
        <w:t>,</w:t>
      </w:r>
      <w:r>
        <w:rPr>
          <w:rStyle w:val="23"/>
          <w:rFonts w:ascii="Arial Unicode MS" w:hAnsi="Arial Unicode MS" w:cs="Times New Roman"/>
          <w:sz w:val="21"/>
          <w:szCs w:val="21"/>
          <w:shd w:val="clear" w:color="auto" w:fill="F7F7F7"/>
        </w:rPr>
        <w:t>朋友圈</w:t>
      </w:r>
      <w:r>
        <w:rPr>
          <w:sz w:val="21"/>
          <w:szCs w:val="21"/>
          <w:shd w:val="clear" w:color="auto" w:fill="FFFFFF"/>
        </w:rPr>
        <w:t>,</w:t>
      </w:r>
      <w:r>
        <w:rPr>
          <w:rStyle w:val="23"/>
          <w:rFonts w:ascii="Arial Unicode MS" w:hAnsi="Arial Unicode MS" w:cs="Times New Roman"/>
          <w:sz w:val="21"/>
          <w:szCs w:val="21"/>
          <w:shd w:val="clear" w:color="auto" w:fill="F7F7F7"/>
        </w:rPr>
        <w:t>邮箱</w:t>
      </w:r>
      <w:r>
        <w:rPr>
          <w:sz w:val="21"/>
          <w:szCs w:val="21"/>
          <w:shd w:val="clear" w:color="auto" w:fill="FFFFFF"/>
        </w:rPr>
        <w:t>等</w:t>
      </w:r>
      <w:r>
        <w:rPr>
          <w:rFonts w:hint="eastAsia"/>
          <w:sz w:val="21"/>
          <w:szCs w:val="21"/>
          <w:shd w:val="clear" w:color="auto" w:fill="FFFFFF"/>
        </w:rPr>
        <w:t>。</w:t>
      </w:r>
    </w:p>
    <w:p>
      <w:pPr>
        <w:pStyle w:val="3"/>
        <w:ind w:left="420"/>
      </w:pPr>
      <w:r>
        <w:rPr>
          <w:rFonts w:hint="eastAsia"/>
          <w:szCs w:val="22"/>
          <w:shd w:val="clear" w:color="auto" w:fill="FFFFFF"/>
        </w:rPr>
        <w:t>2.3</w:t>
      </w:r>
      <w:r>
        <w:rPr>
          <w:rFonts w:hint="eastAsia"/>
          <w:szCs w:val="22"/>
          <w:shd w:val="clear" w:color="auto" w:fill="FFFFFF"/>
        </w:rPr>
        <w:tab/>
      </w:r>
      <w:r>
        <w:t>XMLHttpRequest</w:t>
      </w:r>
    </w:p>
    <w:p>
      <w:r>
        <w:rPr>
          <w:rFonts w:hint="eastAsia"/>
        </w:rPr>
        <w:tab/>
      </w:r>
      <w:r>
        <w:rPr>
          <w:rFonts w:hint="eastAsia"/>
        </w:rPr>
        <w:t>ajax的核心是</w:t>
      </w:r>
      <w:r>
        <w:t>XMLHttpRequest对象</w:t>
      </w:r>
      <w:r>
        <w:rPr>
          <w:rFonts w:hint="eastAsia"/>
        </w:rPr>
        <w:t>(简称 XHR)，这是由微软最新引入的一个特性，其他浏览器提供商后来都提供了相同的实现。但是2005年Google在它著名的交互应用程序中使用了异步通讯，如Google、Google地图、Google搜索建议、Gmail等。Ajax这个词由《Ajax: A New Approach to Web Applications》一文所创，该文的迅速流传提高了人们使用该项技术的意识。另外，对Mozilla/Gecko的支持使得该技术走向成熟，变得更为易用。</w:t>
      </w:r>
    </w:p>
    <w:p>
      <w:pPr>
        <w:pStyle w:val="16"/>
        <w:shd w:val="clear" w:color="auto" w:fill="FDFCF8"/>
        <w:spacing w:before="163" w:beforeAutospacing="0" w:after="0" w:afterAutospacing="0" w:line="285" w:lineRule="atLeast"/>
        <w:rPr>
          <w:rFonts w:ascii="Times New Roman" w:hAnsi="Times New Roman" w:cs="Times New Roman"/>
          <w:kern w:val="2"/>
          <w:sz w:val="21"/>
          <w:szCs w:val="20"/>
        </w:rPr>
      </w:pPr>
      <w:r>
        <w:rPr>
          <w:rFonts w:hint="eastAsia" w:ascii="Times New Roman" w:hAnsi="Times New Roman" w:cs="Times New Roman"/>
          <w:kern w:val="2"/>
          <w:sz w:val="21"/>
          <w:szCs w:val="20"/>
        </w:rPr>
        <w:tab/>
      </w:r>
      <w:r>
        <w:rPr>
          <w:rFonts w:ascii="Times New Roman" w:hAnsi="Times New Roman" w:cs="Times New Roman"/>
          <w:kern w:val="2"/>
          <w:sz w:val="21"/>
          <w:szCs w:val="20"/>
        </w:rPr>
        <w:t xml:space="preserve">所有现代浏览器均支持 </w:t>
      </w:r>
      <w:r>
        <w:rPr>
          <w:rFonts w:ascii="Times New Roman" w:hAnsi="Times New Roman" w:cs="Times New Roman"/>
          <w:b/>
          <w:kern w:val="2"/>
          <w:sz w:val="21"/>
          <w:szCs w:val="20"/>
        </w:rPr>
        <w:t>XMLHttpRequest</w:t>
      </w:r>
      <w:r>
        <w:rPr>
          <w:rFonts w:ascii="Times New Roman" w:hAnsi="Times New Roman" w:cs="Times New Roman"/>
          <w:kern w:val="2"/>
          <w:sz w:val="21"/>
          <w:szCs w:val="20"/>
        </w:rPr>
        <w:t xml:space="preserve"> 对象（</w:t>
      </w:r>
      <w:r>
        <w:rPr>
          <w:rFonts w:ascii="Times New Roman" w:hAnsi="Times New Roman" w:cs="Times New Roman"/>
          <w:strike/>
          <w:kern w:val="2"/>
          <w:sz w:val="21"/>
          <w:szCs w:val="20"/>
        </w:rPr>
        <w:t>IE5 和 IE6 使用 ActiveXObjec</w:t>
      </w:r>
      <w:r>
        <w:rPr>
          <w:rFonts w:ascii="Times New Roman" w:hAnsi="Times New Roman" w:cs="Times New Roman"/>
          <w:kern w:val="2"/>
          <w:sz w:val="21"/>
          <w:szCs w:val="20"/>
        </w:rPr>
        <w:t>t）。XMLHttpRequest 用于在后台与服务器交换数据。这意味着可以在不重新加载整个网页的情况下，对网页的某部分进行更新</w:t>
      </w:r>
    </w:p>
    <w:p/>
    <w:p>
      <w:pPr>
        <w:pStyle w:val="4"/>
        <w:ind w:left="84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hint="eastAsia"/>
        </w:rPr>
        <w:t>2.3.1 试例：</w:t>
      </w:r>
    </w:p>
    <w:p>
      <w:pPr>
        <w:widowControl/>
        <w:numPr>
          <w:ilvl w:val="0"/>
          <w:numId w:val="5"/>
        </w:numPr>
        <w:shd w:val="clear" w:color="auto" w:fill="FFFFFF"/>
        <w:spacing w:after="204" w:line="240" w:lineRule="auto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建立XMLHTTPRequest对象</w:t>
      </w:r>
    </w:p>
    <w:p>
      <w:pPr>
        <w:widowControl/>
        <w:numPr>
          <w:ilvl w:val="0"/>
          <w:numId w:val="5"/>
        </w:numPr>
        <w:shd w:val="clear" w:color="auto" w:fill="FFFFFF"/>
        <w:spacing w:after="204" w:line="240" w:lineRule="auto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注册回调函数</w:t>
      </w:r>
    </w:p>
    <w:p>
      <w:pPr>
        <w:widowControl/>
        <w:numPr>
          <w:ilvl w:val="1"/>
          <w:numId w:val="5"/>
        </w:numPr>
        <w:shd w:val="clear" w:color="auto" w:fill="FFFFFF"/>
        <w:spacing w:beforeAutospacing="1" w:afterAutospacing="1" w:line="240" w:lineRule="auto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当服务器</w:t>
      </w:r>
      <w:r>
        <w:rPr>
          <w:rFonts w:ascii="Consolas" w:hAnsi="Consolas" w:cs="宋体"/>
          <w:color w:val="000000" w:themeColor="text1"/>
          <w:spacing w:val="3"/>
          <w:kern w:val="0"/>
          <w:sz w:val="19"/>
        </w:rPr>
        <w:t>回应</w:t>
      </w: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我们了,我们想要执行什么逻辑</w:t>
      </w:r>
    </w:p>
    <w:p>
      <w:pPr>
        <w:widowControl/>
        <w:numPr>
          <w:ilvl w:val="0"/>
          <w:numId w:val="5"/>
        </w:numPr>
        <w:shd w:val="clear" w:color="auto" w:fill="FFFFFF"/>
        <w:spacing w:after="204" w:line="240" w:lineRule="auto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使用open方法设置和服务器端交互的基本信息</w:t>
      </w:r>
    </w:p>
    <w:p>
      <w:pPr>
        <w:widowControl/>
        <w:numPr>
          <w:ilvl w:val="1"/>
          <w:numId w:val="5"/>
        </w:numPr>
        <w:shd w:val="clear" w:color="auto" w:fill="FFFFFF"/>
        <w:spacing w:beforeAutospacing="1" w:afterAutospacing="1" w:line="240" w:lineRule="auto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设置提交的</w:t>
      </w:r>
      <w:r>
        <w:rPr>
          <w:rFonts w:ascii="Consolas" w:hAnsi="Consolas" w:cs="宋体"/>
          <w:color w:val="000000" w:themeColor="text1"/>
          <w:spacing w:val="3"/>
          <w:kern w:val="0"/>
          <w:sz w:val="19"/>
        </w:rPr>
        <w:t>网址</w:t>
      </w: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,</w:t>
      </w:r>
      <w:r>
        <w:rPr>
          <w:rFonts w:ascii="Consolas" w:hAnsi="Consolas" w:cs="宋体"/>
          <w:color w:val="000000" w:themeColor="text1"/>
          <w:spacing w:val="3"/>
          <w:kern w:val="0"/>
          <w:sz w:val="19"/>
        </w:rPr>
        <w:t>数据</w:t>
      </w: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,</w:t>
      </w:r>
      <w:r>
        <w:rPr>
          <w:rFonts w:ascii="Consolas" w:hAnsi="Consolas" w:cs="宋体"/>
          <w:color w:val="000000" w:themeColor="text1"/>
          <w:spacing w:val="3"/>
          <w:kern w:val="0"/>
          <w:sz w:val="19"/>
        </w:rPr>
        <w:t>post</w:t>
      </w: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提交的一些额外内容</w:t>
      </w:r>
    </w:p>
    <w:p>
      <w:pPr>
        <w:widowControl/>
        <w:numPr>
          <w:ilvl w:val="0"/>
          <w:numId w:val="5"/>
        </w:numPr>
        <w:shd w:val="clear" w:color="auto" w:fill="FFFFFF"/>
        <w:spacing w:after="204" w:line="240" w:lineRule="auto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设置发送的数据，开始和服务器端交互</w:t>
      </w:r>
    </w:p>
    <w:p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发送数据</w:t>
      </w:r>
    </w:p>
    <w:p>
      <w:pPr>
        <w:widowControl/>
        <w:numPr>
          <w:ilvl w:val="0"/>
          <w:numId w:val="5"/>
        </w:numPr>
        <w:shd w:val="clear" w:color="auto" w:fill="FFFFFF"/>
        <w:spacing w:after="204" w:line="240" w:lineRule="auto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更新界面</w:t>
      </w:r>
    </w:p>
    <w:p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  <w:t>在注册的回调函数中,获取返回的数据,更新界面</w:t>
      </w:r>
    </w:p>
    <w:p>
      <w:pPr>
        <w:widowControl/>
        <w:shd w:val="clear" w:color="auto" w:fill="FFFFFF"/>
        <w:spacing w:before="100" w:beforeAutospacing="1" w:after="100" w:afterAutospacing="1" w:line="240" w:lineRule="auto"/>
        <w:ind w:left="420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hint="eastAsia" w:ascii="Helvetica" w:hAnsi="Helvetica" w:cs="Helvetica"/>
          <w:color w:val="000000" w:themeColor="text1"/>
          <w:spacing w:val="3"/>
          <w:kern w:val="0"/>
          <w:sz w:val="22"/>
          <w:szCs w:val="22"/>
        </w:rPr>
        <w:t>示例：</w:t>
      </w:r>
    </w:p>
    <w:tbl>
      <w:tblPr>
        <w:tblStyle w:val="25"/>
        <w:tblW w:w="985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5" w:hRule="atLeast"/>
        </w:trPr>
        <w:tc>
          <w:tcPr>
            <w:tcW w:w="9854" w:type="dxa"/>
            <w:shd w:val="clear" w:color="auto" w:fill="1E1C11" w:themeFill="background2" w:themeFillShade="1A"/>
          </w:tcPr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>var xhr = new XMLHttpRequest();;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   xhr.open('get','/data.json</w:t>
            </w:r>
            <w:r>
              <w:rPr>
                <w:rFonts w:hint="default"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>);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   xhr.send(null);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   xhr.onreadystatechange = function(){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       if (xhr.readyState == 4 &amp;&amp; xhr.status == 200) {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          console.log(xhr.responseText)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      }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000000" w:themeColor="text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   }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 w:line="240" w:lineRule="auto"/>
        <w:ind w:left="420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</w:p>
    <w:tbl>
      <w:tblPr>
        <w:tblStyle w:val="25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52525" w:themeFill="text1" w:themeFillTint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52525" w:themeFill="text1" w:themeFillTint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2" w:type="dxa"/>
            <w:shd w:val="clear" w:color="auto" w:fill="1E1C11" w:themeFill="background2" w:themeFillShade="1A" w:themeFillTint="D9"/>
          </w:tcPr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>var xhr = new XMLHttpRequest();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xhr.open('post','/test/testPost');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hint="eastAsia"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// 如果想要使用post提交数据,必须添加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xhr.setRequestHeader("Content-type","application/x-www-form-urlencoded");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Helvetica" w:hAnsi="Helvetica" w:cs="Helvetica"/>
                <w:strike w:val="0"/>
                <w:dstrike w:val="0"/>
                <w:color w:val="FFFFFF" w:themeColor="background1"/>
                <w:spacing w:val="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</w:t>
            </w:r>
            <w:r>
              <w:rPr>
                <w:rFonts w:hint="eastAsia" w:ascii="Helvetica" w:hAnsi="Helvetica" w:cs="Helvetica"/>
                <w:strike/>
                <w:dstrike w:val="0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xhr.send(JSON.stringify({"name":"李四"}));</w:t>
            </w:r>
            <w:r>
              <w:rPr>
                <w:rFonts w:hint="eastAsia" w:ascii="Helvetica" w:hAnsi="Helvetica" w:cs="Helvetica"/>
                <w:strike/>
                <w:dstrike w:val="0"/>
                <w:color w:val="FFFFFF" w:themeColor="background1"/>
                <w:spacing w:val="3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Helvetica" w:hAnsi="Helvetica" w:cs="Helvetica"/>
                <w:strike w:val="0"/>
                <w:dstrike w:val="0"/>
                <w:color w:val="FFFFFF" w:themeColor="background1"/>
                <w:spacing w:val="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Helvetica" w:hAnsi="Helvetica" w:cs="Helvetica"/>
                <w:strike w:val="0"/>
                <w:dstrike w:val="0"/>
                <w:color w:val="FFFFFF" w:themeColor="background1"/>
                <w:spacing w:val="3"/>
                <w:kern w:val="0"/>
                <w:sz w:val="22"/>
                <w:szCs w:val="22"/>
                <w:lang w:val="en-US" w:eastAsia="zh-CN"/>
              </w:rPr>
              <w:t xml:space="preserve">        // key=value&amp;key=value&amp;key=value....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Helvetica" w:hAnsi="Helvetica" w:cs="Helvetica"/>
                <w:strike w:val="0"/>
                <w:dstrike w:val="0"/>
                <w:color w:val="FFFFFF" w:themeColor="background1"/>
                <w:spacing w:val="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Helvetica" w:hAnsi="Helvetica" w:cs="Helvetica"/>
                <w:strike w:val="0"/>
                <w:dstrike w:val="0"/>
                <w:color w:val="FFFFFF" w:themeColor="background1"/>
                <w:spacing w:val="3"/>
                <w:kern w:val="0"/>
                <w:sz w:val="22"/>
                <w:szCs w:val="22"/>
                <w:lang w:val="en-US" w:eastAsia="zh-CN"/>
              </w:rPr>
              <w:tab/>
            </w:r>
            <w:r>
              <w:rPr>
                <w:rFonts w:hint="eastAsia" w:ascii="Helvetica" w:hAnsi="Helvetica" w:cs="Helvetica"/>
                <w:strike w:val="0"/>
                <w:dstrike w:val="0"/>
                <w:color w:val="FFFFFF" w:themeColor="background1"/>
                <w:spacing w:val="3"/>
                <w:kern w:val="0"/>
                <w:sz w:val="22"/>
                <w:szCs w:val="22"/>
                <w:lang w:val="en-US" w:eastAsia="zh-CN"/>
              </w:rPr>
              <w:t xml:space="preserve">   </w:t>
            </w:r>
            <w:bookmarkStart w:id="0" w:name="_GoBack"/>
            <w:bookmarkEnd w:id="0"/>
            <w:r>
              <w:rPr>
                <w:rFonts w:hint="eastAsia" w:ascii="Helvetica" w:hAnsi="Helvetica" w:cs="Helvetica"/>
                <w:strike w:val="0"/>
                <w:dstrike w:val="0"/>
                <w:color w:val="FFFFFF" w:themeColor="background1"/>
                <w:spacing w:val="3"/>
                <w:kern w:val="0"/>
                <w:sz w:val="22"/>
                <w:szCs w:val="22"/>
                <w:lang w:val="en-US" w:eastAsia="zh-CN"/>
              </w:rPr>
              <w:t>xhr.send('username='+username+'&amp;password='+password);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xhr.onreadystatechange = function(){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   if (xhr.readyState == 4 &amp;&amp; xhr.status == 200) {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      console.log(xhr.responseText)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   }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000000" w:themeColor="text1"/>
                <w:spacing w:val="3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  <w:t xml:space="preserve">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2" w:type="dxa"/>
            <w:shd w:val="clear" w:color="auto" w:fill="1E1C11" w:themeFill="background2" w:themeFillShade="1A" w:themeFillTint="D9"/>
          </w:tcPr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</w:p>
        </w:tc>
      </w:tr>
    </w:tbl>
    <w:p>
      <w:pPr>
        <w:pStyle w:val="3"/>
        <w:ind w:left="420"/>
        <w:rPr>
          <w:rStyle w:val="19"/>
          <w:b/>
          <w:bCs/>
          <w:szCs w:val="42"/>
        </w:rPr>
      </w:pPr>
      <w:r>
        <w:rPr>
          <w:rStyle w:val="19"/>
          <w:rFonts w:hint="eastAsia"/>
          <w:b/>
          <w:bCs/>
          <w:szCs w:val="42"/>
        </w:rPr>
        <w:t xml:space="preserve">2.4 </w:t>
      </w:r>
      <w:r>
        <w:rPr>
          <w:rStyle w:val="19"/>
          <w:b/>
          <w:bCs/>
          <w:szCs w:val="42"/>
        </w:rPr>
        <w:t>XMLHttpRequest_API</w:t>
      </w:r>
      <w:r>
        <w:rPr>
          <w:rStyle w:val="19"/>
          <w:rFonts w:hint="eastAsia"/>
          <w:b/>
          <w:bCs/>
          <w:szCs w:val="42"/>
        </w:rPr>
        <w:t xml:space="preserve"> </w:t>
      </w:r>
    </w:p>
    <w:p>
      <w:pPr>
        <w:pStyle w:val="4"/>
        <w:ind w:left="840"/>
      </w:pPr>
      <w:r>
        <w:rPr>
          <w:rStyle w:val="19"/>
          <w:rFonts w:hint="eastAsia"/>
          <w:b/>
          <w:bCs/>
          <w:szCs w:val="36"/>
        </w:rPr>
        <w:t>2.4.1</w:t>
      </w:r>
      <w:r>
        <w:rPr>
          <w:rStyle w:val="19"/>
          <w:rFonts w:hint="eastAsia"/>
          <w:b/>
          <w:bCs/>
          <w:szCs w:val="36"/>
        </w:rPr>
        <w:tab/>
      </w:r>
      <w:r>
        <w:rPr>
          <w:rStyle w:val="19"/>
          <w:b/>
          <w:bCs/>
          <w:szCs w:val="36"/>
        </w:rPr>
        <w:t>创建</w:t>
      </w:r>
      <w:r>
        <w:rPr>
          <w:rStyle w:val="23"/>
          <w:rFonts w:ascii="Times New Roman" w:hAnsi="Times New Roman" w:cs="Times New Roman"/>
          <w:sz w:val="28"/>
          <w:szCs w:val="31"/>
          <w:shd w:val="clear" w:color="auto" w:fill="F7F7F7"/>
        </w:rPr>
        <w:t>XMLHttpRequest</w:t>
      </w:r>
      <w:r>
        <w:rPr>
          <w:rStyle w:val="19"/>
          <w:b/>
          <w:bCs/>
          <w:szCs w:val="36"/>
        </w:rPr>
        <w:t>对象(兼容性写法)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新版本浏览器:</w:t>
      </w:r>
    </w:p>
    <w:p>
      <w:pPr>
        <w:pStyle w:val="31"/>
        <w:ind w:left="300" w:firstLine="420"/>
        <w:rPr>
          <w:rStyle w:val="23"/>
          <w:rFonts w:ascii="Arial Unicode MS" w:hAnsi="Arial Unicode MS" w:cs="Times New Roman"/>
          <w:szCs w:val="19"/>
        </w:rPr>
      </w:pPr>
      <w:r>
        <w:rPr>
          <w:rStyle w:val="49"/>
          <w:szCs w:val="19"/>
        </w:rPr>
        <w:t>var</w:t>
      </w:r>
      <w:r>
        <w:rPr>
          <w:rStyle w:val="23"/>
          <w:rFonts w:ascii="Arial Unicode MS" w:hAnsi="Arial Unicode MS" w:cs="Times New Roman"/>
          <w:szCs w:val="19"/>
        </w:rPr>
        <w:t xml:space="preserve"> xml=</w:t>
      </w:r>
      <w:r>
        <w:rPr>
          <w:rStyle w:val="49"/>
          <w:szCs w:val="19"/>
        </w:rPr>
        <w:t>new</w:t>
      </w:r>
      <w:r>
        <w:rPr>
          <w:rStyle w:val="23"/>
          <w:rFonts w:ascii="Arial Unicode MS" w:hAnsi="Arial Unicode MS" w:cs="Times New Roman"/>
          <w:szCs w:val="19"/>
        </w:rPr>
        <w:t xml:space="preserve"> XMLHttpRequest();</w:t>
      </w:r>
    </w:p>
    <w:p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（IE5 和 IE6）</w:t>
      </w:r>
    </w:p>
    <w:p>
      <w:pPr>
        <w:pStyle w:val="31"/>
        <w:ind w:left="300" w:firstLine="420"/>
        <w:rPr>
          <w:rStyle w:val="23"/>
          <w:rFonts w:ascii="Arial Unicode MS" w:hAnsi="Arial Unicode MS" w:cs="Times New Roman"/>
          <w:szCs w:val="19"/>
        </w:rPr>
      </w:pPr>
      <w:r>
        <w:rPr>
          <w:rStyle w:val="49"/>
          <w:szCs w:val="19"/>
        </w:rPr>
        <w:t>var</w:t>
      </w:r>
      <w:r>
        <w:rPr>
          <w:rStyle w:val="23"/>
          <w:rFonts w:ascii="Arial Unicode MS" w:hAnsi="Arial Unicode MS" w:cs="Times New Roman"/>
          <w:szCs w:val="19"/>
        </w:rPr>
        <w:t xml:space="preserve"> xml=</w:t>
      </w:r>
      <w:r>
        <w:rPr>
          <w:rStyle w:val="49"/>
          <w:szCs w:val="19"/>
        </w:rPr>
        <w:t>new</w:t>
      </w:r>
      <w:r>
        <w:rPr>
          <w:rStyle w:val="23"/>
          <w:rFonts w:ascii="Arial Unicode MS" w:hAnsi="Arial Unicode MS" w:cs="Times New Roman"/>
          <w:szCs w:val="19"/>
        </w:rPr>
        <w:t xml:space="preserve"> ActiveXObject(</w:t>
      </w:r>
      <w:r>
        <w:rPr>
          <w:rStyle w:val="50"/>
          <w:szCs w:val="19"/>
        </w:rPr>
        <w:t>"Microsoft.XMLHTTP"</w:t>
      </w:r>
      <w:r>
        <w:rPr>
          <w:rStyle w:val="23"/>
          <w:rFonts w:ascii="Arial Unicode MS" w:hAnsi="Arial Unicode MS" w:cs="Times New Roman"/>
          <w:szCs w:val="19"/>
        </w:rPr>
        <w:t>);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Style w:val="19"/>
          <w:rFonts w:ascii="Helvetica" w:hAnsi="Helvetica" w:cs="Helvetica"/>
          <w:b w:val="0"/>
          <w:bCs w:val="0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考虑兼容性创建Ajax对象</w:t>
      </w:r>
    </w:p>
    <w:tbl>
      <w:tblPr>
        <w:tblStyle w:val="25"/>
        <w:tblW w:w="996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1E1C11" w:themeFill="background2" w:themeFillShade="1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1E1C11" w:themeFill="background2" w:themeFillShade="1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shd w:val="clear" w:color="auto" w:fill="1E1C11" w:themeFill="background2" w:themeFillShade="1A"/>
          </w:tcPr>
          <w:p>
            <w:pPr>
              <w:pStyle w:val="31"/>
              <w:rPr>
                <w:rStyle w:val="23"/>
                <w:rFonts w:ascii="Arial Unicode MS" w:hAnsi="Arial Unicode MS" w:cs="Times New Roman"/>
                <w:kern w:val="0"/>
                <w:szCs w:val="19"/>
              </w:rPr>
            </w:pPr>
            <w:r>
              <w:rPr>
                <w:rStyle w:val="49"/>
                <w:kern w:val="0"/>
                <w:szCs w:val="19"/>
              </w:rPr>
              <w:t>var</w:t>
            </w: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 xml:space="preserve"> request 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 xml:space="preserve"> </w:t>
            </w:r>
            <w:r>
              <w:rPr>
                <w:rStyle w:val="49"/>
                <w:kern w:val="0"/>
                <w:szCs w:val="19"/>
              </w:rPr>
              <w:t>if</w:t>
            </w: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>(XMLHttpRequest){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 xml:space="preserve">    </w:t>
            </w:r>
            <w:r>
              <w:rPr>
                <w:rStyle w:val="67"/>
                <w:kern w:val="0"/>
                <w:szCs w:val="19"/>
              </w:rPr>
              <w:t>// 新式浏览器写法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 xml:space="preserve">    request = </w:t>
            </w:r>
            <w:r>
              <w:rPr>
                <w:rStyle w:val="49"/>
                <w:kern w:val="0"/>
                <w:szCs w:val="19"/>
              </w:rPr>
              <w:t>new</w:t>
            </w: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 xml:space="preserve"> XMLHttpRequest();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 xml:space="preserve"> }</w:t>
            </w:r>
            <w:r>
              <w:rPr>
                <w:rStyle w:val="49"/>
                <w:kern w:val="0"/>
                <w:szCs w:val="19"/>
              </w:rPr>
              <w:t>else</w:t>
            </w: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>{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 xml:space="preserve">    </w:t>
            </w:r>
            <w:r>
              <w:rPr>
                <w:rStyle w:val="67"/>
                <w:kern w:val="0"/>
                <w:szCs w:val="19"/>
              </w:rPr>
              <w:t>//IE5,IE6写法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 xml:space="preserve">    </w:t>
            </w:r>
            <w:r>
              <w:rPr>
                <w:rStyle w:val="49"/>
                <w:kern w:val="0"/>
                <w:szCs w:val="19"/>
              </w:rPr>
              <w:t>new</w:t>
            </w: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 xml:space="preserve"> ActiveXObject(</w:t>
            </w:r>
            <w:r>
              <w:rPr>
                <w:rStyle w:val="50"/>
                <w:kern w:val="0"/>
                <w:szCs w:val="19"/>
              </w:rPr>
              <w:t>"Microsoft.XMLHTTP"</w:t>
            </w: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>);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kern w:val="0"/>
                <w:szCs w:val="19"/>
              </w:rPr>
              <w:t xml:space="preserve"> }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333333"/>
                <w:spacing w:val="3"/>
                <w:kern w:val="0"/>
                <w:sz w:val="22"/>
                <w:szCs w:val="22"/>
              </w:rPr>
            </w:pPr>
          </w:p>
        </w:tc>
      </w:tr>
    </w:tbl>
    <w:p>
      <w:pPr>
        <w:widowControl/>
        <w:spacing w:before="100" w:beforeAutospacing="1" w:after="100" w:afterAutospacing="1" w:line="240" w:lineRule="auto"/>
        <w:ind w:left="720"/>
        <w:jc w:val="left"/>
        <w:rPr>
          <w:rFonts w:ascii="Helvetica" w:hAnsi="Helvetica" w:cs="Helvetica"/>
          <w:color w:val="333333"/>
          <w:spacing w:val="3"/>
          <w:sz w:val="22"/>
          <w:szCs w:val="22"/>
        </w:rPr>
      </w:pPr>
    </w:p>
    <w:p>
      <w:pPr>
        <w:pStyle w:val="4"/>
        <w:ind w:left="840"/>
        <w:rPr>
          <w:szCs w:val="22"/>
        </w:rPr>
      </w:pPr>
      <w:r>
        <w:rPr>
          <w:rStyle w:val="19"/>
          <w:b/>
          <w:bCs/>
          <w:szCs w:val="36"/>
        </w:rPr>
        <w:t>2.</w:t>
      </w:r>
      <w:r>
        <w:rPr>
          <w:rStyle w:val="19"/>
          <w:rFonts w:hint="eastAsia"/>
          <w:b/>
          <w:bCs/>
          <w:szCs w:val="36"/>
        </w:rPr>
        <w:t>4.2</w:t>
      </w:r>
      <w:r>
        <w:rPr>
          <w:rStyle w:val="19"/>
          <w:rFonts w:hint="eastAsia"/>
          <w:b/>
          <w:bCs/>
          <w:szCs w:val="36"/>
        </w:rPr>
        <w:tab/>
      </w:r>
      <w:r>
        <w:rPr>
          <w:rStyle w:val="19"/>
          <w:b/>
          <w:bCs/>
          <w:szCs w:val="36"/>
        </w:rPr>
        <w:t>发送请求:</w:t>
      </w:r>
    </w:p>
    <w:tbl>
      <w:tblPr>
        <w:tblStyle w:val="24"/>
        <w:tblW w:w="104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1"/>
        <w:gridCol w:w="628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  <w:t>方法</w:t>
            </w:r>
          </w:p>
        </w:tc>
        <w:tc>
          <w:tcPr>
            <w:tcW w:w="62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spacing w:after="204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open(</w:t>
            </w:r>
            <w:r>
              <w:rPr>
                <w:rFonts w:ascii="Helvetica" w:hAnsi="Helvetica" w:cs="Helvetica"/>
                <w:i/>
                <w:iCs/>
                <w:color w:val="333333"/>
                <w:spacing w:val="3"/>
                <w:sz w:val="22"/>
                <w:szCs w:val="22"/>
              </w:rPr>
              <w:t>method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,</w:t>
            </w:r>
            <w:r>
              <w:rPr>
                <w:rFonts w:ascii="Helvetica" w:hAnsi="Helvetica" w:cs="Helvetica"/>
                <w:i/>
                <w:iCs/>
                <w:color w:val="333333"/>
                <w:spacing w:val="3"/>
                <w:sz w:val="22"/>
                <w:szCs w:val="22"/>
              </w:rPr>
              <w:t>url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,</w:t>
            </w:r>
            <w:r>
              <w:rPr>
                <w:rFonts w:ascii="Helvetica" w:hAnsi="Helvetica" w:cs="Helvetica"/>
                <w:i/>
                <w:iCs/>
                <w:color w:val="333333"/>
                <w:spacing w:val="3"/>
                <w:sz w:val="22"/>
                <w:szCs w:val="22"/>
              </w:rPr>
              <w:t>async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)</w:t>
            </w:r>
          </w:p>
        </w:tc>
        <w:tc>
          <w:tcPr>
            <w:tcW w:w="62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pStyle w:val="16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规定请求的类型、URL 以及是否异步处理请求。</w:t>
            </w:r>
          </w:p>
          <w:p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i/>
                <w:iCs/>
                <w:color w:val="333333"/>
                <w:spacing w:val="3"/>
                <w:sz w:val="22"/>
                <w:szCs w:val="22"/>
              </w:rPr>
              <w:t>method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：请求的类型；GET 或 POST</w:t>
            </w:r>
          </w:p>
          <w:p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i/>
                <w:iCs/>
                <w:color w:val="333333"/>
                <w:spacing w:val="3"/>
                <w:sz w:val="22"/>
                <w:szCs w:val="22"/>
              </w:rPr>
              <w:t>url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：文件在服务器上的位置</w:t>
            </w:r>
          </w:p>
          <w:p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b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i/>
                <w:iCs/>
                <w:color w:val="333333"/>
                <w:spacing w:val="3"/>
                <w:sz w:val="22"/>
                <w:szCs w:val="22"/>
              </w:rPr>
              <w:t>async</w:t>
            </w:r>
            <w:r>
              <w:rPr>
                <w:rFonts w:ascii="Helvetica" w:hAnsi="Helvetica" w:cs="Helvetica"/>
                <w:b/>
                <w:color w:val="333333"/>
                <w:spacing w:val="3"/>
                <w:sz w:val="22"/>
                <w:szCs w:val="22"/>
              </w:rPr>
              <w:t>：true（异步）或 false（同步）</w:t>
            </w:r>
          </w:p>
          <w:p>
            <w:pPr>
              <w:pStyle w:val="1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当该boolean值为true时，服务器请求是异步进行的，也就是脚本执行send（）方法后不等待</w:t>
            </w:r>
          </w:p>
          <w:p>
            <w:pPr>
              <w:pStyle w:val="1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服务器的执行结果，而是继续执行脚本代码；</w:t>
            </w:r>
          </w:p>
          <w:p>
            <w:pPr>
              <w:pStyle w:val="1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当该boolean值为false时，服务器请求是同步进行的，也就是脚本执行send（）方法后等待</w:t>
            </w:r>
          </w:p>
          <w:p>
            <w:pPr>
              <w:pStyle w:val="1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服务器的执行结果的返回，若在等待过程中超时，则不再等待，继续执行后面的脚本代码！</w:t>
            </w:r>
          </w:p>
          <w:p>
            <w:pPr>
              <w:pStyle w:val="1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19"/>
                <w:szCs w:val="19"/>
              </w:rPr>
            </w:pP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b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这里面有2个概念。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br w:type="textWrapping"/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一个是Ajax请求分异步和同步2种模式。如果请求是同步的，在请求返回之前线程会一直阻塞，如果请求是在主线程中发起的，那就会造成整个浏览器阻塞。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br w:type="textWrapping"/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另外一个就是主线程。这段话应该是针对HTML5说的，因为在HTML5以前，JavaScript是完全的单线程方式，主线程之外不存在其他线程。但在HTML5中增加了Worker对象，每个Worker运行在一个独立的线程中，Worker线程被阻塞一般是不会影响主线程和浏览器的。因此，如果非要使用同步的Ajax（这种情况应该很少见），那就放到Worker线程中吧，千万千万不要放到主线程里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send(</w:t>
            </w:r>
            <w:r>
              <w:rPr>
                <w:rFonts w:ascii="Helvetica" w:hAnsi="Helvetica" w:cs="Helvetica"/>
                <w:i/>
                <w:iCs/>
                <w:color w:val="333333"/>
                <w:spacing w:val="3"/>
                <w:sz w:val="22"/>
                <w:szCs w:val="22"/>
              </w:rPr>
              <w:t>string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)</w:t>
            </w:r>
          </w:p>
        </w:tc>
        <w:tc>
          <w:tcPr>
            <w:tcW w:w="62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pStyle w:val="16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将请求发送到服务器。</w:t>
            </w:r>
          </w:p>
          <w:p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i/>
                <w:iCs/>
                <w:color w:val="333333"/>
                <w:spacing w:val="3"/>
                <w:sz w:val="22"/>
                <w:szCs w:val="22"/>
              </w:rPr>
              <w:t>string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：仅用于 POST 请求</w:t>
            </w:r>
          </w:p>
        </w:tc>
      </w:tr>
    </w:tbl>
    <w:p>
      <w:pPr>
        <w:pStyle w:val="4"/>
        <w:ind w:left="840"/>
      </w:pPr>
      <w:r>
        <w:rPr>
          <w:rStyle w:val="19"/>
          <w:rFonts w:hint="eastAsia"/>
          <w:b/>
          <w:bCs/>
          <w:szCs w:val="36"/>
        </w:rPr>
        <w:t>2.4.3</w:t>
      </w:r>
      <w:r>
        <w:rPr>
          <w:rStyle w:val="19"/>
          <w:rFonts w:hint="eastAsia"/>
          <w:b/>
          <w:bCs/>
          <w:szCs w:val="36"/>
        </w:rPr>
        <w:tab/>
      </w:r>
      <w:r>
        <w:rPr>
          <w:rStyle w:val="19"/>
          <w:b/>
          <w:bCs/>
          <w:szCs w:val="36"/>
        </w:rPr>
        <w:t>POST请求注意点:</w:t>
      </w:r>
    </w:p>
    <w:p>
      <w:pPr>
        <w:pStyle w:val="31"/>
      </w:pPr>
      <w:r>
        <w:rPr>
          <w:szCs w:val="22"/>
        </w:rPr>
        <w:t>如果想要像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form</w:t>
      </w:r>
      <w:r>
        <w:rPr>
          <w:szCs w:val="22"/>
        </w:rPr>
        <w:t>表单提交数据那样使用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POST</w:t>
      </w:r>
      <w:r>
        <w:rPr>
          <w:szCs w:val="22"/>
        </w:rPr>
        <w:t>请求,需要使用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XMLHttpRequest</w:t>
      </w:r>
      <w:r>
        <w:rPr>
          <w:szCs w:val="22"/>
        </w:rPr>
        <w:t>对象的</w:t>
      </w:r>
      <w:r>
        <w:rPr>
          <w:rStyle w:val="23"/>
          <w:rFonts w:ascii="Arial Unicode MS" w:hAnsi="Arial Unicode MS" w:cs="Times New Roman"/>
          <w:szCs w:val="19"/>
          <w:shd w:val="clear" w:color="auto" w:fill="F7F7F7"/>
        </w:rPr>
        <w:t>setRequestHeader()</w:t>
      </w:r>
      <w:r>
        <w:rPr>
          <w:szCs w:val="22"/>
        </w:rPr>
        <w:t>方法 来添加 HTTP 头。然后在 send() 方法中添加想要发送的数据：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xmlhttp.open(</w:t>
      </w:r>
      <w:r>
        <w:rPr>
          <w:rStyle w:val="50"/>
          <w:rFonts w:ascii="Consolas" w:hAnsi="Consolas"/>
          <w:color w:val="718C00"/>
          <w:spacing w:val="3"/>
          <w:sz w:val="19"/>
          <w:szCs w:val="19"/>
        </w:rPr>
        <w:t>"POST"</w:t>
      </w: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,</w:t>
      </w:r>
      <w:r>
        <w:rPr>
          <w:rStyle w:val="50"/>
          <w:rFonts w:ascii="Consolas" w:hAnsi="Consolas"/>
          <w:color w:val="718C00"/>
          <w:spacing w:val="3"/>
          <w:sz w:val="19"/>
          <w:szCs w:val="19"/>
        </w:rPr>
        <w:t>"ajax_test.php"</w:t>
      </w: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,</w:t>
      </w:r>
      <w:r>
        <w:rPr>
          <w:rStyle w:val="68"/>
          <w:rFonts w:ascii="Consolas" w:hAnsi="Consolas"/>
          <w:color w:val="F5871F"/>
          <w:spacing w:val="3"/>
          <w:sz w:val="19"/>
          <w:szCs w:val="19"/>
        </w:rPr>
        <w:t>true</w:t>
      </w: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);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xmlhttp.setRequestHeader(</w:t>
      </w:r>
      <w:r>
        <w:rPr>
          <w:rStyle w:val="50"/>
          <w:rFonts w:ascii="Consolas" w:hAnsi="Consolas"/>
          <w:color w:val="718C00"/>
          <w:spacing w:val="3"/>
          <w:sz w:val="19"/>
          <w:szCs w:val="19"/>
        </w:rPr>
        <w:t>"Content-type"</w:t>
      </w: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,</w:t>
      </w:r>
      <w:r>
        <w:rPr>
          <w:rStyle w:val="50"/>
          <w:rFonts w:ascii="Consolas" w:hAnsi="Consolas"/>
          <w:color w:val="718C00"/>
          <w:spacing w:val="3"/>
          <w:sz w:val="19"/>
          <w:szCs w:val="19"/>
        </w:rPr>
        <w:t>"application/x-www-form-urlencoded"</w:t>
      </w: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);</w:t>
      </w: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</w:p>
    <w:p>
      <w:pPr>
        <w:pStyle w:val="15"/>
        <w:shd w:val="clear" w:color="auto" w:fill="F7F7F7"/>
        <w:ind w:firstLine="392"/>
        <w:rPr>
          <w:rStyle w:val="23"/>
          <w:rFonts w:hint="default" w:ascii="Consolas" w:hAnsi="Consolas"/>
          <w:color w:val="333333"/>
          <w:spacing w:val="3"/>
          <w:sz w:val="19"/>
          <w:szCs w:val="19"/>
        </w:rPr>
      </w:pP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xmlhttp.send(</w:t>
      </w:r>
      <w:r>
        <w:rPr>
          <w:rStyle w:val="50"/>
          <w:rFonts w:ascii="Consolas" w:hAnsi="Consolas"/>
          <w:color w:val="718C00"/>
          <w:spacing w:val="3"/>
          <w:sz w:val="19"/>
          <w:szCs w:val="19"/>
        </w:rPr>
        <w:t>"fname=Bill&amp;lname=Gates"</w:t>
      </w:r>
      <w:r>
        <w:rPr>
          <w:rStyle w:val="23"/>
          <w:rFonts w:ascii="Consolas" w:hAnsi="Consolas"/>
          <w:color w:val="333333"/>
          <w:spacing w:val="3"/>
          <w:sz w:val="19"/>
          <w:szCs w:val="19"/>
        </w:rPr>
        <w:t>);</w:t>
      </w:r>
    </w:p>
    <w:p>
      <w:pPr>
        <w:pStyle w:val="4"/>
        <w:ind w:left="840"/>
        <w:rPr>
          <w:szCs w:val="22"/>
        </w:rPr>
      </w:pPr>
      <w:r>
        <w:rPr>
          <w:rStyle w:val="19"/>
          <w:rFonts w:hint="eastAsia"/>
          <w:b/>
          <w:bCs/>
          <w:szCs w:val="36"/>
        </w:rPr>
        <w:t>2.4.4</w:t>
      </w:r>
      <w:r>
        <w:rPr>
          <w:rStyle w:val="19"/>
          <w:rFonts w:hint="eastAsia"/>
          <w:b/>
          <w:bCs/>
          <w:szCs w:val="36"/>
        </w:rPr>
        <w:tab/>
      </w:r>
      <w:r>
        <w:rPr>
          <w:rStyle w:val="19"/>
          <w:b/>
          <w:bCs/>
          <w:szCs w:val="36"/>
        </w:rPr>
        <w:t>onreadystatechange事件</w:t>
      </w:r>
    </w:p>
    <w:p>
      <w:pPr>
        <w:pStyle w:val="31"/>
      </w:pPr>
      <w:r>
        <w:t>当服务器给予我们反馈时,我们需要实现一些逻辑，我们需要监听请求状态</w:t>
      </w:r>
    </w:p>
    <w:tbl>
      <w:tblPr>
        <w:tblStyle w:val="24"/>
        <w:tblW w:w="104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8"/>
        <w:gridCol w:w="78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  <w:t>属性</w:t>
            </w:r>
          </w:p>
        </w:tc>
        <w:tc>
          <w:tcPr>
            <w:tcW w:w="7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spacing w:after="204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onreadystatechange</w:t>
            </w:r>
          </w:p>
        </w:tc>
        <w:tc>
          <w:tcPr>
            <w:tcW w:w="7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spacing w:after="204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存储函数（或函数名），每当 readyState 属性改变时，就会调用该函数。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spacing w:after="204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readyState</w:t>
            </w:r>
          </w:p>
        </w:tc>
        <w:tc>
          <w:tcPr>
            <w:tcW w:w="7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pStyle w:val="16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存有 XMLHttpRequest 的状态。从 0 到 4 发生变化。</w:t>
            </w:r>
          </w:p>
          <w:p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0: 请求未初始化</w:t>
            </w:r>
          </w:p>
          <w:p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1: 服务器连接已建立</w:t>
            </w:r>
          </w:p>
          <w:p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2: 请求已接收</w:t>
            </w:r>
          </w:p>
          <w:p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3: 请求处理中</w:t>
            </w:r>
          </w:p>
          <w:p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4: 请求已完成，且响应已就绪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status</w:t>
            </w:r>
          </w:p>
        </w:tc>
        <w:tc>
          <w:tcPr>
            <w:tcW w:w="7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pStyle w:val="16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200: "OK"</w:t>
            </w:r>
          </w:p>
          <w:p>
            <w:pPr>
              <w:pStyle w:val="16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404: 未找到页面</w:t>
            </w:r>
          </w:p>
        </w:tc>
      </w:tr>
    </w:tbl>
    <w:p>
      <w:pPr>
        <w:pStyle w:val="4"/>
        <w:ind w:left="840"/>
        <w:rPr>
          <w:szCs w:val="22"/>
        </w:rPr>
      </w:pPr>
      <w:r>
        <w:rPr>
          <w:rStyle w:val="19"/>
          <w:rFonts w:hint="eastAsia"/>
          <w:b/>
          <w:bCs/>
          <w:szCs w:val="36"/>
        </w:rPr>
        <w:t>2.4.5</w:t>
      </w:r>
      <w:r>
        <w:rPr>
          <w:rStyle w:val="19"/>
          <w:rFonts w:hint="eastAsia"/>
          <w:b/>
          <w:bCs/>
          <w:szCs w:val="36"/>
        </w:rPr>
        <w:tab/>
      </w:r>
      <w:r>
        <w:rPr>
          <w:rStyle w:val="19"/>
          <w:b/>
          <w:bCs/>
          <w:szCs w:val="36"/>
        </w:rPr>
        <w:t>服务器响应内容</w:t>
      </w:r>
    </w:p>
    <w:p>
      <w:pPr>
        <w:pStyle w:val="16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如果响应的是普通字符串,使用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responseText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,如果响应的是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XML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,使用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responseXML</w:t>
      </w:r>
    </w:p>
    <w:tbl>
      <w:tblPr>
        <w:tblStyle w:val="24"/>
        <w:tblW w:w="104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8"/>
        <w:gridCol w:w="78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  <w:t>属性</w:t>
            </w:r>
          </w:p>
        </w:tc>
        <w:tc>
          <w:tcPr>
            <w:tcW w:w="7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  <w:szCs w:val="22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responseText</w:t>
            </w:r>
          </w:p>
        </w:tc>
        <w:tc>
          <w:tcPr>
            <w:tcW w:w="7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获得字符串形式的响应数据。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responseXML</w:t>
            </w:r>
          </w:p>
        </w:tc>
        <w:tc>
          <w:tcPr>
            <w:tcW w:w="7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</w:tcPr>
          <w:p>
            <w:pP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  <w:szCs w:val="22"/>
              </w:rPr>
              <w:t>获得 XML 形式的响应数据。</w:t>
            </w:r>
          </w:p>
        </w:tc>
      </w:tr>
    </w:tbl>
    <w:p>
      <w:pPr>
        <w:pStyle w:val="3"/>
        <w:ind w:left="420"/>
        <w:rPr>
          <w:kern w:val="0"/>
        </w:rPr>
      </w:pPr>
      <w:r>
        <w:rPr>
          <w:rFonts w:hint="eastAsia"/>
          <w:kern w:val="0"/>
        </w:rPr>
        <w:t>2.5 XML</w:t>
      </w:r>
    </w:p>
    <w:p>
      <w:pPr>
        <w:pStyle w:val="4"/>
        <w:ind w:left="840"/>
      </w:pPr>
      <w:r>
        <w:rPr>
          <w:rFonts w:hint="eastAsia"/>
          <w:shd w:val="clear" w:color="auto" w:fill="FFFFFF"/>
        </w:rPr>
        <w:t>2.5.1</w:t>
      </w:r>
      <w:r>
        <w:rPr>
          <w:rFonts w:hint="eastAsia"/>
          <w:shd w:val="clear" w:color="auto" w:fill="FFFFFF"/>
        </w:rPr>
        <w:tab/>
      </w:r>
      <w:r>
        <w:t>什么是xml</w:t>
      </w:r>
    </w:p>
    <w:p>
      <w:pPr>
        <w:pStyle w:val="31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XML 指可扩展标记语言</w:t>
      </w:r>
      <w:r>
        <w:rPr>
          <w:rStyle w:val="23"/>
          <w:rFonts w:ascii="Arial Unicode MS" w:hAnsi="Arial Unicode MS" w:cs="Times New Roman"/>
          <w:szCs w:val="20"/>
          <w:shd w:val="clear" w:color="auto" w:fill="F7F7F7"/>
        </w:rPr>
        <w:t>EXtensible Markup Language</w:t>
      </w:r>
      <w:r>
        <w:rPr>
          <w:szCs w:val="22"/>
          <w:shd w:val="clear" w:color="auto" w:fill="FFFFFF"/>
        </w:rPr>
        <w:t>,他设计的时候是用来传递数据的,虽然格式跟</w:t>
      </w:r>
      <w:r>
        <w:rPr>
          <w:rStyle w:val="23"/>
          <w:rFonts w:ascii="Arial Unicode MS" w:hAnsi="Arial Unicode MS" w:cs="Times New Roman"/>
          <w:szCs w:val="20"/>
          <w:shd w:val="clear" w:color="auto" w:fill="F7F7F7"/>
        </w:rPr>
        <w:t>HTML</w:t>
      </w:r>
      <w:r>
        <w:rPr>
          <w:szCs w:val="22"/>
          <w:shd w:val="clear" w:color="auto" w:fill="FFFFFF"/>
        </w:rPr>
        <w:t>类似.</w:t>
      </w:r>
    </w:p>
    <w:p/>
    <w:p>
      <w:pPr>
        <w:pStyle w:val="31"/>
        <w:numPr>
          <w:ilvl w:val="0"/>
          <w:numId w:val="12"/>
        </w:numPr>
      </w:pPr>
      <w:r>
        <w:t>下面是一个XML示例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1E1C11" w:themeFill="background2" w:themeFillShade="1A"/>
          </w:tcPr>
          <w:p>
            <w:pPr>
              <w:pStyle w:val="31"/>
              <w:rPr>
                <w:color w:val="FFFFFF" w:themeColor="background1"/>
                <w:kern w:val="0"/>
              </w:rPr>
            </w:pPr>
            <w:r>
              <w:rPr>
                <w:color w:val="FFFFFF" w:themeColor="background1"/>
                <w:kern w:val="0"/>
              </w:rPr>
              <w:t>&lt;?xml version="1.0" encoding="UTF-8"?&gt;</w:t>
            </w:r>
          </w:p>
          <w:p>
            <w:pPr>
              <w:pStyle w:val="31"/>
              <w:rPr>
                <w:color w:val="FFFFFF" w:themeColor="background1"/>
                <w:kern w:val="0"/>
              </w:rPr>
            </w:pPr>
            <w:r>
              <w:rPr>
                <w:color w:val="FFFFFF" w:themeColor="background1"/>
                <w:kern w:val="0"/>
              </w:rPr>
              <w:t>&lt;student&gt;</w:t>
            </w:r>
          </w:p>
          <w:p>
            <w:pPr>
              <w:pStyle w:val="31"/>
              <w:rPr>
                <w:color w:val="FFFFFF" w:themeColor="background1"/>
                <w:kern w:val="0"/>
              </w:rPr>
            </w:pPr>
            <w:r>
              <w:rPr>
                <w:color w:val="FFFFFF" w:themeColor="background1"/>
                <w:kern w:val="0"/>
              </w:rPr>
              <w:t>&lt;name&gt;张三&lt;/name&gt;</w:t>
            </w:r>
          </w:p>
          <w:p>
            <w:pPr>
              <w:pStyle w:val="31"/>
              <w:rPr>
                <w:color w:val="FFFFFF" w:themeColor="background1"/>
                <w:kern w:val="0"/>
              </w:rPr>
            </w:pPr>
            <w:r>
              <w:rPr>
                <w:color w:val="FFFFFF" w:themeColor="background1"/>
                <w:kern w:val="0"/>
              </w:rPr>
              <w:t>&lt;age&gt;</w:t>
            </w:r>
            <w:r>
              <w:rPr>
                <w:rFonts w:hint="eastAsia"/>
                <w:color w:val="FFFFFF" w:themeColor="background1"/>
                <w:kern w:val="0"/>
              </w:rPr>
              <w:t>20</w:t>
            </w:r>
            <w:r>
              <w:rPr>
                <w:color w:val="FFFFFF" w:themeColor="background1"/>
                <w:kern w:val="0"/>
              </w:rPr>
              <w:t>&lt;/age&gt;</w:t>
            </w:r>
          </w:p>
          <w:p>
            <w:pPr>
              <w:pStyle w:val="31"/>
              <w:rPr>
                <w:color w:val="FFFFFF" w:themeColor="background1"/>
                <w:kern w:val="0"/>
              </w:rPr>
            </w:pPr>
            <w:r>
              <w:rPr>
                <w:color w:val="FFFFFF" w:themeColor="background1"/>
                <w:kern w:val="0"/>
              </w:rPr>
              <w:t>&lt;skill&gt;撸代码&lt;/skill&gt;</w:t>
            </w:r>
          </w:p>
          <w:p>
            <w:pPr>
              <w:pStyle w:val="31"/>
              <w:rPr>
                <w:color w:val="FFFFFF" w:themeColor="background1"/>
                <w:kern w:val="0"/>
              </w:rPr>
            </w:pPr>
            <w:r>
              <w:rPr>
                <w:color w:val="FFFFFF" w:themeColor="background1"/>
                <w:kern w:val="0"/>
              </w:rPr>
              <w:t>&lt;/ student &gt;</w:t>
            </w:r>
          </w:p>
          <w:p>
            <w:pPr>
              <w:pStyle w:val="31"/>
              <w:rPr>
                <w:kern w:val="0"/>
              </w:rPr>
            </w:pPr>
          </w:p>
        </w:tc>
      </w:tr>
    </w:tbl>
    <w:p>
      <w:pPr>
        <w:pStyle w:val="31"/>
        <w:ind w:firstLine="420"/>
      </w:pPr>
    </w:p>
    <w:p>
      <w:pPr>
        <w:widowControl/>
        <w:numPr>
          <w:ilvl w:val="0"/>
          <w:numId w:val="13"/>
        </w:numPr>
        <w:spacing w:line="240" w:lineRule="auto"/>
        <w:jc w:val="left"/>
        <w:rPr>
          <w:rFonts w:ascii="Helvetica" w:hAnsi="Helvetica" w:cs="Helvetica"/>
          <w:color w:val="333333"/>
          <w:spacing w:val="3"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color w:val="333333"/>
          <w:spacing w:val="3"/>
          <w:kern w:val="0"/>
          <w:sz w:val="22"/>
        </w:rPr>
        <w:t>xml是纯文本</w:t>
      </w:r>
      <w:r>
        <w:rPr>
          <w:rFonts w:ascii="Helvetica" w:hAnsi="Helvetica" w:cs="Helvetica"/>
          <w:color w:val="333333"/>
          <w:spacing w:val="3"/>
          <w:kern w:val="0"/>
          <w:sz w:val="22"/>
        </w:rPr>
        <w:t> </w:t>
      </w:r>
      <w:r>
        <w:rPr>
          <w:rFonts w:ascii="Consolas" w:hAnsi="Consolas" w:cs="宋体"/>
          <w:color w:val="333333"/>
          <w:spacing w:val="3"/>
          <w:kern w:val="0"/>
          <w:sz w:val="19"/>
        </w:rPr>
        <w:t>XML</w:t>
      </w:r>
      <w:r>
        <w:rPr>
          <w:rFonts w:ascii="Helvetica" w:hAnsi="Helvetica" w:cs="Helvetica"/>
          <w:color w:val="333333"/>
          <w:spacing w:val="3"/>
          <w:kern w:val="0"/>
          <w:sz w:val="22"/>
          <w:szCs w:val="22"/>
        </w:rPr>
        <w:t>是纯文本,这点跟</w:t>
      </w:r>
      <w:r>
        <w:rPr>
          <w:rFonts w:ascii="Consolas" w:hAnsi="Consolas" w:cs="宋体"/>
          <w:color w:val="333333"/>
          <w:spacing w:val="3"/>
          <w:kern w:val="0"/>
          <w:sz w:val="19"/>
        </w:rPr>
        <w:t>HTML</w:t>
      </w:r>
      <w:r>
        <w:rPr>
          <w:rFonts w:ascii="Helvetica" w:hAnsi="Helvetica" w:cs="Helvetica"/>
          <w:color w:val="333333"/>
          <w:spacing w:val="3"/>
          <w:kern w:val="0"/>
          <w:sz w:val="22"/>
          <w:szCs w:val="22"/>
        </w:rPr>
        <w:t>很像,所以我们可以用任何的</w:t>
      </w:r>
      <w:r>
        <w:rPr>
          <w:rFonts w:ascii="Consolas" w:hAnsi="Consolas" w:cs="宋体"/>
          <w:color w:val="333333"/>
          <w:spacing w:val="3"/>
          <w:kern w:val="0"/>
          <w:sz w:val="19"/>
        </w:rPr>
        <w:t>文本编辑</w:t>
      </w:r>
      <w:r>
        <w:rPr>
          <w:rFonts w:ascii="Helvetica" w:hAnsi="Helvetica" w:cs="Helvetica"/>
          <w:color w:val="333333"/>
          <w:spacing w:val="3"/>
          <w:kern w:val="0"/>
          <w:sz w:val="22"/>
          <w:szCs w:val="22"/>
        </w:rPr>
        <w:t>软件去打开编辑它</w:t>
      </w:r>
    </w:p>
    <w:p>
      <w:pPr>
        <w:pStyle w:val="4"/>
        <w:ind w:left="840"/>
      </w:pPr>
      <w:r>
        <w:rPr>
          <w:rFonts w:hint="eastAsia"/>
        </w:rPr>
        <w:t>2.5.2</w:t>
      </w:r>
      <w:r>
        <w:rPr>
          <w:rFonts w:hint="eastAsia"/>
        </w:rPr>
        <w:tab/>
      </w:r>
      <w:r>
        <w:rPr>
          <w:szCs w:val="42"/>
        </w:rPr>
        <w:t>XML语法</w:t>
      </w:r>
    </w:p>
    <w:p>
      <w:pPr>
        <w:widowControl/>
        <w:numPr>
          <w:ilvl w:val="0"/>
          <w:numId w:val="14"/>
        </w:numPr>
        <w:spacing w:beforeAutospacing="1" w:afterAutospacing="1" w:line="240" w:lineRule="auto"/>
        <w:jc w:val="left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XML声明</w:t>
      </w:r>
      <w:r>
        <w:rPr>
          <w:rStyle w:val="40"/>
          <w:rFonts w:ascii="Helvetica" w:hAnsi="Helvetica" w:cs="Helvetica"/>
          <w:color w:val="333333"/>
          <w:spacing w:val="3"/>
          <w:sz w:val="22"/>
          <w:szCs w:val="22"/>
        </w:rPr>
        <w:t> 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第一行是XML的声明,指定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XML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版本(1.0)以及使用的编码(UTF-8万国码)</w:t>
      </w:r>
    </w:p>
    <w:p>
      <w:pPr>
        <w:pStyle w:val="31"/>
        <w:ind w:left="840" w:firstLine="420"/>
        <w:rPr>
          <w:rStyle w:val="23"/>
          <w:rFonts w:ascii="Arial Unicode MS" w:hAnsi="Arial Unicode MS" w:cs="Times New Roman"/>
          <w:szCs w:val="19"/>
        </w:rPr>
      </w:pPr>
      <w:r>
        <w:rPr>
          <w:rStyle w:val="23"/>
          <w:rFonts w:ascii="Arial Unicode MS" w:hAnsi="Arial Unicode MS" w:cs="Times New Roman"/>
          <w:szCs w:val="19"/>
        </w:rPr>
        <w:t>&lt;?xml version="1.0" encoding="UTF-8"?&gt;</w:t>
      </w:r>
    </w:p>
    <w:p>
      <w:pPr>
        <w:pStyle w:val="16"/>
        <w:numPr>
          <w:ilvl w:val="0"/>
          <w:numId w:val="14"/>
        </w:numPr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自定义标签</w:t>
      </w:r>
      <w:r>
        <w:rPr>
          <w:rStyle w:val="40"/>
          <w:rFonts w:ascii="Helvetica" w:hAnsi="Helvetica" w:cs="Helvetica"/>
          <w:color w:val="333333"/>
          <w:spacing w:val="3"/>
          <w:sz w:val="22"/>
          <w:szCs w:val="22"/>
        </w:rPr>
        <w:t> 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XML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中没有默认的标签,所有的标签都是我们定义者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自定义的</w:t>
      </w:r>
    </w:p>
    <w:p>
      <w:pPr>
        <w:pStyle w:val="31"/>
        <w:ind w:left="1050" w:leftChars="500"/>
        <w:rPr>
          <w:rStyle w:val="23"/>
          <w:rFonts w:ascii="Arial Unicode MS" w:hAnsi="Arial Unicode MS" w:cs="Times New Roman"/>
          <w:szCs w:val="19"/>
        </w:rPr>
      </w:pPr>
      <w:r>
        <w:rPr>
          <w:rStyle w:val="23"/>
          <w:rFonts w:ascii="Arial Unicode MS" w:hAnsi="Arial Unicode MS" w:cs="Times New Roman"/>
          <w:szCs w:val="19"/>
        </w:rPr>
        <w:t xml:space="preserve">&lt;!-- 下列标签都是被允许的 --&gt; </w:t>
      </w:r>
    </w:p>
    <w:p>
      <w:pPr>
        <w:pStyle w:val="31"/>
        <w:ind w:left="1050" w:leftChars="500"/>
        <w:rPr>
          <w:rStyle w:val="23"/>
          <w:rFonts w:ascii="Arial Unicode MS" w:hAnsi="Arial Unicode MS" w:cs="Times New Roman"/>
          <w:szCs w:val="19"/>
        </w:rPr>
      </w:pPr>
      <w:r>
        <w:rPr>
          <w:rStyle w:val="23"/>
          <w:rFonts w:ascii="Arial Unicode MS" w:hAnsi="Arial Unicode MS" w:cs="Times New Roman"/>
          <w:szCs w:val="19"/>
        </w:rPr>
        <w:t>&lt;fox&gt;&lt;/fox&gt;</w:t>
      </w:r>
    </w:p>
    <w:p>
      <w:pPr>
        <w:pStyle w:val="31"/>
        <w:ind w:left="1050" w:leftChars="500"/>
        <w:rPr>
          <w:rStyle w:val="23"/>
          <w:rFonts w:ascii="Arial Unicode MS" w:hAnsi="Arial Unicode MS" w:cs="Times New Roman"/>
          <w:szCs w:val="19"/>
        </w:rPr>
      </w:pPr>
      <w:r>
        <w:rPr>
          <w:rStyle w:val="23"/>
          <w:rFonts w:ascii="Arial Unicode MS" w:hAnsi="Arial Unicode MS" w:cs="Times New Roman"/>
          <w:szCs w:val="19"/>
        </w:rPr>
        <w:t>&lt;name&gt;&lt;/name&gt;</w:t>
      </w:r>
    </w:p>
    <w:p>
      <w:pPr>
        <w:pStyle w:val="16"/>
        <w:numPr>
          <w:ilvl w:val="0"/>
          <w:numId w:val="14"/>
        </w:numPr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双标签</w:t>
      </w:r>
      <w:r>
        <w:rPr>
          <w:rStyle w:val="40"/>
          <w:rFonts w:ascii="Helvetica" w:hAnsi="Helvetica" w:cs="Helvetica"/>
          <w:color w:val="333333"/>
          <w:spacing w:val="3"/>
          <w:sz w:val="22"/>
          <w:szCs w:val="22"/>
        </w:rPr>
        <w:t> 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XML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中没有单标签,都是双标签</w:t>
      </w:r>
    </w:p>
    <w:p>
      <w:pPr>
        <w:pStyle w:val="31"/>
        <w:ind w:left="840"/>
        <w:rPr>
          <w:rStyle w:val="23"/>
          <w:rFonts w:ascii="Arial Unicode MS" w:hAnsi="Arial Unicode MS" w:cs="Times New Roman"/>
          <w:szCs w:val="19"/>
        </w:rPr>
      </w:pPr>
      <w:r>
        <w:rPr>
          <w:rStyle w:val="23"/>
          <w:rFonts w:ascii="Arial Unicode MS" w:hAnsi="Arial Unicode MS" w:cs="Times New Roman"/>
          <w:szCs w:val="19"/>
        </w:rPr>
        <w:t>&lt;haha&gt;标签内&lt;/haha&gt;</w:t>
      </w:r>
    </w:p>
    <w:p>
      <w:pPr>
        <w:pStyle w:val="16"/>
        <w:numPr>
          <w:ilvl w:val="0"/>
          <w:numId w:val="14"/>
        </w:numPr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根节点</w:t>
      </w:r>
      <w:r>
        <w:rPr>
          <w:rStyle w:val="40"/>
          <w:rFonts w:ascii="Helvetica" w:hAnsi="Helvetica" w:cs="Helvetica"/>
          <w:color w:val="333333"/>
          <w:spacing w:val="3"/>
          <w:sz w:val="22"/>
          <w:szCs w:val="22"/>
        </w:rPr>
        <w:t> 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XML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中必须有一个根节点,所有的子节点都放置在根节点下</w:t>
      </w:r>
    </w:p>
    <w:p>
      <w:pPr>
        <w:pStyle w:val="31"/>
        <w:ind w:left="840" w:leftChars="400"/>
        <w:rPr>
          <w:rStyle w:val="23"/>
          <w:rFonts w:ascii="Arial Unicode MS" w:hAnsi="Arial Unicode MS" w:cs="Times New Roman"/>
          <w:szCs w:val="19"/>
        </w:rPr>
      </w:pPr>
      <w:r>
        <w:rPr>
          <w:rStyle w:val="23"/>
          <w:rFonts w:ascii="Arial Unicode MS" w:hAnsi="Arial Unicode MS" w:cs="Times New Roman"/>
          <w:szCs w:val="19"/>
        </w:rPr>
        <w:t>&lt;root&gt;</w:t>
      </w:r>
    </w:p>
    <w:p>
      <w:pPr>
        <w:pStyle w:val="31"/>
        <w:ind w:left="840" w:leftChars="400"/>
        <w:rPr>
          <w:rStyle w:val="23"/>
          <w:rFonts w:ascii="Arial Unicode MS" w:hAnsi="Arial Unicode MS" w:cs="Times New Roman"/>
          <w:szCs w:val="19"/>
        </w:rPr>
      </w:pPr>
      <w:r>
        <w:rPr>
          <w:rStyle w:val="23"/>
          <w:rFonts w:ascii="Arial Unicode MS" w:hAnsi="Arial Unicode MS" w:cs="Times New Roman"/>
          <w:szCs w:val="19"/>
        </w:rPr>
        <w:t xml:space="preserve">  &lt;name&gt;&lt;/name&gt;</w:t>
      </w:r>
    </w:p>
    <w:p>
      <w:pPr>
        <w:pStyle w:val="31"/>
        <w:ind w:left="840" w:leftChars="400"/>
        <w:rPr>
          <w:rStyle w:val="23"/>
          <w:rFonts w:hint="eastAsia" w:ascii="Arial Unicode MS" w:hAnsi="Arial Unicode MS" w:cs="Times New Roman"/>
          <w:szCs w:val="19"/>
        </w:rPr>
      </w:pPr>
      <w:r>
        <w:rPr>
          <w:rStyle w:val="23"/>
          <w:rFonts w:ascii="Arial Unicode MS" w:hAnsi="Arial Unicode MS" w:cs="Times New Roman"/>
          <w:szCs w:val="19"/>
        </w:rPr>
        <w:t>&lt;/root&gt;</w:t>
      </w:r>
    </w:p>
    <w:tbl>
      <w:tblPr>
        <w:tblStyle w:val="25"/>
        <w:tblW w:w="996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31"/>
              <w:ind w:left="840" w:leftChars="400"/>
              <w:rPr>
                <w:rStyle w:val="23"/>
                <w:rFonts w:hint="eastAsia" w:ascii="Arial Unicode MS" w:hAnsi="Arial Unicode MS" w:cs="Times New Roman"/>
                <w:strike/>
                <w:kern w:val="0"/>
                <w:szCs w:val="19"/>
              </w:rPr>
            </w:pPr>
            <w:r>
              <w:rPr>
                <w:rStyle w:val="23"/>
                <w:rFonts w:hint="eastAsia" w:ascii="Arial Unicode MS" w:hAnsi="Arial Unicode MS" w:cs="Times New Roman"/>
                <w:strike/>
                <w:kern w:val="0"/>
                <w:szCs w:val="19"/>
              </w:rPr>
              <w:t>&lt;name&gt;</w:t>
            </w:r>
          </w:p>
          <w:p>
            <w:pPr>
              <w:pStyle w:val="31"/>
              <w:ind w:left="840" w:leftChars="400"/>
              <w:rPr>
                <w:rStyle w:val="23"/>
                <w:rFonts w:hint="eastAsia" w:ascii="Arial Unicode MS" w:hAnsi="Arial Unicode MS" w:cs="Times New Roman"/>
                <w:strike/>
                <w:kern w:val="0"/>
                <w:szCs w:val="19"/>
              </w:rPr>
            </w:pPr>
            <w:r>
              <w:rPr>
                <w:rStyle w:val="23"/>
                <w:rFonts w:hint="eastAsia" w:ascii="Arial Unicode MS" w:hAnsi="Arial Unicode MS" w:cs="Times New Roman"/>
                <w:strike/>
                <w:kern w:val="0"/>
                <w:szCs w:val="19"/>
              </w:rPr>
              <w:tab/>
            </w:r>
            <w:r>
              <w:rPr>
                <w:rStyle w:val="23"/>
                <w:rFonts w:hint="eastAsia" w:ascii="Arial Unicode MS" w:hAnsi="Arial Unicode MS" w:cs="Times New Roman"/>
                <w:strike/>
                <w:kern w:val="0"/>
                <w:szCs w:val="19"/>
              </w:rPr>
              <w:tab/>
            </w:r>
            <w:r>
              <w:rPr>
                <w:rStyle w:val="23"/>
                <w:rFonts w:hint="eastAsia" w:ascii="Arial Unicode MS" w:hAnsi="Arial Unicode MS" w:cs="Times New Roman"/>
                <w:strike/>
                <w:kern w:val="0"/>
                <w:szCs w:val="19"/>
              </w:rPr>
              <w:t>张三</w:t>
            </w:r>
          </w:p>
          <w:p>
            <w:pPr>
              <w:pStyle w:val="31"/>
              <w:ind w:left="840" w:leftChars="400"/>
              <w:rPr>
                <w:rStyle w:val="23"/>
                <w:rFonts w:hint="eastAsia" w:ascii="Arial Unicode MS" w:hAnsi="Arial Unicode MS" w:cs="Times New Roman"/>
                <w:strike/>
                <w:kern w:val="0"/>
                <w:szCs w:val="19"/>
              </w:rPr>
            </w:pPr>
            <w:r>
              <w:rPr>
                <w:rStyle w:val="23"/>
                <w:rFonts w:hint="eastAsia" w:ascii="Arial Unicode MS" w:hAnsi="Arial Unicode MS" w:cs="Times New Roman"/>
                <w:strike/>
                <w:kern w:val="0"/>
                <w:szCs w:val="19"/>
              </w:rPr>
              <w:t>&lt;/name&gt;</w:t>
            </w:r>
          </w:p>
          <w:p>
            <w:pPr>
              <w:pStyle w:val="31"/>
              <w:ind w:left="840" w:leftChars="400"/>
              <w:rPr>
                <w:rStyle w:val="23"/>
                <w:rFonts w:ascii="Arial Unicode MS" w:hAnsi="Arial Unicode MS" w:cs="Times New Roman"/>
                <w:strike/>
                <w:kern w:val="0"/>
                <w:szCs w:val="19"/>
              </w:rPr>
            </w:pPr>
            <w:r>
              <w:rPr>
                <w:rStyle w:val="23"/>
                <w:rFonts w:hint="eastAsia" w:ascii="Arial Unicode MS" w:hAnsi="Arial Unicode MS" w:cs="Times New Roman"/>
                <w:strike/>
                <w:kern w:val="0"/>
                <w:szCs w:val="19"/>
              </w:rPr>
              <w:t>&lt;age&gt;20&lt;/age&gt;</w:t>
            </w:r>
          </w:p>
          <w:p>
            <w:pPr>
              <w:widowControl/>
              <w:numPr>
                <w:ilvl w:val="0"/>
                <w:numId w:val="15"/>
              </w:numPr>
              <w:spacing w:beforeAutospacing="1" w:afterAutospacing="1" w:line="240" w:lineRule="auto"/>
              <w:ind w:left="0" w:firstLine="0"/>
              <w:jc w:val="left"/>
              <w:rPr>
                <w:rStyle w:val="19"/>
                <w:rFonts w:ascii="Helvetica" w:hAnsi="Helvetica" w:cs="Helvetica"/>
                <w:color w:val="FF0000"/>
                <w:spacing w:val="3"/>
                <w:kern w:val="0"/>
                <w:sz w:val="22"/>
                <w:szCs w:val="22"/>
              </w:rPr>
            </w:pPr>
            <w:r>
              <w:rPr>
                <w:rStyle w:val="19"/>
                <w:rFonts w:hint="eastAsia" w:ascii="Helvetica" w:hAnsi="Helvetica" w:cs="Helvetica"/>
                <w:color w:val="FF0000"/>
                <w:spacing w:val="3"/>
                <w:kern w:val="0"/>
                <w:sz w:val="22"/>
                <w:szCs w:val="22"/>
              </w:rPr>
              <w:t>注意：必须要有根节点</w:t>
            </w:r>
          </w:p>
        </w:tc>
      </w:tr>
    </w:tbl>
    <w:p>
      <w:pPr>
        <w:widowControl/>
        <w:numPr>
          <w:ilvl w:val="0"/>
          <w:numId w:val="15"/>
        </w:numPr>
        <w:spacing w:beforeAutospacing="1" w:afterAutospacing="1" w:line="240" w:lineRule="auto"/>
        <w:jc w:val="left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XML属性</w:t>
      </w:r>
      <w:r>
        <w:rPr>
          <w:rStyle w:val="40"/>
          <w:rFonts w:ascii="Helvetica" w:hAnsi="Helvetica" w:cs="Helvetica"/>
          <w:color w:val="333333"/>
          <w:spacing w:val="3"/>
          <w:sz w:val="22"/>
          <w:szCs w:val="22"/>
        </w:rPr>
        <w:t> 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跟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一样,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XML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的标签里面也能够添加属性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type = 'text'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,但是不建议这样用,而是使用标签的方式来表述内容(下半部分代码)</w:t>
      </w:r>
    </w:p>
    <w:tbl>
      <w:tblPr>
        <w:tblStyle w:val="25"/>
        <w:tblW w:w="996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1E1C11" w:themeFill="background2" w:themeFillShade="1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1E1C11" w:themeFill="background2" w:themeFillShade="1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shd w:val="clear" w:color="auto" w:fill="1E1C11" w:themeFill="background2" w:themeFillShade="1A"/>
          </w:tcPr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67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&lt;!-- 使用属性配合标签表述信息 --&gt;</w:t>
            </w: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 xml:space="preserve"> </w:t>
            </w:r>
          </w:p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person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 xml:space="preserve"> </w:t>
            </w:r>
            <w:r>
              <w:rPr>
                <w:rStyle w:val="61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sex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=</w:t>
            </w:r>
            <w:r>
              <w:rPr>
                <w:rStyle w:val="6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"female"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 xml:space="preserve">  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firstname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Anna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&lt;/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firstname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 xml:space="preserve">  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lastname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Smith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&lt;/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lastname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&lt;/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person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 xml:space="preserve"> </w:t>
            </w:r>
          </w:p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67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&lt;!-- 使用标签来表述信息 --&gt;</w:t>
            </w: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 xml:space="preserve"> </w:t>
            </w:r>
          </w:p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person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 xml:space="preserve">  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sex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female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&lt;/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sex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 xml:space="preserve">  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firstname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Anna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&lt;/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firstname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 xml:space="preserve">  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lastname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  <w:r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Smith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&lt;/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lastname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</w:pP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&lt;/</w:t>
            </w:r>
            <w:r>
              <w:rPr>
                <w:rStyle w:val="52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person</w:t>
            </w:r>
            <w:r>
              <w:rPr>
                <w:rStyle w:val="60"/>
                <w:rFonts w:ascii="Consolas" w:hAnsi="Consolas"/>
                <w:color w:val="FFFFFF" w:themeColor="background1"/>
                <w:spacing w:val="3"/>
                <w:kern w:val="0"/>
                <w:sz w:val="19"/>
                <w:szCs w:val="19"/>
              </w:rPr>
              <w:t>&gt;</w:t>
            </w:r>
          </w:p>
          <w:p>
            <w:pPr>
              <w:widowControl/>
              <w:spacing w:beforeAutospacing="1" w:afterAutospacing="1" w:line="240" w:lineRule="auto"/>
              <w:jc w:val="left"/>
              <w:rPr>
                <w:rFonts w:ascii="Helvetica" w:hAnsi="Helvetica" w:cs="Helvetica"/>
                <w:color w:val="FFFFFF" w:themeColor="background1"/>
                <w:spacing w:val="3"/>
                <w:kern w:val="0"/>
                <w:sz w:val="22"/>
                <w:szCs w:val="22"/>
              </w:rPr>
            </w:pPr>
          </w:p>
        </w:tc>
      </w:tr>
    </w:tbl>
    <w:p>
      <w:pPr>
        <w:widowControl/>
        <w:spacing w:beforeAutospacing="1" w:afterAutospacing="1" w:line="240" w:lineRule="auto"/>
        <w:ind w:left="720"/>
        <w:jc w:val="left"/>
        <w:rPr>
          <w:rFonts w:ascii="Helvetica" w:hAnsi="Helvetica" w:cs="Helvetica"/>
          <w:color w:val="333333"/>
          <w:spacing w:val="3"/>
          <w:sz w:val="22"/>
          <w:szCs w:val="22"/>
        </w:rPr>
      </w:pPr>
    </w:p>
    <w:p>
      <w:pPr>
        <w:pStyle w:val="4"/>
        <w:ind w:left="840"/>
        <w:rPr>
          <w:szCs w:val="22"/>
        </w:rPr>
      </w:pPr>
      <w:r>
        <w:rPr>
          <w:rStyle w:val="19"/>
          <w:rFonts w:hint="eastAsia"/>
          <w:b/>
          <w:bCs/>
          <w:szCs w:val="42"/>
        </w:rPr>
        <w:t>2.5.3</w:t>
      </w:r>
      <w:r>
        <w:rPr>
          <w:rStyle w:val="19"/>
          <w:rFonts w:hint="eastAsia"/>
          <w:b/>
          <w:bCs/>
          <w:szCs w:val="42"/>
        </w:rPr>
        <w:tab/>
      </w:r>
      <w:r>
        <w:rPr>
          <w:rStyle w:val="19"/>
          <w:b/>
          <w:bCs/>
          <w:szCs w:val="42"/>
        </w:rPr>
        <w:t>XML解析</w:t>
      </w:r>
    </w:p>
    <w:p>
      <w:pPr>
        <w:pStyle w:val="16"/>
        <w:spacing w:before="0" w:beforeAutospacing="0" w:after="0" w:afterAutospacing="0"/>
        <w:ind w:firstLine="36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因为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XML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就是标签,所以直接用解析</w:t>
      </w:r>
      <w:r>
        <w:rPr>
          <w:rStyle w:val="23"/>
          <w:rFonts w:ascii="Consolas" w:hAnsi="Consolas"/>
          <w:color w:val="333333"/>
          <w:spacing w:val="3"/>
          <w:sz w:val="19"/>
          <w:szCs w:val="19"/>
          <w:shd w:val="clear" w:color="auto" w:fill="F7F7F7"/>
        </w:rPr>
        <w:t>Dom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元素的方法解析即可</w:t>
      </w:r>
    </w:p>
    <w:p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Style w:val="19"/>
          <w:rFonts w:ascii="Helvetica" w:hAnsi="Helvetica" w:cs="Helvetica"/>
          <w:b w:val="0"/>
          <w:bCs w:val="0"/>
          <w:color w:val="333333"/>
          <w:spacing w:val="3"/>
          <w:sz w:val="22"/>
          <w:szCs w:val="22"/>
        </w:rPr>
      </w:pPr>
      <w:r>
        <w:rPr>
          <w:rStyle w:val="19"/>
          <w:rFonts w:ascii="Helvetica" w:hAnsi="Helvetica" w:cs="Helvetica"/>
          <w:color w:val="333333"/>
          <w:spacing w:val="3"/>
          <w:sz w:val="22"/>
          <w:szCs w:val="22"/>
        </w:rPr>
        <w:t>html代码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6" w:hRule="atLeast"/>
        </w:trPr>
        <w:tc>
          <w:tcPr>
            <w:tcW w:w="10682" w:type="dxa"/>
            <w:shd w:val="clear" w:color="auto" w:fill="1E1C11" w:themeFill="background2" w:themeFillShade="1A"/>
          </w:tcPr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69"/>
                <w:color w:val="FFFFFF" w:themeColor="background1"/>
                <w:kern w:val="0"/>
                <w:szCs w:val="19"/>
              </w:rPr>
              <w:t>&lt;!DOCTYPE html&gt;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60"/>
                <w:color w:val="FFFFFF" w:themeColor="background1"/>
                <w:kern w:val="0"/>
                <w:szCs w:val="19"/>
              </w:rPr>
              <w:t>&lt;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html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 xml:space="preserve"> </w:t>
            </w:r>
            <w:r>
              <w:rPr>
                <w:rStyle w:val="61"/>
                <w:color w:val="FFFFFF" w:themeColor="background1"/>
                <w:kern w:val="0"/>
                <w:szCs w:val="19"/>
              </w:rPr>
              <w:t>lang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=</w:t>
            </w:r>
            <w:r>
              <w:rPr>
                <w:rStyle w:val="62"/>
                <w:color w:val="FFFFFF" w:themeColor="background1"/>
                <w:kern w:val="0"/>
                <w:szCs w:val="19"/>
              </w:rPr>
              <w:t>"en"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60"/>
                <w:color w:val="FFFFFF" w:themeColor="background1"/>
                <w:kern w:val="0"/>
                <w:szCs w:val="19"/>
              </w:rPr>
              <w:t>&lt;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head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  <w:t xml:space="preserve">  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&lt;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meta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 xml:space="preserve"> </w:t>
            </w:r>
            <w:r>
              <w:rPr>
                <w:rStyle w:val="61"/>
                <w:color w:val="FFFFFF" w:themeColor="background1"/>
                <w:kern w:val="0"/>
                <w:szCs w:val="19"/>
              </w:rPr>
              <w:t>charset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=</w:t>
            </w:r>
            <w:r>
              <w:rPr>
                <w:rStyle w:val="62"/>
                <w:color w:val="FFFFFF" w:themeColor="background1"/>
                <w:kern w:val="0"/>
                <w:szCs w:val="19"/>
              </w:rPr>
              <w:t>"UTF-8"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  <w:t xml:space="preserve">  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&lt;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title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  <w:r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  <w:t>Document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&lt;/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title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60"/>
                <w:color w:val="FFFFFF" w:themeColor="background1"/>
                <w:kern w:val="0"/>
                <w:szCs w:val="19"/>
              </w:rPr>
              <w:t>&lt;/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head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60"/>
                <w:color w:val="FFFFFF" w:themeColor="background1"/>
                <w:kern w:val="0"/>
                <w:szCs w:val="19"/>
              </w:rPr>
              <w:t>&lt;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body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  <w:t xml:space="preserve">  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&lt;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person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 xml:space="preserve"> </w:t>
            </w:r>
            <w:r>
              <w:rPr>
                <w:rStyle w:val="61"/>
                <w:color w:val="FFFFFF" w:themeColor="background1"/>
                <w:kern w:val="0"/>
                <w:szCs w:val="19"/>
              </w:rPr>
              <w:t>id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=</w:t>
            </w:r>
            <w:r>
              <w:rPr>
                <w:rStyle w:val="62"/>
                <w:color w:val="FFFFFF" w:themeColor="background1"/>
                <w:kern w:val="0"/>
                <w:szCs w:val="19"/>
              </w:rPr>
              <w:t>'personXML'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  <w:t xml:space="preserve">      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&lt;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name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&gt;小明&lt;/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name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  <w:t xml:space="preserve">      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&lt;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age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  <w:r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  <w:t>18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&lt;/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age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  <w:t xml:space="preserve">      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&lt;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skill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  <w:r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  <w:t>撸代码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&lt;/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skill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  <w:t xml:space="preserve">  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&lt;/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person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60"/>
                <w:color w:val="FFFFFF" w:themeColor="background1"/>
                <w:kern w:val="0"/>
                <w:szCs w:val="19"/>
              </w:rPr>
              <w:t>&lt;/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body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23"/>
                <w:rFonts w:ascii="Arial Unicode MS" w:hAnsi="Arial Unicode MS" w:cs="Times New Roman"/>
                <w:color w:val="FFFFFF" w:themeColor="background1"/>
                <w:kern w:val="0"/>
                <w:szCs w:val="19"/>
              </w:rPr>
            </w:pPr>
            <w:r>
              <w:rPr>
                <w:rStyle w:val="60"/>
                <w:color w:val="FFFFFF" w:themeColor="background1"/>
                <w:kern w:val="0"/>
                <w:szCs w:val="19"/>
              </w:rPr>
              <w:t>&lt;/</w:t>
            </w:r>
            <w:r>
              <w:rPr>
                <w:rStyle w:val="52"/>
                <w:color w:val="FFFFFF" w:themeColor="background1"/>
                <w:kern w:val="0"/>
                <w:szCs w:val="19"/>
              </w:rPr>
              <w:t>html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Helvetica" w:hAnsi="Helvetica" w:cs="Helvetica"/>
                <w:color w:val="333333"/>
                <w:spacing w:val="3"/>
                <w:kern w:val="0"/>
                <w:sz w:val="22"/>
                <w:szCs w:val="22"/>
              </w:rPr>
            </w:pPr>
          </w:p>
        </w:tc>
      </w:tr>
    </w:tbl>
    <w:p>
      <w:pPr>
        <w:pStyle w:val="31"/>
        <w:rPr>
          <w:rStyle w:val="60"/>
          <w:color w:val="000000" w:themeColor="text1"/>
          <w:kern w:val="0"/>
          <w:szCs w:val="19"/>
        </w:rPr>
      </w:pPr>
      <w:r>
        <w:rPr>
          <w:rStyle w:val="60"/>
          <w:rFonts w:hint="eastAsia"/>
          <w:color w:val="000000" w:themeColor="text1"/>
          <w:kern w:val="0"/>
          <w:szCs w:val="19"/>
        </w:rPr>
        <w:t>获取方式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1E1C11" w:themeFill="background2" w:themeFillShade="1A"/>
          </w:tcPr>
          <w:p>
            <w:pPr>
              <w:pStyle w:val="31"/>
              <w:rPr>
                <w:rStyle w:val="60"/>
                <w:color w:val="FFFFFF" w:themeColor="background1"/>
                <w:kern w:val="0"/>
              </w:rPr>
            </w:pPr>
            <w:r>
              <w:rPr>
                <w:rStyle w:val="60"/>
                <w:color w:val="FFFFFF" w:themeColor="background1"/>
                <w:kern w:val="0"/>
              </w:rPr>
              <w:t>&lt;script type="text/javascript"&gt;</w:t>
            </w:r>
          </w:p>
          <w:p>
            <w:pPr>
              <w:pStyle w:val="31"/>
              <w:rPr>
                <w:rStyle w:val="60"/>
                <w:color w:val="FFFFFF" w:themeColor="background1"/>
                <w:kern w:val="0"/>
              </w:rPr>
            </w:pPr>
            <w:r>
              <w:rPr>
                <w:rStyle w:val="60"/>
                <w:color w:val="FFFFFF" w:themeColor="background1"/>
                <w:kern w:val="0"/>
              </w:rPr>
              <w:t xml:space="preserve">    var xmlObj = document.getElementById("personXML");</w:t>
            </w:r>
          </w:p>
          <w:p>
            <w:pPr>
              <w:pStyle w:val="31"/>
              <w:rPr>
                <w:rStyle w:val="60"/>
                <w:color w:val="FFFFFF" w:themeColor="background1"/>
                <w:kern w:val="0"/>
              </w:rPr>
            </w:pPr>
            <w:r>
              <w:rPr>
                <w:rStyle w:val="60"/>
                <w:color w:val="FFFFFF" w:themeColor="background1"/>
                <w:kern w:val="0"/>
              </w:rPr>
              <w:t xml:space="preserve">    var name = xmlObj.getElementsByTagName('name')[0].innerHTML;</w:t>
            </w:r>
          </w:p>
          <w:p>
            <w:pPr>
              <w:pStyle w:val="31"/>
              <w:rPr>
                <w:rStyle w:val="60"/>
                <w:color w:val="FFFFFF" w:themeColor="background1"/>
                <w:kern w:val="0"/>
              </w:rPr>
            </w:pPr>
            <w:r>
              <w:rPr>
                <w:rStyle w:val="60"/>
                <w:color w:val="FFFFFF" w:themeColor="background1"/>
                <w:kern w:val="0"/>
              </w:rPr>
              <w:t xml:space="preserve">    console.log(name);</w:t>
            </w:r>
          </w:p>
          <w:p>
            <w:pPr>
              <w:pStyle w:val="31"/>
              <w:rPr>
                <w:rStyle w:val="60"/>
                <w:color w:val="FFFFFF" w:themeColor="background1"/>
                <w:kern w:val="0"/>
                <w:szCs w:val="19"/>
              </w:rPr>
            </w:pPr>
            <w:r>
              <w:rPr>
                <w:rStyle w:val="60"/>
                <w:color w:val="FFFFFF" w:themeColor="background1"/>
                <w:kern w:val="0"/>
                <w:szCs w:val="19"/>
              </w:rPr>
              <w:t>&lt;/</w:t>
            </w:r>
            <w:r>
              <w:rPr>
                <w:rStyle w:val="60"/>
                <w:color w:val="FFFFFF" w:themeColor="background1"/>
                <w:kern w:val="0"/>
              </w:rPr>
              <w:t>script</w:t>
            </w:r>
            <w:r>
              <w:rPr>
                <w:rStyle w:val="60"/>
                <w:color w:val="FFFFFF" w:themeColor="background1"/>
                <w:kern w:val="0"/>
                <w:szCs w:val="19"/>
              </w:rPr>
              <w:t>&gt;</w:t>
            </w:r>
          </w:p>
          <w:p>
            <w:pPr>
              <w:pStyle w:val="31"/>
              <w:rPr>
                <w:rStyle w:val="60"/>
                <w:color w:val="FFFFFF" w:themeColor="background1"/>
                <w:kern w:val="0"/>
                <w:szCs w:val="19"/>
              </w:rPr>
            </w:pPr>
          </w:p>
        </w:tc>
      </w:tr>
    </w:tbl>
    <w:p>
      <w:pPr>
        <w:pStyle w:val="31"/>
        <w:rPr>
          <w:szCs w:val="22"/>
        </w:rPr>
      </w:pPr>
      <w:r>
        <w:rPr>
          <w:szCs w:val="22"/>
        </w:rPr>
        <w:t>获取本地服务XML并解析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1E1C11" w:themeFill="background2" w:themeFillShade="1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1E1C11" w:themeFill="background2" w:themeFillShade="1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1E1C11" w:themeFill="background2" w:themeFillShade="1A"/>
          </w:tcPr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  <w:r>
              <w:rPr>
                <w:color w:val="FFFFFF" w:themeColor="background1"/>
                <w:kern w:val="0"/>
                <w:szCs w:val="22"/>
              </w:rPr>
              <w:t xml:space="preserve">  var xhr = new XMLHttpRequest();</w:t>
            </w:r>
          </w:p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  <w:r>
              <w:rPr>
                <w:color w:val="FFFFFF" w:themeColor="background1"/>
                <w:kern w:val="0"/>
                <w:szCs w:val="22"/>
              </w:rPr>
              <w:t xml:space="preserve">      xhr.open('get','/data.xml');</w:t>
            </w:r>
          </w:p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  <w:r>
              <w:rPr>
                <w:color w:val="FFFFFF" w:themeColor="background1"/>
                <w:kern w:val="0"/>
                <w:szCs w:val="22"/>
              </w:rPr>
              <w:t xml:space="preserve">      xhr.send(null);</w:t>
            </w:r>
          </w:p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  <w:r>
              <w:rPr>
                <w:color w:val="FFFFFF" w:themeColor="background1"/>
                <w:kern w:val="0"/>
                <w:szCs w:val="22"/>
              </w:rPr>
              <w:t xml:space="preserve">      xhr.onreadystatechange = function(){</w:t>
            </w:r>
          </w:p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  <w:r>
              <w:rPr>
                <w:color w:val="FFFFFF" w:themeColor="background1"/>
                <w:kern w:val="0"/>
                <w:szCs w:val="22"/>
              </w:rPr>
              <w:t xml:space="preserve">          if (xhr.readyState == 4 &amp;&amp; xhr.status == 200) {</w:t>
            </w:r>
          </w:p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  <w:r>
              <w:rPr>
                <w:color w:val="FFFFFF" w:themeColor="background1"/>
                <w:kern w:val="0"/>
                <w:szCs w:val="22"/>
              </w:rPr>
              <w:t xml:space="preserve">             console.log(xhr.responseText)</w:t>
            </w:r>
          </w:p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  <w:r>
              <w:rPr>
                <w:color w:val="FFFFFF" w:themeColor="background1"/>
                <w:kern w:val="0"/>
                <w:szCs w:val="22"/>
              </w:rPr>
              <w:t xml:space="preserve">              var xml=xhr.responseXML;</w:t>
            </w:r>
          </w:p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  <w:r>
              <w:rPr>
                <w:color w:val="FFFFFF" w:themeColor="background1"/>
                <w:kern w:val="0"/>
                <w:szCs w:val="22"/>
              </w:rPr>
              <w:t xml:space="preserve">              var name = xml.documentElement.getElementsByTagName("name");</w:t>
            </w:r>
          </w:p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  <w:r>
              <w:rPr>
                <w:color w:val="FFFFFF" w:themeColor="background1"/>
                <w:kern w:val="0"/>
                <w:szCs w:val="22"/>
              </w:rPr>
              <w:t xml:space="preserve">              console.log(name[0].innerHTML)</w:t>
            </w:r>
          </w:p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</w:p>
          <w:p>
            <w:pPr>
              <w:pStyle w:val="31"/>
              <w:rPr>
                <w:color w:val="FFFFFF" w:themeColor="background1"/>
                <w:kern w:val="0"/>
                <w:szCs w:val="22"/>
              </w:rPr>
            </w:pPr>
            <w:r>
              <w:rPr>
                <w:color w:val="FFFFFF" w:themeColor="background1"/>
                <w:kern w:val="0"/>
                <w:szCs w:val="22"/>
              </w:rPr>
              <w:t xml:space="preserve">         }</w:t>
            </w:r>
          </w:p>
        </w:tc>
      </w:tr>
    </w:tbl>
    <w:p>
      <w:pPr>
        <w:pStyle w:val="31"/>
        <w:rPr>
          <w:szCs w:val="22"/>
        </w:rPr>
      </w:pPr>
      <w:r>
        <w:rPr>
          <w:szCs w:val="22"/>
        </w:rPr>
        <w:t>案例：腾讯新闻rss</w:t>
      </w:r>
    </w:p>
    <w:p>
      <w:pPr>
        <w:pStyle w:val="4"/>
        <w:ind w:left="840"/>
      </w:pPr>
      <w:r>
        <w:rPr>
          <w:rFonts w:hint="eastAsia"/>
        </w:rPr>
        <w:t>2.5.4</w:t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1"/>
        <w:numPr>
          <w:ilvl w:val="0"/>
          <w:numId w:val="12"/>
        </w:numPr>
      </w:pPr>
      <w:r>
        <w:t>JSON.parse()方法:将JSON字符串转化为JavaScript对象</w:t>
      </w:r>
    </w:p>
    <w:p>
      <w:pPr>
        <w:pStyle w:val="31"/>
        <w:numPr>
          <w:ilvl w:val="0"/>
          <w:numId w:val="12"/>
        </w:numPr>
      </w:pPr>
      <w:r>
        <w:t>JSON.stringify()方法:将JavaScript对象,转化为JSON字符串</w:t>
      </w:r>
    </w:p>
    <w:p>
      <w:pPr>
        <w:pStyle w:val="31"/>
        <w:ind w:left="840"/>
      </w:pPr>
    </w:p>
    <w:p>
      <w:pPr>
        <w:pStyle w:val="2"/>
      </w:pPr>
      <w:r>
        <w:t>三、函数封装</w:t>
      </w:r>
    </w:p>
    <w:p>
      <w:r>
        <w:rPr>
          <w:rFonts w:hint="eastAsia"/>
        </w:rPr>
        <w:tab/>
      </w:r>
      <w:r>
        <w:rPr>
          <w:rFonts w:hint="eastAsia"/>
        </w:rPr>
        <w:t>1.定义方法参数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2.参数优化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3.参数格式化</w:t>
      </w:r>
    </w:p>
    <w:p>
      <w:pPr>
        <w:pStyle w:val="2"/>
        <w:rPr>
          <w:kern w:val="0"/>
        </w:rPr>
      </w:pPr>
      <w:r>
        <w:rPr>
          <w:rFonts w:hint="eastAsia"/>
          <w:kern w:val="0"/>
        </w:rPr>
        <w:t>四、案例</w:t>
      </w:r>
    </w:p>
    <w:p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hint="eastAsia"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hint="eastAsia" w:ascii="Helvetica" w:hAnsi="Helvetica" w:cs="Helvetica"/>
          <w:color w:val="000000" w:themeColor="text1"/>
          <w:spacing w:val="3"/>
          <w:kern w:val="0"/>
          <w:sz w:val="22"/>
          <w:szCs w:val="22"/>
        </w:rPr>
        <w:tab/>
      </w:r>
      <w:r>
        <w:rPr>
          <w:rFonts w:hint="eastAsia" w:ascii="Helvetica" w:hAnsi="Helvetica" w:cs="Helvetica"/>
          <w:color w:val="000000" w:themeColor="text1"/>
          <w:spacing w:val="3"/>
          <w:kern w:val="0"/>
          <w:sz w:val="22"/>
          <w:szCs w:val="22"/>
        </w:rPr>
        <w:t>用户注册登陆</w:t>
      </w:r>
    </w:p>
    <w:p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hint="eastAsia"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hint="eastAsia" w:ascii="Helvetica" w:hAnsi="Helvetica" w:cs="Helvetica"/>
          <w:color w:val="000000" w:themeColor="text1"/>
          <w:spacing w:val="3"/>
          <w:kern w:val="0"/>
          <w:sz w:val="22"/>
          <w:szCs w:val="22"/>
        </w:rPr>
        <w:tab/>
      </w:r>
      <w:r>
        <w:rPr>
          <w:rFonts w:hint="eastAsia" w:ascii="Helvetica" w:hAnsi="Helvetica" w:cs="Helvetica"/>
          <w:color w:val="000000" w:themeColor="text1"/>
          <w:spacing w:val="3"/>
          <w:kern w:val="0"/>
          <w:sz w:val="22"/>
          <w:szCs w:val="22"/>
        </w:rPr>
        <w:tab/>
      </w:r>
    </w:p>
    <w:p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000000" w:themeColor="text1"/>
          <w:spacing w:val="3"/>
          <w:kern w:val="0"/>
          <w:sz w:val="22"/>
          <w:szCs w:val="22"/>
        </w:rPr>
      </w:pPr>
      <w:r>
        <w:rPr>
          <w:rFonts w:hint="eastAsia" w:ascii="Helvetica" w:hAnsi="Helvetica" w:cs="Helvetica"/>
          <w:color w:val="000000" w:themeColor="text1"/>
          <w:spacing w:val="3"/>
          <w:kern w:val="0"/>
          <w:sz w:val="22"/>
          <w:szCs w:val="22"/>
        </w:rPr>
        <w:tab/>
      </w:r>
    </w:p>
    <w:p/>
    <w:p>
      <w:pPr>
        <w:pStyle w:val="31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14 -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9C6"/>
    <w:multiLevelType w:val="multilevel"/>
    <w:tmpl w:val="049329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0E0E14"/>
    <w:multiLevelType w:val="multilevel"/>
    <w:tmpl w:val="090E0E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AC7D28"/>
    <w:multiLevelType w:val="multilevel"/>
    <w:tmpl w:val="0BAC7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BF80E90"/>
    <w:multiLevelType w:val="multilevel"/>
    <w:tmpl w:val="2BF80E90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9075432"/>
    <w:multiLevelType w:val="multilevel"/>
    <w:tmpl w:val="490754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924336D"/>
    <w:multiLevelType w:val="multilevel"/>
    <w:tmpl w:val="492433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F647A5B"/>
    <w:multiLevelType w:val="multilevel"/>
    <w:tmpl w:val="4F647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7A3639A"/>
    <w:multiLevelType w:val="multilevel"/>
    <w:tmpl w:val="57A36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92C3201"/>
    <w:multiLevelType w:val="multilevel"/>
    <w:tmpl w:val="592C32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44318B9"/>
    <w:multiLevelType w:val="multilevel"/>
    <w:tmpl w:val="644318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6E110A9"/>
    <w:multiLevelType w:val="multilevel"/>
    <w:tmpl w:val="66E110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92E5822"/>
    <w:multiLevelType w:val="multilevel"/>
    <w:tmpl w:val="692E58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F172040"/>
    <w:multiLevelType w:val="multilevel"/>
    <w:tmpl w:val="6F1720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0A77584"/>
    <w:multiLevelType w:val="multilevel"/>
    <w:tmpl w:val="70A77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AC07201"/>
    <w:multiLevelType w:val="multilevel"/>
    <w:tmpl w:val="7AC07201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">
    <w:nsid w:val="7ADF0E12"/>
    <w:multiLevelType w:val="multilevel"/>
    <w:tmpl w:val="7ADF0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15"/>
  </w:num>
  <w:num w:numId="10">
    <w:abstractNumId w:val="13"/>
  </w:num>
  <w:num w:numId="11">
    <w:abstractNumId w:val="7"/>
  </w:num>
  <w:num w:numId="12">
    <w:abstractNumId w:val="14"/>
  </w:num>
  <w:num w:numId="13">
    <w:abstractNumId w:val="0"/>
  </w:num>
  <w:num w:numId="14">
    <w:abstractNumId w:val="9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0F9A"/>
    <w:rsid w:val="00031F25"/>
    <w:rsid w:val="0003201C"/>
    <w:rsid w:val="00032ECE"/>
    <w:rsid w:val="00032ED0"/>
    <w:rsid w:val="00033CBD"/>
    <w:rsid w:val="00034054"/>
    <w:rsid w:val="00037785"/>
    <w:rsid w:val="00042F7E"/>
    <w:rsid w:val="0004500A"/>
    <w:rsid w:val="00045209"/>
    <w:rsid w:val="00045AD8"/>
    <w:rsid w:val="00051ABC"/>
    <w:rsid w:val="0006088F"/>
    <w:rsid w:val="0006193C"/>
    <w:rsid w:val="0006477E"/>
    <w:rsid w:val="0006679E"/>
    <w:rsid w:val="000707BA"/>
    <w:rsid w:val="00071CAF"/>
    <w:rsid w:val="0007456F"/>
    <w:rsid w:val="00075462"/>
    <w:rsid w:val="00075CEF"/>
    <w:rsid w:val="000801A5"/>
    <w:rsid w:val="000835AC"/>
    <w:rsid w:val="000836EF"/>
    <w:rsid w:val="000943AB"/>
    <w:rsid w:val="00094509"/>
    <w:rsid w:val="00096428"/>
    <w:rsid w:val="000A2C83"/>
    <w:rsid w:val="000B093C"/>
    <w:rsid w:val="000B0B0C"/>
    <w:rsid w:val="000C2D28"/>
    <w:rsid w:val="000C453D"/>
    <w:rsid w:val="000C59FE"/>
    <w:rsid w:val="000C6E79"/>
    <w:rsid w:val="000D3C98"/>
    <w:rsid w:val="000D644D"/>
    <w:rsid w:val="000D674D"/>
    <w:rsid w:val="000D6913"/>
    <w:rsid w:val="000E05B3"/>
    <w:rsid w:val="000E099B"/>
    <w:rsid w:val="000E0C12"/>
    <w:rsid w:val="000E17B3"/>
    <w:rsid w:val="000E3FD1"/>
    <w:rsid w:val="000E616F"/>
    <w:rsid w:val="000F00EA"/>
    <w:rsid w:val="000F0412"/>
    <w:rsid w:val="000F2DDD"/>
    <w:rsid w:val="000F5815"/>
    <w:rsid w:val="000F63BE"/>
    <w:rsid w:val="000F67EC"/>
    <w:rsid w:val="001006DB"/>
    <w:rsid w:val="00101777"/>
    <w:rsid w:val="0011131B"/>
    <w:rsid w:val="00114F55"/>
    <w:rsid w:val="001205B7"/>
    <w:rsid w:val="00121272"/>
    <w:rsid w:val="00123FFD"/>
    <w:rsid w:val="00125545"/>
    <w:rsid w:val="00125BF2"/>
    <w:rsid w:val="00126023"/>
    <w:rsid w:val="00126451"/>
    <w:rsid w:val="001272CE"/>
    <w:rsid w:val="001279ED"/>
    <w:rsid w:val="001342DB"/>
    <w:rsid w:val="001372DF"/>
    <w:rsid w:val="00137A33"/>
    <w:rsid w:val="00141CEA"/>
    <w:rsid w:val="00141D6B"/>
    <w:rsid w:val="00142B67"/>
    <w:rsid w:val="00143273"/>
    <w:rsid w:val="001438DF"/>
    <w:rsid w:val="001444C9"/>
    <w:rsid w:val="0015536B"/>
    <w:rsid w:val="00157B6B"/>
    <w:rsid w:val="00160092"/>
    <w:rsid w:val="00163E6D"/>
    <w:rsid w:val="00164B23"/>
    <w:rsid w:val="00180118"/>
    <w:rsid w:val="00180C2E"/>
    <w:rsid w:val="0018320A"/>
    <w:rsid w:val="001841A9"/>
    <w:rsid w:val="00185524"/>
    <w:rsid w:val="00192F41"/>
    <w:rsid w:val="00196DBC"/>
    <w:rsid w:val="001A0557"/>
    <w:rsid w:val="001A1E97"/>
    <w:rsid w:val="001A215A"/>
    <w:rsid w:val="001A7A57"/>
    <w:rsid w:val="001B0028"/>
    <w:rsid w:val="001B0676"/>
    <w:rsid w:val="001B115A"/>
    <w:rsid w:val="001B138A"/>
    <w:rsid w:val="001B1939"/>
    <w:rsid w:val="001B3792"/>
    <w:rsid w:val="001B50F0"/>
    <w:rsid w:val="001C5B1A"/>
    <w:rsid w:val="001C72A2"/>
    <w:rsid w:val="001D09E2"/>
    <w:rsid w:val="001D200B"/>
    <w:rsid w:val="001D2348"/>
    <w:rsid w:val="001D4516"/>
    <w:rsid w:val="001E2724"/>
    <w:rsid w:val="001E3045"/>
    <w:rsid w:val="001E41A0"/>
    <w:rsid w:val="001E4592"/>
    <w:rsid w:val="001E5576"/>
    <w:rsid w:val="001E577A"/>
    <w:rsid w:val="001E6679"/>
    <w:rsid w:val="001E7A1E"/>
    <w:rsid w:val="001F0203"/>
    <w:rsid w:val="001F5139"/>
    <w:rsid w:val="001F5B28"/>
    <w:rsid w:val="001F68F9"/>
    <w:rsid w:val="00201E12"/>
    <w:rsid w:val="002055E8"/>
    <w:rsid w:val="00205EE1"/>
    <w:rsid w:val="00207373"/>
    <w:rsid w:val="00207B95"/>
    <w:rsid w:val="0021026C"/>
    <w:rsid w:val="00211FE3"/>
    <w:rsid w:val="00212BA7"/>
    <w:rsid w:val="00213E6A"/>
    <w:rsid w:val="002158F3"/>
    <w:rsid w:val="00220B3F"/>
    <w:rsid w:val="002253C3"/>
    <w:rsid w:val="00225EAE"/>
    <w:rsid w:val="00233234"/>
    <w:rsid w:val="002343B0"/>
    <w:rsid w:val="00236E76"/>
    <w:rsid w:val="0024036D"/>
    <w:rsid w:val="00240647"/>
    <w:rsid w:val="00244845"/>
    <w:rsid w:val="0024674E"/>
    <w:rsid w:val="00253D40"/>
    <w:rsid w:val="00256789"/>
    <w:rsid w:val="00261086"/>
    <w:rsid w:val="002627DC"/>
    <w:rsid w:val="0026434B"/>
    <w:rsid w:val="0026542C"/>
    <w:rsid w:val="00265F84"/>
    <w:rsid w:val="00273CD2"/>
    <w:rsid w:val="00277E66"/>
    <w:rsid w:val="00284A08"/>
    <w:rsid w:val="00285BC0"/>
    <w:rsid w:val="00295E36"/>
    <w:rsid w:val="002A318F"/>
    <w:rsid w:val="002A4133"/>
    <w:rsid w:val="002A73AA"/>
    <w:rsid w:val="002B510B"/>
    <w:rsid w:val="002C1153"/>
    <w:rsid w:val="002C24DC"/>
    <w:rsid w:val="002C368F"/>
    <w:rsid w:val="002C3FDD"/>
    <w:rsid w:val="002C56DD"/>
    <w:rsid w:val="002C7A56"/>
    <w:rsid w:val="002C7E46"/>
    <w:rsid w:val="002D0322"/>
    <w:rsid w:val="002D32FA"/>
    <w:rsid w:val="002D4D87"/>
    <w:rsid w:val="002D5271"/>
    <w:rsid w:val="002D5D2B"/>
    <w:rsid w:val="002D5EB2"/>
    <w:rsid w:val="002D6ACC"/>
    <w:rsid w:val="002D6DE2"/>
    <w:rsid w:val="002E417C"/>
    <w:rsid w:val="002F02DC"/>
    <w:rsid w:val="002F05B9"/>
    <w:rsid w:val="002F243F"/>
    <w:rsid w:val="002F37E6"/>
    <w:rsid w:val="002F5BE9"/>
    <w:rsid w:val="002F5E6F"/>
    <w:rsid w:val="002F5F1A"/>
    <w:rsid w:val="002F6EAC"/>
    <w:rsid w:val="002F7132"/>
    <w:rsid w:val="002F75AB"/>
    <w:rsid w:val="0030019E"/>
    <w:rsid w:val="00300D32"/>
    <w:rsid w:val="0030258A"/>
    <w:rsid w:val="0030317D"/>
    <w:rsid w:val="00303296"/>
    <w:rsid w:val="003053D4"/>
    <w:rsid w:val="00307038"/>
    <w:rsid w:val="00307EC9"/>
    <w:rsid w:val="00311BFF"/>
    <w:rsid w:val="00322DF6"/>
    <w:rsid w:val="003245FA"/>
    <w:rsid w:val="00325016"/>
    <w:rsid w:val="00327E72"/>
    <w:rsid w:val="00330D18"/>
    <w:rsid w:val="00331A0E"/>
    <w:rsid w:val="00332911"/>
    <w:rsid w:val="003344A9"/>
    <w:rsid w:val="00336471"/>
    <w:rsid w:val="003367E7"/>
    <w:rsid w:val="0033777D"/>
    <w:rsid w:val="0033791C"/>
    <w:rsid w:val="00341156"/>
    <w:rsid w:val="0034149D"/>
    <w:rsid w:val="0034273E"/>
    <w:rsid w:val="00344C03"/>
    <w:rsid w:val="00346712"/>
    <w:rsid w:val="003545CA"/>
    <w:rsid w:val="003550B2"/>
    <w:rsid w:val="00355782"/>
    <w:rsid w:val="00355F6E"/>
    <w:rsid w:val="00362AC8"/>
    <w:rsid w:val="0036651E"/>
    <w:rsid w:val="00366B57"/>
    <w:rsid w:val="00370C55"/>
    <w:rsid w:val="00371B63"/>
    <w:rsid w:val="0037276D"/>
    <w:rsid w:val="003730F2"/>
    <w:rsid w:val="00375BE9"/>
    <w:rsid w:val="0038234D"/>
    <w:rsid w:val="0038248B"/>
    <w:rsid w:val="00382B7A"/>
    <w:rsid w:val="00385201"/>
    <w:rsid w:val="0038528B"/>
    <w:rsid w:val="00386E16"/>
    <w:rsid w:val="00390765"/>
    <w:rsid w:val="00390B49"/>
    <w:rsid w:val="00391078"/>
    <w:rsid w:val="00392145"/>
    <w:rsid w:val="00392C57"/>
    <w:rsid w:val="00393C93"/>
    <w:rsid w:val="00394839"/>
    <w:rsid w:val="003978FA"/>
    <w:rsid w:val="003A353E"/>
    <w:rsid w:val="003B1461"/>
    <w:rsid w:val="003B36E3"/>
    <w:rsid w:val="003B391B"/>
    <w:rsid w:val="003B455B"/>
    <w:rsid w:val="003B5985"/>
    <w:rsid w:val="003C0B9F"/>
    <w:rsid w:val="003C2E58"/>
    <w:rsid w:val="003D78AD"/>
    <w:rsid w:val="003D7D4E"/>
    <w:rsid w:val="003E087D"/>
    <w:rsid w:val="003E5927"/>
    <w:rsid w:val="003E5B89"/>
    <w:rsid w:val="003E61EE"/>
    <w:rsid w:val="003E7574"/>
    <w:rsid w:val="003F128A"/>
    <w:rsid w:val="003F257A"/>
    <w:rsid w:val="003F2E70"/>
    <w:rsid w:val="003F3CC7"/>
    <w:rsid w:val="003F7FDD"/>
    <w:rsid w:val="00400BC0"/>
    <w:rsid w:val="00404958"/>
    <w:rsid w:val="00404AF0"/>
    <w:rsid w:val="00412269"/>
    <w:rsid w:val="00413914"/>
    <w:rsid w:val="00421699"/>
    <w:rsid w:val="00421953"/>
    <w:rsid w:val="00425214"/>
    <w:rsid w:val="00425C25"/>
    <w:rsid w:val="004271D8"/>
    <w:rsid w:val="00432CA6"/>
    <w:rsid w:val="0043469E"/>
    <w:rsid w:val="00435419"/>
    <w:rsid w:val="004364A3"/>
    <w:rsid w:val="00436636"/>
    <w:rsid w:val="00437E2D"/>
    <w:rsid w:val="00446BCC"/>
    <w:rsid w:val="004511E9"/>
    <w:rsid w:val="0045224C"/>
    <w:rsid w:val="00452D2F"/>
    <w:rsid w:val="004539A8"/>
    <w:rsid w:val="00454B6E"/>
    <w:rsid w:val="00454CC3"/>
    <w:rsid w:val="00455379"/>
    <w:rsid w:val="00457DCA"/>
    <w:rsid w:val="00460780"/>
    <w:rsid w:val="004615DE"/>
    <w:rsid w:val="00462D2E"/>
    <w:rsid w:val="00464687"/>
    <w:rsid w:val="00464A73"/>
    <w:rsid w:val="0046534A"/>
    <w:rsid w:val="00466C22"/>
    <w:rsid w:val="0047033B"/>
    <w:rsid w:val="004718A7"/>
    <w:rsid w:val="00474956"/>
    <w:rsid w:val="004754FD"/>
    <w:rsid w:val="0047632E"/>
    <w:rsid w:val="00480178"/>
    <w:rsid w:val="004802B4"/>
    <w:rsid w:val="004806D8"/>
    <w:rsid w:val="004827CA"/>
    <w:rsid w:val="00482E9D"/>
    <w:rsid w:val="00483176"/>
    <w:rsid w:val="0048367D"/>
    <w:rsid w:val="00483E5B"/>
    <w:rsid w:val="004850AB"/>
    <w:rsid w:val="00490FC1"/>
    <w:rsid w:val="0049149A"/>
    <w:rsid w:val="00495CAC"/>
    <w:rsid w:val="0049716A"/>
    <w:rsid w:val="004978B8"/>
    <w:rsid w:val="004A154A"/>
    <w:rsid w:val="004A3207"/>
    <w:rsid w:val="004A50A6"/>
    <w:rsid w:val="004A6CC7"/>
    <w:rsid w:val="004A7085"/>
    <w:rsid w:val="004A71AE"/>
    <w:rsid w:val="004B142D"/>
    <w:rsid w:val="004B2443"/>
    <w:rsid w:val="004B314E"/>
    <w:rsid w:val="004B60DC"/>
    <w:rsid w:val="004C1655"/>
    <w:rsid w:val="004C2EDB"/>
    <w:rsid w:val="004D047B"/>
    <w:rsid w:val="004D1DCD"/>
    <w:rsid w:val="004D6D1C"/>
    <w:rsid w:val="004E56A8"/>
    <w:rsid w:val="004E5CBC"/>
    <w:rsid w:val="004F1FF4"/>
    <w:rsid w:val="004F2BAF"/>
    <w:rsid w:val="004F3154"/>
    <w:rsid w:val="004F54EA"/>
    <w:rsid w:val="004F69EA"/>
    <w:rsid w:val="00504390"/>
    <w:rsid w:val="00507FC9"/>
    <w:rsid w:val="00512955"/>
    <w:rsid w:val="005160EB"/>
    <w:rsid w:val="005257B1"/>
    <w:rsid w:val="0053648E"/>
    <w:rsid w:val="00537107"/>
    <w:rsid w:val="00542E82"/>
    <w:rsid w:val="00545954"/>
    <w:rsid w:val="00546B81"/>
    <w:rsid w:val="00552CEF"/>
    <w:rsid w:val="005559FD"/>
    <w:rsid w:val="0055705A"/>
    <w:rsid w:val="005576FA"/>
    <w:rsid w:val="00562223"/>
    <w:rsid w:val="00563352"/>
    <w:rsid w:val="00565919"/>
    <w:rsid w:val="00572A49"/>
    <w:rsid w:val="00575146"/>
    <w:rsid w:val="00576392"/>
    <w:rsid w:val="00584976"/>
    <w:rsid w:val="0058554C"/>
    <w:rsid w:val="005861FB"/>
    <w:rsid w:val="00586E70"/>
    <w:rsid w:val="00587345"/>
    <w:rsid w:val="00591C8F"/>
    <w:rsid w:val="005928A6"/>
    <w:rsid w:val="00592D10"/>
    <w:rsid w:val="005A2E3D"/>
    <w:rsid w:val="005A2E3F"/>
    <w:rsid w:val="005A472D"/>
    <w:rsid w:val="005B2025"/>
    <w:rsid w:val="005B2181"/>
    <w:rsid w:val="005C0FD1"/>
    <w:rsid w:val="005C430E"/>
    <w:rsid w:val="005C44EF"/>
    <w:rsid w:val="005C4C63"/>
    <w:rsid w:val="005C6D59"/>
    <w:rsid w:val="005D1290"/>
    <w:rsid w:val="005D3CF9"/>
    <w:rsid w:val="005D64F0"/>
    <w:rsid w:val="005D7537"/>
    <w:rsid w:val="005E4269"/>
    <w:rsid w:val="005E5472"/>
    <w:rsid w:val="005F0D2D"/>
    <w:rsid w:val="005F342A"/>
    <w:rsid w:val="005F3D2D"/>
    <w:rsid w:val="005F56F1"/>
    <w:rsid w:val="005F5735"/>
    <w:rsid w:val="005F6CEE"/>
    <w:rsid w:val="005F7590"/>
    <w:rsid w:val="00600B85"/>
    <w:rsid w:val="0060153E"/>
    <w:rsid w:val="00601989"/>
    <w:rsid w:val="006044F6"/>
    <w:rsid w:val="00606707"/>
    <w:rsid w:val="006069AE"/>
    <w:rsid w:val="006105A0"/>
    <w:rsid w:val="0061208F"/>
    <w:rsid w:val="0061257D"/>
    <w:rsid w:val="00612798"/>
    <w:rsid w:val="00612B2D"/>
    <w:rsid w:val="00613A3A"/>
    <w:rsid w:val="00615980"/>
    <w:rsid w:val="006162FD"/>
    <w:rsid w:val="00620CB7"/>
    <w:rsid w:val="00624A02"/>
    <w:rsid w:val="00631D53"/>
    <w:rsid w:val="006321FD"/>
    <w:rsid w:val="00633320"/>
    <w:rsid w:val="00633A2C"/>
    <w:rsid w:val="00633C2E"/>
    <w:rsid w:val="00636AED"/>
    <w:rsid w:val="006374F2"/>
    <w:rsid w:val="00644C79"/>
    <w:rsid w:val="006454A7"/>
    <w:rsid w:val="00645C4D"/>
    <w:rsid w:val="00650A24"/>
    <w:rsid w:val="00651B91"/>
    <w:rsid w:val="00653DB6"/>
    <w:rsid w:val="00654875"/>
    <w:rsid w:val="0065545F"/>
    <w:rsid w:val="00655A4F"/>
    <w:rsid w:val="0065727A"/>
    <w:rsid w:val="00662F8F"/>
    <w:rsid w:val="00666661"/>
    <w:rsid w:val="00667748"/>
    <w:rsid w:val="00670FAD"/>
    <w:rsid w:val="00675B2C"/>
    <w:rsid w:val="00675D24"/>
    <w:rsid w:val="00676907"/>
    <w:rsid w:val="00676F6A"/>
    <w:rsid w:val="006820EC"/>
    <w:rsid w:val="00682139"/>
    <w:rsid w:val="006837A6"/>
    <w:rsid w:val="006845E6"/>
    <w:rsid w:val="006846C6"/>
    <w:rsid w:val="0068536A"/>
    <w:rsid w:val="00692633"/>
    <w:rsid w:val="0069304F"/>
    <w:rsid w:val="006952DC"/>
    <w:rsid w:val="006A1998"/>
    <w:rsid w:val="006B11EE"/>
    <w:rsid w:val="006B1E1F"/>
    <w:rsid w:val="006B598D"/>
    <w:rsid w:val="006B62E3"/>
    <w:rsid w:val="006B7009"/>
    <w:rsid w:val="006B7B1B"/>
    <w:rsid w:val="006C07A8"/>
    <w:rsid w:val="006C4D36"/>
    <w:rsid w:val="006C5E99"/>
    <w:rsid w:val="006C6218"/>
    <w:rsid w:val="006C6C26"/>
    <w:rsid w:val="006D07ED"/>
    <w:rsid w:val="006D0D83"/>
    <w:rsid w:val="006D3CA4"/>
    <w:rsid w:val="006D5BAD"/>
    <w:rsid w:val="006E77B9"/>
    <w:rsid w:val="006F1B0B"/>
    <w:rsid w:val="006F26D0"/>
    <w:rsid w:val="006F4122"/>
    <w:rsid w:val="006F5670"/>
    <w:rsid w:val="006F60C8"/>
    <w:rsid w:val="006F6B74"/>
    <w:rsid w:val="00700C7C"/>
    <w:rsid w:val="00700E44"/>
    <w:rsid w:val="00701341"/>
    <w:rsid w:val="00705B33"/>
    <w:rsid w:val="0070791B"/>
    <w:rsid w:val="0071483D"/>
    <w:rsid w:val="00714A18"/>
    <w:rsid w:val="00720DA1"/>
    <w:rsid w:val="007214A9"/>
    <w:rsid w:val="0072162E"/>
    <w:rsid w:val="00725BF8"/>
    <w:rsid w:val="00727573"/>
    <w:rsid w:val="00727DDE"/>
    <w:rsid w:val="00731C84"/>
    <w:rsid w:val="00733599"/>
    <w:rsid w:val="00733AF4"/>
    <w:rsid w:val="00736FAA"/>
    <w:rsid w:val="007400DE"/>
    <w:rsid w:val="007407DD"/>
    <w:rsid w:val="00740857"/>
    <w:rsid w:val="007456FC"/>
    <w:rsid w:val="00745F9B"/>
    <w:rsid w:val="0074760A"/>
    <w:rsid w:val="007537F0"/>
    <w:rsid w:val="00757EFC"/>
    <w:rsid w:val="007601A6"/>
    <w:rsid w:val="00761FEA"/>
    <w:rsid w:val="00763039"/>
    <w:rsid w:val="007665CD"/>
    <w:rsid w:val="00766B19"/>
    <w:rsid w:val="00766C6C"/>
    <w:rsid w:val="0077339A"/>
    <w:rsid w:val="007741CD"/>
    <w:rsid w:val="0078251B"/>
    <w:rsid w:val="00782C11"/>
    <w:rsid w:val="00785890"/>
    <w:rsid w:val="00786C84"/>
    <w:rsid w:val="00786DA3"/>
    <w:rsid w:val="00791387"/>
    <w:rsid w:val="0079185A"/>
    <w:rsid w:val="00793615"/>
    <w:rsid w:val="00794FD2"/>
    <w:rsid w:val="00795253"/>
    <w:rsid w:val="007971ED"/>
    <w:rsid w:val="007A3782"/>
    <w:rsid w:val="007A4A04"/>
    <w:rsid w:val="007A6E08"/>
    <w:rsid w:val="007A776C"/>
    <w:rsid w:val="007B00A9"/>
    <w:rsid w:val="007B21BD"/>
    <w:rsid w:val="007B78CD"/>
    <w:rsid w:val="007D10A1"/>
    <w:rsid w:val="007D4EB8"/>
    <w:rsid w:val="007D6B94"/>
    <w:rsid w:val="007E1A2F"/>
    <w:rsid w:val="007E3A91"/>
    <w:rsid w:val="007E3D69"/>
    <w:rsid w:val="007E527A"/>
    <w:rsid w:val="007E6B0D"/>
    <w:rsid w:val="007F038E"/>
    <w:rsid w:val="007F3EDE"/>
    <w:rsid w:val="007F77BB"/>
    <w:rsid w:val="007F799F"/>
    <w:rsid w:val="0080272F"/>
    <w:rsid w:val="00803B98"/>
    <w:rsid w:val="00804ABB"/>
    <w:rsid w:val="008117F5"/>
    <w:rsid w:val="008213EE"/>
    <w:rsid w:val="008229EF"/>
    <w:rsid w:val="008278E0"/>
    <w:rsid w:val="00830809"/>
    <w:rsid w:val="00836037"/>
    <w:rsid w:val="008362D7"/>
    <w:rsid w:val="0083673F"/>
    <w:rsid w:val="00843049"/>
    <w:rsid w:val="00851505"/>
    <w:rsid w:val="00851BB4"/>
    <w:rsid w:val="00851C2C"/>
    <w:rsid w:val="00854AF6"/>
    <w:rsid w:val="0085508F"/>
    <w:rsid w:val="00860CEB"/>
    <w:rsid w:val="00861C0A"/>
    <w:rsid w:val="00861D71"/>
    <w:rsid w:val="0086748B"/>
    <w:rsid w:val="00870E04"/>
    <w:rsid w:val="00871A79"/>
    <w:rsid w:val="00871E6D"/>
    <w:rsid w:val="00872407"/>
    <w:rsid w:val="00882634"/>
    <w:rsid w:val="0088757C"/>
    <w:rsid w:val="00891926"/>
    <w:rsid w:val="00891CDD"/>
    <w:rsid w:val="00892FAB"/>
    <w:rsid w:val="008930F3"/>
    <w:rsid w:val="00896D7D"/>
    <w:rsid w:val="008A4B34"/>
    <w:rsid w:val="008B1612"/>
    <w:rsid w:val="008B79D6"/>
    <w:rsid w:val="008C0872"/>
    <w:rsid w:val="008C4C74"/>
    <w:rsid w:val="008C5278"/>
    <w:rsid w:val="008D25C9"/>
    <w:rsid w:val="008D32C4"/>
    <w:rsid w:val="008D44B8"/>
    <w:rsid w:val="008D4F60"/>
    <w:rsid w:val="008D6C14"/>
    <w:rsid w:val="008D6FB5"/>
    <w:rsid w:val="008D739F"/>
    <w:rsid w:val="008E2CCF"/>
    <w:rsid w:val="008E4865"/>
    <w:rsid w:val="008E68DD"/>
    <w:rsid w:val="008E7878"/>
    <w:rsid w:val="008F0056"/>
    <w:rsid w:val="008F0DB0"/>
    <w:rsid w:val="008F3CA4"/>
    <w:rsid w:val="008F41BB"/>
    <w:rsid w:val="00900608"/>
    <w:rsid w:val="00902569"/>
    <w:rsid w:val="0090419F"/>
    <w:rsid w:val="0090550E"/>
    <w:rsid w:val="0091003A"/>
    <w:rsid w:val="009172DC"/>
    <w:rsid w:val="00917D1F"/>
    <w:rsid w:val="00923580"/>
    <w:rsid w:val="0092409D"/>
    <w:rsid w:val="00926D7D"/>
    <w:rsid w:val="00926E24"/>
    <w:rsid w:val="00927538"/>
    <w:rsid w:val="00934304"/>
    <w:rsid w:val="00935FDC"/>
    <w:rsid w:val="009370AC"/>
    <w:rsid w:val="0094109F"/>
    <w:rsid w:val="009412BC"/>
    <w:rsid w:val="009415D3"/>
    <w:rsid w:val="00943204"/>
    <w:rsid w:val="00943A71"/>
    <w:rsid w:val="00944AF3"/>
    <w:rsid w:val="00950CED"/>
    <w:rsid w:val="00955260"/>
    <w:rsid w:val="00961B23"/>
    <w:rsid w:val="009635BF"/>
    <w:rsid w:val="0096788E"/>
    <w:rsid w:val="00974053"/>
    <w:rsid w:val="00975919"/>
    <w:rsid w:val="00981B94"/>
    <w:rsid w:val="00982272"/>
    <w:rsid w:val="009911B7"/>
    <w:rsid w:val="00994860"/>
    <w:rsid w:val="00996E0D"/>
    <w:rsid w:val="00997EDC"/>
    <w:rsid w:val="009A2E3C"/>
    <w:rsid w:val="009A36DD"/>
    <w:rsid w:val="009A4539"/>
    <w:rsid w:val="009A494F"/>
    <w:rsid w:val="009A4F20"/>
    <w:rsid w:val="009A61F9"/>
    <w:rsid w:val="009B0C5E"/>
    <w:rsid w:val="009B317C"/>
    <w:rsid w:val="009B3493"/>
    <w:rsid w:val="009C01C2"/>
    <w:rsid w:val="009C06C0"/>
    <w:rsid w:val="009C1B91"/>
    <w:rsid w:val="009C1C84"/>
    <w:rsid w:val="009C2192"/>
    <w:rsid w:val="009C5D86"/>
    <w:rsid w:val="009C5ED7"/>
    <w:rsid w:val="009D26CD"/>
    <w:rsid w:val="009E25B0"/>
    <w:rsid w:val="009E40F4"/>
    <w:rsid w:val="009E5EC8"/>
    <w:rsid w:val="009E615C"/>
    <w:rsid w:val="009E6FD0"/>
    <w:rsid w:val="009F5E62"/>
    <w:rsid w:val="009F7768"/>
    <w:rsid w:val="00A02EF7"/>
    <w:rsid w:val="00A038EE"/>
    <w:rsid w:val="00A077CC"/>
    <w:rsid w:val="00A1021C"/>
    <w:rsid w:val="00A15F82"/>
    <w:rsid w:val="00A165C0"/>
    <w:rsid w:val="00A17D01"/>
    <w:rsid w:val="00A21D31"/>
    <w:rsid w:val="00A233A9"/>
    <w:rsid w:val="00A23790"/>
    <w:rsid w:val="00A23F92"/>
    <w:rsid w:val="00A26168"/>
    <w:rsid w:val="00A26C46"/>
    <w:rsid w:val="00A27872"/>
    <w:rsid w:val="00A360EF"/>
    <w:rsid w:val="00A41B0C"/>
    <w:rsid w:val="00A43579"/>
    <w:rsid w:val="00A43F41"/>
    <w:rsid w:val="00A44060"/>
    <w:rsid w:val="00A440C7"/>
    <w:rsid w:val="00A44913"/>
    <w:rsid w:val="00A452F3"/>
    <w:rsid w:val="00A46370"/>
    <w:rsid w:val="00A46784"/>
    <w:rsid w:val="00A51FEE"/>
    <w:rsid w:val="00A54CEF"/>
    <w:rsid w:val="00A5581E"/>
    <w:rsid w:val="00A65C64"/>
    <w:rsid w:val="00A65FC6"/>
    <w:rsid w:val="00A70E8E"/>
    <w:rsid w:val="00A7144F"/>
    <w:rsid w:val="00A72C53"/>
    <w:rsid w:val="00A72E5D"/>
    <w:rsid w:val="00A82E58"/>
    <w:rsid w:val="00A83000"/>
    <w:rsid w:val="00A83AFC"/>
    <w:rsid w:val="00A84485"/>
    <w:rsid w:val="00A8641F"/>
    <w:rsid w:val="00A90531"/>
    <w:rsid w:val="00A938A4"/>
    <w:rsid w:val="00AA03E4"/>
    <w:rsid w:val="00AA7B7D"/>
    <w:rsid w:val="00AB5173"/>
    <w:rsid w:val="00AC6294"/>
    <w:rsid w:val="00AC7487"/>
    <w:rsid w:val="00AC7BAB"/>
    <w:rsid w:val="00AC7FED"/>
    <w:rsid w:val="00AD0607"/>
    <w:rsid w:val="00AE0C8E"/>
    <w:rsid w:val="00AE1308"/>
    <w:rsid w:val="00AE1CF7"/>
    <w:rsid w:val="00AE3BB4"/>
    <w:rsid w:val="00AE5F3A"/>
    <w:rsid w:val="00AF3B14"/>
    <w:rsid w:val="00AF66B3"/>
    <w:rsid w:val="00B03EE3"/>
    <w:rsid w:val="00B077AC"/>
    <w:rsid w:val="00B104D6"/>
    <w:rsid w:val="00B11E7C"/>
    <w:rsid w:val="00B17D21"/>
    <w:rsid w:val="00B2057B"/>
    <w:rsid w:val="00B2338E"/>
    <w:rsid w:val="00B25443"/>
    <w:rsid w:val="00B331AB"/>
    <w:rsid w:val="00B34495"/>
    <w:rsid w:val="00B36BA5"/>
    <w:rsid w:val="00B371B3"/>
    <w:rsid w:val="00B37A9B"/>
    <w:rsid w:val="00B5379E"/>
    <w:rsid w:val="00B57178"/>
    <w:rsid w:val="00B71263"/>
    <w:rsid w:val="00B72176"/>
    <w:rsid w:val="00B75501"/>
    <w:rsid w:val="00B77A60"/>
    <w:rsid w:val="00B814D9"/>
    <w:rsid w:val="00B8461E"/>
    <w:rsid w:val="00B86517"/>
    <w:rsid w:val="00B8779A"/>
    <w:rsid w:val="00B977CC"/>
    <w:rsid w:val="00BA21F2"/>
    <w:rsid w:val="00BA4614"/>
    <w:rsid w:val="00BB4B21"/>
    <w:rsid w:val="00BB52B1"/>
    <w:rsid w:val="00BB5906"/>
    <w:rsid w:val="00BB66D7"/>
    <w:rsid w:val="00BC23EE"/>
    <w:rsid w:val="00BC5176"/>
    <w:rsid w:val="00BC5AD8"/>
    <w:rsid w:val="00BC5BB2"/>
    <w:rsid w:val="00BC7B5E"/>
    <w:rsid w:val="00BD1C8A"/>
    <w:rsid w:val="00BD2D1C"/>
    <w:rsid w:val="00BD43D9"/>
    <w:rsid w:val="00BD64DC"/>
    <w:rsid w:val="00BD64FA"/>
    <w:rsid w:val="00BE02FA"/>
    <w:rsid w:val="00BE2561"/>
    <w:rsid w:val="00BE42D0"/>
    <w:rsid w:val="00BE5D69"/>
    <w:rsid w:val="00BE6875"/>
    <w:rsid w:val="00BF1E2D"/>
    <w:rsid w:val="00BF1F54"/>
    <w:rsid w:val="00BF454C"/>
    <w:rsid w:val="00BF6907"/>
    <w:rsid w:val="00BF7226"/>
    <w:rsid w:val="00BF757F"/>
    <w:rsid w:val="00C014D9"/>
    <w:rsid w:val="00C043F1"/>
    <w:rsid w:val="00C07D91"/>
    <w:rsid w:val="00C118DD"/>
    <w:rsid w:val="00C1278C"/>
    <w:rsid w:val="00C1395C"/>
    <w:rsid w:val="00C13B8B"/>
    <w:rsid w:val="00C14419"/>
    <w:rsid w:val="00C15686"/>
    <w:rsid w:val="00C24955"/>
    <w:rsid w:val="00C2499B"/>
    <w:rsid w:val="00C26533"/>
    <w:rsid w:val="00C27042"/>
    <w:rsid w:val="00C27279"/>
    <w:rsid w:val="00C307D4"/>
    <w:rsid w:val="00C31BE9"/>
    <w:rsid w:val="00C31DAB"/>
    <w:rsid w:val="00C40E6E"/>
    <w:rsid w:val="00C41EA0"/>
    <w:rsid w:val="00C42430"/>
    <w:rsid w:val="00C44653"/>
    <w:rsid w:val="00C44DFB"/>
    <w:rsid w:val="00C46A7A"/>
    <w:rsid w:val="00C470A5"/>
    <w:rsid w:val="00C47416"/>
    <w:rsid w:val="00C54654"/>
    <w:rsid w:val="00C57CCF"/>
    <w:rsid w:val="00C62D9B"/>
    <w:rsid w:val="00C64ADF"/>
    <w:rsid w:val="00C670BC"/>
    <w:rsid w:val="00C7003D"/>
    <w:rsid w:val="00C7058B"/>
    <w:rsid w:val="00C71EED"/>
    <w:rsid w:val="00C73AAD"/>
    <w:rsid w:val="00C74950"/>
    <w:rsid w:val="00C778EA"/>
    <w:rsid w:val="00C805F3"/>
    <w:rsid w:val="00C8220B"/>
    <w:rsid w:val="00C83206"/>
    <w:rsid w:val="00C83AF0"/>
    <w:rsid w:val="00C85C5F"/>
    <w:rsid w:val="00C8604D"/>
    <w:rsid w:val="00C868CD"/>
    <w:rsid w:val="00C86ACC"/>
    <w:rsid w:val="00C931F5"/>
    <w:rsid w:val="00C96A8F"/>
    <w:rsid w:val="00CA3A59"/>
    <w:rsid w:val="00CA4ACD"/>
    <w:rsid w:val="00CB5C1C"/>
    <w:rsid w:val="00CB67DA"/>
    <w:rsid w:val="00CB683C"/>
    <w:rsid w:val="00CC0239"/>
    <w:rsid w:val="00CC1E04"/>
    <w:rsid w:val="00CC25B5"/>
    <w:rsid w:val="00CC350C"/>
    <w:rsid w:val="00CC36D7"/>
    <w:rsid w:val="00CC4025"/>
    <w:rsid w:val="00CC4F06"/>
    <w:rsid w:val="00CC6BDB"/>
    <w:rsid w:val="00CD0E92"/>
    <w:rsid w:val="00CD1C89"/>
    <w:rsid w:val="00CD2E22"/>
    <w:rsid w:val="00CD4BBC"/>
    <w:rsid w:val="00CD57B1"/>
    <w:rsid w:val="00CD5A36"/>
    <w:rsid w:val="00CD6E20"/>
    <w:rsid w:val="00CE6E2D"/>
    <w:rsid w:val="00CF09F1"/>
    <w:rsid w:val="00CF2648"/>
    <w:rsid w:val="00CF32E0"/>
    <w:rsid w:val="00CF5E29"/>
    <w:rsid w:val="00CF66B8"/>
    <w:rsid w:val="00D006B5"/>
    <w:rsid w:val="00D00A5A"/>
    <w:rsid w:val="00D0191E"/>
    <w:rsid w:val="00D04873"/>
    <w:rsid w:val="00D06071"/>
    <w:rsid w:val="00D06174"/>
    <w:rsid w:val="00D1117D"/>
    <w:rsid w:val="00D11E78"/>
    <w:rsid w:val="00D213B4"/>
    <w:rsid w:val="00D2256F"/>
    <w:rsid w:val="00D227BB"/>
    <w:rsid w:val="00D23012"/>
    <w:rsid w:val="00D23589"/>
    <w:rsid w:val="00D236D8"/>
    <w:rsid w:val="00D238B5"/>
    <w:rsid w:val="00D270B8"/>
    <w:rsid w:val="00D31561"/>
    <w:rsid w:val="00D35A79"/>
    <w:rsid w:val="00D42A6F"/>
    <w:rsid w:val="00D46926"/>
    <w:rsid w:val="00D51014"/>
    <w:rsid w:val="00D513DE"/>
    <w:rsid w:val="00D51B4B"/>
    <w:rsid w:val="00D53361"/>
    <w:rsid w:val="00D57249"/>
    <w:rsid w:val="00D577F3"/>
    <w:rsid w:val="00D6113A"/>
    <w:rsid w:val="00D66627"/>
    <w:rsid w:val="00D6718A"/>
    <w:rsid w:val="00D67A13"/>
    <w:rsid w:val="00D7128A"/>
    <w:rsid w:val="00D8135F"/>
    <w:rsid w:val="00D8297F"/>
    <w:rsid w:val="00D83E9B"/>
    <w:rsid w:val="00D848A1"/>
    <w:rsid w:val="00D90EEF"/>
    <w:rsid w:val="00D918FF"/>
    <w:rsid w:val="00D951D1"/>
    <w:rsid w:val="00D96793"/>
    <w:rsid w:val="00DA2EF8"/>
    <w:rsid w:val="00DC218F"/>
    <w:rsid w:val="00DC3E57"/>
    <w:rsid w:val="00DC4216"/>
    <w:rsid w:val="00DD07EC"/>
    <w:rsid w:val="00DD1319"/>
    <w:rsid w:val="00DD40BA"/>
    <w:rsid w:val="00DE0FC4"/>
    <w:rsid w:val="00DE1027"/>
    <w:rsid w:val="00DE4737"/>
    <w:rsid w:val="00DE7C24"/>
    <w:rsid w:val="00DF150D"/>
    <w:rsid w:val="00DF390D"/>
    <w:rsid w:val="00DF57D2"/>
    <w:rsid w:val="00DF7998"/>
    <w:rsid w:val="00E044BF"/>
    <w:rsid w:val="00E150F0"/>
    <w:rsid w:val="00E16606"/>
    <w:rsid w:val="00E16ADE"/>
    <w:rsid w:val="00E16E31"/>
    <w:rsid w:val="00E17A44"/>
    <w:rsid w:val="00E20A2C"/>
    <w:rsid w:val="00E23175"/>
    <w:rsid w:val="00E2481B"/>
    <w:rsid w:val="00E25D4C"/>
    <w:rsid w:val="00E372B4"/>
    <w:rsid w:val="00E40064"/>
    <w:rsid w:val="00E40C92"/>
    <w:rsid w:val="00E42ABD"/>
    <w:rsid w:val="00E443B3"/>
    <w:rsid w:val="00E462AC"/>
    <w:rsid w:val="00E47F31"/>
    <w:rsid w:val="00E53A7A"/>
    <w:rsid w:val="00E556A1"/>
    <w:rsid w:val="00E567DD"/>
    <w:rsid w:val="00E56F48"/>
    <w:rsid w:val="00E62715"/>
    <w:rsid w:val="00E64666"/>
    <w:rsid w:val="00E64E8A"/>
    <w:rsid w:val="00E66D82"/>
    <w:rsid w:val="00E724BD"/>
    <w:rsid w:val="00E739A4"/>
    <w:rsid w:val="00E76AC2"/>
    <w:rsid w:val="00E81B00"/>
    <w:rsid w:val="00E8569C"/>
    <w:rsid w:val="00E8706C"/>
    <w:rsid w:val="00E916D8"/>
    <w:rsid w:val="00E92987"/>
    <w:rsid w:val="00E94F11"/>
    <w:rsid w:val="00E9514C"/>
    <w:rsid w:val="00EA1774"/>
    <w:rsid w:val="00EA1B8B"/>
    <w:rsid w:val="00EA4139"/>
    <w:rsid w:val="00EA4370"/>
    <w:rsid w:val="00EA72E6"/>
    <w:rsid w:val="00EB0450"/>
    <w:rsid w:val="00EB1FB2"/>
    <w:rsid w:val="00EB265A"/>
    <w:rsid w:val="00EB51CF"/>
    <w:rsid w:val="00EC1621"/>
    <w:rsid w:val="00EC5FF3"/>
    <w:rsid w:val="00ED0ACF"/>
    <w:rsid w:val="00ED1811"/>
    <w:rsid w:val="00ED2975"/>
    <w:rsid w:val="00ED4CD0"/>
    <w:rsid w:val="00ED5902"/>
    <w:rsid w:val="00EE1F46"/>
    <w:rsid w:val="00EE23EC"/>
    <w:rsid w:val="00EE25F3"/>
    <w:rsid w:val="00EE436D"/>
    <w:rsid w:val="00EE6DCB"/>
    <w:rsid w:val="00EE77FB"/>
    <w:rsid w:val="00EF401B"/>
    <w:rsid w:val="00EF48D0"/>
    <w:rsid w:val="00EF7CE6"/>
    <w:rsid w:val="00F016FB"/>
    <w:rsid w:val="00F02590"/>
    <w:rsid w:val="00F0480F"/>
    <w:rsid w:val="00F062EF"/>
    <w:rsid w:val="00F1201D"/>
    <w:rsid w:val="00F12358"/>
    <w:rsid w:val="00F1274D"/>
    <w:rsid w:val="00F220B6"/>
    <w:rsid w:val="00F220EA"/>
    <w:rsid w:val="00F24DCA"/>
    <w:rsid w:val="00F251B2"/>
    <w:rsid w:val="00F25CBE"/>
    <w:rsid w:val="00F304CC"/>
    <w:rsid w:val="00F32A40"/>
    <w:rsid w:val="00F36258"/>
    <w:rsid w:val="00F36586"/>
    <w:rsid w:val="00F42E7E"/>
    <w:rsid w:val="00F42EE4"/>
    <w:rsid w:val="00F42FFF"/>
    <w:rsid w:val="00F43D8D"/>
    <w:rsid w:val="00F46EFA"/>
    <w:rsid w:val="00F5241F"/>
    <w:rsid w:val="00F53894"/>
    <w:rsid w:val="00F551DB"/>
    <w:rsid w:val="00F56FDE"/>
    <w:rsid w:val="00F62B7D"/>
    <w:rsid w:val="00F62F8F"/>
    <w:rsid w:val="00F647FD"/>
    <w:rsid w:val="00F64E5D"/>
    <w:rsid w:val="00F6724D"/>
    <w:rsid w:val="00F71780"/>
    <w:rsid w:val="00F71B86"/>
    <w:rsid w:val="00F7261E"/>
    <w:rsid w:val="00F73E26"/>
    <w:rsid w:val="00F75A42"/>
    <w:rsid w:val="00F80B10"/>
    <w:rsid w:val="00F830FA"/>
    <w:rsid w:val="00F854A2"/>
    <w:rsid w:val="00F861EF"/>
    <w:rsid w:val="00F91469"/>
    <w:rsid w:val="00FA1376"/>
    <w:rsid w:val="00FA5B93"/>
    <w:rsid w:val="00FA6B29"/>
    <w:rsid w:val="00FB36F5"/>
    <w:rsid w:val="00FB7E3B"/>
    <w:rsid w:val="00FC2715"/>
    <w:rsid w:val="00FC494F"/>
    <w:rsid w:val="00FC572C"/>
    <w:rsid w:val="00FC5E76"/>
    <w:rsid w:val="00FD2C9E"/>
    <w:rsid w:val="00FD599A"/>
    <w:rsid w:val="00FD672F"/>
    <w:rsid w:val="00FE2816"/>
    <w:rsid w:val="00FE2B29"/>
    <w:rsid w:val="00FE3AD2"/>
    <w:rsid w:val="00FE3FCC"/>
    <w:rsid w:val="00FE4EFC"/>
    <w:rsid w:val="00FE5676"/>
    <w:rsid w:val="00FE7D51"/>
    <w:rsid w:val="00FF03E6"/>
    <w:rsid w:val="00FF0FA0"/>
    <w:rsid w:val="00FF23A3"/>
    <w:rsid w:val="00FF3A2D"/>
    <w:rsid w:val="00FF6265"/>
    <w:rsid w:val="00FF6889"/>
    <w:rsid w:val="0E5E1C7D"/>
    <w:rsid w:val="16182CF8"/>
    <w:rsid w:val="162A467C"/>
    <w:rsid w:val="1AE91661"/>
    <w:rsid w:val="405A5FB9"/>
    <w:rsid w:val="4BF311C0"/>
    <w:rsid w:val="72CB7545"/>
    <w:rsid w:val="7C154DFB"/>
    <w:rsid w:val="7C9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8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3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4"/>
    <w:semiHidden/>
    <w:unhideWhenUsed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link w:val="59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6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800080" w:themeColor="followedHyperlink"/>
      <w:u w:val="single"/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</w:rPr>
  </w:style>
  <w:style w:type="character" w:styleId="23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25">
    <w:name w:val="Table Grid"/>
    <w:basedOn w:val="24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18"/>
    <w:link w:val="13"/>
    <w:uiPriority w:val="99"/>
    <w:rPr>
      <w:sz w:val="18"/>
      <w:szCs w:val="18"/>
    </w:rPr>
  </w:style>
  <w:style w:type="character" w:customStyle="1" w:styleId="27">
    <w:name w:val="页脚 Char"/>
    <w:basedOn w:val="18"/>
    <w:link w:val="12"/>
    <w:uiPriority w:val="99"/>
    <w:rPr>
      <w:sz w:val="18"/>
      <w:szCs w:val="18"/>
    </w:rPr>
  </w:style>
  <w:style w:type="character" w:customStyle="1" w:styleId="28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标题 1 Char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0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1">
    <w:name w:val="No Spacing"/>
    <w:qFormat/>
    <w:uiPriority w:val="1"/>
    <w:pPr>
      <w:widowControl w:val="0"/>
      <w:spacing w:before="120" w:after="120" w:line="320" w:lineRule="exact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正文文本缩进 Char"/>
    <w:basedOn w:val="18"/>
    <w:link w:val="9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正文文本缩进 2 Char"/>
    <w:basedOn w:val="18"/>
    <w:link w:val="10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5">
    <w:name w:val="标题 Char"/>
    <w:link w:val="17"/>
    <w:uiPriority w:val="0"/>
    <w:rPr>
      <w:rFonts w:ascii="Arial" w:hAnsi="Arial"/>
      <w:b/>
      <w:sz w:val="32"/>
    </w:rPr>
  </w:style>
  <w:style w:type="character" w:customStyle="1" w:styleId="36">
    <w:name w:val="标题 Char1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标题 3 Char"/>
    <w:basedOn w:val="18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8">
    <w:name w:val="文档结构图 Char"/>
    <w:basedOn w:val="18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0">
    <w:name w:val="apple-converted-space"/>
    <w:basedOn w:val="18"/>
    <w:uiPriority w:val="0"/>
  </w:style>
  <w:style w:type="character" w:customStyle="1" w:styleId="41">
    <w:name w:val="语法格式 Char"/>
    <w:link w:val="42"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2">
    <w:name w:val="语法格式"/>
    <w:basedOn w:val="1"/>
    <w:next w:val="1"/>
    <w:link w:val="41"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3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4">
    <w:name w:val="代码"/>
    <w:basedOn w:val="1"/>
    <w:link w:val="57"/>
    <w:qFormat/>
    <w:uiPriority w:val="0"/>
    <w:pPr>
      <w:snapToGrid w:val="0"/>
      <w:spacing w:line="264" w:lineRule="auto"/>
    </w:pPr>
  </w:style>
  <w:style w:type="character" w:customStyle="1" w:styleId="45">
    <w:name w:val="多学一招、脚下留心字体 Char"/>
    <w:link w:val="46"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6">
    <w:name w:val="多学一招、脚下留心字体"/>
    <w:basedOn w:val="1"/>
    <w:link w:val="45"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7">
    <w:name w:val="HTML 预设格式 Char"/>
    <w:basedOn w:val="18"/>
    <w:link w:val="15"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8">
    <w:name w:val="代码部分"/>
    <w:basedOn w:val="1"/>
    <w:next w:val="1"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9">
    <w:name w:val="hljs-keyword"/>
    <w:basedOn w:val="18"/>
    <w:uiPriority w:val="0"/>
  </w:style>
  <w:style w:type="character" w:customStyle="1" w:styleId="50">
    <w:name w:val="hljs-string"/>
    <w:basedOn w:val="18"/>
    <w:uiPriority w:val="0"/>
  </w:style>
  <w:style w:type="character" w:customStyle="1" w:styleId="51">
    <w:name w:val="hljs-function"/>
    <w:basedOn w:val="18"/>
    <w:uiPriority w:val="0"/>
  </w:style>
  <w:style w:type="character" w:customStyle="1" w:styleId="52">
    <w:name w:val="hljs-title"/>
    <w:basedOn w:val="18"/>
    <w:uiPriority w:val="0"/>
  </w:style>
  <w:style w:type="character" w:customStyle="1" w:styleId="53">
    <w:name w:val="hljs-params"/>
    <w:basedOn w:val="18"/>
    <w:uiPriority w:val="0"/>
  </w:style>
  <w:style w:type="character" w:customStyle="1" w:styleId="54">
    <w:name w:val="hljs-number"/>
    <w:basedOn w:val="18"/>
    <w:uiPriority w:val="0"/>
  </w:style>
  <w:style w:type="character" w:customStyle="1" w:styleId="55">
    <w:name w:val="highlight-span"/>
    <w:basedOn w:val="18"/>
    <w:uiPriority w:val="0"/>
  </w:style>
  <w:style w:type="paragraph" w:customStyle="1" w:styleId="56">
    <w:name w:val="本章重点（内容）"/>
    <w:basedOn w:val="1"/>
    <w:uiPriority w:val="0"/>
    <w:pPr>
      <w:widowControl/>
      <w:tabs>
        <w:tab w:val="left" w:pos="840"/>
      </w:tabs>
      <w:spacing w:line="240" w:lineRule="auto"/>
      <w:ind w:firstLine="200" w:firstLineChars="200"/>
      <w:jc w:val="left"/>
    </w:pPr>
    <w:rPr>
      <w:rFonts w:ascii="黑体" w:hAnsi="黑体" w:eastAsia="黑体" w:cs="宋体"/>
      <w:b/>
      <w:kern w:val="0"/>
      <w:sz w:val="28"/>
      <w:szCs w:val="28"/>
    </w:rPr>
  </w:style>
  <w:style w:type="character" w:customStyle="1" w:styleId="57">
    <w:name w:val="代码 Char"/>
    <w:link w:val="44"/>
    <w:uiPriority w:val="0"/>
    <w:rPr>
      <w:rFonts w:ascii="Times New Roman" w:hAnsi="Times New Roman" w:eastAsia="宋体" w:cs="Times New Roman"/>
      <w:szCs w:val="20"/>
    </w:rPr>
  </w:style>
  <w:style w:type="paragraph" w:customStyle="1" w:styleId="58">
    <w:name w:val="note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9">
    <w:name w:val="普通(网站) Char"/>
    <w:link w:val="1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hljs-tag"/>
    <w:basedOn w:val="18"/>
    <w:uiPriority w:val="0"/>
  </w:style>
  <w:style w:type="character" w:customStyle="1" w:styleId="61">
    <w:name w:val="hljs-attribute"/>
    <w:basedOn w:val="18"/>
    <w:uiPriority w:val="0"/>
  </w:style>
  <w:style w:type="character" w:customStyle="1" w:styleId="62">
    <w:name w:val="hljs-value"/>
    <w:basedOn w:val="18"/>
    <w:uiPriority w:val="0"/>
  </w:style>
  <w:style w:type="character" w:customStyle="1" w:styleId="63">
    <w:name w:val="hljs-class"/>
    <w:basedOn w:val="18"/>
    <w:uiPriority w:val="0"/>
  </w:style>
  <w:style w:type="character" w:customStyle="1" w:styleId="64">
    <w:name w:val="hljs-pseudo"/>
    <w:basedOn w:val="18"/>
    <w:uiPriority w:val="0"/>
  </w:style>
  <w:style w:type="character" w:customStyle="1" w:styleId="65">
    <w:name w:val="hljs-rules"/>
    <w:basedOn w:val="18"/>
    <w:uiPriority w:val="0"/>
  </w:style>
  <w:style w:type="character" w:customStyle="1" w:styleId="66">
    <w:name w:val="hljs-rule"/>
    <w:basedOn w:val="18"/>
    <w:uiPriority w:val="0"/>
  </w:style>
  <w:style w:type="character" w:customStyle="1" w:styleId="67">
    <w:name w:val="hljs-comment"/>
    <w:basedOn w:val="18"/>
    <w:uiPriority w:val="0"/>
  </w:style>
  <w:style w:type="character" w:customStyle="1" w:styleId="68">
    <w:name w:val="hljs-literal"/>
    <w:basedOn w:val="18"/>
    <w:uiPriority w:val="0"/>
  </w:style>
  <w:style w:type="character" w:customStyle="1" w:styleId="69">
    <w:name w:val="hljs-doctype"/>
    <w:basedOn w:val="18"/>
    <w:uiPriority w:val="0"/>
  </w:style>
  <w:style w:type="character" w:customStyle="1" w:styleId="70">
    <w:name w:val="hljs-built_in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1260</Words>
  <Characters>7187</Characters>
  <Lines>59</Lines>
  <Paragraphs>16</Paragraphs>
  <TotalTime>2484</TotalTime>
  <ScaleCrop>false</ScaleCrop>
  <LinksUpToDate>false</LinksUpToDate>
  <CharactersWithSpaces>8431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2017-07-31T02:48:00Z</dcterms:created>
  <dc:creator>dpq</dc:creator>
  <cp:lastModifiedBy>暖冬1418102034</cp:lastModifiedBy>
  <dcterms:modified xsi:type="dcterms:W3CDTF">2018-12-13T03:29:06Z</dcterms:modified>
  <cp:revision>487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2052-11.1.0.8013</vt:lpwstr>
  </property>
</Properties>
</file>