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F1F" w14:textId="29DAA0DB" w:rsidR="00A66A3D" w:rsidRDefault="00203470" w:rsidP="00203470">
      <w:pPr>
        <w:pStyle w:val="Heading1"/>
        <w:rPr>
          <w:lang w:val="en-US"/>
        </w:rPr>
      </w:pPr>
      <w:r>
        <w:rPr>
          <w:lang w:val="en-US"/>
        </w:rPr>
        <w:t xml:space="preserve">Advanced Machine Learning - Assignment </w:t>
      </w:r>
      <w:r w:rsidR="004A1317">
        <w:rPr>
          <w:rFonts w:hint="cs"/>
          <w:rtl/>
          <w:lang w:val="en-US"/>
        </w:rPr>
        <w:t>4</w:t>
      </w:r>
      <w:r w:rsidR="004A1317">
        <w:rPr>
          <w:lang w:val="en-US"/>
        </w:rPr>
        <w:t xml:space="preserve"> Part 1</w:t>
      </w:r>
      <w:r>
        <w:rPr>
          <w:lang w:val="en-US"/>
        </w:rPr>
        <w:t xml:space="preserve"> Report</w:t>
      </w:r>
    </w:p>
    <w:p w14:paraId="0125A32E" w14:textId="2FDFF7DA" w:rsidR="00361BFB" w:rsidRPr="00361BFB" w:rsidRDefault="007577CA" w:rsidP="00361BFB">
      <w:r w:rsidRPr="00361BFB">
        <w:rPr>
          <w:b/>
          <w:bCs/>
        </w:rPr>
        <w:t>Submitted by:</w:t>
      </w:r>
      <w:r w:rsidRPr="00B46246">
        <w:t xml:space="preserve"> </w:t>
      </w:r>
      <w:r w:rsidR="00B46246">
        <w:br/>
      </w:r>
      <w:r w:rsidR="00203470">
        <w:rPr>
          <w:lang w:val="en-US"/>
        </w:rPr>
        <w:t>Miryam Hor</w:t>
      </w:r>
      <w:r w:rsidR="004A1317">
        <w:rPr>
          <w:lang w:val="en-US"/>
        </w:rPr>
        <w:t>ov</w:t>
      </w:r>
      <w:r w:rsidR="00203470">
        <w:rPr>
          <w:lang w:val="en-US"/>
        </w:rPr>
        <w:t xml:space="preserve">icz - </w:t>
      </w:r>
      <w:r w:rsidR="007018BE" w:rsidRPr="007018BE">
        <w:rPr>
          <w:lang w:val="en-US"/>
        </w:rPr>
        <w:t>313246704</w:t>
      </w:r>
      <w:r>
        <w:rPr>
          <w:lang w:val="en-US"/>
        </w:rPr>
        <w:t xml:space="preserve">, </w:t>
      </w:r>
      <w:r w:rsidR="00203470">
        <w:rPr>
          <w:lang w:val="en-US"/>
        </w:rPr>
        <w:t>Yaniv Tal - 031431166</w:t>
      </w:r>
    </w:p>
    <w:p w14:paraId="5B245D0D" w14:textId="1C54ED70" w:rsidR="00FB5F5D" w:rsidRDefault="00486985" w:rsidP="00FB5F5D">
      <w:pPr>
        <w:pStyle w:val="Heading2"/>
        <w:rPr>
          <w:lang w:val="en-US"/>
        </w:rPr>
      </w:pPr>
      <w:r>
        <w:rPr>
          <w:lang w:val="en-US"/>
        </w:rPr>
        <w:t xml:space="preserve">Notebook </w:t>
      </w:r>
      <w:r w:rsidR="00FB5F5D">
        <w:rPr>
          <w:lang w:val="en-US"/>
        </w:rPr>
        <w:t>Overview</w:t>
      </w:r>
    </w:p>
    <w:p w14:paraId="3CCC6B74" w14:textId="4FC982D1" w:rsidR="00FB5F5D" w:rsidRDefault="00FB5F5D" w:rsidP="00FB5F5D">
      <w:pPr>
        <w:rPr>
          <w:lang w:val="en-US"/>
        </w:rPr>
      </w:pPr>
      <w:r>
        <w:rPr>
          <w:lang w:val="en-US"/>
        </w:rPr>
        <w:t xml:space="preserve">Our submitted notebook consists of </w:t>
      </w:r>
      <w:r w:rsidR="00825AFE">
        <w:rPr>
          <w:lang w:val="en-US"/>
        </w:rPr>
        <w:t>three</w:t>
      </w:r>
      <w:r>
        <w:rPr>
          <w:lang w:val="en-US"/>
        </w:rPr>
        <w:t xml:space="preserve"> </w:t>
      </w:r>
      <w:r w:rsidR="00CB3C63">
        <w:rPr>
          <w:lang w:val="en-US"/>
        </w:rPr>
        <w:t>sections</w:t>
      </w:r>
      <w:r>
        <w:rPr>
          <w:lang w:val="en-US"/>
        </w:rPr>
        <w:t>:</w:t>
      </w:r>
    </w:p>
    <w:p w14:paraId="0DC7515E" w14:textId="6B731AEA" w:rsidR="00CB3C63" w:rsidRDefault="00FB5F5D" w:rsidP="00FB5F5D">
      <w:pPr>
        <w:pStyle w:val="ListParagraph"/>
        <w:numPr>
          <w:ilvl w:val="0"/>
          <w:numId w:val="1"/>
        </w:numPr>
        <w:rPr>
          <w:lang w:val="en-US"/>
        </w:rPr>
      </w:pPr>
      <w:r w:rsidRPr="00CB3C63">
        <w:rPr>
          <w:b/>
          <w:bCs/>
          <w:lang w:val="en-US"/>
        </w:rPr>
        <w:t xml:space="preserve">General </w:t>
      </w:r>
      <w:r w:rsidR="00CB3C63">
        <w:rPr>
          <w:b/>
          <w:bCs/>
          <w:lang w:val="en-US"/>
        </w:rPr>
        <w:t>section</w:t>
      </w:r>
      <w:r>
        <w:rPr>
          <w:lang w:val="en-US"/>
        </w:rPr>
        <w:t xml:space="preserve"> – handles the logistics</w:t>
      </w:r>
      <w:r w:rsidR="00CB3C63">
        <w:rPr>
          <w:lang w:val="en-US"/>
        </w:rPr>
        <w:t>:</w:t>
      </w:r>
    </w:p>
    <w:p w14:paraId="19D5AB51" w14:textId="77777777" w:rsidR="00CB3C63" w:rsidRDefault="00CB3C63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Imports</w:t>
      </w:r>
    </w:p>
    <w:p w14:paraId="4A6B2022" w14:textId="76D7FEA1" w:rsidR="00CB3C63" w:rsidRDefault="00CB3C63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Mount Google drive</w:t>
      </w:r>
    </w:p>
    <w:p w14:paraId="6F240E6B" w14:textId="174E6EC9" w:rsidR="00FB5F5D" w:rsidRDefault="00A50FE1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Download data</w:t>
      </w:r>
    </w:p>
    <w:p w14:paraId="40C21A46" w14:textId="3803B8B1" w:rsidR="00A50FE1" w:rsidRDefault="00A50FE1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Preprocess data i.e. arrange full text, prepare data frame </w:t>
      </w:r>
    </w:p>
    <w:p w14:paraId="260D4154" w14:textId="047FC918" w:rsidR="00CB3C63" w:rsidRDefault="006B4AA1" w:rsidP="00FB5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Task part 1 – </w:t>
      </w:r>
      <w:r w:rsidR="00A50FE1">
        <w:rPr>
          <w:lang w:val="en-US"/>
        </w:rPr>
        <w:t>Comparison model training by LDA topic modelling</w:t>
      </w:r>
    </w:p>
    <w:p w14:paraId="61C9F78A" w14:textId="3DC61A6B" w:rsidR="006B4AA1" w:rsidRPr="00361BFB" w:rsidRDefault="006B4AA1" w:rsidP="00361BFB">
      <w:pPr>
        <w:pStyle w:val="ListParagraph"/>
        <w:numPr>
          <w:ilvl w:val="0"/>
          <w:numId w:val="1"/>
        </w:numPr>
        <w:rPr>
          <w:lang w:val="en-US"/>
        </w:rPr>
      </w:pPr>
      <w:r w:rsidRPr="006B4AA1">
        <w:rPr>
          <w:b/>
          <w:bCs/>
          <w:lang w:val="en-US"/>
        </w:rPr>
        <w:t>Task part 2</w:t>
      </w:r>
      <w:r>
        <w:rPr>
          <w:lang w:val="en-US"/>
        </w:rPr>
        <w:t xml:space="preserve"> – </w:t>
      </w:r>
      <w:r w:rsidR="00A50FE1">
        <w:rPr>
          <w:lang w:val="en-US"/>
        </w:rPr>
        <w:t xml:space="preserve">Comparison model Analysis and Evaluation </w:t>
      </w:r>
    </w:p>
    <w:p w14:paraId="68F7DDEB" w14:textId="77777777" w:rsidR="00361BFB" w:rsidRDefault="00361BFB" w:rsidP="00483629">
      <w:pPr>
        <w:pStyle w:val="Heading2"/>
        <w:rPr>
          <w:lang w:val="en-US"/>
        </w:rPr>
      </w:pPr>
    </w:p>
    <w:p w14:paraId="7B920AFC" w14:textId="71BCC59B" w:rsidR="00A50FE1" w:rsidRDefault="00483629" w:rsidP="00CF4158">
      <w:pPr>
        <w:pStyle w:val="Heading2"/>
        <w:rPr>
          <w:lang w:val="en-US"/>
        </w:rPr>
      </w:pPr>
      <w:r>
        <w:rPr>
          <w:lang w:val="en-US"/>
        </w:rPr>
        <w:t xml:space="preserve">Part 1 </w:t>
      </w:r>
      <w:r w:rsidR="00A50FE1">
        <w:rPr>
          <w:lang w:val="en-US"/>
        </w:rPr>
        <w:t>Comparison model training</w:t>
      </w:r>
    </w:p>
    <w:p w14:paraId="632A5AC4" w14:textId="321EAD59" w:rsidR="00A50FE1" w:rsidRPr="0095206B" w:rsidRDefault="00A50FE1" w:rsidP="00A50FE1">
      <w:pPr>
        <w:rPr>
          <w:rFonts w:cstheme="minorHAnsi"/>
          <w:lang w:val="en-US"/>
        </w:rPr>
      </w:pPr>
      <w:r w:rsidRPr="0095206B">
        <w:rPr>
          <w:rFonts w:cstheme="minorHAnsi"/>
          <w:lang w:val="en-US"/>
        </w:rPr>
        <w:t xml:space="preserve">Comparison model training consists of </w:t>
      </w:r>
      <w:r w:rsidR="000D13A3">
        <w:rPr>
          <w:rFonts w:cstheme="minorHAnsi"/>
          <w:lang w:val="en-US"/>
        </w:rPr>
        <w:t>three</w:t>
      </w:r>
      <w:r w:rsidRPr="0095206B">
        <w:rPr>
          <w:rFonts w:cstheme="minorHAnsi"/>
          <w:lang w:val="en-US"/>
        </w:rPr>
        <w:t xml:space="preserve"> sections:</w:t>
      </w:r>
    </w:p>
    <w:p w14:paraId="29E96BD8" w14:textId="44372B71" w:rsidR="00A50FE1" w:rsidRPr="0095206B" w:rsidRDefault="00A50FE1" w:rsidP="00A50FE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95206B">
        <w:rPr>
          <w:rFonts w:cstheme="minorHAnsi"/>
          <w:b/>
          <w:bCs/>
          <w:lang w:val="en-US"/>
        </w:rPr>
        <w:t>Preprocess data</w:t>
      </w:r>
      <w:r w:rsidRPr="0095206B">
        <w:rPr>
          <w:rFonts w:cstheme="minorHAnsi"/>
          <w:lang w:val="en-US"/>
        </w:rPr>
        <w:t xml:space="preserve"> </w:t>
      </w:r>
      <w:r w:rsidR="001D0B75" w:rsidRPr="0095206B">
        <w:rPr>
          <w:rFonts w:cstheme="minorHAnsi"/>
          <w:lang w:val="en-US"/>
        </w:rPr>
        <w:t>–</w:t>
      </w:r>
      <w:r w:rsidRPr="0095206B">
        <w:rPr>
          <w:rFonts w:cstheme="minorHAnsi"/>
          <w:lang w:val="en-US"/>
        </w:rPr>
        <w:t xml:space="preserve"> </w:t>
      </w:r>
      <w:r w:rsidR="001D0B75" w:rsidRPr="0095206B">
        <w:rPr>
          <w:rFonts w:cstheme="minorHAnsi"/>
          <w:lang w:val="en-US"/>
        </w:rPr>
        <w:t xml:space="preserve">prepare data for topic </w:t>
      </w:r>
      <w:r w:rsidR="00BA11F5" w:rsidRPr="0095206B">
        <w:rPr>
          <w:rFonts w:cstheme="minorHAnsi"/>
          <w:lang w:val="en-US"/>
        </w:rPr>
        <w:t>modelling:</w:t>
      </w:r>
    </w:p>
    <w:p w14:paraId="138A7681" w14:textId="5CC8062B" w:rsidR="00BA11F5" w:rsidRPr="0095206B" w:rsidRDefault="00BA11F5" w:rsidP="00BA11F5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95206B">
        <w:rPr>
          <w:rFonts w:cstheme="minorHAnsi"/>
          <w:color w:val="000000"/>
          <w:shd w:val="clear" w:color="auto" w:fill="FFFFFF"/>
          <w:lang w:val="en-US"/>
        </w:rPr>
        <w:t>T</w:t>
      </w:r>
      <w:r w:rsidRPr="0095206B">
        <w:rPr>
          <w:rFonts w:cstheme="minorHAnsi"/>
          <w:color w:val="000000"/>
          <w:shd w:val="clear" w:color="auto" w:fill="FFFFFF"/>
        </w:rPr>
        <w:t>okenizing the tex</w:t>
      </w:r>
      <w:r w:rsidRPr="0095206B">
        <w:rPr>
          <w:rFonts w:cstheme="minorHAnsi"/>
          <w:color w:val="000000"/>
          <w:shd w:val="clear" w:color="auto" w:fill="FFFFFF"/>
          <w:lang w:val="en-US"/>
        </w:rPr>
        <w:t>t</w:t>
      </w:r>
    </w:p>
    <w:p w14:paraId="00A17E42" w14:textId="559ADADA" w:rsidR="00BA11F5" w:rsidRPr="0095206B" w:rsidRDefault="00BA11F5" w:rsidP="00BA11F5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95206B">
        <w:rPr>
          <w:rFonts w:cstheme="minorHAnsi"/>
          <w:color w:val="000000"/>
          <w:shd w:val="clear" w:color="auto" w:fill="FFFFFF"/>
          <w:lang w:val="en-US"/>
        </w:rPr>
        <w:t xml:space="preserve">Removing </w:t>
      </w:r>
      <w:r w:rsidR="0095206B" w:rsidRPr="0095206B">
        <w:rPr>
          <w:rFonts w:cstheme="minorHAnsi"/>
          <w:color w:val="000000"/>
          <w:shd w:val="clear" w:color="auto" w:fill="FFFFFF"/>
          <w:lang w:val="en-US"/>
        </w:rPr>
        <w:t>stop words</w:t>
      </w:r>
    </w:p>
    <w:p w14:paraId="6C477211" w14:textId="28F0E049" w:rsidR="00BA11F5" w:rsidRPr="0095206B" w:rsidRDefault="00BA11F5" w:rsidP="00BA11F5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95206B">
        <w:rPr>
          <w:rFonts w:cstheme="minorHAnsi"/>
          <w:color w:val="000000"/>
          <w:shd w:val="clear" w:color="auto" w:fill="FFFFFF"/>
          <w:lang w:val="en-US"/>
        </w:rPr>
        <w:t>C</w:t>
      </w:r>
      <w:r w:rsidRPr="0095206B">
        <w:rPr>
          <w:rFonts w:cstheme="minorHAnsi"/>
          <w:color w:val="000000"/>
          <w:shd w:val="clear" w:color="auto" w:fill="FFFFFF"/>
        </w:rPr>
        <w:t>onvert the tokenized object into a corpus and dictionary</w:t>
      </w:r>
      <w:r w:rsidR="00825AFE" w:rsidRPr="0095206B">
        <w:rPr>
          <w:rFonts w:cstheme="minorHAnsi"/>
          <w:color w:val="000000"/>
          <w:shd w:val="clear" w:color="auto" w:fill="FFFFFF"/>
          <w:lang w:val="en-US"/>
        </w:rPr>
        <w:t xml:space="preserve"> by bag of words method.</w:t>
      </w:r>
    </w:p>
    <w:p w14:paraId="3BD911A2" w14:textId="1F7F3843" w:rsidR="00825AFE" w:rsidRPr="0095206B" w:rsidRDefault="00825AFE" w:rsidP="00825AFE">
      <w:pPr>
        <w:rPr>
          <w:lang w:val="en-US"/>
        </w:rPr>
      </w:pPr>
    </w:p>
    <w:p w14:paraId="6E9E2253" w14:textId="1C50F5DF" w:rsidR="00825AFE" w:rsidRPr="0095206B" w:rsidRDefault="00825AFE" w:rsidP="00825AFE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95206B">
        <w:rPr>
          <w:b/>
          <w:bCs/>
          <w:lang w:val="en-US"/>
        </w:rPr>
        <w:t xml:space="preserve">Topic model </w:t>
      </w:r>
      <w:r w:rsidR="000D13A3" w:rsidRPr="0095206B">
        <w:rPr>
          <w:b/>
          <w:bCs/>
          <w:lang w:val="en-US"/>
        </w:rPr>
        <w:t xml:space="preserve">training </w:t>
      </w:r>
      <w:r w:rsidR="000D13A3">
        <w:rPr>
          <w:b/>
          <w:bCs/>
          <w:lang w:val="en-US"/>
        </w:rPr>
        <w:t>-</w:t>
      </w:r>
      <w:r w:rsidR="0095206B">
        <w:rPr>
          <w:b/>
          <w:bCs/>
          <w:lang w:val="en-US"/>
        </w:rPr>
        <w:t xml:space="preserve"> </w:t>
      </w:r>
      <w:r w:rsidR="0095206B">
        <w:rPr>
          <w:lang w:val="en-US"/>
        </w:rPr>
        <w:t xml:space="preserve">train LDA model </w:t>
      </w:r>
      <w:r w:rsidR="000D13A3">
        <w:rPr>
          <w:lang w:val="en-US"/>
        </w:rPr>
        <w:t xml:space="preserve">applying following architecture </w:t>
      </w:r>
    </w:p>
    <w:p w14:paraId="0139BE1C" w14:textId="09D64005" w:rsidR="00825AFE" w:rsidRPr="00825AFE" w:rsidRDefault="00825AFE" w:rsidP="00825A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B62B490" wp14:editId="48FBB642">
            <wp:extent cx="5731510" cy="26835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719D" w14:textId="35F1BE24" w:rsidR="006420F5" w:rsidRDefault="00E235C7" w:rsidP="00483629">
      <w:pPr>
        <w:rPr>
          <w:lang w:val="en-US"/>
        </w:rPr>
      </w:pPr>
      <w:r>
        <w:rPr>
          <w:lang w:val="en-US"/>
        </w:rPr>
        <w:t xml:space="preserve">            Trained model results can be shown by words and probabilities in each topic as Shown below</w:t>
      </w:r>
    </w:p>
    <w:p w14:paraId="5F9A0DED" w14:textId="5A2858F3" w:rsidR="00E235C7" w:rsidRDefault="00E235C7" w:rsidP="004836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E93B5E" wp14:editId="517787C3">
            <wp:extent cx="5731510" cy="3271520"/>
            <wp:effectExtent l="0" t="0" r="254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650" w14:textId="77777777" w:rsidR="0025517C" w:rsidRDefault="0025517C" w:rsidP="00483629">
      <w:pPr>
        <w:rPr>
          <w:lang w:val="en-US"/>
        </w:rPr>
      </w:pPr>
    </w:p>
    <w:p w14:paraId="40671C80" w14:textId="0C861B34" w:rsidR="0025517C" w:rsidRPr="001868B9" w:rsidRDefault="000D13A3" w:rsidP="000D13A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0D13A3">
        <w:rPr>
          <w:b/>
          <w:bCs/>
          <w:lang w:val="en-US"/>
        </w:rPr>
        <w:t xml:space="preserve">Similarity </w:t>
      </w:r>
      <w:r w:rsidR="001868B9" w:rsidRPr="000D13A3">
        <w:rPr>
          <w:b/>
          <w:bCs/>
          <w:lang w:val="en-US"/>
        </w:rPr>
        <w:t xml:space="preserve">function </w:t>
      </w:r>
      <w:r w:rsidR="001868B9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function that get two documents and return similarity measure between them:</w:t>
      </w:r>
    </w:p>
    <w:p w14:paraId="59960D76" w14:textId="1FD6465E" w:rsidR="001868B9" w:rsidRPr="001868B9" w:rsidRDefault="001868B9" w:rsidP="001868B9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Apply bag of words for each document</w:t>
      </w:r>
    </w:p>
    <w:p w14:paraId="26BDA42C" w14:textId="1A987E0C" w:rsidR="001868B9" w:rsidRPr="001868B9" w:rsidRDefault="001868B9" w:rsidP="001868B9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 xml:space="preserve">Apply the trained LDA model and get representation vector </w:t>
      </w:r>
    </w:p>
    <w:p w14:paraId="02833892" w14:textId="77777777" w:rsidR="001868B9" w:rsidRPr="001868B9" w:rsidRDefault="001868B9" w:rsidP="001868B9">
      <w:pPr>
        <w:pStyle w:val="ListParagraph"/>
        <w:numPr>
          <w:ilvl w:val="0"/>
          <w:numId w:val="15"/>
        </w:numPr>
        <w:rPr>
          <w:rFonts w:cstheme="minorHAnsi"/>
          <w:b/>
          <w:bCs/>
          <w:lang w:val="en-US"/>
        </w:rPr>
      </w:pPr>
      <w:r w:rsidRPr="001868B9">
        <w:rPr>
          <w:rFonts w:cstheme="minorHAnsi"/>
          <w:color w:val="404040"/>
          <w:shd w:val="clear" w:color="auto" w:fill="FCFCFC"/>
        </w:rPr>
        <w:t>Return cosine similarity between</w:t>
      </w:r>
      <w:r>
        <w:rPr>
          <w:rFonts w:cstheme="minorHAnsi"/>
          <w:color w:val="404040"/>
          <w:shd w:val="clear" w:color="auto" w:fill="FCFCFC"/>
          <w:lang w:val="en-US"/>
        </w:rPr>
        <w:t xml:space="preserve"> the</w:t>
      </w:r>
      <w:r w:rsidRPr="001868B9">
        <w:rPr>
          <w:rFonts w:cstheme="minorHAnsi"/>
          <w:color w:val="404040"/>
          <w:shd w:val="clear" w:color="auto" w:fill="FCFCFC"/>
        </w:rPr>
        <w:t xml:space="preserve"> two vectors.</w:t>
      </w:r>
    </w:p>
    <w:p w14:paraId="3D8D6901" w14:textId="77777777" w:rsidR="001868B9" w:rsidRDefault="001868B9" w:rsidP="001868B9">
      <w:pPr>
        <w:rPr>
          <w:lang w:val="en-US"/>
        </w:rPr>
      </w:pPr>
    </w:p>
    <w:p w14:paraId="37639AF4" w14:textId="71F5D194" w:rsidR="00CF4158" w:rsidRDefault="001868B9" w:rsidP="00CF4158">
      <w:pPr>
        <w:pStyle w:val="Heading2"/>
        <w:rPr>
          <w:lang w:val="en-US"/>
        </w:rPr>
      </w:pPr>
      <w:r>
        <w:rPr>
          <w:lang w:val="en-US"/>
        </w:rPr>
        <w:t>Part 2 – Comparison model Analysis and Evaluation</w:t>
      </w:r>
    </w:p>
    <w:p w14:paraId="11158EF3" w14:textId="77777777" w:rsidR="00CF4158" w:rsidRDefault="00CF4158" w:rsidP="00CF4158">
      <w:pPr>
        <w:rPr>
          <w:lang w:val="en-US"/>
        </w:rPr>
      </w:pPr>
      <w:r>
        <w:rPr>
          <w:lang w:val="en-US"/>
        </w:rPr>
        <w:t>For LDA model analysis and evaluation we used two techniques:</w:t>
      </w:r>
    </w:p>
    <w:p w14:paraId="1A968265" w14:textId="0E9EE543" w:rsidR="00CF4158" w:rsidRDefault="00CF4158" w:rsidP="00CF4158">
      <w:pPr>
        <w:pStyle w:val="ListParagraph"/>
        <w:numPr>
          <w:ilvl w:val="0"/>
          <w:numId w:val="16"/>
        </w:numPr>
        <w:rPr>
          <w:lang w:val="en-US"/>
        </w:rPr>
      </w:pPr>
      <w:r w:rsidRPr="00CF4158">
        <w:rPr>
          <w:b/>
          <w:bCs/>
          <w:lang w:val="en-US"/>
        </w:rPr>
        <w:t>Word Cloud</w:t>
      </w:r>
      <w:r>
        <w:rPr>
          <w:lang w:val="en-US"/>
        </w:rPr>
        <w:t xml:space="preserve"> – Show most frequent words in each topic, bigger font means higher word probability in this topic</w:t>
      </w:r>
      <w:r w:rsidR="00C4406E">
        <w:rPr>
          <w:lang w:val="en-US"/>
        </w:rPr>
        <w:t>:</w:t>
      </w:r>
    </w:p>
    <w:p w14:paraId="4805FCC0" w14:textId="039CCF08" w:rsidR="00CF4158" w:rsidRPr="00CF4158" w:rsidRDefault="00CF4158" w:rsidP="00CF41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1BF1291" wp14:editId="1A8CD1B5">
            <wp:extent cx="3162542" cy="2733675"/>
            <wp:effectExtent l="0" t="0" r="0" b="0"/>
            <wp:docPr id="5" name="Picture 5" descr="Q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506" cy="27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158">
        <w:rPr>
          <w:lang w:val="en-US"/>
        </w:rPr>
        <w:br/>
      </w:r>
    </w:p>
    <w:p w14:paraId="1ED61C2A" w14:textId="58AD88F7" w:rsidR="00C4406E" w:rsidRPr="00C4406E" w:rsidRDefault="00641CF7" w:rsidP="00CF4158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CF4158">
        <w:rPr>
          <w:lang w:val="en-US"/>
        </w:rPr>
        <w:br w:type="page"/>
      </w:r>
      <w:r w:rsidR="00CF4158" w:rsidRPr="00CF4158">
        <w:rPr>
          <w:b/>
          <w:bCs/>
          <w:lang w:val="en-US"/>
        </w:rPr>
        <w:lastRenderedPageBreak/>
        <w:t xml:space="preserve">Interactive </w:t>
      </w:r>
      <w:r w:rsidR="00C4406E" w:rsidRPr="00CF4158">
        <w:rPr>
          <w:b/>
          <w:bCs/>
          <w:lang w:val="en-US"/>
        </w:rPr>
        <w:t xml:space="preserve">Visualization </w:t>
      </w:r>
      <w:r w:rsidR="00C4406E">
        <w:rPr>
          <w:b/>
          <w:bCs/>
          <w:lang w:val="en-US"/>
        </w:rPr>
        <w:t>-</w:t>
      </w:r>
      <w:r w:rsidR="00CF4158">
        <w:rPr>
          <w:b/>
          <w:bCs/>
          <w:lang w:val="en-US"/>
        </w:rPr>
        <w:t xml:space="preserve"> </w:t>
      </w:r>
      <w:r w:rsidR="00CF4158">
        <w:rPr>
          <w:lang w:val="en-US"/>
        </w:rPr>
        <w:t xml:space="preserve">interactive </w:t>
      </w:r>
      <w:r w:rsidR="00C4406E">
        <w:rPr>
          <w:lang w:val="en-US"/>
        </w:rPr>
        <w:t>visualization</w:t>
      </w:r>
      <w:r w:rsidR="00CF4158">
        <w:rPr>
          <w:lang w:val="en-US"/>
        </w:rPr>
        <w:t xml:space="preserve"> in the notebook </w:t>
      </w:r>
      <w:r w:rsidR="00C4406E">
        <w:rPr>
          <w:lang w:val="en-US"/>
        </w:rPr>
        <w:t>that shows topics views. User can navigate between the different topics and see the words distribution.</w:t>
      </w:r>
    </w:p>
    <w:p w14:paraId="7256FFC4" w14:textId="77777777" w:rsidR="00C4406E" w:rsidRPr="00C4406E" w:rsidRDefault="00C4406E" w:rsidP="00C4406E">
      <w:pPr>
        <w:pStyle w:val="ListParagraph"/>
        <w:rPr>
          <w:b/>
          <w:bCs/>
          <w:lang w:val="en-US"/>
        </w:rPr>
      </w:pPr>
    </w:p>
    <w:p w14:paraId="57666B01" w14:textId="6A9630AC" w:rsidR="003C4657" w:rsidRDefault="00C4406E" w:rsidP="00C4406E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A881A5" wp14:editId="0CC3CAD6">
            <wp:extent cx="6039791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324" cy="30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0077" w14:textId="77777777" w:rsidR="00CF4158" w:rsidRPr="00CF4158" w:rsidRDefault="00CF4158" w:rsidP="00CF4158">
      <w:pPr>
        <w:pStyle w:val="ListParagraph"/>
        <w:rPr>
          <w:b/>
          <w:bCs/>
          <w:lang w:val="en-US"/>
        </w:rPr>
      </w:pPr>
    </w:p>
    <w:sectPr w:rsidR="00CF4158" w:rsidRPr="00CF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84DF" w14:textId="77777777" w:rsidR="000008B7" w:rsidRDefault="000008B7" w:rsidP="001868B9">
      <w:pPr>
        <w:spacing w:after="0" w:line="240" w:lineRule="auto"/>
      </w:pPr>
      <w:r>
        <w:separator/>
      </w:r>
    </w:p>
  </w:endnote>
  <w:endnote w:type="continuationSeparator" w:id="0">
    <w:p w14:paraId="474AC670" w14:textId="77777777" w:rsidR="000008B7" w:rsidRDefault="000008B7" w:rsidP="0018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CD0B1" w14:textId="77777777" w:rsidR="000008B7" w:rsidRDefault="000008B7" w:rsidP="001868B9">
      <w:pPr>
        <w:spacing w:after="0" w:line="240" w:lineRule="auto"/>
      </w:pPr>
      <w:r>
        <w:separator/>
      </w:r>
    </w:p>
  </w:footnote>
  <w:footnote w:type="continuationSeparator" w:id="0">
    <w:p w14:paraId="771252EB" w14:textId="77777777" w:rsidR="000008B7" w:rsidRDefault="000008B7" w:rsidP="00186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472"/>
    <w:multiLevelType w:val="hybridMultilevel"/>
    <w:tmpl w:val="4BBE359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991174"/>
    <w:multiLevelType w:val="hybridMultilevel"/>
    <w:tmpl w:val="33DE535A"/>
    <w:lvl w:ilvl="0" w:tplc="1FB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26C"/>
    <w:multiLevelType w:val="hybridMultilevel"/>
    <w:tmpl w:val="60AAB738"/>
    <w:lvl w:ilvl="0" w:tplc="08F60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86860"/>
    <w:multiLevelType w:val="hybridMultilevel"/>
    <w:tmpl w:val="8CBA514C"/>
    <w:lvl w:ilvl="0" w:tplc="6994B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920"/>
    <w:multiLevelType w:val="hybridMultilevel"/>
    <w:tmpl w:val="63066A72"/>
    <w:lvl w:ilvl="0" w:tplc="B6EE6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01221"/>
    <w:multiLevelType w:val="hybridMultilevel"/>
    <w:tmpl w:val="5B8CA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604B6"/>
    <w:multiLevelType w:val="hybridMultilevel"/>
    <w:tmpl w:val="3AD67CDE"/>
    <w:lvl w:ilvl="0" w:tplc="5F0CA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04280"/>
    <w:multiLevelType w:val="hybridMultilevel"/>
    <w:tmpl w:val="BCC448AA"/>
    <w:lvl w:ilvl="0" w:tplc="1A9EA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C328D"/>
    <w:multiLevelType w:val="hybridMultilevel"/>
    <w:tmpl w:val="C7DCF6E8"/>
    <w:lvl w:ilvl="0" w:tplc="55C6E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D5277"/>
    <w:multiLevelType w:val="hybridMultilevel"/>
    <w:tmpl w:val="53544F46"/>
    <w:lvl w:ilvl="0" w:tplc="478A0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220F"/>
    <w:multiLevelType w:val="hybridMultilevel"/>
    <w:tmpl w:val="B6C42166"/>
    <w:lvl w:ilvl="0" w:tplc="58A070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6D"/>
    <w:multiLevelType w:val="hybridMultilevel"/>
    <w:tmpl w:val="723ABD1A"/>
    <w:lvl w:ilvl="0" w:tplc="D586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E7FF1"/>
    <w:multiLevelType w:val="hybridMultilevel"/>
    <w:tmpl w:val="34EE2094"/>
    <w:lvl w:ilvl="0" w:tplc="81ECE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B4A4D"/>
    <w:multiLevelType w:val="hybridMultilevel"/>
    <w:tmpl w:val="DCEE35A8"/>
    <w:lvl w:ilvl="0" w:tplc="58CA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91E38"/>
    <w:multiLevelType w:val="hybridMultilevel"/>
    <w:tmpl w:val="BCDCF8FC"/>
    <w:lvl w:ilvl="0" w:tplc="B462A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5460C"/>
    <w:multiLevelType w:val="hybridMultilevel"/>
    <w:tmpl w:val="C30ADADE"/>
    <w:lvl w:ilvl="0" w:tplc="1CE86C3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887555">
    <w:abstractNumId w:val="1"/>
  </w:num>
  <w:num w:numId="2" w16cid:durableId="23791506">
    <w:abstractNumId w:val="5"/>
  </w:num>
  <w:num w:numId="3" w16cid:durableId="1647273207">
    <w:abstractNumId w:val="3"/>
  </w:num>
  <w:num w:numId="4" w16cid:durableId="992871265">
    <w:abstractNumId w:val="4"/>
  </w:num>
  <w:num w:numId="5" w16cid:durableId="1325428417">
    <w:abstractNumId w:val="13"/>
  </w:num>
  <w:num w:numId="6" w16cid:durableId="1364162616">
    <w:abstractNumId w:val="12"/>
  </w:num>
  <w:num w:numId="7" w16cid:durableId="388962384">
    <w:abstractNumId w:val="14"/>
  </w:num>
  <w:num w:numId="8" w16cid:durableId="185171725">
    <w:abstractNumId w:val="11"/>
  </w:num>
  <w:num w:numId="9" w16cid:durableId="1089693065">
    <w:abstractNumId w:val="0"/>
  </w:num>
  <w:num w:numId="10" w16cid:durableId="1584023977">
    <w:abstractNumId w:val="10"/>
  </w:num>
  <w:num w:numId="11" w16cid:durableId="1886600106">
    <w:abstractNumId w:val="6"/>
  </w:num>
  <w:num w:numId="12" w16cid:durableId="971861800">
    <w:abstractNumId w:val="7"/>
  </w:num>
  <w:num w:numId="13" w16cid:durableId="1601718233">
    <w:abstractNumId w:val="2"/>
  </w:num>
  <w:num w:numId="14" w16cid:durableId="1216158912">
    <w:abstractNumId w:val="8"/>
  </w:num>
  <w:num w:numId="15" w16cid:durableId="1813716050">
    <w:abstractNumId w:val="15"/>
  </w:num>
  <w:num w:numId="16" w16cid:durableId="579173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4"/>
    <w:rsid w:val="000008B7"/>
    <w:rsid w:val="0000317B"/>
    <w:rsid w:val="00032D43"/>
    <w:rsid w:val="0003563F"/>
    <w:rsid w:val="000959F4"/>
    <w:rsid w:val="000B1F2A"/>
    <w:rsid w:val="000D13A3"/>
    <w:rsid w:val="00103743"/>
    <w:rsid w:val="00117B51"/>
    <w:rsid w:val="00143135"/>
    <w:rsid w:val="001868B9"/>
    <w:rsid w:val="00187A04"/>
    <w:rsid w:val="001D0B75"/>
    <w:rsid w:val="001D44B2"/>
    <w:rsid w:val="001D77B5"/>
    <w:rsid w:val="001E4607"/>
    <w:rsid w:val="00203470"/>
    <w:rsid w:val="002116FE"/>
    <w:rsid w:val="00224FD9"/>
    <w:rsid w:val="0025517C"/>
    <w:rsid w:val="002C5413"/>
    <w:rsid w:val="0033496F"/>
    <w:rsid w:val="00346456"/>
    <w:rsid w:val="003548EE"/>
    <w:rsid w:val="00361BFB"/>
    <w:rsid w:val="00381E65"/>
    <w:rsid w:val="00394CC8"/>
    <w:rsid w:val="003B591E"/>
    <w:rsid w:val="003C0301"/>
    <w:rsid w:val="003C3507"/>
    <w:rsid w:val="003C4657"/>
    <w:rsid w:val="003F1156"/>
    <w:rsid w:val="003F362E"/>
    <w:rsid w:val="00473CD7"/>
    <w:rsid w:val="00483629"/>
    <w:rsid w:val="00486985"/>
    <w:rsid w:val="00493160"/>
    <w:rsid w:val="004A1317"/>
    <w:rsid w:val="004F7635"/>
    <w:rsid w:val="005143B3"/>
    <w:rsid w:val="005A73C3"/>
    <w:rsid w:val="005B5667"/>
    <w:rsid w:val="005D473C"/>
    <w:rsid w:val="005F76DB"/>
    <w:rsid w:val="006325D0"/>
    <w:rsid w:val="00641CF7"/>
    <w:rsid w:val="006420F5"/>
    <w:rsid w:val="00690D8F"/>
    <w:rsid w:val="006B4AA1"/>
    <w:rsid w:val="006C7B80"/>
    <w:rsid w:val="006D5B63"/>
    <w:rsid w:val="007018BE"/>
    <w:rsid w:val="007037CC"/>
    <w:rsid w:val="007429F7"/>
    <w:rsid w:val="007577CA"/>
    <w:rsid w:val="00772B46"/>
    <w:rsid w:val="007942BE"/>
    <w:rsid w:val="008146F6"/>
    <w:rsid w:val="00825AFE"/>
    <w:rsid w:val="00833B00"/>
    <w:rsid w:val="0085006E"/>
    <w:rsid w:val="00851E29"/>
    <w:rsid w:val="008E1933"/>
    <w:rsid w:val="00903DE1"/>
    <w:rsid w:val="0092728D"/>
    <w:rsid w:val="0095206B"/>
    <w:rsid w:val="009824B5"/>
    <w:rsid w:val="009A0F0C"/>
    <w:rsid w:val="009B7C7F"/>
    <w:rsid w:val="009D0346"/>
    <w:rsid w:val="009F6DB5"/>
    <w:rsid w:val="00A114A3"/>
    <w:rsid w:val="00A50FE1"/>
    <w:rsid w:val="00A57AD7"/>
    <w:rsid w:val="00A66A3D"/>
    <w:rsid w:val="00A93580"/>
    <w:rsid w:val="00AB6F7A"/>
    <w:rsid w:val="00AC1DBC"/>
    <w:rsid w:val="00B05A7C"/>
    <w:rsid w:val="00B46246"/>
    <w:rsid w:val="00B46601"/>
    <w:rsid w:val="00B67817"/>
    <w:rsid w:val="00BA11F5"/>
    <w:rsid w:val="00BC6DFD"/>
    <w:rsid w:val="00C0471F"/>
    <w:rsid w:val="00C0799D"/>
    <w:rsid w:val="00C2386A"/>
    <w:rsid w:val="00C2654F"/>
    <w:rsid w:val="00C4406E"/>
    <w:rsid w:val="00C50A33"/>
    <w:rsid w:val="00C55B10"/>
    <w:rsid w:val="00CB3C63"/>
    <w:rsid w:val="00CF4158"/>
    <w:rsid w:val="00DB7953"/>
    <w:rsid w:val="00DD464E"/>
    <w:rsid w:val="00DF0BC5"/>
    <w:rsid w:val="00E235C7"/>
    <w:rsid w:val="00E852A5"/>
    <w:rsid w:val="00EC1964"/>
    <w:rsid w:val="00F00655"/>
    <w:rsid w:val="00FB400B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FC2"/>
  <w15:chartTrackingRefBased/>
  <w15:docId w15:val="{5AF600DB-2D00-4B91-8E56-CF86C4A3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73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F5D"/>
    <w:pPr>
      <w:ind w:left="720"/>
      <w:contextualSpacing/>
    </w:pPr>
  </w:style>
  <w:style w:type="paragraph" w:styleId="NoSpacing">
    <w:name w:val="No Spacing"/>
    <w:uiPriority w:val="1"/>
    <w:qFormat/>
    <w:rsid w:val="007577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473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B8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8B9"/>
  </w:style>
  <w:style w:type="paragraph" w:styleId="Footer">
    <w:name w:val="footer"/>
    <w:basedOn w:val="Normal"/>
    <w:link w:val="FooterChar"/>
    <w:uiPriority w:val="99"/>
    <w:unhideWhenUsed/>
    <w:rsid w:val="0018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Tal</dc:creator>
  <cp:keywords/>
  <dc:description/>
  <cp:lastModifiedBy>Miriam Horovicz</cp:lastModifiedBy>
  <cp:revision>5</cp:revision>
  <dcterms:created xsi:type="dcterms:W3CDTF">2022-05-20T07:05:00Z</dcterms:created>
  <dcterms:modified xsi:type="dcterms:W3CDTF">2022-05-20T07:58:00Z</dcterms:modified>
</cp:coreProperties>
</file>