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85578" w14:textId="46904707" w:rsidR="005934AB" w:rsidRDefault="00F83F91" w:rsidP="00F83F91">
      <w:pPr>
        <w:pStyle w:val="Heading2"/>
        <w:rPr>
          <w:lang w:val="en-US"/>
        </w:rPr>
      </w:pPr>
      <w:r>
        <w:rPr>
          <w:lang w:val="en-US"/>
        </w:rPr>
        <w:t>Part 3 – Trump Tweets classifier</w:t>
      </w:r>
    </w:p>
    <w:p w14:paraId="2801B774" w14:textId="77777777" w:rsidR="00F40D13" w:rsidRPr="00F40D13" w:rsidRDefault="00F40D13" w:rsidP="00F40D13">
      <w:pPr>
        <w:rPr>
          <w:lang w:val="en-US"/>
        </w:rPr>
      </w:pPr>
    </w:p>
    <w:p w14:paraId="59E69C75" w14:textId="02CC6683" w:rsidR="002F4F3D" w:rsidRDefault="00914867" w:rsidP="002F4F3D">
      <w:pPr>
        <w:pStyle w:val="Heading3"/>
        <w:rPr>
          <w:lang w:val="en-US"/>
        </w:rPr>
      </w:pPr>
      <w:r>
        <w:rPr>
          <w:lang w:val="en-US"/>
        </w:rPr>
        <w:t>General</w:t>
      </w:r>
    </w:p>
    <w:p w14:paraId="47AA2220" w14:textId="25F8BCD7" w:rsidR="00387B89" w:rsidRDefault="00F83F91" w:rsidP="00387B89">
      <w:pPr>
        <w:rPr>
          <w:lang w:val="en-US"/>
        </w:rPr>
      </w:pPr>
      <w:r>
        <w:rPr>
          <w:lang w:val="en-US"/>
        </w:rPr>
        <w:t xml:space="preserve">In this part we were requested to create a </w:t>
      </w:r>
      <w:r w:rsidR="002F4F3D">
        <w:rPr>
          <w:lang w:val="en-US"/>
        </w:rPr>
        <w:t xml:space="preserve">supervised </w:t>
      </w:r>
      <w:r>
        <w:rPr>
          <w:lang w:val="en-US"/>
        </w:rPr>
        <w:t>classifier that classifies Trump twitter tweets.</w:t>
      </w:r>
      <w:r w:rsidR="000C3A66">
        <w:rPr>
          <w:lang w:val="en-US"/>
        </w:rPr>
        <w:t xml:space="preserve">     </w:t>
      </w:r>
      <w:r>
        <w:rPr>
          <w:lang w:val="en-US"/>
        </w:rPr>
        <w:t>The</w:t>
      </w:r>
      <w:r w:rsidR="002F4F3D">
        <w:rPr>
          <w:lang w:val="en-US"/>
        </w:rPr>
        <w:t xml:space="preserve"> dataset contains tweets from two </w:t>
      </w:r>
      <w:r w:rsidR="00F551F6">
        <w:rPr>
          <w:lang w:val="en-US"/>
        </w:rPr>
        <w:t>s</w:t>
      </w:r>
      <w:r w:rsidR="002F4F3D">
        <w:rPr>
          <w:lang w:val="en-US"/>
        </w:rPr>
        <w:t>ources (</w:t>
      </w:r>
      <w:proofErr w:type="spellStart"/>
      <w:r w:rsidR="002F4F3D">
        <w:rPr>
          <w:lang w:val="en-US"/>
        </w:rPr>
        <w:t>iphone</w:t>
      </w:r>
      <w:proofErr w:type="spellEnd"/>
      <w:r w:rsidR="002F4F3D">
        <w:rPr>
          <w:lang w:val="en-US"/>
        </w:rPr>
        <w:t>, Android) and the hypothesis</w:t>
      </w:r>
      <w:r>
        <w:rPr>
          <w:lang w:val="en-US"/>
        </w:rPr>
        <w:t xml:space="preserve"> </w:t>
      </w:r>
      <w:r w:rsidR="002F4F3D">
        <w:rPr>
          <w:lang w:val="en-US"/>
        </w:rPr>
        <w:t>is that the tweet original distribution is different between the sources.</w:t>
      </w:r>
      <w:r w:rsidR="00387B89">
        <w:rPr>
          <w:lang w:val="en-US"/>
        </w:rPr>
        <w:t xml:space="preserve">       We decided to try two models on this problem: one that processes only text, and one that takes hand-crafted features into account as well.    Each model was trained on a train set and tested on a validation set.</w:t>
      </w:r>
    </w:p>
    <w:p w14:paraId="52714392" w14:textId="6687C51A" w:rsidR="00CB38E7" w:rsidRDefault="00CB38E7" w:rsidP="00387B89">
      <w:pPr>
        <w:rPr>
          <w:lang w:val="en-US"/>
        </w:rPr>
      </w:pPr>
      <w:r>
        <w:rPr>
          <w:lang w:val="en-US"/>
        </w:rPr>
        <w:t>The selected model and configuration (Classifier2, trained for 1</w:t>
      </w:r>
      <w:r w:rsidR="00386621">
        <w:rPr>
          <w:lang w:val="en-US"/>
        </w:rPr>
        <w:t>4</w:t>
      </w:r>
      <w:r>
        <w:rPr>
          <w:lang w:val="en-US"/>
        </w:rPr>
        <w:t xml:space="preserve"> epochs) was then trained on the entire dataset (train + validation) before running inference on the test set. </w:t>
      </w:r>
    </w:p>
    <w:p w14:paraId="35B79ECE" w14:textId="77777777" w:rsidR="006A5B14" w:rsidRDefault="006A5B14" w:rsidP="00387B89">
      <w:pPr>
        <w:rPr>
          <w:lang w:val="en-US"/>
        </w:rPr>
      </w:pPr>
    </w:p>
    <w:p w14:paraId="5BBB2C57" w14:textId="0D6174A0" w:rsidR="00245042" w:rsidRDefault="00245042" w:rsidP="00245042">
      <w:pPr>
        <w:pStyle w:val="Heading3"/>
        <w:rPr>
          <w:lang w:val="en-US"/>
        </w:rPr>
      </w:pPr>
      <w:r>
        <w:rPr>
          <w:lang w:val="en-US"/>
        </w:rPr>
        <w:t xml:space="preserve">Classifier 1 –Bert </w:t>
      </w:r>
      <w:r w:rsidR="00513B29">
        <w:rPr>
          <w:lang w:val="en-US"/>
        </w:rPr>
        <w:t xml:space="preserve">+ custom FC </w:t>
      </w:r>
      <w:r w:rsidR="0000484F">
        <w:rPr>
          <w:lang w:val="en-US"/>
        </w:rPr>
        <w:t>layer,</w:t>
      </w:r>
      <w:r w:rsidR="00513B29">
        <w:rPr>
          <w:lang w:val="en-US"/>
        </w:rPr>
        <w:t xml:space="preserve"> on tweet text only</w:t>
      </w:r>
    </w:p>
    <w:p w14:paraId="191EFD98" w14:textId="1551C4BD" w:rsidR="00513B29" w:rsidRDefault="00513B29" w:rsidP="00513B29">
      <w:pPr>
        <w:rPr>
          <w:lang w:val="en-US"/>
        </w:rPr>
      </w:pPr>
      <w:r>
        <w:rPr>
          <w:lang w:val="en-US"/>
        </w:rPr>
        <w:t xml:space="preserve">This classifier passes the tweets text in a </w:t>
      </w:r>
      <w:r w:rsidR="00386621">
        <w:rPr>
          <w:lang w:val="en-US"/>
        </w:rPr>
        <w:t>B</w:t>
      </w:r>
      <w:r>
        <w:rPr>
          <w:lang w:val="en-US"/>
        </w:rPr>
        <w:t>ert model, passes the last hidden state through mean pooling to reduce one dimension, then uses an FC layer for classification.</w:t>
      </w:r>
      <w:r w:rsidR="007B6B7C">
        <w:rPr>
          <w:lang w:val="en-US"/>
        </w:rPr>
        <w:t xml:space="preserve">    The model does not use any other data beside the text itself.    Train / Validation performance can be seen below.</w:t>
      </w:r>
    </w:p>
    <w:p w14:paraId="79F3C78D" w14:textId="77777777" w:rsidR="00513B29" w:rsidRPr="00513B29" w:rsidRDefault="00513B29" w:rsidP="00513B29">
      <w:pPr>
        <w:rPr>
          <w:lang w:val="en-US"/>
        </w:rPr>
      </w:pPr>
    </w:p>
    <w:p w14:paraId="3A89334E" w14:textId="14DF746D" w:rsidR="009E6EE0" w:rsidRDefault="00E66E19" w:rsidP="009E6EE0">
      <w:pPr>
        <w:rPr>
          <w:lang w:val="en-US"/>
        </w:rPr>
      </w:pPr>
      <w:r>
        <w:rPr>
          <w:noProof/>
          <w:lang w:val="en-US"/>
        </w:rPr>
        <w:drawing>
          <wp:inline distT="0" distB="0" distL="0" distR="0" wp14:anchorId="026A4715" wp14:editId="581ABD5D">
            <wp:extent cx="3083192" cy="19621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09536" cy="1978916"/>
                    </a:xfrm>
                    <a:prstGeom prst="rect">
                      <a:avLst/>
                    </a:prstGeom>
                    <a:noFill/>
                  </pic:spPr>
                </pic:pic>
              </a:graphicData>
            </a:graphic>
          </wp:inline>
        </w:drawing>
      </w:r>
    </w:p>
    <w:p w14:paraId="153C2D4E" w14:textId="77777777" w:rsidR="000C3A66" w:rsidRDefault="000C3A66" w:rsidP="00C16197">
      <w:pPr>
        <w:rPr>
          <w:b/>
          <w:bCs/>
          <w:lang w:val="en-US"/>
        </w:rPr>
      </w:pPr>
    </w:p>
    <w:p w14:paraId="4100E8E7" w14:textId="77777777" w:rsidR="000C3A66" w:rsidRDefault="000C3A66" w:rsidP="00C16197">
      <w:pPr>
        <w:rPr>
          <w:b/>
          <w:bCs/>
          <w:lang w:val="en-US"/>
        </w:rPr>
      </w:pPr>
    </w:p>
    <w:p w14:paraId="54D3BE5A" w14:textId="77777777" w:rsidR="000C3A66" w:rsidRDefault="000C3A66" w:rsidP="00C16197">
      <w:pPr>
        <w:rPr>
          <w:b/>
          <w:bCs/>
          <w:lang w:val="en-US"/>
        </w:rPr>
      </w:pPr>
    </w:p>
    <w:p w14:paraId="0FEAD82E" w14:textId="77777777" w:rsidR="000C3A66" w:rsidRDefault="000C3A66" w:rsidP="00C16197">
      <w:pPr>
        <w:rPr>
          <w:b/>
          <w:bCs/>
          <w:lang w:val="en-US"/>
        </w:rPr>
      </w:pPr>
    </w:p>
    <w:p w14:paraId="64DCB93E" w14:textId="77777777" w:rsidR="000C3A66" w:rsidRDefault="000C3A66" w:rsidP="00C16197">
      <w:pPr>
        <w:rPr>
          <w:b/>
          <w:bCs/>
          <w:lang w:val="en-US"/>
        </w:rPr>
      </w:pPr>
    </w:p>
    <w:p w14:paraId="6B45B517" w14:textId="77777777" w:rsidR="000C3A66" w:rsidRDefault="000C3A66" w:rsidP="00C16197">
      <w:pPr>
        <w:rPr>
          <w:b/>
          <w:bCs/>
          <w:lang w:val="en-US"/>
        </w:rPr>
      </w:pPr>
    </w:p>
    <w:p w14:paraId="4EC988F2" w14:textId="747C1B65" w:rsidR="0099026C" w:rsidRPr="0099026C" w:rsidRDefault="0099026C" w:rsidP="00C16197">
      <w:pPr>
        <w:rPr>
          <w:b/>
          <w:bCs/>
          <w:lang w:val="en-US"/>
        </w:rPr>
      </w:pPr>
      <w:r w:rsidRPr="0099026C">
        <w:rPr>
          <w:b/>
          <w:bCs/>
          <w:lang w:val="en-US"/>
        </w:rPr>
        <w:t>Train / Validation performance:</w:t>
      </w:r>
    </w:p>
    <w:p w14:paraId="52FFAED2" w14:textId="779B645E" w:rsidR="0099026C" w:rsidRDefault="00E61A46">
      <w:pPr>
        <w:rPr>
          <w:lang w:val="en-US"/>
        </w:rPr>
      </w:pPr>
      <w:r w:rsidRPr="00E61A46">
        <w:rPr>
          <w:noProof/>
          <w:lang w:val="en-US"/>
        </w:rPr>
        <w:drawing>
          <wp:inline distT="0" distB="0" distL="0" distR="0" wp14:anchorId="0CC4C5DD" wp14:editId="22B1ABD8">
            <wp:extent cx="3105150" cy="489200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8812" cy="5008054"/>
                    </a:xfrm>
                    <a:prstGeom prst="rect">
                      <a:avLst/>
                    </a:prstGeom>
                  </pic:spPr>
                </pic:pic>
              </a:graphicData>
            </a:graphic>
          </wp:inline>
        </w:drawing>
      </w:r>
      <w:r w:rsidRPr="00E61A46">
        <w:rPr>
          <w:noProof/>
        </w:rPr>
        <w:t xml:space="preserve"> </w:t>
      </w:r>
      <w:r w:rsidRPr="00E61A46">
        <w:rPr>
          <w:noProof/>
          <w:lang w:val="en-US"/>
        </w:rPr>
        <w:drawing>
          <wp:inline distT="0" distB="0" distL="0" distR="0" wp14:anchorId="4951FC43" wp14:editId="4DEDC59C">
            <wp:extent cx="3200400" cy="2934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9607" cy="2961220"/>
                    </a:xfrm>
                    <a:prstGeom prst="rect">
                      <a:avLst/>
                    </a:prstGeom>
                  </pic:spPr>
                </pic:pic>
              </a:graphicData>
            </a:graphic>
          </wp:inline>
        </w:drawing>
      </w:r>
      <w:r w:rsidR="0099026C">
        <w:rPr>
          <w:lang w:val="en-US"/>
        </w:rPr>
        <w:br w:type="page"/>
      </w:r>
    </w:p>
    <w:p w14:paraId="34D3D381" w14:textId="1A29DC93" w:rsidR="00C71F46" w:rsidRDefault="00C71F46" w:rsidP="005306EF">
      <w:pPr>
        <w:pStyle w:val="Heading3"/>
        <w:rPr>
          <w:lang w:val="en-US"/>
        </w:rPr>
      </w:pPr>
      <w:r>
        <w:rPr>
          <w:lang w:val="en-US"/>
        </w:rPr>
        <w:lastRenderedPageBreak/>
        <w:t>Classifier 2 – Classification using the tweet text + hand crafted features. using Bert + FC layers</w:t>
      </w:r>
    </w:p>
    <w:p w14:paraId="559E9CC8" w14:textId="58B05ED4" w:rsidR="001F7397" w:rsidRDefault="00E627C4" w:rsidP="001F7397">
      <w:pPr>
        <w:rPr>
          <w:lang w:val="en-US"/>
        </w:rPr>
      </w:pPr>
      <w:r>
        <w:rPr>
          <w:lang w:val="en-US"/>
        </w:rPr>
        <w:t xml:space="preserve">This is a more complex classifier, which gets both the tweets text and a list of hand-crafted attributes.   The </w:t>
      </w:r>
      <w:r w:rsidR="001F7397">
        <w:rPr>
          <w:lang w:val="en-US"/>
        </w:rPr>
        <w:t>texts are passed in a BERT model, then mean pooling, and then an FC layer that keeps the same dimensions as the input, producing output (a).    In parallel, hand featured attributes are passed through an FC layer, producing output (b).</w:t>
      </w:r>
    </w:p>
    <w:p w14:paraId="404164E9" w14:textId="1F268098" w:rsidR="00E627C4" w:rsidRDefault="001F7397" w:rsidP="001F7397">
      <w:pPr>
        <w:rPr>
          <w:lang w:val="en-US"/>
        </w:rPr>
      </w:pPr>
      <w:r>
        <w:rPr>
          <w:lang w:val="en-US"/>
        </w:rPr>
        <w:t xml:space="preserve">Both inputs (a) and (b) are then concatenated </w:t>
      </w:r>
      <w:r w:rsidR="00602032">
        <w:rPr>
          <w:lang w:val="en-US"/>
        </w:rPr>
        <w:t xml:space="preserve">to a single vector, </w:t>
      </w:r>
      <w:r>
        <w:rPr>
          <w:lang w:val="en-US"/>
        </w:rPr>
        <w:t>the concat</w:t>
      </w:r>
      <w:r w:rsidR="00602032">
        <w:rPr>
          <w:lang w:val="en-US"/>
        </w:rPr>
        <w:t>enated</w:t>
      </w:r>
      <w:r>
        <w:rPr>
          <w:lang w:val="en-US"/>
        </w:rPr>
        <w:t xml:space="preserve"> vector is passed through a 2-layered MLP to produce the class predictions. side is the same as Classifier1, but the </w:t>
      </w:r>
      <w:r w:rsidR="00E627C4">
        <w:rPr>
          <w:lang w:val="en-US"/>
        </w:rPr>
        <w:t xml:space="preserve">passes the tweets text in a BERT model, passes the last hidden state through mean pooling to reduce one dimension, then uses an FC layer for classification.  </w:t>
      </w:r>
    </w:p>
    <w:p w14:paraId="352E1A3B" w14:textId="79F8F564" w:rsidR="005306EF" w:rsidRPr="00FB73B6" w:rsidRDefault="00FB73B6" w:rsidP="005306EF">
      <w:pPr>
        <w:rPr>
          <w:b/>
          <w:bCs/>
          <w:lang w:val="en-US"/>
        </w:rPr>
      </w:pPr>
      <w:r w:rsidRPr="00FB73B6">
        <w:rPr>
          <w:b/>
          <w:bCs/>
          <w:lang w:val="en-US"/>
        </w:rPr>
        <w:t xml:space="preserve">10 </w:t>
      </w:r>
      <w:r w:rsidR="005306EF" w:rsidRPr="00FB73B6">
        <w:rPr>
          <w:b/>
          <w:bCs/>
          <w:lang w:val="en-US"/>
        </w:rPr>
        <w:t>Hand-crafted Attributes</w:t>
      </w:r>
      <w:r w:rsidR="00452458" w:rsidRPr="00FB73B6">
        <w:rPr>
          <w:b/>
          <w:bCs/>
          <w:lang w:val="en-US"/>
        </w:rPr>
        <w:t xml:space="preserve"> (Scaled)</w:t>
      </w:r>
      <w:r w:rsidR="005306EF" w:rsidRPr="00FB73B6">
        <w:rPr>
          <w:b/>
          <w:bCs/>
          <w:lang w:val="en-US"/>
        </w:rPr>
        <w:t>:</w:t>
      </w:r>
    </w:p>
    <w:p w14:paraId="745A6978" w14:textId="1538860A" w:rsidR="005306EF" w:rsidRDefault="005306EF" w:rsidP="005306EF">
      <w:pPr>
        <w:pStyle w:val="ListParagraph"/>
        <w:numPr>
          <w:ilvl w:val="0"/>
          <w:numId w:val="2"/>
        </w:numPr>
        <w:rPr>
          <w:lang w:val="en-US"/>
        </w:rPr>
      </w:pPr>
      <w:r>
        <w:rPr>
          <w:lang w:val="en-US"/>
        </w:rPr>
        <w:t>“Dumb retweet” – retweeted another tweet using copy/paste</w:t>
      </w:r>
    </w:p>
    <w:p w14:paraId="347ADF29" w14:textId="5612EEAA" w:rsidR="005306EF" w:rsidRDefault="005306EF" w:rsidP="005306EF">
      <w:pPr>
        <w:pStyle w:val="ListParagraph"/>
        <w:numPr>
          <w:ilvl w:val="0"/>
          <w:numId w:val="2"/>
        </w:numPr>
        <w:rPr>
          <w:lang w:val="en-US"/>
        </w:rPr>
      </w:pPr>
      <w:r>
        <w:rPr>
          <w:lang w:val="en-US"/>
        </w:rPr>
        <w:t>Percent capital letters in the tweet</w:t>
      </w:r>
    </w:p>
    <w:p w14:paraId="2F5AD6EF" w14:textId="326EF2BA" w:rsidR="005306EF" w:rsidRDefault="005306EF" w:rsidP="005306EF">
      <w:pPr>
        <w:pStyle w:val="ListParagraph"/>
        <w:numPr>
          <w:ilvl w:val="0"/>
          <w:numId w:val="2"/>
        </w:numPr>
        <w:rPr>
          <w:lang w:val="en-US"/>
        </w:rPr>
      </w:pPr>
      <w:r>
        <w:rPr>
          <w:lang w:val="en-US"/>
        </w:rPr>
        <w:t>Contains URL</w:t>
      </w:r>
      <w:r w:rsidR="008742CC">
        <w:rPr>
          <w:lang w:val="en-US"/>
        </w:rPr>
        <w:t xml:space="preserve"> - Boolean</w:t>
      </w:r>
    </w:p>
    <w:p w14:paraId="04910F74" w14:textId="4223BEEB" w:rsidR="005306EF" w:rsidRDefault="005306EF" w:rsidP="005306EF">
      <w:pPr>
        <w:pStyle w:val="ListParagraph"/>
        <w:numPr>
          <w:ilvl w:val="0"/>
          <w:numId w:val="2"/>
        </w:numPr>
        <w:rPr>
          <w:lang w:val="en-US"/>
        </w:rPr>
      </w:pPr>
      <w:r>
        <w:rPr>
          <w:lang w:val="en-US"/>
        </w:rPr>
        <w:t>Number of hashtags in tweet</w:t>
      </w:r>
    </w:p>
    <w:p w14:paraId="7060212C" w14:textId="77777777" w:rsidR="005306EF" w:rsidRPr="005306EF" w:rsidRDefault="005306EF" w:rsidP="005306EF">
      <w:pPr>
        <w:pStyle w:val="ListParagraph"/>
        <w:numPr>
          <w:ilvl w:val="0"/>
          <w:numId w:val="2"/>
        </w:numPr>
        <w:rPr>
          <w:lang w:val="en-US"/>
        </w:rPr>
      </w:pPr>
      <w:r>
        <w:rPr>
          <w:lang w:val="en-US"/>
        </w:rPr>
        <w:t>Date/Time attributes: hour, minute, day, month, year, weekday</w:t>
      </w:r>
    </w:p>
    <w:p w14:paraId="796E85E0" w14:textId="7EA9C25B" w:rsidR="00C71F46" w:rsidRPr="00C16197" w:rsidRDefault="00E426B8" w:rsidP="00C16197">
      <w:pPr>
        <w:rPr>
          <w:lang w:val="en-US"/>
        </w:rPr>
      </w:pPr>
      <w:r>
        <w:rPr>
          <w:noProof/>
          <w:lang w:val="en-US"/>
        </w:rPr>
        <w:drawing>
          <wp:inline distT="0" distB="0" distL="0" distR="0" wp14:anchorId="51776F4C" wp14:editId="193EC64D">
            <wp:extent cx="3083800" cy="20574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0825" cy="2068759"/>
                    </a:xfrm>
                    <a:prstGeom prst="rect">
                      <a:avLst/>
                    </a:prstGeom>
                    <a:noFill/>
                  </pic:spPr>
                </pic:pic>
              </a:graphicData>
            </a:graphic>
          </wp:inline>
        </w:drawing>
      </w:r>
    </w:p>
    <w:p w14:paraId="7223B8EB" w14:textId="77777777" w:rsidR="00E426B8" w:rsidRDefault="00E426B8" w:rsidP="0099026C">
      <w:pPr>
        <w:rPr>
          <w:b/>
          <w:bCs/>
          <w:lang w:val="en-US"/>
        </w:rPr>
      </w:pPr>
    </w:p>
    <w:p w14:paraId="262D3A3B" w14:textId="1282E18C" w:rsidR="00E426B8" w:rsidRDefault="00E426B8" w:rsidP="00F178AB">
      <w:pPr>
        <w:rPr>
          <w:lang w:val="en-US"/>
        </w:rPr>
      </w:pPr>
    </w:p>
    <w:p w14:paraId="42136A23" w14:textId="7DDB95FB" w:rsidR="00CB38E7" w:rsidRDefault="00CB38E7" w:rsidP="00F178AB">
      <w:pPr>
        <w:rPr>
          <w:lang w:val="en-US"/>
        </w:rPr>
      </w:pPr>
    </w:p>
    <w:p w14:paraId="6C15B325" w14:textId="77777777" w:rsidR="00CB38E7" w:rsidRDefault="00CB38E7" w:rsidP="00F178AB">
      <w:pPr>
        <w:rPr>
          <w:lang w:val="en-US"/>
        </w:rPr>
      </w:pPr>
    </w:p>
    <w:p w14:paraId="49F86F9D" w14:textId="77777777" w:rsidR="00E426B8" w:rsidRDefault="00E426B8" w:rsidP="0099026C">
      <w:pPr>
        <w:rPr>
          <w:b/>
          <w:bCs/>
          <w:lang w:val="en-US"/>
        </w:rPr>
      </w:pPr>
    </w:p>
    <w:p w14:paraId="75853FD7" w14:textId="77777777" w:rsidR="00E426B8" w:rsidRDefault="00E426B8" w:rsidP="0099026C">
      <w:pPr>
        <w:rPr>
          <w:b/>
          <w:bCs/>
          <w:lang w:val="en-US"/>
        </w:rPr>
      </w:pPr>
    </w:p>
    <w:p w14:paraId="03C9DCD6" w14:textId="7DE5D765" w:rsidR="0099026C" w:rsidRPr="0099026C" w:rsidRDefault="0099026C" w:rsidP="0099026C">
      <w:pPr>
        <w:rPr>
          <w:b/>
          <w:bCs/>
          <w:lang w:val="en-US"/>
        </w:rPr>
      </w:pPr>
      <w:r w:rsidRPr="0099026C">
        <w:rPr>
          <w:b/>
          <w:bCs/>
          <w:lang w:val="en-US"/>
        </w:rPr>
        <w:t>Train / Validation performance:</w:t>
      </w:r>
    </w:p>
    <w:p w14:paraId="19BB8DBC" w14:textId="784F40DC" w:rsidR="002F4F3D" w:rsidRPr="002F4F3D" w:rsidRDefault="003151C4" w:rsidP="002F4F3D">
      <w:pPr>
        <w:rPr>
          <w:lang w:val="en-US"/>
        </w:rPr>
      </w:pPr>
      <w:r w:rsidRPr="003151C4">
        <w:rPr>
          <w:noProof/>
        </w:rPr>
        <w:drawing>
          <wp:inline distT="0" distB="0" distL="0" distR="0" wp14:anchorId="5A34BA67" wp14:editId="00E9532B">
            <wp:extent cx="3105150" cy="49198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6964" cy="4922740"/>
                    </a:xfrm>
                    <a:prstGeom prst="rect">
                      <a:avLst/>
                    </a:prstGeom>
                  </pic:spPr>
                </pic:pic>
              </a:graphicData>
            </a:graphic>
          </wp:inline>
        </w:drawing>
      </w:r>
      <w:r w:rsidR="00E57BB6" w:rsidRPr="00E57BB6">
        <w:rPr>
          <w:noProof/>
        </w:rPr>
        <w:t xml:space="preserve"> </w:t>
      </w:r>
      <w:r w:rsidRPr="003151C4">
        <w:rPr>
          <w:noProof/>
        </w:rPr>
        <w:drawing>
          <wp:inline distT="0" distB="0" distL="0" distR="0" wp14:anchorId="13782758" wp14:editId="7572AB58">
            <wp:extent cx="3190875" cy="27876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6072" cy="2792231"/>
                    </a:xfrm>
                    <a:prstGeom prst="rect">
                      <a:avLst/>
                    </a:prstGeom>
                  </pic:spPr>
                </pic:pic>
              </a:graphicData>
            </a:graphic>
          </wp:inline>
        </w:drawing>
      </w:r>
    </w:p>
    <w:p w14:paraId="44B331E8" w14:textId="77777777" w:rsidR="002F4F3D" w:rsidRPr="00F83F91" w:rsidRDefault="002F4F3D" w:rsidP="00F83F91">
      <w:pPr>
        <w:rPr>
          <w:lang w:val="en-US"/>
        </w:rPr>
      </w:pPr>
    </w:p>
    <w:sectPr w:rsidR="002F4F3D" w:rsidRPr="00F83F91" w:rsidSect="000C3A66">
      <w:pgSz w:w="11906" w:h="16838"/>
      <w:pgMar w:top="1440" w:right="1080" w:bottom="1440" w:left="108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3A9A"/>
    <w:multiLevelType w:val="hybridMultilevel"/>
    <w:tmpl w:val="D00263A4"/>
    <w:lvl w:ilvl="0" w:tplc="B97C7F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9D2613B"/>
    <w:multiLevelType w:val="hybridMultilevel"/>
    <w:tmpl w:val="A192032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3E2604AF"/>
    <w:multiLevelType w:val="hybridMultilevel"/>
    <w:tmpl w:val="99747A7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619339764">
    <w:abstractNumId w:val="0"/>
  </w:num>
  <w:num w:numId="2" w16cid:durableId="2112816462">
    <w:abstractNumId w:val="1"/>
  </w:num>
  <w:num w:numId="3" w16cid:durableId="12072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C65"/>
    <w:rsid w:val="000011EC"/>
    <w:rsid w:val="0000484F"/>
    <w:rsid w:val="00016C7A"/>
    <w:rsid w:val="00042B95"/>
    <w:rsid w:val="000C2F7D"/>
    <w:rsid w:val="000C3A66"/>
    <w:rsid w:val="001A1AD5"/>
    <w:rsid w:val="001F7397"/>
    <w:rsid w:val="00245042"/>
    <w:rsid w:val="00276F7D"/>
    <w:rsid w:val="002D323F"/>
    <w:rsid w:val="002F4F3D"/>
    <w:rsid w:val="003151C4"/>
    <w:rsid w:val="00386621"/>
    <w:rsid w:val="00387B89"/>
    <w:rsid w:val="003E5C65"/>
    <w:rsid w:val="004003F6"/>
    <w:rsid w:val="0042732E"/>
    <w:rsid w:val="00452458"/>
    <w:rsid w:val="00513B29"/>
    <w:rsid w:val="005306EF"/>
    <w:rsid w:val="00552E3F"/>
    <w:rsid w:val="00567B5C"/>
    <w:rsid w:val="00586691"/>
    <w:rsid w:val="005934AB"/>
    <w:rsid w:val="00602032"/>
    <w:rsid w:val="00667CB5"/>
    <w:rsid w:val="006A211C"/>
    <w:rsid w:val="006A5B14"/>
    <w:rsid w:val="006F4930"/>
    <w:rsid w:val="007B6B7C"/>
    <w:rsid w:val="008742CC"/>
    <w:rsid w:val="008F27A5"/>
    <w:rsid w:val="009026CD"/>
    <w:rsid w:val="00914867"/>
    <w:rsid w:val="0094104E"/>
    <w:rsid w:val="00954529"/>
    <w:rsid w:val="009633F7"/>
    <w:rsid w:val="0099026C"/>
    <w:rsid w:val="009D194A"/>
    <w:rsid w:val="009E6EE0"/>
    <w:rsid w:val="00A40405"/>
    <w:rsid w:val="00A83329"/>
    <w:rsid w:val="00B9181F"/>
    <w:rsid w:val="00BB5B45"/>
    <w:rsid w:val="00BC49D7"/>
    <w:rsid w:val="00C16197"/>
    <w:rsid w:val="00C239EC"/>
    <w:rsid w:val="00C71F46"/>
    <w:rsid w:val="00CB38E7"/>
    <w:rsid w:val="00CF5CA0"/>
    <w:rsid w:val="00D1315A"/>
    <w:rsid w:val="00DB41B2"/>
    <w:rsid w:val="00E31287"/>
    <w:rsid w:val="00E426B8"/>
    <w:rsid w:val="00E57BB6"/>
    <w:rsid w:val="00E604B8"/>
    <w:rsid w:val="00E61A46"/>
    <w:rsid w:val="00E627C4"/>
    <w:rsid w:val="00E66E19"/>
    <w:rsid w:val="00E8044A"/>
    <w:rsid w:val="00E944D8"/>
    <w:rsid w:val="00EF6F0A"/>
    <w:rsid w:val="00F178AB"/>
    <w:rsid w:val="00F40D13"/>
    <w:rsid w:val="00F551F6"/>
    <w:rsid w:val="00F83F91"/>
    <w:rsid w:val="00FB73B6"/>
    <w:rsid w:val="00FF7F3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261D"/>
  <w15:chartTrackingRefBased/>
  <w15:docId w15:val="{B1465E86-ED77-4BB3-AD46-911441F1D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003F6"/>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4003F6"/>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5306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03F6"/>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4003F6"/>
    <w:rPr>
      <w:rFonts w:asciiTheme="majorHAnsi" w:eastAsiaTheme="majorEastAsia" w:hAnsiTheme="majorHAnsi" w:cstheme="majorBidi"/>
      <w:b/>
      <w:color w:val="1F3763" w:themeColor="accent1" w:themeShade="7F"/>
      <w:sz w:val="24"/>
      <w:szCs w:val="24"/>
    </w:rPr>
  </w:style>
  <w:style w:type="paragraph" w:styleId="ListParagraph">
    <w:name w:val="List Paragraph"/>
    <w:basedOn w:val="Normal"/>
    <w:uiPriority w:val="34"/>
    <w:qFormat/>
    <w:rsid w:val="002F4F3D"/>
    <w:pPr>
      <w:ind w:left="720"/>
      <w:contextualSpacing/>
    </w:pPr>
  </w:style>
  <w:style w:type="character" w:customStyle="1" w:styleId="Heading4Char">
    <w:name w:val="Heading 4 Char"/>
    <w:basedOn w:val="DefaultParagraphFont"/>
    <w:link w:val="Heading4"/>
    <w:uiPriority w:val="9"/>
    <w:rsid w:val="005306E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 Tal</dc:creator>
  <cp:keywords/>
  <dc:description/>
  <cp:lastModifiedBy>Yaniv Tal</cp:lastModifiedBy>
  <cp:revision>71</cp:revision>
  <dcterms:created xsi:type="dcterms:W3CDTF">2022-05-06T05:06:00Z</dcterms:created>
  <dcterms:modified xsi:type="dcterms:W3CDTF">2022-05-06T15:04:00Z</dcterms:modified>
</cp:coreProperties>
</file>