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402"/>
        <w:gridCol w:w="1650"/>
      </w:tblGrid>
      <w:tr w:rsidR="004F137A" w:rsidTr="00AC1297">
        <w:tc>
          <w:tcPr>
            <w:tcW w:w="3964" w:type="dxa"/>
          </w:tcPr>
          <w:p w:rsidR="004F137A" w:rsidRPr="004F137A" w:rsidRDefault="004F137A" w:rsidP="004F137A">
            <w:pPr>
              <w:jc w:val="center"/>
              <w:rPr>
                <w:b/>
              </w:rPr>
            </w:pPr>
            <w:r w:rsidRPr="004F137A">
              <w:rPr>
                <w:b/>
              </w:rPr>
              <w:t>Task</w:t>
            </w:r>
          </w:p>
        </w:tc>
        <w:tc>
          <w:tcPr>
            <w:tcW w:w="3402" w:type="dxa"/>
          </w:tcPr>
          <w:p w:rsidR="004F137A" w:rsidRPr="004F137A" w:rsidRDefault="004F137A" w:rsidP="004F137A">
            <w:pPr>
              <w:jc w:val="center"/>
              <w:rPr>
                <w:b/>
              </w:rPr>
            </w:pPr>
            <w:r w:rsidRPr="004F137A">
              <w:rPr>
                <w:b/>
              </w:rPr>
              <w:t>Date</w:t>
            </w:r>
            <w:r w:rsidR="0065467C">
              <w:rPr>
                <w:b/>
              </w:rPr>
              <w:t xml:space="preserve"> of Execution</w:t>
            </w:r>
          </w:p>
        </w:tc>
        <w:tc>
          <w:tcPr>
            <w:tcW w:w="1650" w:type="dxa"/>
          </w:tcPr>
          <w:p w:rsidR="004F137A" w:rsidRPr="004F137A" w:rsidRDefault="004F137A" w:rsidP="004F137A">
            <w:pPr>
              <w:jc w:val="center"/>
              <w:rPr>
                <w:b/>
              </w:rPr>
            </w:pPr>
            <w:r w:rsidRPr="004F137A">
              <w:rPr>
                <w:b/>
              </w:rPr>
              <w:t>Files</w:t>
            </w:r>
            <w:r w:rsidR="00CF472D">
              <w:rPr>
                <w:b/>
              </w:rPr>
              <w:t>/Outcomes</w:t>
            </w:r>
          </w:p>
        </w:tc>
      </w:tr>
      <w:tr w:rsidR="006B536A" w:rsidTr="00AC1297">
        <w:tc>
          <w:tcPr>
            <w:tcW w:w="3964" w:type="dxa"/>
          </w:tcPr>
          <w:p w:rsidR="006B536A" w:rsidRDefault="006B536A" w:rsidP="004F137A"/>
          <w:p w:rsidR="006B536A" w:rsidRDefault="006B536A" w:rsidP="004F137A">
            <w:r>
              <w:t>Research paper on property domain consulted</w:t>
            </w:r>
          </w:p>
          <w:p w:rsidR="006B536A" w:rsidRDefault="006B536A" w:rsidP="004F137A"/>
        </w:tc>
        <w:tc>
          <w:tcPr>
            <w:tcW w:w="3402" w:type="dxa"/>
          </w:tcPr>
          <w:p w:rsidR="006B536A" w:rsidRDefault="006B536A" w:rsidP="004F137A"/>
          <w:p w:rsidR="006B536A" w:rsidRDefault="006B536A" w:rsidP="004F137A">
            <w:r>
              <w:t>30/05/2016 – 10/06/2016</w:t>
            </w:r>
          </w:p>
        </w:tc>
        <w:tc>
          <w:tcPr>
            <w:tcW w:w="1650" w:type="dxa"/>
          </w:tcPr>
          <w:p w:rsidR="006B536A" w:rsidRDefault="006B536A" w:rsidP="004F137A"/>
          <w:p w:rsidR="006B536A" w:rsidRDefault="006B536A" w:rsidP="004F137A">
            <w:r>
              <w:t>(</w:t>
            </w:r>
            <w:hyperlink r:id="rId5" w:history="1">
              <w:r w:rsidRPr="006B536A">
                <w:rPr>
                  <w:rStyle w:val="Hyperlink"/>
                </w:rPr>
                <w:t>Link</w:t>
              </w:r>
            </w:hyperlink>
            <w:r>
              <w:t>)</w:t>
            </w:r>
          </w:p>
        </w:tc>
      </w:tr>
      <w:tr w:rsidR="00033B79" w:rsidTr="00AC1297">
        <w:tc>
          <w:tcPr>
            <w:tcW w:w="3964" w:type="dxa"/>
          </w:tcPr>
          <w:p w:rsidR="00033B79" w:rsidRDefault="00033B79" w:rsidP="004F137A"/>
          <w:p w:rsidR="00033B79" w:rsidRDefault="00033B79" w:rsidP="004F137A">
            <w:r w:rsidRPr="00033B79">
              <w:t>Download all PPR data from 2014 - 2016</w:t>
            </w:r>
          </w:p>
          <w:p w:rsidR="00033B79" w:rsidRDefault="00033B79" w:rsidP="004F137A"/>
        </w:tc>
        <w:tc>
          <w:tcPr>
            <w:tcW w:w="3402" w:type="dxa"/>
          </w:tcPr>
          <w:p w:rsidR="00033B79" w:rsidRDefault="00033B79" w:rsidP="004F137A"/>
          <w:p w:rsidR="00033B79" w:rsidRDefault="00033B79" w:rsidP="004F137A">
            <w:r w:rsidRPr="00033B79">
              <w:t>31/05/2016</w:t>
            </w:r>
          </w:p>
        </w:tc>
        <w:tc>
          <w:tcPr>
            <w:tcW w:w="1650" w:type="dxa"/>
          </w:tcPr>
          <w:p w:rsidR="00033B79" w:rsidRDefault="00033B79" w:rsidP="004F137A"/>
          <w:p w:rsidR="00033B79" w:rsidRDefault="00033B79" w:rsidP="004F137A">
            <w:r>
              <w:t>(</w:t>
            </w:r>
            <w:hyperlink r:id="rId6" w:history="1">
              <w:r w:rsidRPr="00033B79">
                <w:rPr>
                  <w:rStyle w:val="Hyperlink"/>
                </w:rPr>
                <w:t>Link</w:t>
              </w:r>
            </w:hyperlink>
            <w:r>
              <w:t>)</w:t>
            </w:r>
          </w:p>
        </w:tc>
      </w:tr>
      <w:tr w:rsidR="004F137A" w:rsidTr="00AC1297">
        <w:tc>
          <w:tcPr>
            <w:tcW w:w="3964" w:type="dxa"/>
          </w:tcPr>
          <w:p w:rsidR="004F137A" w:rsidRDefault="004F137A" w:rsidP="004F137A"/>
          <w:p w:rsidR="004F137A" w:rsidRDefault="004F137A" w:rsidP="004F137A">
            <w:r>
              <w:t xml:space="preserve">Loading the Data into R </w:t>
            </w:r>
          </w:p>
          <w:p w:rsidR="004F137A" w:rsidRDefault="004F137A" w:rsidP="004F137A">
            <w:pPr>
              <w:pStyle w:val="ListParagraph"/>
              <w:numPr>
                <w:ilvl w:val="0"/>
                <w:numId w:val="1"/>
              </w:numPr>
            </w:pPr>
            <w:r>
              <w:t xml:space="preserve">Getting the data from the Web </w:t>
            </w:r>
          </w:p>
          <w:p w:rsidR="004F137A" w:rsidRDefault="004F137A" w:rsidP="004F137A">
            <w:pPr>
              <w:pStyle w:val="ListParagraph"/>
              <w:numPr>
                <w:ilvl w:val="0"/>
                <w:numId w:val="1"/>
              </w:numPr>
            </w:pPr>
            <w:r>
              <w:t>Reading the data from the CSV file</w:t>
            </w:r>
          </w:p>
          <w:p w:rsidR="004F137A" w:rsidRDefault="004F137A" w:rsidP="004F137A"/>
        </w:tc>
        <w:tc>
          <w:tcPr>
            <w:tcW w:w="3402" w:type="dxa"/>
          </w:tcPr>
          <w:p w:rsidR="004F137A" w:rsidRDefault="004F137A" w:rsidP="004F137A"/>
          <w:p w:rsidR="004F137A" w:rsidRDefault="004F137A" w:rsidP="004F137A">
            <w:r>
              <w:t>22/06/2016</w:t>
            </w:r>
          </w:p>
        </w:tc>
        <w:tc>
          <w:tcPr>
            <w:tcW w:w="1650" w:type="dxa"/>
          </w:tcPr>
          <w:p w:rsidR="004F137A" w:rsidRDefault="004F137A" w:rsidP="004F137A"/>
          <w:p w:rsidR="004F137A" w:rsidRDefault="004F137A" w:rsidP="004F137A">
            <w:r>
              <w:t>(</w:t>
            </w:r>
            <w:hyperlink r:id="rId7" w:history="1">
              <w:r w:rsidRPr="004F137A">
                <w:rPr>
                  <w:rStyle w:val="Hyperlink"/>
                </w:rPr>
                <w:t>Link to files</w:t>
              </w:r>
            </w:hyperlink>
            <w:r>
              <w:t>)</w:t>
            </w:r>
          </w:p>
          <w:p w:rsidR="004F137A" w:rsidRDefault="004F137A" w:rsidP="004F137A"/>
        </w:tc>
      </w:tr>
      <w:tr w:rsidR="004F137A" w:rsidTr="00AC1297">
        <w:tc>
          <w:tcPr>
            <w:tcW w:w="3964" w:type="dxa"/>
          </w:tcPr>
          <w:p w:rsidR="004F137A" w:rsidRDefault="004F137A" w:rsidP="004F137A"/>
          <w:p w:rsidR="0065467C" w:rsidRDefault="0065467C" w:rsidP="004F137A">
            <w:r>
              <w:t xml:space="preserve">Data </w:t>
            </w:r>
            <w:r w:rsidR="00B6099B">
              <w:t>Cleaning</w:t>
            </w:r>
            <w:r>
              <w:t xml:space="preserve"> and pre-processing</w:t>
            </w:r>
          </w:p>
        </w:tc>
        <w:tc>
          <w:tcPr>
            <w:tcW w:w="3402" w:type="dxa"/>
          </w:tcPr>
          <w:p w:rsidR="004F137A" w:rsidRDefault="004F137A" w:rsidP="004F137A"/>
          <w:p w:rsidR="0065467C" w:rsidRDefault="0065467C" w:rsidP="004F137A">
            <w:r>
              <w:t>22/06/2016 – 03/07/2016</w:t>
            </w:r>
          </w:p>
          <w:p w:rsidR="0065467C" w:rsidRDefault="0065467C" w:rsidP="004F137A"/>
        </w:tc>
        <w:tc>
          <w:tcPr>
            <w:tcW w:w="1650" w:type="dxa"/>
          </w:tcPr>
          <w:p w:rsidR="004F137A" w:rsidRDefault="004F137A" w:rsidP="004F137A"/>
          <w:p w:rsidR="0065467C" w:rsidRDefault="0065467C" w:rsidP="004F137A">
            <w:r>
              <w:t>(</w:t>
            </w:r>
            <w:hyperlink r:id="rId8" w:history="1">
              <w:r w:rsidRPr="0065467C">
                <w:rPr>
                  <w:rStyle w:val="Hyperlink"/>
                </w:rPr>
                <w:t>Link to files</w:t>
              </w:r>
            </w:hyperlink>
            <w:r>
              <w:t>)</w:t>
            </w:r>
          </w:p>
          <w:p w:rsidR="0065467C" w:rsidRDefault="0065467C" w:rsidP="004F137A"/>
        </w:tc>
      </w:tr>
      <w:tr w:rsidR="004F137A" w:rsidTr="00AC1297">
        <w:tc>
          <w:tcPr>
            <w:tcW w:w="3964" w:type="dxa"/>
          </w:tcPr>
          <w:p w:rsidR="004F137A" w:rsidRDefault="004F137A" w:rsidP="004F137A"/>
          <w:p w:rsidR="0065467C" w:rsidRDefault="00685392" w:rsidP="00190A2A">
            <w:r>
              <w:t xml:space="preserve">Using R, the </w:t>
            </w:r>
            <w:r w:rsidR="00190A2A" w:rsidRPr="00190A2A">
              <w:t>predictive model</w:t>
            </w:r>
            <w:r w:rsidR="00F23F73">
              <w:t xml:space="preserve"> </w:t>
            </w:r>
            <w:r>
              <w:t xml:space="preserve">show </w:t>
            </w:r>
            <w:r w:rsidR="00F23F73">
              <w:t xml:space="preserve">that these </w:t>
            </w:r>
            <w:r w:rsidR="00650B07">
              <w:t xml:space="preserve">locations </w:t>
            </w:r>
            <w:r w:rsidR="00190A2A" w:rsidRPr="00190A2A">
              <w:t>determine rental prices.</w:t>
            </w:r>
          </w:p>
          <w:p w:rsidR="00E51D5C" w:rsidRDefault="00E51D5C" w:rsidP="00190A2A">
            <w:hyperlink r:id="rId9" w:history="1">
              <w:r w:rsidRPr="00E51D5C">
                <w:rPr>
                  <w:rStyle w:val="Hyperlink"/>
                </w:rPr>
                <w:t>DubRent_Variable_Caret.R</w:t>
              </w:r>
            </w:hyperlink>
          </w:p>
          <w:p w:rsidR="00190A2A" w:rsidRDefault="00190A2A" w:rsidP="00190A2A"/>
        </w:tc>
        <w:tc>
          <w:tcPr>
            <w:tcW w:w="3402" w:type="dxa"/>
          </w:tcPr>
          <w:p w:rsidR="00190A2A" w:rsidRDefault="00190A2A" w:rsidP="004F137A"/>
          <w:p w:rsidR="004F137A" w:rsidRDefault="00190A2A" w:rsidP="004F137A">
            <w:r>
              <w:t>09/07/2016</w:t>
            </w:r>
          </w:p>
        </w:tc>
        <w:tc>
          <w:tcPr>
            <w:tcW w:w="1650" w:type="dxa"/>
          </w:tcPr>
          <w:p w:rsidR="004F137A" w:rsidRDefault="004F137A" w:rsidP="004F137A"/>
          <w:p w:rsidR="00190A2A" w:rsidRDefault="00E51D5C" w:rsidP="004F137A">
            <w:hyperlink r:id="rId10" w:history="1">
              <w:r w:rsidR="00190A2A" w:rsidRPr="00190A2A">
                <w:rPr>
                  <w:rStyle w:val="Hyperlink"/>
                </w:rPr>
                <w:t>Link</w:t>
              </w:r>
            </w:hyperlink>
          </w:p>
        </w:tc>
        <w:bookmarkStart w:id="0" w:name="_GoBack"/>
        <w:bookmarkEnd w:id="0"/>
      </w:tr>
      <w:tr w:rsidR="004F137A" w:rsidTr="00AC1297">
        <w:tc>
          <w:tcPr>
            <w:tcW w:w="3964" w:type="dxa"/>
          </w:tcPr>
          <w:p w:rsidR="004F137A" w:rsidRDefault="004F137A" w:rsidP="004F137A"/>
          <w:p w:rsidR="00190A2A" w:rsidRDefault="00F23F73" w:rsidP="00F23F73">
            <w:r w:rsidRPr="00F23F73">
              <w:t xml:space="preserve">find a well performing machine learning algorithms for </w:t>
            </w:r>
            <w:r>
              <w:t>a particular dataset on Azure ML</w:t>
            </w:r>
            <w:r w:rsidR="00650B07">
              <w:t xml:space="preserve"> studio</w:t>
            </w:r>
          </w:p>
          <w:p w:rsidR="00F23F73" w:rsidRDefault="00F23F73" w:rsidP="00F23F73"/>
        </w:tc>
        <w:tc>
          <w:tcPr>
            <w:tcW w:w="3402" w:type="dxa"/>
          </w:tcPr>
          <w:p w:rsidR="004F137A" w:rsidRDefault="004F137A" w:rsidP="004F137A"/>
          <w:p w:rsidR="00F23F73" w:rsidRDefault="00F23F73" w:rsidP="004F137A">
            <w:r>
              <w:t xml:space="preserve">11/07/2016 </w:t>
            </w:r>
          </w:p>
          <w:p w:rsidR="00F23F73" w:rsidRDefault="00F23F73" w:rsidP="004F137A"/>
        </w:tc>
        <w:tc>
          <w:tcPr>
            <w:tcW w:w="1650" w:type="dxa"/>
          </w:tcPr>
          <w:p w:rsidR="004F137A" w:rsidRDefault="004F137A" w:rsidP="004F137A"/>
          <w:p w:rsidR="00F23F73" w:rsidRDefault="00E51D5C" w:rsidP="004F137A">
            <w:hyperlink r:id="rId11" w:history="1">
              <w:r w:rsidR="00F23F73" w:rsidRPr="00F23F73">
                <w:rPr>
                  <w:rStyle w:val="Hyperlink"/>
                </w:rPr>
                <w:t>Link</w:t>
              </w:r>
            </w:hyperlink>
          </w:p>
        </w:tc>
      </w:tr>
      <w:tr w:rsidR="004F137A" w:rsidTr="00AC1297">
        <w:tc>
          <w:tcPr>
            <w:tcW w:w="3964" w:type="dxa"/>
          </w:tcPr>
          <w:p w:rsidR="004F137A" w:rsidRDefault="004F137A" w:rsidP="004F137A"/>
          <w:p w:rsidR="0031171F" w:rsidRDefault="00B6099B" w:rsidP="004F137A">
            <w:r>
              <w:t>Use randomForest in the caret package</w:t>
            </w:r>
          </w:p>
        </w:tc>
        <w:tc>
          <w:tcPr>
            <w:tcW w:w="3402" w:type="dxa"/>
          </w:tcPr>
          <w:p w:rsidR="0031171F" w:rsidRDefault="0031171F" w:rsidP="004F137A"/>
          <w:p w:rsidR="004F137A" w:rsidRDefault="0031171F" w:rsidP="004F137A">
            <w:r>
              <w:t>25/07/2016</w:t>
            </w:r>
          </w:p>
          <w:p w:rsidR="0031171F" w:rsidRDefault="0031171F" w:rsidP="004F137A"/>
        </w:tc>
        <w:tc>
          <w:tcPr>
            <w:tcW w:w="1650" w:type="dxa"/>
          </w:tcPr>
          <w:p w:rsidR="004F137A" w:rsidRDefault="004F137A" w:rsidP="004F137A"/>
          <w:p w:rsidR="0031171F" w:rsidRDefault="00E51D5C" w:rsidP="004F137A">
            <w:hyperlink r:id="rId12" w:history="1">
              <w:r w:rsidR="0031171F" w:rsidRPr="0031171F">
                <w:rPr>
                  <w:rStyle w:val="Hyperlink"/>
                </w:rPr>
                <w:t>Link</w:t>
              </w:r>
            </w:hyperlink>
          </w:p>
        </w:tc>
      </w:tr>
      <w:tr w:rsidR="0021728A" w:rsidTr="00AC1297">
        <w:tc>
          <w:tcPr>
            <w:tcW w:w="3964" w:type="dxa"/>
          </w:tcPr>
          <w:p w:rsidR="0021728A" w:rsidRDefault="0021728A" w:rsidP="004F137A"/>
          <w:p w:rsidR="0021728A" w:rsidRPr="0021728A" w:rsidRDefault="0021728A" w:rsidP="0021728A">
            <w:r w:rsidRPr="0021728A">
              <w:t xml:space="preserve">Park cleaned data on </w:t>
            </w:r>
            <w:hyperlink r:id="rId13" w:tgtFrame="_blank" w:tooltip="https://dataverse.harvard.edu/" w:history="1">
              <w:r w:rsidRPr="0021728A">
                <w:rPr>
                  <w:rStyle w:val="Hyperlink"/>
                </w:rPr>
                <w:t>https//dataverse.harvard.edu/ </w:t>
              </w:r>
            </w:hyperlink>
            <w:r w:rsidRPr="0021728A">
              <w:t xml:space="preserve"> instead of dropbox</w:t>
            </w:r>
          </w:p>
          <w:p w:rsidR="0021728A" w:rsidRDefault="0021728A" w:rsidP="0021728A"/>
        </w:tc>
        <w:tc>
          <w:tcPr>
            <w:tcW w:w="3402" w:type="dxa"/>
          </w:tcPr>
          <w:p w:rsidR="0021728A" w:rsidRDefault="0021728A" w:rsidP="004F137A"/>
          <w:p w:rsidR="0021728A" w:rsidRDefault="0021728A" w:rsidP="004F137A">
            <w:r>
              <w:t>28/07/2016</w:t>
            </w:r>
          </w:p>
          <w:p w:rsidR="0021728A" w:rsidRDefault="0021728A" w:rsidP="004F137A"/>
        </w:tc>
        <w:tc>
          <w:tcPr>
            <w:tcW w:w="1650" w:type="dxa"/>
          </w:tcPr>
          <w:p w:rsidR="0021728A" w:rsidRDefault="0021728A" w:rsidP="004F137A"/>
        </w:tc>
      </w:tr>
      <w:tr w:rsidR="00A03E1C" w:rsidTr="00AC1297">
        <w:tc>
          <w:tcPr>
            <w:tcW w:w="3964" w:type="dxa"/>
          </w:tcPr>
          <w:p w:rsidR="00A03E1C" w:rsidRDefault="00A03E1C" w:rsidP="004F137A"/>
          <w:p w:rsidR="00A03E1C" w:rsidRDefault="00A03E1C" w:rsidP="004F137A">
            <w:r>
              <w:t>A</w:t>
            </w:r>
            <w:r w:rsidRPr="00A03E1C">
              <w:t>dd number of bedrooms and CPI to see whether is there any impact on the predictive model.</w:t>
            </w:r>
            <w:r>
              <w:t xml:space="preserve"> </w:t>
            </w:r>
          </w:p>
          <w:p w:rsidR="00A03E1C" w:rsidRDefault="00A03E1C" w:rsidP="004F137A"/>
        </w:tc>
        <w:tc>
          <w:tcPr>
            <w:tcW w:w="3402" w:type="dxa"/>
          </w:tcPr>
          <w:p w:rsidR="00A03E1C" w:rsidRDefault="00A03E1C" w:rsidP="004F137A"/>
          <w:p w:rsidR="00A03E1C" w:rsidRDefault="00A03E1C" w:rsidP="004F137A">
            <w:r>
              <w:t>28/07/2016</w:t>
            </w:r>
          </w:p>
        </w:tc>
        <w:tc>
          <w:tcPr>
            <w:tcW w:w="1650" w:type="dxa"/>
          </w:tcPr>
          <w:p w:rsidR="00A03E1C" w:rsidRDefault="00A03E1C" w:rsidP="004F137A"/>
          <w:p w:rsidR="00A03E1C" w:rsidRDefault="00E51D5C" w:rsidP="004F137A">
            <w:hyperlink r:id="rId14" w:history="1">
              <w:r w:rsidR="00A03E1C" w:rsidRPr="00A03E1C">
                <w:rPr>
                  <w:rStyle w:val="Hyperlink"/>
                </w:rPr>
                <w:t>Link</w:t>
              </w:r>
            </w:hyperlink>
          </w:p>
        </w:tc>
      </w:tr>
    </w:tbl>
    <w:p w:rsidR="00DB2109" w:rsidRDefault="00DB2109" w:rsidP="004F137A"/>
    <w:p w:rsidR="0031171F" w:rsidRDefault="0031171F">
      <w:r>
        <w:br w:type="page"/>
      </w:r>
    </w:p>
    <w:p w:rsidR="0031171F" w:rsidRDefault="0031171F" w:rsidP="004F137A"/>
    <w:sectPr w:rsidR="00311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55D85"/>
    <w:multiLevelType w:val="hybridMultilevel"/>
    <w:tmpl w:val="216CAB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4F"/>
    <w:rsid w:val="00033B79"/>
    <w:rsid w:val="00190A2A"/>
    <w:rsid w:val="001B3994"/>
    <w:rsid w:val="0021728A"/>
    <w:rsid w:val="0031171F"/>
    <w:rsid w:val="004F137A"/>
    <w:rsid w:val="00650B07"/>
    <w:rsid w:val="0065467C"/>
    <w:rsid w:val="00685392"/>
    <w:rsid w:val="006A23E0"/>
    <w:rsid w:val="006B536A"/>
    <w:rsid w:val="00A03E1C"/>
    <w:rsid w:val="00AC1297"/>
    <w:rsid w:val="00B6099B"/>
    <w:rsid w:val="00CF472D"/>
    <w:rsid w:val="00DB2109"/>
    <w:rsid w:val="00DC144F"/>
    <w:rsid w:val="00E51D5C"/>
    <w:rsid w:val="00F2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CE8B"/>
  <w15:chartTrackingRefBased/>
  <w15:docId w15:val="{FB4E0503-5EB9-407F-AF26-45491A7E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37A"/>
    <w:pPr>
      <w:ind w:left="720"/>
      <w:contextualSpacing/>
    </w:pPr>
  </w:style>
  <w:style w:type="table" w:styleId="TableGrid">
    <w:name w:val="Table Grid"/>
    <w:basedOn w:val="TableNormal"/>
    <w:uiPriority w:val="39"/>
    <w:rsid w:val="004F1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13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13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171F"/>
    <w:rPr>
      <w:color w:val="954F72" w:themeColor="followedHyperlink"/>
      <w:u w:val="single"/>
    </w:rPr>
  </w:style>
  <w:style w:type="character" w:customStyle="1" w:styleId="invisible">
    <w:name w:val="invisible"/>
    <w:basedOn w:val="DefaultParagraphFont"/>
    <w:rsid w:val="0021728A"/>
  </w:style>
  <w:style w:type="character" w:customStyle="1" w:styleId="js-display-url">
    <w:name w:val="js-display-url"/>
    <w:basedOn w:val="DefaultParagraphFont"/>
    <w:rsid w:val="00217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y5sxpr6wrgtzuqz/AACtbNdzBySwepd8fSoYcHBxa?dl=0" TargetMode="External"/><Relationship Id="rId13" Type="http://schemas.openxmlformats.org/officeDocument/2006/relationships/hyperlink" Target="https://t.co/oigec7Pxi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h/xd4mqxr51355lqe/AAAIMW8RUksooPXWaosxKpLGa?dl=0" TargetMode="External"/><Relationship Id="rId12" Type="http://schemas.openxmlformats.org/officeDocument/2006/relationships/hyperlink" Target="https://twitter.com/mryap/status/75764916035507814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h/r9xaymxcfl6cy6a/AACU2E_jghan52wC3KalKyWfa?dl=0" TargetMode="External"/><Relationship Id="rId11" Type="http://schemas.openxmlformats.org/officeDocument/2006/relationships/hyperlink" Target="https://twitter.com/mryap/status/752444979478458368" TargetMode="External"/><Relationship Id="rId5" Type="http://schemas.openxmlformats.org/officeDocument/2006/relationships/hyperlink" Target="https://www.dropbox.com/sh/c9zcfm17nbieoxj/AACfpLDHHZDloTVJDB_ZYXT0a?dl=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witter.com/mryap/status/7518871142336471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wwp9pjg450yk1ul/DubRent_Variable_Caret.R?dl=0" TargetMode="External"/><Relationship Id="rId14" Type="http://schemas.openxmlformats.org/officeDocument/2006/relationships/hyperlink" Target="https://twitter.com/mryap/status/7589542010450534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 YAP</dc:creator>
  <cp:keywords/>
  <dc:description/>
  <cp:lastModifiedBy>S S YAP</cp:lastModifiedBy>
  <cp:revision>15</cp:revision>
  <dcterms:created xsi:type="dcterms:W3CDTF">2016-07-28T10:31:00Z</dcterms:created>
  <dcterms:modified xsi:type="dcterms:W3CDTF">2016-07-30T07:42:00Z</dcterms:modified>
</cp:coreProperties>
</file>