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BE489D" w:rsidP="7A8C5526" w:rsidRDefault="3CBE489D" w14:paraId="284115B9" w14:textId="7BCAA27A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pl"/>
        </w:rPr>
      </w:pPr>
      <w:proofErr w:type="spellStart"/>
      <w:r w:rsidRPr="7A8C5526" w:rsidR="3CBE489D">
        <w:rPr>
          <w:noProof w:val="0"/>
          <w:lang w:val="pl"/>
        </w:rPr>
        <w:t>FormCreator</w:t>
      </w:r>
      <w:proofErr w:type="spellEnd"/>
      <w:r w:rsidRPr="7A8C5526" w:rsidR="3CBE489D">
        <w:rPr>
          <w:noProof w:val="0"/>
          <w:lang w:val="pl"/>
        </w:rPr>
        <w:t xml:space="preserve"> – etap1</w:t>
      </w:r>
    </w:p>
    <w:p w:rsidR="7A8C5526" w:rsidP="7A8C5526" w:rsidRDefault="7A8C5526" w14:paraId="0838AA13" w14:textId="2D65AA78">
      <w:pPr>
        <w:pStyle w:val="Normal"/>
        <w:rPr>
          <w:noProof w:val="0"/>
          <w:lang w:val="pl"/>
        </w:rPr>
      </w:pPr>
    </w:p>
    <w:p w:rsidR="3CBE489D" w:rsidP="7A8C5526" w:rsidRDefault="3CBE489D" w14:paraId="1C0EA1C6" w14:textId="6126789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 xml:space="preserve">Budujemy aplikację służącą do tworzenia internetowych ankiet – formularzy. Na pierwszym spotkaniu programuje podstawową funkcjonalność aplikacji - wyświetlenie przykładowej ankiety. </w:t>
      </w:r>
    </w:p>
    <w:p w:rsidR="7A8C5526" w:rsidP="7A8C5526" w:rsidRDefault="7A8C5526" w14:paraId="014A7168" w14:textId="2030C7D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CBE489D" w:rsidP="7A8C5526" w:rsidRDefault="3CBE489D" w14:paraId="7D8F0083" w14:textId="3CBFF78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Zadania:</w:t>
      </w:r>
    </w:p>
    <w:p w:rsidR="3CBE489D" w:rsidP="7A8C5526" w:rsidRDefault="3CBE489D" w14:paraId="1E5DABFC" w14:textId="38122C33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1. Napisz enumerator FieldType który będzie definiował typy pól możliwych do użycia w ankiecie (pole tekstowe, pole wielolinijkowe, data, e-mail, pole wyboru, checkbox)</w:t>
      </w:r>
    </w:p>
    <w:p w:rsidR="3CBE489D" w:rsidP="7A8C5526" w:rsidRDefault="3CBE489D" w14:paraId="1254E94A" w14:textId="369E7462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 xml:space="preserve">2. Napisz interfejs Field który będzie definiował podstawowe właściwości i metody pojedynczego pola ankiety. Każde pole powinno zawierać: nazwę, etykietę, typ pola, wartość. Każde pole powinno także móc wyświetlić swoją zawartość we wskazanym miejscu za pomocą metody render(). Wyświetlone pole powinno składać się z etykiety i samego pola formularza. </w:t>
      </w:r>
    </w:p>
    <w:p w:rsidR="3CBE489D" w:rsidP="7A8C5526" w:rsidRDefault="3CBE489D" w14:paraId="4E7005FA" w14:textId="43CA5E78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3. Do wyświetlenia etykiety napisz klasę FieldLabel.</w:t>
      </w:r>
    </w:p>
    <w:p w:rsidR="3CBE489D" w:rsidP="7A8C5526" w:rsidRDefault="3CBE489D" w14:paraId="79E401D2" w14:textId="2BB098C1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4. Utwórz cztery podstawowe klasy InputField, TextAreaField, DateField, EmailField, SelectField, CheckboxField odpowiadające za wyświetlanie pól (typ pola zgodny z nazwą). Klasy powinny implementować Field</w:t>
      </w:r>
    </w:p>
    <w:p w:rsidR="3CBE489D" w:rsidP="7A8C5526" w:rsidRDefault="3CBE489D" w14:paraId="48FC2A73" w14:textId="528C1B54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5. Utwórz klasę Form. Klasa form odpowiada za przetrzymywanie całości informacji o formularzu oraz jego wyświetlanie. W klasie powinny być przechowywane informacje o wszystkich polach formularza (tablica elementów Field). Klasa powinna udostępniać dwie metody: getValue() pobierającą wyniki formularza oraz render() wyświetlającą formularz we wskazanym miejscu.</w:t>
      </w:r>
    </w:p>
    <w:p w:rsidR="3CBE489D" w:rsidP="7A8C5526" w:rsidRDefault="3CBE489D" w14:paraId="0407C41E" w14:textId="273BCCF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6. Utwórz klasę App. Klasa App to klasa zarządzająca z wszystkimi podstawowymi funkcjami aplikacji – reagowaniem na elementy interfejsu, wyświetlaniem formularzy itd.</w:t>
      </w:r>
    </w:p>
    <w:p w:rsidR="7A8C5526" w:rsidP="7A8C5526" w:rsidRDefault="7A8C5526" w14:paraId="5AF38C27" w14:textId="0D185B70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CBE489D" w:rsidP="7A8C5526" w:rsidRDefault="3CBE489D" w14:paraId="3ED4EC1D" w14:textId="0E305CAE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Efektem pracy powinna być aplikacja która pozwala wyświetlić statycznie zakodowany formularz. Powinna też umożliwić pobranie wyników ankiety (wartości formularza) i wyświetlenie ich w dowolnym miejscu ekranu (jedynie dla testu metody getValue() klasy Form).</w:t>
      </w:r>
    </w:p>
    <w:p w:rsidR="7A8C5526" w:rsidP="7A8C5526" w:rsidRDefault="7A8C5526" w14:paraId="0FF1AB53" w14:textId="480D496D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CBE489D" w:rsidP="7A8C5526" w:rsidRDefault="3CBE489D" w14:paraId="20784B02" w14:textId="49D057DF">
      <w:pPr>
        <w:spacing w:line="270" w:lineRule="exac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Przykładowy formularz do wyświetlenia:</w:t>
      </w:r>
    </w:p>
    <w:p w:rsidR="3CBE489D" w:rsidP="7A8C5526" w:rsidRDefault="3CBE489D" w14:paraId="52644D8D" w14:textId="62637442">
      <w:pPr>
        <w:pStyle w:val="ListParagraph"/>
        <w:numPr>
          <w:ilvl w:val="1"/>
          <w:numId w:val="1"/>
        </w:num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Imię (pole tekstowe)</w:t>
      </w:r>
    </w:p>
    <w:p w:rsidR="3CBE489D" w:rsidP="7A8C5526" w:rsidRDefault="3CBE489D" w14:paraId="48C19C74" w14:textId="366CC541">
      <w:pPr>
        <w:pStyle w:val="ListParagraph"/>
        <w:numPr>
          <w:ilvl w:val="1"/>
          <w:numId w:val="1"/>
        </w:num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Nazwisko (pole tekstowe)</w:t>
      </w:r>
    </w:p>
    <w:p w:rsidR="3CBE489D" w:rsidP="7A8C5526" w:rsidRDefault="3CBE489D" w14:paraId="41B1A922" w14:textId="357E6C3B">
      <w:pPr>
        <w:pStyle w:val="ListParagraph"/>
        <w:numPr>
          <w:ilvl w:val="1"/>
          <w:numId w:val="1"/>
        </w:num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E-mail (pole e-mail)</w:t>
      </w:r>
    </w:p>
    <w:p w:rsidR="3CBE489D" w:rsidP="7A8C5526" w:rsidRDefault="3CBE489D" w14:paraId="169E1189" w14:textId="0754E4D3">
      <w:pPr>
        <w:pStyle w:val="ListParagraph"/>
        <w:numPr>
          <w:ilvl w:val="1"/>
          <w:numId w:val="1"/>
        </w:num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Wybrany kierunek studiów (select)</w:t>
      </w:r>
    </w:p>
    <w:p w:rsidR="3CBE489D" w:rsidP="7A8C5526" w:rsidRDefault="3CBE489D" w14:paraId="04AF62E8" w14:textId="5FA6631C">
      <w:pPr>
        <w:pStyle w:val="ListParagraph"/>
        <w:numPr>
          <w:ilvl w:val="1"/>
          <w:numId w:val="1"/>
        </w:num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Czy preferujesz e-learning (checkbox)</w:t>
      </w:r>
    </w:p>
    <w:p w:rsidR="3CBE489D" w:rsidP="7A8C5526" w:rsidRDefault="3CBE489D" w14:paraId="76815701" w14:textId="6B768555">
      <w:pPr>
        <w:pStyle w:val="ListParagraph"/>
        <w:numPr>
          <w:ilvl w:val="1"/>
          <w:numId w:val="1"/>
        </w:num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7A8C5526" w:rsidR="3CBE489D">
        <w:rPr>
          <w:rFonts w:ascii="Calibri" w:hAnsi="Calibri" w:eastAsia="Calibri" w:cs="Calibri"/>
          <w:noProof w:val="0"/>
          <w:sz w:val="22"/>
          <w:szCs w:val="22"/>
          <w:lang w:val="pl"/>
        </w:rPr>
        <w:t>Uwagi (textarea)</w:t>
      </w:r>
    </w:p>
    <w:p w:rsidR="7A8C5526" w:rsidP="7A8C5526" w:rsidRDefault="7A8C5526" w14:paraId="063ABC07" w14:textId="515A7CC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f7bce8b9fc5476d"/>
      <w:footerReference w:type="default" r:id="Rf7cbfa1c841a40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13D505F" w:rsidTr="013D505F" w14:paraId="1393F457">
      <w:tc>
        <w:tcPr>
          <w:tcW w:w="3009" w:type="dxa"/>
          <w:tcMar/>
        </w:tcPr>
        <w:p w:rsidR="013D505F" w:rsidP="013D505F" w:rsidRDefault="013D505F" w14:paraId="3FF43D10" w14:textId="5F290DE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13D505F" w:rsidP="013D505F" w:rsidRDefault="013D505F" w14:paraId="3DA068CA" w14:textId="221FD93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13D505F" w:rsidP="013D505F" w:rsidRDefault="013D505F" w14:paraId="19760E91" w14:textId="4A8BCF42">
          <w:pPr>
            <w:pStyle w:val="Header"/>
            <w:bidi w:val="0"/>
            <w:ind w:right="-115"/>
            <w:jc w:val="right"/>
          </w:pPr>
        </w:p>
      </w:tc>
    </w:tr>
  </w:tbl>
  <w:p w:rsidR="013D505F" w:rsidP="013D505F" w:rsidRDefault="013D505F" w14:paraId="6CB9D7BD" w14:textId="4479E3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13D505F" w:rsidTr="013D505F" w14:paraId="4BAEE1F4">
      <w:tc>
        <w:tcPr>
          <w:tcW w:w="3009" w:type="dxa"/>
          <w:tcMar/>
        </w:tcPr>
        <w:p w:rsidR="013D505F" w:rsidP="013D505F" w:rsidRDefault="013D505F" w14:paraId="6FD85863" w14:textId="59E1F5F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13D505F" w:rsidP="013D505F" w:rsidRDefault="013D505F" w14:paraId="6A0DDCEC" w14:textId="52CF68F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13D505F" w:rsidP="013D505F" w:rsidRDefault="013D505F" w14:paraId="01D746BA" w14:textId="1C712825">
          <w:pPr>
            <w:pStyle w:val="Header"/>
            <w:bidi w:val="0"/>
            <w:ind w:right="-115"/>
            <w:jc w:val="right"/>
          </w:pPr>
        </w:p>
      </w:tc>
    </w:tr>
  </w:tbl>
  <w:p w:rsidR="013D505F" w:rsidP="013D505F" w:rsidRDefault="013D505F" w14:paraId="2F608915" w14:textId="1CE7111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AE0DF7"/>
  <w15:docId w15:val="{8b08ac14-5db4-45f5-aa26-0d8da6d0784f}"/>
  <w:rsids>
    <w:rsidRoot w:val="62AE0DF7"/>
    <w:rsid w:val="013D505F"/>
    <w:rsid w:val="3CBE489D"/>
    <w:rsid w:val="62AE0DF7"/>
    <w:rsid w:val="7A8C55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0697ac8f32fc4df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f7bce8b9fc5476d" /><Relationship Type="http://schemas.openxmlformats.org/officeDocument/2006/relationships/footer" Target="/word/footer.xml" Id="Rf7cbfa1c841a40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45B577D80A844F9EE17E926F707663" ma:contentTypeVersion="2" ma:contentTypeDescription="Utwórz nowy dokument." ma:contentTypeScope="" ma:versionID="6ed711d3658d86ef6b768ee6a3226b8d">
  <xsd:schema xmlns:xsd="http://www.w3.org/2001/XMLSchema" xmlns:xs="http://www.w3.org/2001/XMLSchema" xmlns:p="http://schemas.microsoft.com/office/2006/metadata/properties" xmlns:ns2="82b409aa-61a4-4601-b73c-fe93f14572e2" targetNamespace="http://schemas.microsoft.com/office/2006/metadata/properties" ma:root="true" ma:fieldsID="d5ec64874ebbafda1de77e61358c255f" ns2:_="">
    <xsd:import namespace="82b409aa-61a4-4601-b73c-fe93f1457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409aa-61a4-4601-b73c-fe93f1457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AA9DE-4A82-410E-93C2-6D3FBF75249F}"/>
</file>

<file path=customXml/itemProps2.xml><?xml version="1.0" encoding="utf-8"?>
<ds:datastoreItem xmlns:ds="http://schemas.openxmlformats.org/officeDocument/2006/customXml" ds:itemID="{7DD3BEE0-BC33-4F92-A543-5B972E4BB00C}"/>
</file>

<file path=customXml/itemProps3.xml><?xml version="1.0" encoding="utf-8"?>
<ds:datastoreItem xmlns:ds="http://schemas.openxmlformats.org/officeDocument/2006/customXml" ds:itemID="{3A6A42F1-BAD1-4C33-8CE7-413A60FD35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Ryszard Brzegowy</dc:creator>
  <keywords/>
  <dc:description/>
  <lastModifiedBy>Konrad Sęk</lastModifiedBy>
  <dcterms:created xsi:type="dcterms:W3CDTF">2020-04-05T07:01:12.0000000Z</dcterms:created>
  <dcterms:modified xsi:type="dcterms:W3CDTF">2020-05-28T12:43:23.7857541Z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0x0101002245B577D80A844F9EE17E926F707663</vt:lpwstr>
  </property>
</Properties>
</file>