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A8C2" w14:textId="72552D36" w:rsidR="00C05E36" w:rsidRDefault="00A93562" w:rsidP="00A93562">
      <w:pPr>
        <w:jc w:val="center"/>
        <w:rPr>
          <w:b/>
          <w:bCs/>
          <w:sz w:val="36"/>
          <w:szCs w:val="36"/>
        </w:rPr>
      </w:pPr>
      <w:r w:rsidRPr="00A93562">
        <w:rPr>
          <w:b/>
          <w:bCs/>
          <w:sz w:val="36"/>
          <w:szCs w:val="36"/>
        </w:rPr>
        <w:t>BARKODLU MARKET OTOMASYONU</w:t>
      </w:r>
    </w:p>
    <w:p w14:paraId="48B461AF" w14:textId="4B145429" w:rsidR="00A93562" w:rsidRDefault="00A93562" w:rsidP="00A93562">
      <w:pPr>
        <w:jc w:val="center"/>
        <w:rPr>
          <w:b/>
          <w:bCs/>
          <w:sz w:val="36"/>
          <w:szCs w:val="36"/>
        </w:rPr>
      </w:pPr>
    </w:p>
    <w:p w14:paraId="65ED7DB6" w14:textId="69B42A8E" w:rsidR="00A93562" w:rsidRPr="00894AF6" w:rsidRDefault="00A93562" w:rsidP="00A9356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94AF6">
        <w:rPr>
          <w:rFonts w:ascii="Arial" w:hAnsi="Arial" w:cs="Arial"/>
          <w:sz w:val="20"/>
          <w:szCs w:val="20"/>
        </w:rPr>
        <w:t xml:space="preserve">Yapmış olduğum uygulama </w:t>
      </w:r>
      <w:r w:rsidRPr="00894AF6">
        <w:rPr>
          <w:rFonts w:ascii="Arial" w:hAnsi="Arial" w:cs="Arial"/>
          <w:sz w:val="20"/>
          <w:szCs w:val="20"/>
        </w:rPr>
        <w:t xml:space="preserve">marketlerde kullanılan stok takip </w:t>
      </w:r>
      <w:r w:rsidRPr="00894AF6">
        <w:rPr>
          <w:rFonts w:ascii="Arial" w:hAnsi="Arial" w:cs="Arial"/>
          <w:sz w:val="20"/>
          <w:szCs w:val="20"/>
        </w:rPr>
        <w:t>uygulaması olup aşağıdaki özellikleri barındırmaktadır</w:t>
      </w:r>
      <w:r w:rsidRPr="00894AF6">
        <w:rPr>
          <w:rFonts w:ascii="Arial" w:hAnsi="Arial" w:cs="Arial"/>
          <w:sz w:val="20"/>
          <w:szCs w:val="20"/>
        </w:rPr>
        <w:t>.</w:t>
      </w:r>
    </w:p>
    <w:p w14:paraId="3FD18631" w14:textId="2400E2D3" w:rsidR="00A93562" w:rsidRPr="00894AF6" w:rsidRDefault="00A93562" w:rsidP="00A93562">
      <w:pPr>
        <w:jc w:val="both"/>
        <w:rPr>
          <w:rFonts w:ascii="Arial" w:hAnsi="Arial" w:cs="Arial"/>
          <w:sz w:val="20"/>
          <w:szCs w:val="20"/>
        </w:rPr>
      </w:pPr>
      <w:r w:rsidRPr="00894AF6">
        <w:rPr>
          <w:rFonts w:ascii="Arial" w:hAnsi="Arial" w:cs="Arial"/>
          <w:sz w:val="20"/>
          <w:szCs w:val="20"/>
        </w:rPr>
        <w:t>Öncelikle bizi Login Paneli karşılamaktadır</w:t>
      </w:r>
      <w:r w:rsidR="00DA7A7B" w:rsidRPr="00894AF6">
        <w:rPr>
          <w:rFonts w:ascii="Arial" w:hAnsi="Arial" w:cs="Arial"/>
          <w:sz w:val="20"/>
          <w:szCs w:val="20"/>
        </w:rPr>
        <w:t>;</w:t>
      </w:r>
    </w:p>
    <w:p w14:paraId="156C4850" w14:textId="45ADC7C5" w:rsidR="00A93562" w:rsidRPr="00894AF6" w:rsidRDefault="00A93562" w:rsidP="00A93562">
      <w:pPr>
        <w:jc w:val="both"/>
        <w:rPr>
          <w:rFonts w:ascii="Arial" w:hAnsi="Arial" w:cs="Arial"/>
          <w:sz w:val="20"/>
          <w:szCs w:val="20"/>
        </w:rPr>
      </w:pPr>
      <w:r w:rsidRPr="00894AF6">
        <w:rPr>
          <w:rFonts w:ascii="Arial" w:hAnsi="Arial" w:cs="Arial"/>
          <w:sz w:val="20"/>
          <w:szCs w:val="20"/>
        </w:rPr>
        <w:tab/>
        <w:t>Kullanıcı kaydı yoksa kullanıcı kayıt ol seçeneğini seçerek kayıt yaptırabilir.</w:t>
      </w:r>
    </w:p>
    <w:p w14:paraId="7EC18931" w14:textId="1AC7F9CC" w:rsidR="00A93562" w:rsidRPr="00894AF6" w:rsidRDefault="00A9356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 xml:space="preserve">Kayıt olma kısmında kişi bilgileri boş bırakmamalıdır ve </w:t>
      </w:r>
      <w:proofErr w:type="gramStart"/>
      <w:r w:rsidRPr="00894AF6">
        <w:rPr>
          <w:sz w:val="20"/>
          <w:szCs w:val="20"/>
        </w:rPr>
        <w:t>TC</w:t>
      </w:r>
      <w:proofErr w:type="gramEnd"/>
      <w:r w:rsidRPr="00894AF6">
        <w:rPr>
          <w:sz w:val="20"/>
          <w:szCs w:val="20"/>
        </w:rPr>
        <w:t xml:space="preserve"> Kimlik numarasının 11 karakterden oluşması gerekmektedir.</w:t>
      </w:r>
    </w:p>
    <w:p w14:paraId="04C6BB7D" w14:textId="69D67F7B" w:rsidR="00A93562" w:rsidRPr="00894AF6" w:rsidRDefault="00A9356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 xml:space="preserve">Kullanıcı kayıt yaptıktan sonra Login Paneline tekrar yönlendirilerek </w:t>
      </w:r>
      <w:r w:rsidR="000F1B52" w:rsidRPr="00894AF6">
        <w:rPr>
          <w:sz w:val="20"/>
          <w:szCs w:val="20"/>
        </w:rPr>
        <w:t xml:space="preserve">doğru bilgileri girmesi halinde uygulamaya </w:t>
      </w:r>
      <w:r w:rsidRPr="00894AF6">
        <w:rPr>
          <w:sz w:val="20"/>
          <w:szCs w:val="20"/>
        </w:rPr>
        <w:t>giriş yapması sağlanmaktadır</w:t>
      </w:r>
      <w:r w:rsidR="000F1B52" w:rsidRPr="00894AF6">
        <w:rPr>
          <w:sz w:val="20"/>
          <w:szCs w:val="20"/>
        </w:rPr>
        <w:t xml:space="preserve"> aksi taktirde hatalı giriş ile karşılaşacaktır ve uygulamaya giriş yapamayacaktır</w:t>
      </w:r>
      <w:r w:rsidRPr="00894AF6">
        <w:rPr>
          <w:sz w:val="20"/>
          <w:szCs w:val="20"/>
        </w:rPr>
        <w:t>.</w:t>
      </w:r>
    </w:p>
    <w:p w14:paraId="7531CD5F" w14:textId="61B2CACF" w:rsidR="00A93562" w:rsidRPr="00894AF6" w:rsidRDefault="00A9356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>Giriş yapıldıktan sonra bizi Anasayfa karşılamaktadır. Anasayfamız müşteri ekleme, müşteri listeleme, ürün ekleme, ürün listeleme, satış listeleme, kategori ekleme, marka ekleme sayfalarına yönlendirme yapmaktadır.</w:t>
      </w:r>
      <w:r w:rsidR="00DA7A7B" w:rsidRPr="00894AF6">
        <w:rPr>
          <w:sz w:val="20"/>
          <w:szCs w:val="20"/>
        </w:rPr>
        <w:t xml:space="preserve"> </w:t>
      </w:r>
    </w:p>
    <w:p w14:paraId="670F8B37" w14:textId="381D01D4" w:rsidR="00A93562" w:rsidRPr="00894AF6" w:rsidRDefault="00A9356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Müşteri ekleme sayfasında boş kayıt ve daha önce oluşturulan kayıt gerçekleştirilemez.</w:t>
      </w:r>
    </w:p>
    <w:p w14:paraId="4BDBEF1E" w14:textId="2D2E02AC" w:rsidR="00A93562" w:rsidRPr="00894AF6" w:rsidRDefault="000F1B5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Müşteri listeleme sayfasında daha önce kaydedilen müşterilerin bilgileri güncellenebilir veya müşteri silinebilir. Müşteri bulma konusunda müşteri özelliklerine göre filtreleme seçeneği mevcuttur.</w:t>
      </w:r>
    </w:p>
    <w:p w14:paraId="59293C80" w14:textId="3149FAE4" w:rsidR="000F1B52" w:rsidRPr="00894AF6" w:rsidRDefault="000F1B5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Ürün ekleme sayfasında kayıtlı ürün olmaması halinde ürün bilgileri doldurularak yeni ürün kaydı gerçekleşmektedir. Boş bilgi girilmesi halinde ürün kaydı gerçekleşmemektedir.</w:t>
      </w:r>
    </w:p>
    <w:p w14:paraId="6ED3443C" w14:textId="57DEE6A0" w:rsidR="000F1B52" w:rsidRPr="00894AF6" w:rsidRDefault="000F1B52" w:rsidP="00A9356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Var Olan Ürün kaydında ise ürün barkod numarası girilmesi halinde ürünün geri kalan bilgileri otomatik doldurularak sadece miktar girilmesi halinde var olan ürüne ekleme yapılmaktadır.</w:t>
      </w:r>
    </w:p>
    <w:p w14:paraId="194474EB" w14:textId="0E0E1F8C" w:rsidR="000F1B52" w:rsidRPr="00894AF6" w:rsidRDefault="000F1B52" w:rsidP="000F1B5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Ürün</w:t>
      </w:r>
      <w:r w:rsidRPr="00894AF6">
        <w:rPr>
          <w:sz w:val="20"/>
          <w:szCs w:val="20"/>
        </w:rPr>
        <w:t xml:space="preserve"> listeleme sayfasında daha önce kaydedilen</w:t>
      </w:r>
      <w:r w:rsidRPr="00894AF6">
        <w:rPr>
          <w:sz w:val="20"/>
          <w:szCs w:val="20"/>
        </w:rPr>
        <w:t xml:space="preserve"> ürün</w:t>
      </w:r>
      <w:r w:rsidRPr="00894AF6">
        <w:rPr>
          <w:sz w:val="20"/>
          <w:szCs w:val="20"/>
        </w:rPr>
        <w:t>lerin bilgileri güncellenebilir</w:t>
      </w:r>
      <w:r w:rsidR="00DA7A7B" w:rsidRPr="00894AF6">
        <w:rPr>
          <w:sz w:val="20"/>
          <w:szCs w:val="20"/>
        </w:rPr>
        <w:t>,</w:t>
      </w:r>
      <w:r w:rsidRPr="00894AF6">
        <w:rPr>
          <w:sz w:val="20"/>
          <w:szCs w:val="20"/>
        </w:rPr>
        <w:t xml:space="preserve"> </w:t>
      </w:r>
      <w:r w:rsidRPr="00894AF6">
        <w:rPr>
          <w:sz w:val="20"/>
          <w:szCs w:val="20"/>
        </w:rPr>
        <w:t>ürün</w:t>
      </w:r>
      <w:r w:rsidRPr="00894AF6">
        <w:rPr>
          <w:sz w:val="20"/>
          <w:szCs w:val="20"/>
        </w:rPr>
        <w:t xml:space="preserve"> silinebilir</w:t>
      </w:r>
      <w:r w:rsidR="00DA7A7B" w:rsidRPr="00894AF6">
        <w:rPr>
          <w:sz w:val="20"/>
          <w:szCs w:val="20"/>
        </w:rPr>
        <w:t xml:space="preserve"> veya ürünün marka kategori alanında değişiklikler yapılabilmektedir</w:t>
      </w:r>
      <w:r w:rsidRPr="00894AF6">
        <w:rPr>
          <w:sz w:val="20"/>
          <w:szCs w:val="20"/>
        </w:rPr>
        <w:t xml:space="preserve">. </w:t>
      </w:r>
      <w:r w:rsidRPr="00894AF6">
        <w:rPr>
          <w:sz w:val="20"/>
          <w:szCs w:val="20"/>
        </w:rPr>
        <w:t>Ürün</w:t>
      </w:r>
      <w:r w:rsidRPr="00894AF6">
        <w:rPr>
          <w:sz w:val="20"/>
          <w:szCs w:val="20"/>
        </w:rPr>
        <w:t xml:space="preserve"> bulma konusunda </w:t>
      </w:r>
      <w:r w:rsidRPr="00894AF6">
        <w:rPr>
          <w:sz w:val="20"/>
          <w:szCs w:val="20"/>
        </w:rPr>
        <w:t>ürün</w:t>
      </w:r>
      <w:r w:rsidRPr="00894AF6">
        <w:rPr>
          <w:sz w:val="20"/>
          <w:szCs w:val="20"/>
        </w:rPr>
        <w:t xml:space="preserve"> özelliklerine göre filtreleme seçeneği mevcuttur.</w:t>
      </w:r>
    </w:p>
    <w:p w14:paraId="4EDD08B6" w14:textId="10B3E349" w:rsidR="00DA7A7B" w:rsidRPr="00894AF6" w:rsidRDefault="00DA7A7B" w:rsidP="000F1B5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Satışları listeleme kısmında daha önce yapılmış satışlar listelenmektedir. İade işlemlerinde satır seçilip silinerek stok miktarına tekrar ekleme yapılabilmektedir.</w:t>
      </w:r>
    </w:p>
    <w:p w14:paraId="60231B5E" w14:textId="3614E24A" w:rsidR="00DA7A7B" w:rsidRPr="00894AF6" w:rsidRDefault="00DA7A7B" w:rsidP="000F1B5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Kategori sayfasında kategori alanına ekleme yapılabilmektedir.</w:t>
      </w:r>
    </w:p>
    <w:p w14:paraId="5A3A0733" w14:textId="1217A7E4" w:rsidR="00DA7A7B" w:rsidRPr="00894AF6" w:rsidRDefault="00DA7A7B" w:rsidP="000F1B52">
      <w:pPr>
        <w:ind w:firstLine="708"/>
        <w:jc w:val="both"/>
        <w:rPr>
          <w:sz w:val="20"/>
          <w:szCs w:val="20"/>
        </w:rPr>
      </w:pPr>
      <w:r w:rsidRPr="00894AF6">
        <w:rPr>
          <w:sz w:val="20"/>
          <w:szCs w:val="20"/>
        </w:rPr>
        <w:t>Marka sayfasında ise kategori seçilerek ürün markasına ekleme yapılmaktadır.</w:t>
      </w:r>
    </w:p>
    <w:p w14:paraId="309099DD" w14:textId="510A6E9A" w:rsidR="00DA7A7B" w:rsidRPr="00894AF6" w:rsidRDefault="00DA7A7B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>Anasayfamız üzerinden erişebileceğimiz özelliklerimiz ise;</w:t>
      </w:r>
    </w:p>
    <w:p w14:paraId="10C03AF9" w14:textId="7B66BBB3" w:rsidR="00DA7A7B" w:rsidRPr="00894AF6" w:rsidRDefault="00DA7A7B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 xml:space="preserve">Müşteri işlemleri kısmından müşterinin </w:t>
      </w:r>
      <w:proofErr w:type="gramStart"/>
      <w:r w:rsidRPr="00894AF6">
        <w:rPr>
          <w:sz w:val="20"/>
          <w:szCs w:val="20"/>
        </w:rPr>
        <w:t>TC</w:t>
      </w:r>
      <w:proofErr w:type="gramEnd"/>
      <w:r w:rsidRPr="00894AF6">
        <w:rPr>
          <w:sz w:val="20"/>
          <w:szCs w:val="20"/>
        </w:rPr>
        <w:t xml:space="preserve"> numarası girilmesi halinde diğer alanda otomatik doldurulmaktadır. Müşteri işlemleri doldurulmadan satış yapma işlemi gerçekleşmemektedir.</w:t>
      </w:r>
    </w:p>
    <w:p w14:paraId="2F3BB9FD" w14:textId="05058226" w:rsidR="00DA7A7B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>Ürün işlemleri kısmında ise;</w:t>
      </w:r>
    </w:p>
    <w:p w14:paraId="3F5E9637" w14:textId="195949AB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Satış ID’ si otomatik tanımlanmaktadır.</w:t>
      </w:r>
    </w:p>
    <w:p w14:paraId="116BF479" w14:textId="5861103C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QR simgesine basıldığı zaman Barkod Okuma Sistemi devreye girecektir. Sisteme daha önceden tanımlanan ürünlerin barkod numaraları oluşturularak okutulabilir.</w:t>
      </w:r>
    </w:p>
    <w:p w14:paraId="1EB8A684" w14:textId="0588BFCD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Barkod okuması gerçekleştikten sonra ürün bilgileri listelenmektedir. Ekle seçeneğine basıldığında tekrar Barkod Numarası okutulabilir.</w:t>
      </w:r>
    </w:p>
    <w:p w14:paraId="6A32E01B" w14:textId="2EC3B43B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Sepete aynı ürün eklenmesi halinde sepetteki ürünün miktarına ekleme yapılmaktadır.</w:t>
      </w:r>
    </w:p>
    <w:p w14:paraId="24E6114E" w14:textId="53F05025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lastRenderedPageBreak/>
        <w:tab/>
        <w:t>Sepet tutarı sepetin alt kısmında “Genel Toplam” kısmında gözükmektedir.</w:t>
      </w:r>
    </w:p>
    <w:p w14:paraId="453F7E32" w14:textId="524243DE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Anasayfamızın sağ kısmında yer alan sil seçeneğinde ise satır seçilerek ürün silme işlemi gerçekleşmektedir.</w:t>
      </w:r>
    </w:p>
    <w:p w14:paraId="53327C74" w14:textId="03859ABB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Sil seçeneğinin altında yer alan Satış İptal seçeneğinde ise sepet tamamen boşaltılmaktadır.</w:t>
      </w:r>
    </w:p>
    <w:p w14:paraId="378DA74A" w14:textId="1182EC2E" w:rsidR="00325252" w:rsidRPr="00894AF6" w:rsidRDefault="00325252" w:rsidP="00DA7A7B">
      <w:pPr>
        <w:jc w:val="both"/>
        <w:rPr>
          <w:sz w:val="20"/>
          <w:szCs w:val="20"/>
        </w:rPr>
      </w:pPr>
      <w:r w:rsidRPr="00894AF6">
        <w:rPr>
          <w:sz w:val="20"/>
          <w:szCs w:val="20"/>
        </w:rPr>
        <w:tab/>
        <w:t>Anasayfamızın sağ alt kısmında ise Satış Yap seçeneği mevcuttur. Satış yap seçeneğine tıklanması halinde satışımız Satış Listesi kısmına aktarılarak satış işlemimiz gerçekleşecektir.</w:t>
      </w:r>
    </w:p>
    <w:p w14:paraId="40B9A720" w14:textId="2D4D51F7" w:rsidR="00325252" w:rsidRDefault="00325252" w:rsidP="00DA7A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2879214" w14:textId="77777777" w:rsidR="000F1B52" w:rsidRDefault="000F1B52" w:rsidP="000F1B52">
      <w:pPr>
        <w:ind w:firstLine="708"/>
        <w:jc w:val="both"/>
        <w:rPr>
          <w:sz w:val="24"/>
          <w:szCs w:val="24"/>
        </w:rPr>
      </w:pPr>
    </w:p>
    <w:p w14:paraId="1D42730D" w14:textId="77777777" w:rsidR="000F1B52" w:rsidRDefault="000F1B52" w:rsidP="00A93562">
      <w:pPr>
        <w:ind w:firstLine="708"/>
        <w:jc w:val="both"/>
        <w:rPr>
          <w:sz w:val="24"/>
          <w:szCs w:val="24"/>
        </w:rPr>
      </w:pPr>
    </w:p>
    <w:p w14:paraId="5C120FA4" w14:textId="77777777" w:rsidR="000F1B52" w:rsidRDefault="000F1B52" w:rsidP="00A93562">
      <w:pPr>
        <w:ind w:firstLine="708"/>
        <w:jc w:val="both"/>
        <w:rPr>
          <w:sz w:val="24"/>
          <w:szCs w:val="24"/>
        </w:rPr>
      </w:pPr>
    </w:p>
    <w:p w14:paraId="49F6B84B" w14:textId="77777777" w:rsidR="000F1B52" w:rsidRPr="00A93562" w:rsidRDefault="000F1B52" w:rsidP="00A93562">
      <w:pPr>
        <w:ind w:firstLine="708"/>
        <w:jc w:val="both"/>
        <w:rPr>
          <w:sz w:val="24"/>
          <w:szCs w:val="24"/>
        </w:rPr>
      </w:pPr>
    </w:p>
    <w:sectPr w:rsidR="000F1B52" w:rsidRPr="00A93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71"/>
    <w:rsid w:val="000F1B52"/>
    <w:rsid w:val="00325252"/>
    <w:rsid w:val="00816471"/>
    <w:rsid w:val="00894AF6"/>
    <w:rsid w:val="00A93562"/>
    <w:rsid w:val="00C05E36"/>
    <w:rsid w:val="00DA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A773"/>
  <w15:chartTrackingRefBased/>
  <w15:docId w15:val="{578F76F1-4F64-4BFF-A320-0915ACC5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sSsaLLasSs</dc:creator>
  <cp:keywords/>
  <dc:description/>
  <cp:lastModifiedBy>sSsaLLasSs</cp:lastModifiedBy>
  <cp:revision>3</cp:revision>
  <dcterms:created xsi:type="dcterms:W3CDTF">2023-04-08T12:08:00Z</dcterms:created>
  <dcterms:modified xsi:type="dcterms:W3CDTF">2023-04-08T12:54:00Z</dcterms:modified>
</cp:coreProperties>
</file>