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455C" w14:textId="6F9213F9" w:rsidR="006A0400" w:rsidRDefault="0056516B" w:rsidP="0056516B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56516B">
        <w:rPr>
          <w:rFonts w:ascii="Arial" w:hAnsi="Arial" w:cs="Arial"/>
          <w:sz w:val="52"/>
          <w:szCs w:val="52"/>
        </w:rPr>
        <w:t>Mobile API and Framework</w:t>
      </w:r>
    </w:p>
    <w:p w14:paraId="51C7AABC" w14:textId="769E71DD" w:rsidR="0056516B" w:rsidRPr="0056516B" w:rsidRDefault="0056516B" w:rsidP="0056516B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6516B">
        <w:rPr>
          <w:rFonts w:ascii="Arial" w:hAnsi="Arial" w:cs="Arial"/>
          <w:b/>
          <w:bCs/>
          <w:sz w:val="32"/>
          <w:szCs w:val="32"/>
        </w:rPr>
        <w:t xml:space="preserve">Group: </w:t>
      </w:r>
      <w:r>
        <w:rPr>
          <w:rFonts w:ascii="Arial" w:hAnsi="Arial" w:cs="Arial"/>
          <w:sz w:val="32"/>
          <w:szCs w:val="32"/>
        </w:rPr>
        <w:t>1</w:t>
      </w:r>
    </w:p>
    <w:p w14:paraId="4DF360D7" w14:textId="2D83A13E" w:rsidR="0056516B" w:rsidRPr="0056516B" w:rsidRDefault="0056516B" w:rsidP="0056516B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6516B">
        <w:rPr>
          <w:rFonts w:ascii="Arial" w:hAnsi="Arial" w:cs="Arial"/>
          <w:b/>
          <w:bCs/>
          <w:sz w:val="32"/>
          <w:szCs w:val="32"/>
        </w:rPr>
        <w:t>Group Members: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Roshan Khatri and Yogesh Neupane</w:t>
      </w:r>
    </w:p>
    <w:p w14:paraId="1916874B" w14:textId="68E5955E" w:rsidR="0056516B" w:rsidRDefault="0056516B" w:rsidP="0056516B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6516B">
        <w:rPr>
          <w:rFonts w:ascii="Arial" w:hAnsi="Arial" w:cs="Arial"/>
          <w:b/>
          <w:bCs/>
          <w:sz w:val="32"/>
          <w:szCs w:val="32"/>
        </w:rPr>
        <w:t>Task:</w:t>
      </w:r>
      <w:r>
        <w:rPr>
          <w:rFonts w:ascii="Arial" w:hAnsi="Arial" w:cs="Arial"/>
          <w:sz w:val="32"/>
          <w:szCs w:val="32"/>
        </w:rPr>
        <w:t xml:space="preserve"> Group Assignment</w:t>
      </w:r>
      <w:r w:rsidR="00BC281D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2: Express API using CRUD Operations.</w:t>
      </w:r>
    </w:p>
    <w:p w14:paraId="3D4E209C" w14:textId="77777777" w:rsidR="0056516B" w:rsidRPr="00BC281D" w:rsidRDefault="0056516B" w:rsidP="0056516B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4674D19" w14:textId="4BAD1EBC" w:rsidR="0056516B" w:rsidRPr="00BC281D" w:rsidRDefault="00BC281D" w:rsidP="0056516B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C281D">
        <w:rPr>
          <w:rFonts w:ascii="Arial" w:hAnsi="Arial" w:cs="Arial"/>
          <w:b/>
          <w:bCs/>
          <w:sz w:val="32"/>
          <w:szCs w:val="32"/>
        </w:rPr>
        <w:t>Directory Structure:</w:t>
      </w:r>
    </w:p>
    <w:p w14:paraId="2E039476" w14:textId="081D55E3" w:rsidR="00BC281D" w:rsidRDefault="00BC281D" w:rsidP="00BC28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Index.js</w:t>
      </w:r>
    </w:p>
    <w:p w14:paraId="5A085F26" w14:textId="3DEAE28A" w:rsidR="00DE17DF" w:rsidRDefault="00DE17DF" w:rsidP="00DE1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Src</w:t>
      </w:r>
      <w:proofErr w:type="spellEnd"/>
    </w:p>
    <w:p w14:paraId="3A845804" w14:textId="4D1E2F29" w:rsidR="00DE17DF" w:rsidRDefault="00DE17DF" w:rsidP="00DE17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Controller</w:t>
      </w:r>
    </w:p>
    <w:p w14:paraId="47C8A2B2" w14:textId="42D23470" w:rsidR="00DE17DF" w:rsidRDefault="00DE17DF" w:rsidP="00DE17D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bookController.js</w:t>
      </w:r>
    </w:p>
    <w:p w14:paraId="62357C3C" w14:textId="0BB6BB33" w:rsidR="00DE17DF" w:rsidRDefault="00DE17DF" w:rsidP="00DE17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</w:t>
      </w:r>
    </w:p>
    <w:p w14:paraId="02B24BA9" w14:textId="19FFB5A1" w:rsidR="00DE17DF" w:rsidRDefault="00DE17DF" w:rsidP="00DE17D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bookModel.js</w:t>
      </w:r>
    </w:p>
    <w:p w14:paraId="1600236D" w14:textId="6149784C" w:rsidR="00DE17DF" w:rsidRDefault="00DE17DF" w:rsidP="00DE17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Middleware</w:t>
      </w:r>
    </w:p>
    <w:p w14:paraId="2CB4F49E" w14:textId="5BD9C726" w:rsidR="00DE17DF" w:rsidRDefault="00DE17DF" w:rsidP="00DE17D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bookMiddleware.js</w:t>
      </w:r>
    </w:p>
    <w:p w14:paraId="39911147" w14:textId="46CEAD78" w:rsidR="00DE17DF" w:rsidRDefault="00DE17DF" w:rsidP="00DE17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Routes</w:t>
      </w:r>
    </w:p>
    <w:p w14:paraId="4E2A5430" w14:textId="368342B0" w:rsidR="00BC281D" w:rsidRDefault="00DE17DF" w:rsidP="00BC281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bookRoutes.js</w:t>
      </w:r>
    </w:p>
    <w:p w14:paraId="24540D63" w14:textId="505A382C" w:rsidR="008E1DEE" w:rsidRPr="008E1DEE" w:rsidRDefault="008E1DEE" w:rsidP="008E1DE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above structure shows that our project has followed the MVC pattern</w:t>
      </w:r>
      <w:r w:rsidR="00B723DD">
        <w:rPr>
          <w:rFonts w:ascii="Arial" w:hAnsi="Arial" w:cs="Arial"/>
          <w:sz w:val="32"/>
          <w:szCs w:val="32"/>
        </w:rPr>
        <w:t>.</w:t>
      </w:r>
    </w:p>
    <w:p w14:paraId="3BC080F3" w14:textId="77777777" w:rsidR="00DE17DF" w:rsidRPr="00DE17DF" w:rsidRDefault="00DE17DF" w:rsidP="00DE17D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35C11E6" w14:textId="3BA7545C" w:rsidR="00BC281D" w:rsidRDefault="00BC281D" w:rsidP="00BC281D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C281D">
        <w:rPr>
          <w:rFonts w:ascii="Arial" w:hAnsi="Arial" w:cs="Arial"/>
          <w:b/>
          <w:bCs/>
          <w:sz w:val="32"/>
          <w:szCs w:val="32"/>
        </w:rPr>
        <w:t>Code Comments and Documentation:</w:t>
      </w:r>
    </w:p>
    <w:p w14:paraId="37321584" w14:textId="48684DA3" w:rsidR="00BC281D" w:rsidRDefault="00BC281D" w:rsidP="00BC281D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BC281D">
        <w:rPr>
          <w:rFonts w:ascii="Arial" w:hAnsi="Arial" w:cs="Arial"/>
          <w:sz w:val="32"/>
          <w:szCs w:val="32"/>
        </w:rPr>
        <w:t xml:space="preserve">The JavaScript code contains inline comments that provide clear explanations of complex functions and event handling. The </w:t>
      </w:r>
      <w:r w:rsidRPr="00BC281D">
        <w:rPr>
          <w:rFonts w:ascii="Arial" w:hAnsi="Arial" w:cs="Arial"/>
          <w:sz w:val="32"/>
          <w:szCs w:val="32"/>
        </w:rPr>
        <w:lastRenderedPageBreak/>
        <w:t>comments aim to enhance readability without introducing unnecessary complexity, following best practices for clarity.</w:t>
      </w:r>
    </w:p>
    <w:p w14:paraId="1AB524AF" w14:textId="77777777" w:rsidR="00BC281D" w:rsidRDefault="00BC281D" w:rsidP="00BC28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6FD2C43" w14:textId="6922E390" w:rsidR="00BC281D" w:rsidRDefault="00BC281D" w:rsidP="00BC281D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Screenshots of the Postman:</w:t>
      </w:r>
    </w:p>
    <w:p w14:paraId="3EE96F12" w14:textId="1344ADCB" w:rsidR="00BC281D" w:rsidRDefault="00BC281D" w:rsidP="00BC28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Create </w:t>
      </w:r>
      <w:r w:rsidR="00DE17DF">
        <w:rPr>
          <w:rFonts w:ascii="Arial" w:hAnsi="Arial" w:cs="Arial"/>
          <w:b/>
          <w:bCs/>
          <w:sz w:val="32"/>
          <w:szCs w:val="32"/>
        </w:rPr>
        <w:t>N</w:t>
      </w:r>
      <w:r>
        <w:rPr>
          <w:rFonts w:ascii="Arial" w:hAnsi="Arial" w:cs="Arial"/>
          <w:b/>
          <w:bCs/>
          <w:sz w:val="32"/>
          <w:szCs w:val="32"/>
        </w:rPr>
        <w:t>ew Book</w:t>
      </w:r>
      <w:r w:rsidR="00DE17DF">
        <w:rPr>
          <w:rFonts w:ascii="Arial" w:hAnsi="Arial" w:cs="Arial"/>
          <w:b/>
          <w:bCs/>
          <w:sz w:val="32"/>
          <w:szCs w:val="32"/>
        </w:rPr>
        <w:t>:</w:t>
      </w:r>
    </w:p>
    <w:p w14:paraId="49B080DA" w14:textId="460FB3C0" w:rsidR="00DE17DF" w:rsidRPr="00DE17DF" w:rsidRDefault="00DE17DF" w:rsidP="00DE17DF">
      <w:pPr>
        <w:pStyle w:val="ListParagraph"/>
        <w:spacing w:line="360" w:lineRule="auto"/>
        <w:ind w:left="1440"/>
        <w:jc w:val="both"/>
        <w:rPr>
          <w:rFonts w:ascii="Arial" w:hAnsi="Arial" w:cs="Arial"/>
          <w:sz w:val="32"/>
          <w:szCs w:val="32"/>
        </w:rPr>
      </w:pPr>
      <w:r w:rsidRPr="00DE17DF">
        <w:rPr>
          <w:rFonts w:ascii="Arial" w:hAnsi="Arial" w:cs="Arial"/>
          <w:sz w:val="32"/>
          <w:szCs w:val="32"/>
        </w:rPr>
        <w:t xml:space="preserve">Below screenshot shows new book is added using body with required details. And the result is displayed after the book is successfully added to the database. </w:t>
      </w:r>
    </w:p>
    <w:p w14:paraId="16F6DBDF" w14:textId="6F84D1D8" w:rsidR="00DE17DF" w:rsidRPr="004F2C19" w:rsidRDefault="00BC281D" w:rsidP="004F2C19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B2964F" wp14:editId="3EADC266">
            <wp:extent cx="5751047" cy="4123427"/>
            <wp:effectExtent l="0" t="0" r="2540" b="4445"/>
            <wp:docPr id="1853228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2836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073" cy="41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9D09" w14:textId="77777777" w:rsidR="00DE17DF" w:rsidRPr="00BC281D" w:rsidRDefault="00DE17DF" w:rsidP="004F2C19">
      <w:pPr>
        <w:pStyle w:val="ListParagraph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3EAFEAC2" w14:textId="77777777" w:rsidR="004F2C19" w:rsidRDefault="004F2C1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5AE845F" w14:textId="55732DC6" w:rsidR="00DE17DF" w:rsidRDefault="00DE17DF" w:rsidP="00BC28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Fetching All Books</w:t>
      </w:r>
    </w:p>
    <w:p w14:paraId="0DD204CD" w14:textId="1AF870BC" w:rsidR="00BC281D" w:rsidRPr="00DE17DF" w:rsidRDefault="00DE17DF" w:rsidP="00DE17DF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E17DF">
        <w:rPr>
          <w:rFonts w:ascii="Arial" w:hAnsi="Arial" w:cs="Arial"/>
          <w:sz w:val="32"/>
          <w:szCs w:val="32"/>
        </w:rPr>
        <w:t xml:space="preserve">Below screenshot shows </w:t>
      </w:r>
      <w:r>
        <w:rPr>
          <w:rFonts w:ascii="Arial" w:hAnsi="Arial" w:cs="Arial"/>
          <w:sz w:val="32"/>
          <w:szCs w:val="32"/>
        </w:rPr>
        <w:t>list of all books from the database</w:t>
      </w:r>
      <w:r w:rsidRPr="00DE17DF">
        <w:rPr>
          <w:rFonts w:ascii="Arial" w:hAnsi="Arial" w:cs="Arial"/>
          <w:sz w:val="32"/>
          <w:szCs w:val="32"/>
        </w:rPr>
        <w:t xml:space="preserve">. </w:t>
      </w:r>
    </w:p>
    <w:p w14:paraId="14FB2BCC" w14:textId="19552DD2" w:rsidR="00BC281D" w:rsidRDefault="00BC281D" w:rsidP="00BC281D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3CB9B64" wp14:editId="5D32B44F">
            <wp:extent cx="5919486" cy="4244196"/>
            <wp:effectExtent l="0" t="0" r="0" b="0"/>
            <wp:docPr id="822731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315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409" cy="43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EB7" w14:textId="77777777" w:rsidR="00A80BDF" w:rsidRDefault="00A80BD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018E665" w14:textId="1C0F4C7C" w:rsidR="00A80BDF" w:rsidRDefault="00A80BDF" w:rsidP="00BC28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Fetching Book By ID</w:t>
      </w:r>
    </w:p>
    <w:p w14:paraId="1F2FF39D" w14:textId="0695619E" w:rsidR="00A80BDF" w:rsidRPr="00A80BDF" w:rsidRDefault="00A80BDF" w:rsidP="00A80BDF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E17DF">
        <w:rPr>
          <w:rFonts w:ascii="Arial" w:hAnsi="Arial" w:cs="Arial"/>
          <w:sz w:val="32"/>
          <w:szCs w:val="32"/>
        </w:rPr>
        <w:t xml:space="preserve">Below screenshot shows </w:t>
      </w:r>
      <w:r>
        <w:rPr>
          <w:rFonts w:ascii="Arial" w:hAnsi="Arial" w:cs="Arial"/>
          <w:sz w:val="32"/>
          <w:szCs w:val="32"/>
        </w:rPr>
        <w:t xml:space="preserve">the result of fetched </w:t>
      </w:r>
      <w:r w:rsidRPr="00DE17DF">
        <w:rPr>
          <w:rFonts w:ascii="Arial" w:hAnsi="Arial" w:cs="Arial"/>
          <w:sz w:val="32"/>
          <w:szCs w:val="32"/>
        </w:rPr>
        <w:t xml:space="preserve">book </w:t>
      </w:r>
      <w:r>
        <w:rPr>
          <w:rFonts w:ascii="Arial" w:hAnsi="Arial" w:cs="Arial"/>
          <w:sz w:val="32"/>
          <w:szCs w:val="32"/>
        </w:rPr>
        <w:t>according to the id provided while requesting.</w:t>
      </w:r>
    </w:p>
    <w:p w14:paraId="7AB64D3D" w14:textId="5B38E446" w:rsidR="00A80BDF" w:rsidRPr="00A80BDF" w:rsidRDefault="00A80BDF" w:rsidP="00A80BDF">
      <w:pPr>
        <w:spacing w:line="360" w:lineRule="auto"/>
        <w:ind w:left="72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09A3935" wp14:editId="0AD82581">
            <wp:extent cx="6280432" cy="4502989"/>
            <wp:effectExtent l="0" t="0" r="0" b="5715"/>
            <wp:docPr id="1584827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2721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690" cy="45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FE27" w14:textId="77777777" w:rsidR="00A80BDF" w:rsidRDefault="00A80BD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A9E0D04" w14:textId="5B260933" w:rsidR="00BC281D" w:rsidRDefault="00BC281D" w:rsidP="00BC28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Updat</w:t>
      </w:r>
      <w:r w:rsidR="00A80BDF">
        <w:rPr>
          <w:rFonts w:ascii="Arial" w:hAnsi="Arial" w:cs="Arial"/>
          <w:b/>
          <w:bCs/>
          <w:sz w:val="32"/>
          <w:szCs w:val="32"/>
        </w:rPr>
        <w:t>ing</w:t>
      </w:r>
      <w:r>
        <w:rPr>
          <w:rFonts w:ascii="Arial" w:hAnsi="Arial" w:cs="Arial"/>
          <w:b/>
          <w:bCs/>
          <w:sz w:val="32"/>
          <w:szCs w:val="32"/>
        </w:rPr>
        <w:t xml:space="preserve"> Book</w:t>
      </w:r>
    </w:p>
    <w:p w14:paraId="5CEA4EF8" w14:textId="035449C6" w:rsidR="00A80BDF" w:rsidRPr="00A80BDF" w:rsidRDefault="00A80BDF" w:rsidP="00A80BDF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E17DF">
        <w:rPr>
          <w:rFonts w:ascii="Arial" w:hAnsi="Arial" w:cs="Arial"/>
          <w:sz w:val="32"/>
          <w:szCs w:val="32"/>
        </w:rPr>
        <w:t xml:space="preserve">Below screenshot shows </w:t>
      </w:r>
      <w:r>
        <w:rPr>
          <w:rFonts w:ascii="Arial" w:hAnsi="Arial" w:cs="Arial"/>
          <w:sz w:val="32"/>
          <w:szCs w:val="32"/>
        </w:rPr>
        <w:t xml:space="preserve">body in JSON format where new information is inputted. </w:t>
      </w:r>
      <w:r w:rsidRPr="00DE17DF">
        <w:rPr>
          <w:rFonts w:ascii="Arial" w:hAnsi="Arial" w:cs="Arial"/>
          <w:sz w:val="32"/>
          <w:szCs w:val="32"/>
        </w:rPr>
        <w:t>And the result is displayed</w:t>
      </w:r>
      <w:r>
        <w:rPr>
          <w:rFonts w:ascii="Arial" w:hAnsi="Arial" w:cs="Arial"/>
          <w:sz w:val="32"/>
          <w:szCs w:val="32"/>
        </w:rPr>
        <w:t xml:space="preserve"> accordingly</w:t>
      </w:r>
      <w:r w:rsidRPr="00DE17DF">
        <w:rPr>
          <w:rFonts w:ascii="Arial" w:hAnsi="Arial" w:cs="Arial"/>
          <w:sz w:val="32"/>
          <w:szCs w:val="32"/>
        </w:rPr>
        <w:t xml:space="preserve"> after the book is successfully </w:t>
      </w:r>
      <w:r>
        <w:rPr>
          <w:rFonts w:ascii="Arial" w:hAnsi="Arial" w:cs="Arial"/>
          <w:sz w:val="32"/>
          <w:szCs w:val="32"/>
        </w:rPr>
        <w:t>updated</w:t>
      </w:r>
      <w:r w:rsidRPr="00DE17DF">
        <w:rPr>
          <w:rFonts w:ascii="Arial" w:hAnsi="Arial" w:cs="Arial"/>
          <w:sz w:val="32"/>
          <w:szCs w:val="32"/>
        </w:rPr>
        <w:t xml:space="preserve"> to the database. </w:t>
      </w:r>
    </w:p>
    <w:p w14:paraId="14A09D59" w14:textId="51D72665" w:rsidR="00BC281D" w:rsidRDefault="00BC281D" w:rsidP="00BC281D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5E8E056" wp14:editId="08404B03">
            <wp:extent cx="6133381" cy="4397555"/>
            <wp:effectExtent l="0" t="0" r="1270" b="0"/>
            <wp:docPr id="19191477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773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089" cy="44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EBA" w14:textId="77777777" w:rsidR="00A80BDF" w:rsidRDefault="00A80BD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1FA4B2F" w14:textId="2CB09E6F" w:rsidR="00BC281D" w:rsidRDefault="00BC281D" w:rsidP="00BC28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Delet</w:t>
      </w:r>
      <w:r w:rsidR="00A80BDF">
        <w:rPr>
          <w:rFonts w:ascii="Arial" w:hAnsi="Arial" w:cs="Arial"/>
          <w:b/>
          <w:bCs/>
          <w:sz w:val="32"/>
          <w:szCs w:val="32"/>
        </w:rPr>
        <w:t>ing</w:t>
      </w:r>
      <w:r>
        <w:rPr>
          <w:rFonts w:ascii="Arial" w:hAnsi="Arial" w:cs="Arial"/>
          <w:b/>
          <w:bCs/>
          <w:sz w:val="32"/>
          <w:szCs w:val="32"/>
        </w:rPr>
        <w:t xml:space="preserve"> Book</w:t>
      </w:r>
      <w:r w:rsidR="00A80BDF">
        <w:rPr>
          <w:rFonts w:ascii="Arial" w:hAnsi="Arial" w:cs="Arial"/>
          <w:b/>
          <w:bCs/>
          <w:sz w:val="32"/>
          <w:szCs w:val="32"/>
        </w:rPr>
        <w:t xml:space="preserve"> by ID</w:t>
      </w:r>
    </w:p>
    <w:p w14:paraId="30109320" w14:textId="18803E06" w:rsidR="00A80BDF" w:rsidRPr="00A80BDF" w:rsidRDefault="00A80BDF" w:rsidP="00A80BDF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E17DF">
        <w:rPr>
          <w:rFonts w:ascii="Arial" w:hAnsi="Arial" w:cs="Arial"/>
          <w:sz w:val="32"/>
          <w:szCs w:val="32"/>
        </w:rPr>
        <w:t xml:space="preserve">Below screenshot shows book is </w:t>
      </w:r>
      <w:r>
        <w:rPr>
          <w:rFonts w:ascii="Arial" w:hAnsi="Arial" w:cs="Arial"/>
          <w:sz w:val="32"/>
          <w:szCs w:val="32"/>
        </w:rPr>
        <w:t>deleted</w:t>
      </w:r>
      <w:r w:rsidRPr="00DE17DF">
        <w:rPr>
          <w:rFonts w:ascii="Arial" w:hAnsi="Arial" w:cs="Arial"/>
          <w:sz w:val="32"/>
          <w:szCs w:val="32"/>
        </w:rPr>
        <w:t xml:space="preserve"> using </w:t>
      </w:r>
      <w:r>
        <w:rPr>
          <w:rFonts w:ascii="Arial" w:hAnsi="Arial" w:cs="Arial"/>
          <w:sz w:val="32"/>
          <w:szCs w:val="32"/>
        </w:rPr>
        <w:t>book id</w:t>
      </w:r>
      <w:r w:rsidRPr="00DE17DF">
        <w:rPr>
          <w:rFonts w:ascii="Arial" w:hAnsi="Arial" w:cs="Arial"/>
          <w:sz w:val="32"/>
          <w:szCs w:val="32"/>
        </w:rPr>
        <w:t xml:space="preserve">. And the result is displayed </w:t>
      </w:r>
      <w:r>
        <w:rPr>
          <w:rFonts w:ascii="Arial" w:hAnsi="Arial" w:cs="Arial"/>
          <w:sz w:val="32"/>
          <w:szCs w:val="32"/>
        </w:rPr>
        <w:t>as null because no book was available with given id after the book is successfully deleted.</w:t>
      </w:r>
    </w:p>
    <w:p w14:paraId="52617397" w14:textId="68E55271" w:rsidR="00BC281D" w:rsidRPr="00BC281D" w:rsidRDefault="00BC281D" w:rsidP="00BC281D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09895D0" wp14:editId="15F40C83">
            <wp:extent cx="5172199" cy="3708400"/>
            <wp:effectExtent l="0" t="0" r="0" b="0"/>
            <wp:docPr id="532488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838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02" cy="37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CFF" w14:textId="58084F4D" w:rsidR="00BC281D" w:rsidRPr="00BC281D" w:rsidRDefault="00BC281D" w:rsidP="00BC281D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sectPr w:rsidR="00BC281D" w:rsidRPr="00BC2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76B1"/>
    <w:multiLevelType w:val="hybridMultilevel"/>
    <w:tmpl w:val="8438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33F35"/>
    <w:multiLevelType w:val="hybridMultilevel"/>
    <w:tmpl w:val="4352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966288">
    <w:abstractNumId w:val="1"/>
  </w:num>
  <w:num w:numId="2" w16cid:durableId="69758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6B"/>
    <w:rsid w:val="001075A0"/>
    <w:rsid w:val="004F2C19"/>
    <w:rsid w:val="0056516B"/>
    <w:rsid w:val="00613BA1"/>
    <w:rsid w:val="006A0400"/>
    <w:rsid w:val="008E1DEE"/>
    <w:rsid w:val="009B39CE"/>
    <w:rsid w:val="00A80BDF"/>
    <w:rsid w:val="00B723DD"/>
    <w:rsid w:val="00BC281D"/>
    <w:rsid w:val="00D54406"/>
    <w:rsid w:val="00DE17DF"/>
    <w:rsid w:val="00F3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FA173"/>
  <w15:chartTrackingRefBased/>
  <w15:docId w15:val="{D6880BB7-38FB-8243-9141-A159BEFE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9CE"/>
    <w:pPr>
      <w:keepNext/>
      <w:keepLines/>
      <w:spacing w:before="240" w:line="259" w:lineRule="auto"/>
      <w:jc w:val="both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9CE"/>
    <w:pPr>
      <w:keepNext/>
      <w:keepLines/>
      <w:spacing w:before="40" w:line="259" w:lineRule="auto"/>
      <w:jc w:val="both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1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1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1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1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9CE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9CE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1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1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1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Khatri</dc:creator>
  <cp:keywords/>
  <dc:description/>
  <cp:lastModifiedBy>Yogesh Neupane</cp:lastModifiedBy>
  <cp:revision>10</cp:revision>
  <dcterms:created xsi:type="dcterms:W3CDTF">2024-02-17T03:16:00Z</dcterms:created>
  <dcterms:modified xsi:type="dcterms:W3CDTF">2024-02-17T03:46:00Z</dcterms:modified>
</cp:coreProperties>
</file>