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2F7" w:rsidRPr="003A09E9" w:rsidRDefault="00A85C03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09E9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3A09E9" w:rsidRPr="003A09E9" w:rsidRDefault="003A09E9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5C03" w:rsidRPr="003A09E9" w:rsidRDefault="00A85C03" w:rsidP="003A09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В условиях современного общества автоматизация процессов управления заявками на ремонт становится неотъемлемой частью эффективной работы организаций. Упрощение и оптимизация этих процессов позволяют значительно повысить качество обслуживания, а также сократить время, затрачиваемое на обработку заявок. Программа для управления заявками на ремонт представляет собой важный инструмент, который способствует упрощению взаимодействия между пользователями и</w:t>
      </w:r>
      <w:r w:rsidRPr="003A09E9">
        <w:rPr>
          <w:rFonts w:ascii="Times New Roman" w:hAnsi="Times New Roman" w:cs="Times New Roman"/>
          <w:sz w:val="28"/>
          <w:szCs w:val="28"/>
        </w:rPr>
        <w:t xml:space="preserve"> службой технической поддержки.</w:t>
      </w:r>
    </w:p>
    <w:p w:rsidR="00A85C03" w:rsidRPr="003A09E9" w:rsidRDefault="00A85C03" w:rsidP="003A09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Модуль должен обеспечивать эффективное создание, отслеживание, обновление и удаление заявок, а также хранение информации о пользователях и оборудовании. Важным аспектом разработки является интеграция с базой данных, что позволит обеспечить надеж</w:t>
      </w:r>
      <w:r w:rsidRPr="003A09E9">
        <w:rPr>
          <w:rFonts w:ascii="Times New Roman" w:hAnsi="Times New Roman" w:cs="Times New Roman"/>
          <w:sz w:val="28"/>
          <w:szCs w:val="28"/>
        </w:rPr>
        <w:t>ное хранение и доступ к данным.</w:t>
      </w:r>
    </w:p>
    <w:p w:rsidR="00A85C03" w:rsidRPr="003A09E9" w:rsidRDefault="00A85C03" w:rsidP="003A09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Разработка программного модуля для автоматизации управлен</w:t>
      </w:r>
      <w:r w:rsidRPr="003A09E9">
        <w:rPr>
          <w:rFonts w:ascii="Times New Roman" w:hAnsi="Times New Roman" w:cs="Times New Roman"/>
          <w:sz w:val="28"/>
          <w:szCs w:val="28"/>
        </w:rPr>
        <w:t>ия заявками на ремонт позволит:</w:t>
      </w:r>
    </w:p>
    <w:p w:rsidR="00A85C03" w:rsidRPr="003A09E9" w:rsidRDefault="00A85C03" w:rsidP="003A09E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Увеличить скорость обработки заявок и улучшить качество обслуживания;</w:t>
      </w:r>
    </w:p>
    <w:p w:rsidR="00A85C03" w:rsidRPr="003A09E9" w:rsidRDefault="00A85C03" w:rsidP="003A09E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Сократить временные затраты на администрирование и учет заявок;</w:t>
      </w:r>
    </w:p>
    <w:p w:rsidR="00A85C03" w:rsidRPr="003A09E9" w:rsidRDefault="00A85C03" w:rsidP="003A09E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Повысить точность и достоверность информации о состоянии заявок;</w:t>
      </w:r>
    </w:p>
    <w:p w:rsidR="00A85C03" w:rsidRPr="003A09E9" w:rsidRDefault="00A85C03" w:rsidP="003A09E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Обеспечить удобный интерфейс для пользователей и администраторов.</w:t>
      </w:r>
    </w:p>
    <w:p w:rsidR="00A85C03" w:rsidRPr="003A09E9" w:rsidRDefault="00A85C03" w:rsidP="003A09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В целом, создание программного модуля для автоматизации управления заявками на ремонт является актуальной задачей, которая может существенно повысить эффективность работы организаций и улучшить взаимодействие между пользователями и службой поддержки.</w:t>
      </w:r>
    </w:p>
    <w:p w:rsidR="008C6355" w:rsidRPr="003A09E9" w:rsidRDefault="008C6355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09E9" w:rsidRPr="003A09E9" w:rsidRDefault="008C6355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09E9">
        <w:rPr>
          <w:rFonts w:ascii="Times New Roman" w:hAnsi="Times New Roman" w:cs="Times New Roman"/>
          <w:b/>
          <w:sz w:val="28"/>
          <w:szCs w:val="28"/>
        </w:rPr>
        <w:t>1 Общие сведения</w:t>
      </w:r>
    </w:p>
    <w:p w:rsidR="00C9741B" w:rsidRPr="003A09E9" w:rsidRDefault="00C9741B" w:rsidP="003A09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lastRenderedPageBreak/>
        <w:t>"Разработка программного модуля для автоматизации управления заявками на ремонт" предполагает создание функционального программного обеспечения, которое будет обеспечивать полный цикл работы с заявками на ремонт, включая их создание, отсле</w:t>
      </w:r>
      <w:r w:rsidRPr="003A09E9">
        <w:rPr>
          <w:rFonts w:ascii="Times New Roman" w:hAnsi="Times New Roman" w:cs="Times New Roman"/>
          <w:sz w:val="28"/>
          <w:szCs w:val="28"/>
        </w:rPr>
        <w:t>живание, обновление и удаление.</w:t>
      </w:r>
    </w:p>
    <w:p w:rsidR="00C9741B" w:rsidRPr="003A09E9" w:rsidRDefault="00C9741B" w:rsidP="003A09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Цель работы заключается в разработке эффективного модуля, который позволит организовать хранение информации о пользователях, оборудовании и состоянии заявок, а также обеспечить удобный и интуитивно понятный интерфейс для взаимодействия пользователей с сис</w:t>
      </w:r>
      <w:r w:rsidRPr="003A09E9">
        <w:rPr>
          <w:rFonts w:ascii="Times New Roman" w:hAnsi="Times New Roman" w:cs="Times New Roman"/>
          <w:sz w:val="28"/>
          <w:szCs w:val="28"/>
        </w:rPr>
        <w:t>темой.</w:t>
      </w:r>
    </w:p>
    <w:p w:rsidR="00C9741B" w:rsidRPr="003A09E9" w:rsidRDefault="00C9741B" w:rsidP="003A09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В результате планируется создание структурированной базы данных для надежного хранения информации, реализация бизнес-логики для обработки заявок и разработка пользовательского интерфейса, который будет удобен как для пользователей, так</w:t>
      </w:r>
      <w:r w:rsidRPr="003A09E9">
        <w:rPr>
          <w:rFonts w:ascii="Times New Roman" w:hAnsi="Times New Roman" w:cs="Times New Roman"/>
          <w:sz w:val="28"/>
          <w:szCs w:val="28"/>
        </w:rPr>
        <w:t xml:space="preserve"> и для администраторов системы.</w:t>
      </w:r>
    </w:p>
    <w:p w:rsidR="00316B4D" w:rsidRPr="003A09E9" w:rsidRDefault="00316B4D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09E9" w:rsidRPr="003A09E9" w:rsidRDefault="00316B4D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09E9">
        <w:rPr>
          <w:rFonts w:ascii="Times New Roman" w:hAnsi="Times New Roman" w:cs="Times New Roman"/>
          <w:b/>
          <w:sz w:val="28"/>
          <w:szCs w:val="28"/>
        </w:rPr>
        <w:t>2 Назначение и цели разработки</w:t>
      </w:r>
    </w:p>
    <w:p w:rsidR="003A09E9" w:rsidRPr="003A09E9" w:rsidRDefault="003A09E9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B4D" w:rsidRPr="003A09E9" w:rsidRDefault="00316B4D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09E9"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:rsidR="003A09E9" w:rsidRPr="003A09E9" w:rsidRDefault="003A09E9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B4D" w:rsidRPr="003A09E9" w:rsidRDefault="00316B4D" w:rsidP="006510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Основное назначение системы — автоматизация процессов управления за</w:t>
      </w:r>
      <w:r w:rsidR="003A09E9">
        <w:rPr>
          <w:rFonts w:ascii="Times New Roman" w:hAnsi="Times New Roman" w:cs="Times New Roman"/>
          <w:sz w:val="28"/>
          <w:szCs w:val="28"/>
        </w:rPr>
        <w:t>явками на ремонт, что позволит:</w:t>
      </w:r>
    </w:p>
    <w:p w:rsidR="00316B4D" w:rsidRPr="003A09E9" w:rsidRDefault="00316B4D" w:rsidP="003A09E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Увеличить скорость обработки заявок и улучшить качество обслуживания клиентов;</w:t>
      </w:r>
    </w:p>
    <w:p w:rsidR="00316B4D" w:rsidRPr="003A09E9" w:rsidRDefault="00316B4D" w:rsidP="003A09E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Сократить время, затрачиваемое на администрирование и учет заявок;</w:t>
      </w:r>
    </w:p>
    <w:p w:rsidR="00316B4D" w:rsidRPr="003A09E9" w:rsidRDefault="00316B4D" w:rsidP="003A09E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Повысить точность и достоверность информации о состоянии заявок;</w:t>
      </w:r>
    </w:p>
    <w:p w:rsidR="00316B4D" w:rsidRPr="003A09E9" w:rsidRDefault="00316B4D" w:rsidP="003A09E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Обеспечить удобный интерфейс для пользователей и администраторов;</w:t>
      </w:r>
    </w:p>
    <w:p w:rsidR="00316B4D" w:rsidRPr="003A09E9" w:rsidRDefault="00316B4D" w:rsidP="003A09E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Улучшить взаимодействие между пользователями и службой технической поддержки.</w:t>
      </w:r>
    </w:p>
    <w:p w:rsidR="003A09E9" w:rsidRPr="003A09E9" w:rsidRDefault="003A09E9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B4D" w:rsidRPr="0056795B" w:rsidRDefault="00316B4D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95B">
        <w:rPr>
          <w:rFonts w:ascii="Times New Roman" w:hAnsi="Times New Roman" w:cs="Times New Roman"/>
          <w:b/>
          <w:sz w:val="28"/>
          <w:szCs w:val="28"/>
        </w:rPr>
        <w:lastRenderedPageBreak/>
        <w:t>2.2 Цели системы</w:t>
      </w:r>
    </w:p>
    <w:p w:rsidR="0056795B" w:rsidRPr="003A09E9" w:rsidRDefault="0056795B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B4D" w:rsidRPr="003A09E9" w:rsidRDefault="00316B4D" w:rsidP="006510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Цели системы "Разработка программного модуля для автоматизации управления</w:t>
      </w:r>
      <w:r w:rsidR="0056795B">
        <w:rPr>
          <w:rFonts w:ascii="Times New Roman" w:hAnsi="Times New Roman" w:cs="Times New Roman"/>
          <w:sz w:val="28"/>
          <w:szCs w:val="28"/>
        </w:rPr>
        <w:t xml:space="preserve"> заявками на ремонт" следующие:</w:t>
      </w:r>
    </w:p>
    <w:p w:rsidR="00316B4D" w:rsidRPr="0056795B" w:rsidRDefault="00316B4D" w:rsidP="0056795B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95B">
        <w:rPr>
          <w:rFonts w:ascii="Times New Roman" w:hAnsi="Times New Roman" w:cs="Times New Roman"/>
          <w:sz w:val="28"/>
          <w:szCs w:val="28"/>
        </w:rPr>
        <w:t>Повышение эффективности обработки заявок и сокращение времени на их выполнение;</w:t>
      </w:r>
    </w:p>
    <w:p w:rsidR="00316B4D" w:rsidRPr="0056795B" w:rsidRDefault="00316B4D" w:rsidP="0056795B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95B">
        <w:rPr>
          <w:rFonts w:ascii="Times New Roman" w:hAnsi="Times New Roman" w:cs="Times New Roman"/>
          <w:sz w:val="28"/>
          <w:szCs w:val="28"/>
        </w:rPr>
        <w:t>Обеспечение надежного хранения и быстрого доступа к информации о заявках, пользователях и оборудовании;</w:t>
      </w:r>
    </w:p>
    <w:p w:rsidR="00316B4D" w:rsidRPr="0056795B" w:rsidRDefault="00316B4D" w:rsidP="0056795B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95B">
        <w:rPr>
          <w:rFonts w:ascii="Times New Roman" w:hAnsi="Times New Roman" w:cs="Times New Roman"/>
          <w:sz w:val="28"/>
          <w:szCs w:val="28"/>
        </w:rPr>
        <w:t>Упрощение процесса создания, отслеживания и обновления заявок;</w:t>
      </w:r>
    </w:p>
    <w:p w:rsidR="00316B4D" w:rsidRPr="0056795B" w:rsidRDefault="00316B4D" w:rsidP="0056795B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95B">
        <w:rPr>
          <w:rFonts w:ascii="Times New Roman" w:hAnsi="Times New Roman" w:cs="Times New Roman"/>
          <w:sz w:val="28"/>
          <w:szCs w:val="28"/>
        </w:rPr>
        <w:t>Увеличение уровня автоматизации процессов управления заявками;</w:t>
      </w:r>
    </w:p>
    <w:p w:rsidR="00316B4D" w:rsidRPr="0056795B" w:rsidRDefault="00316B4D" w:rsidP="0056795B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95B">
        <w:rPr>
          <w:rFonts w:ascii="Times New Roman" w:hAnsi="Times New Roman" w:cs="Times New Roman"/>
          <w:sz w:val="28"/>
          <w:szCs w:val="28"/>
        </w:rPr>
        <w:t>Повышение качества взаимодействия между пользователями и технической поддержкой;</w:t>
      </w:r>
    </w:p>
    <w:p w:rsidR="00951603" w:rsidRPr="0056795B" w:rsidRDefault="00316B4D" w:rsidP="0056795B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95B">
        <w:rPr>
          <w:rFonts w:ascii="Times New Roman" w:hAnsi="Times New Roman" w:cs="Times New Roman"/>
          <w:sz w:val="28"/>
          <w:szCs w:val="28"/>
        </w:rPr>
        <w:t>Обеспечение возможности генерации отчетов по заявкам и их состоянию для анализа и планирования работ.</w:t>
      </w:r>
    </w:p>
    <w:p w:rsidR="008C6355" w:rsidRPr="003A09E9" w:rsidRDefault="008C6355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D9" w:rsidRPr="00651038" w:rsidRDefault="00DA6ED9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038">
        <w:rPr>
          <w:rFonts w:ascii="Times New Roman" w:hAnsi="Times New Roman" w:cs="Times New Roman"/>
          <w:b/>
          <w:sz w:val="28"/>
          <w:szCs w:val="28"/>
        </w:rPr>
        <w:t>3 Характеристики объектов автоматизации</w:t>
      </w:r>
    </w:p>
    <w:p w:rsidR="00651038" w:rsidRPr="00651038" w:rsidRDefault="00651038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6ED9" w:rsidRPr="00651038" w:rsidRDefault="00DA6ED9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038">
        <w:rPr>
          <w:rFonts w:ascii="Times New Roman" w:hAnsi="Times New Roman" w:cs="Times New Roman"/>
          <w:b/>
          <w:sz w:val="28"/>
          <w:szCs w:val="28"/>
        </w:rPr>
        <w:t>3.1 Краткое содержание объектов автоматизации</w:t>
      </w:r>
    </w:p>
    <w:p w:rsidR="00651038" w:rsidRPr="003A09E9" w:rsidRDefault="00651038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D9" w:rsidRPr="003A09E9" w:rsidRDefault="00DA6ED9" w:rsidP="001F2F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Объект автомат</w:t>
      </w:r>
      <w:r w:rsidR="00651038">
        <w:rPr>
          <w:rFonts w:ascii="Times New Roman" w:hAnsi="Times New Roman" w:cs="Times New Roman"/>
          <w:sz w:val="28"/>
          <w:szCs w:val="28"/>
        </w:rPr>
        <w:t>изации:</w:t>
      </w:r>
    </w:p>
    <w:p w:rsidR="00DA6ED9" w:rsidRDefault="00DA6ED9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Система управления заявками на ремонт — программное обеспечение, предназначенное для обработки, учета и анализа заявок на ремонт оборудования и технического обслуживания.</w:t>
      </w:r>
    </w:p>
    <w:p w:rsidR="00651038" w:rsidRPr="003A09E9" w:rsidRDefault="00651038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1038" w:rsidRPr="003A09E9" w:rsidRDefault="00651038" w:rsidP="001F2F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системы:</w:t>
      </w:r>
    </w:p>
    <w:p w:rsidR="00DA6ED9" w:rsidRPr="000A772F" w:rsidRDefault="00DA6ED9" w:rsidP="000A772F">
      <w:pPr>
        <w:pStyle w:val="a3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Создание и хранение данных о заявках, пользовател</w:t>
      </w:r>
      <w:r w:rsidR="000A772F">
        <w:rPr>
          <w:rFonts w:ascii="Times New Roman" w:hAnsi="Times New Roman" w:cs="Times New Roman"/>
          <w:sz w:val="28"/>
          <w:szCs w:val="28"/>
        </w:rPr>
        <w:t>ях и оборудовании</w:t>
      </w:r>
      <w:r w:rsidR="000A772F" w:rsidRPr="000A772F">
        <w:rPr>
          <w:rFonts w:ascii="Times New Roman" w:hAnsi="Times New Roman" w:cs="Times New Roman"/>
          <w:sz w:val="28"/>
          <w:szCs w:val="28"/>
        </w:rPr>
        <w:t>;</w:t>
      </w:r>
    </w:p>
    <w:p w:rsidR="00DA6ED9" w:rsidRPr="000A772F" w:rsidRDefault="00DA6ED9" w:rsidP="000A772F">
      <w:pPr>
        <w:pStyle w:val="a3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Отслеживание ст</w:t>
      </w:r>
      <w:r w:rsidR="000A772F">
        <w:rPr>
          <w:rFonts w:ascii="Times New Roman" w:hAnsi="Times New Roman" w:cs="Times New Roman"/>
          <w:sz w:val="28"/>
          <w:szCs w:val="28"/>
        </w:rPr>
        <w:t>атуса заявок в реальном времени;</w:t>
      </w:r>
    </w:p>
    <w:p w:rsidR="00651038" w:rsidRPr="000A772F" w:rsidRDefault="00DA6ED9" w:rsidP="000A772F">
      <w:pPr>
        <w:pStyle w:val="a3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lastRenderedPageBreak/>
        <w:t>Генерация отчетов о состоянии заявок и выполненных работах.</w:t>
      </w:r>
    </w:p>
    <w:p w:rsidR="00651038" w:rsidRPr="003A09E9" w:rsidRDefault="00651038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D9" w:rsidRPr="003A09E9" w:rsidRDefault="00651038" w:rsidP="001F2F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Автоматизируемые процессы:</w:t>
      </w:r>
    </w:p>
    <w:p w:rsidR="00DA6ED9" w:rsidRPr="000A772F" w:rsidRDefault="00DA6ED9" w:rsidP="000A772F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Регистрация новых</w:t>
      </w:r>
      <w:r w:rsidR="000A772F">
        <w:rPr>
          <w:rFonts w:ascii="Times New Roman" w:hAnsi="Times New Roman" w:cs="Times New Roman"/>
          <w:sz w:val="28"/>
          <w:szCs w:val="28"/>
        </w:rPr>
        <w:t xml:space="preserve"> заявок и обновление их статуса;</w:t>
      </w:r>
    </w:p>
    <w:p w:rsidR="00DA6ED9" w:rsidRPr="000A772F" w:rsidRDefault="00DA6ED9" w:rsidP="000A772F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Учет времени выполнения работ и взаимодействия с по</w:t>
      </w:r>
      <w:r w:rsidR="000A772F">
        <w:rPr>
          <w:rFonts w:ascii="Times New Roman" w:hAnsi="Times New Roman" w:cs="Times New Roman"/>
          <w:sz w:val="28"/>
          <w:szCs w:val="28"/>
        </w:rPr>
        <w:t>льзователями;</w:t>
      </w:r>
    </w:p>
    <w:p w:rsidR="00DA6ED9" w:rsidRPr="000A772F" w:rsidRDefault="00DA6ED9" w:rsidP="000A772F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Анализ данных для планирования ремонтных работ и оценки нагрузки на техническую службу.</w:t>
      </w:r>
    </w:p>
    <w:p w:rsidR="000A772F" w:rsidRPr="003A09E9" w:rsidRDefault="000A772F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D9" w:rsidRPr="003A09E9" w:rsidRDefault="000A772F" w:rsidP="001F2F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автоматизации:</w:t>
      </w:r>
    </w:p>
    <w:p w:rsidR="00DA6ED9" w:rsidRDefault="00DA6ED9" w:rsidP="001F2F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Разработка системы для повышения эффективности управления заявками на ремонт, сокращения времени их обработки и улучшения качества обслуживания клиентов.</w:t>
      </w:r>
    </w:p>
    <w:p w:rsidR="000A772F" w:rsidRPr="003A09E9" w:rsidRDefault="000A772F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D9" w:rsidRPr="003A09E9" w:rsidRDefault="00DA6ED9" w:rsidP="001F2F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Ожи</w:t>
      </w:r>
      <w:r w:rsidR="000A772F">
        <w:rPr>
          <w:rFonts w:ascii="Times New Roman" w:hAnsi="Times New Roman" w:cs="Times New Roman"/>
          <w:sz w:val="28"/>
          <w:szCs w:val="28"/>
        </w:rPr>
        <w:t>даемый эффект от автоматизации:</w:t>
      </w:r>
    </w:p>
    <w:p w:rsidR="00DA6ED9" w:rsidRDefault="00DA6ED9" w:rsidP="001F2F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Увеличение скорости обработки заявок, улучшение взаимодействия между пользователями и технической поддержкой, сокращение времени на администрирование и учет заявок, а также повышение удовлетворенности клиентов от качества предоставляемых услуг.</w:t>
      </w:r>
    </w:p>
    <w:p w:rsidR="000A772F" w:rsidRPr="003A09E9" w:rsidRDefault="000A772F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D9" w:rsidRPr="000A772F" w:rsidRDefault="00DA6ED9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772F">
        <w:rPr>
          <w:rFonts w:ascii="Times New Roman" w:hAnsi="Times New Roman" w:cs="Times New Roman"/>
          <w:b/>
          <w:sz w:val="28"/>
          <w:szCs w:val="28"/>
        </w:rPr>
        <w:t>3.2 Сведения об условиях эксплуатации объектов автоматизации</w:t>
      </w:r>
    </w:p>
    <w:p w:rsidR="000A772F" w:rsidRPr="003A09E9" w:rsidRDefault="000A772F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D9" w:rsidRPr="003A09E9" w:rsidRDefault="000A772F" w:rsidP="00E910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Физическое окружение:</w:t>
      </w:r>
    </w:p>
    <w:p w:rsidR="00DA6ED9" w:rsidRPr="000A772F" w:rsidRDefault="00DA6ED9" w:rsidP="000A772F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Оборудование, на котором будет размещена система, должно находиться в помещении с контролируемыми условиями температуры (от +15°C до +25°C) и влажности (от 20% до 50%);</w:t>
      </w:r>
    </w:p>
    <w:p w:rsidR="00DA6ED9" w:rsidRPr="000A772F" w:rsidRDefault="00DA6ED9" w:rsidP="000A772F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Помещение должно быть защищено от воздействия вибраций и электромагнитных полей для обеспечения стабильной работы оборудования.</w:t>
      </w:r>
    </w:p>
    <w:p w:rsidR="000A772F" w:rsidRPr="003A09E9" w:rsidRDefault="000A772F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D9" w:rsidRPr="003A09E9" w:rsidRDefault="00DA6ED9" w:rsidP="00E91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:rsidR="00DA6ED9" w:rsidRPr="000A772F" w:rsidRDefault="00DA6ED9" w:rsidP="000A772F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lastRenderedPageBreak/>
        <w:t xml:space="preserve">Система должна быть совместима с используемыми операционными системами (например, </w:t>
      </w:r>
      <w:proofErr w:type="spellStart"/>
      <w:r w:rsidRPr="000A772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A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72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A7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772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A772F">
        <w:rPr>
          <w:rFonts w:ascii="Times New Roman" w:hAnsi="Times New Roman" w:cs="Times New Roman"/>
          <w:sz w:val="28"/>
          <w:szCs w:val="28"/>
        </w:rPr>
        <w:t>);</w:t>
      </w:r>
    </w:p>
    <w:p w:rsidR="00DA6ED9" w:rsidRPr="000A772F" w:rsidRDefault="00DA6ED9" w:rsidP="000A772F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Необходима поддержка современных веб-браузеров для обеспечения доступа к системе через интернет.</w:t>
      </w:r>
    </w:p>
    <w:p w:rsidR="000A772F" w:rsidRPr="003A09E9" w:rsidRDefault="000A772F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D9" w:rsidRPr="003A09E9" w:rsidRDefault="000A772F" w:rsidP="00E910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использования:</w:t>
      </w:r>
    </w:p>
    <w:p w:rsidR="00DA6ED9" w:rsidRPr="000A772F" w:rsidRDefault="00DA6ED9" w:rsidP="000A772F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Система управления заявками должна быть доступна 24/7 для обеспечения непрерывного доступа к данным;</w:t>
      </w:r>
    </w:p>
    <w:p w:rsidR="00DA6ED9" w:rsidRPr="000A772F" w:rsidRDefault="00DA6ED9" w:rsidP="000A772F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Необходимо предусмотреть возможность работы с системой для нескольких пользователей одновременно, чтобы обеспечить комфортную работу.</w:t>
      </w:r>
    </w:p>
    <w:p w:rsidR="000A772F" w:rsidRPr="003A09E9" w:rsidRDefault="000A772F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D9" w:rsidRPr="003A09E9" w:rsidRDefault="000A772F" w:rsidP="00E910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DA6ED9" w:rsidRPr="000A772F" w:rsidRDefault="00DA6ED9" w:rsidP="000A772F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Должны быть установлены меры безопасности для защиты личной информации пользователей и данных о заявках;</w:t>
      </w:r>
    </w:p>
    <w:p w:rsidR="00DA6ED9" w:rsidRPr="000A772F" w:rsidRDefault="00DA6ED9" w:rsidP="000A772F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Контроль доступа к системе для разных пользовательских ролей и обеспечение защищенного обмена данных.</w:t>
      </w:r>
    </w:p>
    <w:p w:rsidR="000A772F" w:rsidRPr="003A09E9" w:rsidRDefault="000A772F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D9" w:rsidRPr="003A09E9" w:rsidRDefault="00DA6ED9" w:rsidP="00E910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Поддержка и обслуж</w:t>
      </w:r>
      <w:r w:rsidR="000A772F">
        <w:rPr>
          <w:rFonts w:ascii="Times New Roman" w:hAnsi="Times New Roman" w:cs="Times New Roman"/>
          <w:sz w:val="28"/>
          <w:szCs w:val="28"/>
        </w:rPr>
        <w:t>ивание:</w:t>
      </w:r>
    </w:p>
    <w:p w:rsidR="00DA6ED9" w:rsidRPr="000A772F" w:rsidRDefault="00DA6ED9" w:rsidP="000A772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Необходимо регулярно проводить обслуживание системы, включая резервное копирование данных, обновления ПО и мониторинг производительности;</w:t>
      </w:r>
    </w:p>
    <w:p w:rsidR="00DA6ED9" w:rsidRPr="000A772F" w:rsidRDefault="00DA6ED9" w:rsidP="000A772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Обеспечение грамотного администрирования системы, чтобы предотвратить сбои и обеспечить ее надежную работу.</w:t>
      </w:r>
    </w:p>
    <w:p w:rsidR="000A772F" w:rsidRPr="003A09E9" w:rsidRDefault="000A772F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D9" w:rsidRPr="003A09E9" w:rsidRDefault="00DA6ED9" w:rsidP="00E910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Инте</w:t>
      </w:r>
      <w:r w:rsidR="000A772F">
        <w:rPr>
          <w:rFonts w:ascii="Times New Roman" w:hAnsi="Times New Roman" w:cs="Times New Roman"/>
          <w:sz w:val="28"/>
          <w:szCs w:val="28"/>
        </w:rPr>
        <w:t>грация со сторонними системами:</w:t>
      </w:r>
    </w:p>
    <w:p w:rsidR="002C73A8" w:rsidRPr="003A09E9" w:rsidRDefault="00DA6ED9" w:rsidP="000A77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 xml:space="preserve">Если необходимо интегрировать систему управления заявками с другими системами (например, системой учета оборудования или бухгалтерской системой), необходимо учесть требования к совместимости и </w:t>
      </w:r>
      <w:r w:rsidRPr="003A09E9">
        <w:rPr>
          <w:rFonts w:ascii="Times New Roman" w:hAnsi="Times New Roman" w:cs="Times New Roman"/>
          <w:sz w:val="28"/>
          <w:szCs w:val="28"/>
        </w:rPr>
        <w:lastRenderedPageBreak/>
        <w:t>взаимодействию.</w:t>
      </w:r>
      <w:r w:rsidR="00F34F56" w:rsidRPr="003A09E9">
        <w:rPr>
          <w:rFonts w:ascii="Times New Roman" w:hAnsi="Times New Roman" w:cs="Times New Roman"/>
          <w:sz w:val="28"/>
          <w:szCs w:val="28"/>
        </w:rPr>
        <w:br/>
      </w:r>
    </w:p>
    <w:p w:rsidR="002C73A8" w:rsidRPr="000A772F" w:rsidRDefault="002C73A8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772F">
        <w:rPr>
          <w:rFonts w:ascii="Times New Roman" w:hAnsi="Times New Roman" w:cs="Times New Roman"/>
          <w:b/>
          <w:sz w:val="28"/>
          <w:szCs w:val="28"/>
        </w:rPr>
        <w:t>4 Требования к программе или программному изделию</w:t>
      </w:r>
    </w:p>
    <w:p w:rsidR="000A772F" w:rsidRPr="000A772F" w:rsidRDefault="000A772F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73A8" w:rsidRPr="000A772F" w:rsidRDefault="002C73A8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772F">
        <w:rPr>
          <w:rFonts w:ascii="Times New Roman" w:hAnsi="Times New Roman" w:cs="Times New Roman"/>
          <w:b/>
          <w:sz w:val="28"/>
          <w:szCs w:val="28"/>
        </w:rPr>
        <w:t>4.1 Функциональные требования</w:t>
      </w:r>
    </w:p>
    <w:p w:rsidR="000A772F" w:rsidRPr="003A09E9" w:rsidRDefault="000A772F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2C73A8" w:rsidP="001F2F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Программа долж</w:t>
      </w:r>
      <w:r w:rsidR="000A772F">
        <w:rPr>
          <w:rFonts w:ascii="Times New Roman" w:hAnsi="Times New Roman" w:cs="Times New Roman"/>
          <w:sz w:val="28"/>
          <w:szCs w:val="28"/>
        </w:rPr>
        <w:t>на выполнять следующие функции:</w:t>
      </w:r>
    </w:p>
    <w:p w:rsidR="002C73A8" w:rsidRPr="000A772F" w:rsidRDefault="002C73A8" w:rsidP="000A772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Система должна обеспечивать создание, хранение и обработку заявок на ремонт, включая данные о пользователе, оборудовании и статусе заявки;</w:t>
      </w:r>
    </w:p>
    <w:p w:rsidR="002C73A8" w:rsidRPr="000A772F" w:rsidRDefault="002C73A8" w:rsidP="000A772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отслеживания статуса заявок в реальном времени;</w:t>
      </w:r>
    </w:p>
    <w:p w:rsidR="002C73A8" w:rsidRPr="000A772F" w:rsidRDefault="002C73A8" w:rsidP="000A772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Система должна генерировать отчеты о состоянии заявок и выполненных работах, включая статистику по времени выполнения и загрузке технической службы;</w:t>
      </w:r>
    </w:p>
    <w:p w:rsidR="002C73A8" w:rsidRPr="000A772F" w:rsidRDefault="002C73A8" w:rsidP="000A772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Система должна обеспечивать возможность добавления, редактирования и удаления заявок пользователями с соответствующими правами доступа;</w:t>
      </w:r>
    </w:p>
    <w:p w:rsidR="002C73A8" w:rsidRPr="000A772F" w:rsidRDefault="002C73A8" w:rsidP="000A772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поиска и фильтрации заявок по различным критериям (дата, статус, пользователь и т.д.);</w:t>
      </w:r>
    </w:p>
    <w:p w:rsidR="002C73A8" w:rsidRDefault="002C73A8" w:rsidP="000A772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Система должна обеспечивать защиту данных и конфиденциальность информации, хранящейся в базе данных.</w:t>
      </w:r>
    </w:p>
    <w:p w:rsidR="000A772F" w:rsidRPr="000A772F" w:rsidRDefault="000A772F" w:rsidP="000A772F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0A772F" w:rsidP="00FD79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C73A8" w:rsidRPr="000A772F" w:rsidRDefault="002C73A8" w:rsidP="000A772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Данные о заявках: описание проблемы, дата создания, пользователь, оборудование;</w:t>
      </w:r>
    </w:p>
    <w:p w:rsidR="002C73A8" w:rsidRPr="000A772F" w:rsidRDefault="002C73A8" w:rsidP="000A772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Данные о пользователях: ФИО, контактные данные, роль в системе;</w:t>
      </w:r>
    </w:p>
    <w:p w:rsidR="002C73A8" w:rsidRPr="000A772F" w:rsidRDefault="002C73A8" w:rsidP="000A772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Данные о состоянии заявок: текущий статус, дата выполнения, комментарии.</w:t>
      </w:r>
    </w:p>
    <w:p w:rsidR="002C73A8" w:rsidRPr="00FD7910" w:rsidRDefault="002C73A8" w:rsidP="00FD791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lastRenderedPageBreak/>
        <w:t>Выходные данные:</w:t>
      </w:r>
    </w:p>
    <w:p w:rsidR="002C73A8" w:rsidRPr="000A772F" w:rsidRDefault="002C73A8" w:rsidP="000A772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Отчеты о состоянии заявок и выполненных работах;</w:t>
      </w:r>
    </w:p>
    <w:p w:rsidR="002C73A8" w:rsidRPr="000A772F" w:rsidRDefault="002C73A8" w:rsidP="000A772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Подтверждение успешного создания, редактирования или удаления заявки;</w:t>
      </w:r>
    </w:p>
    <w:p w:rsidR="002C73A8" w:rsidRDefault="002C73A8" w:rsidP="000A772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72F">
        <w:rPr>
          <w:rFonts w:ascii="Times New Roman" w:hAnsi="Times New Roman" w:cs="Times New Roman"/>
          <w:sz w:val="28"/>
          <w:szCs w:val="28"/>
        </w:rPr>
        <w:t>Статистические данные о времени обработки заявок и загрузке технической службы.</w:t>
      </w:r>
    </w:p>
    <w:p w:rsidR="000A772F" w:rsidRPr="000A772F" w:rsidRDefault="000A772F" w:rsidP="000A772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FD7910" w:rsidRDefault="002C73A8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910">
        <w:rPr>
          <w:rFonts w:ascii="Times New Roman" w:hAnsi="Times New Roman" w:cs="Times New Roman"/>
          <w:b/>
          <w:sz w:val="28"/>
          <w:szCs w:val="28"/>
        </w:rPr>
        <w:t>4.2 Требования к надежности</w:t>
      </w:r>
    </w:p>
    <w:p w:rsidR="00FD7910" w:rsidRPr="003A09E9" w:rsidRDefault="00FD7910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FD7910" w:rsidP="00FD79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данных:</w:t>
      </w:r>
    </w:p>
    <w:p w:rsidR="002C73A8" w:rsidRPr="00FD7910" w:rsidRDefault="002C73A8" w:rsidP="000101B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910">
        <w:rPr>
          <w:rFonts w:ascii="Times New Roman" w:hAnsi="Times New Roman" w:cs="Times New Roman"/>
          <w:sz w:val="28"/>
          <w:szCs w:val="28"/>
        </w:rPr>
        <w:t>Предусмотреть регулярное автоматическое резервное копирование данных (не реже одного раза в сутки);</w:t>
      </w:r>
    </w:p>
    <w:p w:rsidR="002C73A8" w:rsidRDefault="002C73A8" w:rsidP="000101B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910">
        <w:rPr>
          <w:rFonts w:ascii="Times New Roman" w:hAnsi="Times New Roman" w:cs="Times New Roman"/>
          <w:sz w:val="28"/>
          <w:szCs w:val="28"/>
        </w:rPr>
        <w:t>Хранить резервные копии в защищенном хранилище, доступном только администраторам.</w:t>
      </w:r>
    </w:p>
    <w:p w:rsidR="00FD7910" w:rsidRPr="00FD7910" w:rsidRDefault="00FD7910" w:rsidP="00FD7910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FD7910" w:rsidP="00FD79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данных:</w:t>
      </w:r>
    </w:p>
    <w:p w:rsidR="002C73A8" w:rsidRPr="00FD7910" w:rsidRDefault="002C73A8" w:rsidP="000101B8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910">
        <w:rPr>
          <w:rFonts w:ascii="Times New Roman" w:hAnsi="Times New Roman" w:cs="Times New Roman"/>
          <w:sz w:val="28"/>
          <w:szCs w:val="28"/>
        </w:rPr>
        <w:t>Обеспечить механизмы контроля целостности данных для защиты от ошибочных или поврежденных записей;</w:t>
      </w:r>
    </w:p>
    <w:p w:rsidR="002C73A8" w:rsidRPr="00FD7910" w:rsidRDefault="002C73A8" w:rsidP="000101B8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910">
        <w:rPr>
          <w:rFonts w:ascii="Times New Roman" w:hAnsi="Times New Roman" w:cs="Times New Roman"/>
          <w:sz w:val="28"/>
          <w:szCs w:val="28"/>
        </w:rPr>
        <w:t>Использовать проверки соответствия для обеспечения правильности вводимых данных.</w:t>
      </w:r>
    </w:p>
    <w:p w:rsidR="00FD7910" w:rsidRPr="003A09E9" w:rsidRDefault="00FD7910" w:rsidP="00FD79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FD7910" w:rsidP="00FD79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Отказоустойчивость:</w:t>
      </w:r>
    </w:p>
    <w:p w:rsidR="002C73A8" w:rsidRPr="00FD7910" w:rsidRDefault="002C73A8" w:rsidP="000101B8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910">
        <w:rPr>
          <w:rFonts w:ascii="Times New Roman" w:hAnsi="Times New Roman" w:cs="Times New Roman"/>
          <w:sz w:val="28"/>
          <w:szCs w:val="28"/>
        </w:rPr>
        <w:t>Разработать механизмы обнаружения и автоматического восстановления отказов системы;</w:t>
      </w:r>
    </w:p>
    <w:p w:rsidR="002C73A8" w:rsidRPr="00FD7910" w:rsidRDefault="002C73A8" w:rsidP="000101B8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910">
        <w:rPr>
          <w:rFonts w:ascii="Times New Roman" w:hAnsi="Times New Roman" w:cs="Times New Roman"/>
          <w:sz w:val="28"/>
          <w:szCs w:val="28"/>
        </w:rPr>
        <w:t>Предусмотреть мониторинг состояния системы и быстрое реагирование на возможные проблемы.</w:t>
      </w:r>
    </w:p>
    <w:p w:rsidR="00FD7910" w:rsidRPr="003A09E9" w:rsidRDefault="00FD7910" w:rsidP="00FD79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FD7910" w:rsidP="00FD79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и защита данных:</w:t>
      </w:r>
    </w:p>
    <w:p w:rsidR="002C73A8" w:rsidRPr="00FD7910" w:rsidRDefault="002C73A8" w:rsidP="000101B8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910">
        <w:rPr>
          <w:rFonts w:ascii="Times New Roman" w:hAnsi="Times New Roman" w:cs="Times New Roman"/>
          <w:sz w:val="28"/>
          <w:szCs w:val="28"/>
        </w:rPr>
        <w:t>Обеспечить защищенное хранение личной информации пользователей и данных о заявках с помощью шифрования;</w:t>
      </w:r>
    </w:p>
    <w:p w:rsidR="002C73A8" w:rsidRPr="00FD7910" w:rsidRDefault="002C73A8" w:rsidP="000101B8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910">
        <w:rPr>
          <w:rFonts w:ascii="Times New Roman" w:hAnsi="Times New Roman" w:cs="Times New Roman"/>
          <w:sz w:val="28"/>
          <w:szCs w:val="28"/>
        </w:rPr>
        <w:lastRenderedPageBreak/>
        <w:t>Предусмотреть механизмы контроля доступа и аутентификации пользователей для защиты от несанкционированного доступа.</w:t>
      </w:r>
    </w:p>
    <w:p w:rsidR="00FD7910" w:rsidRPr="003A09E9" w:rsidRDefault="00FD7910" w:rsidP="00FD79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FD7910" w:rsidP="00FD79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Масштабируемость:</w:t>
      </w:r>
    </w:p>
    <w:p w:rsidR="002C73A8" w:rsidRDefault="002C73A8" w:rsidP="00FD79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Обеспечить возможность масштабирования системы для учета увеличения объема данных и количества пользователей.</w:t>
      </w:r>
    </w:p>
    <w:p w:rsidR="00FD7910" w:rsidRPr="003A09E9" w:rsidRDefault="00FD7910" w:rsidP="00FD79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FD7910" w:rsidP="00FD79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производительности:</w:t>
      </w:r>
    </w:p>
    <w:p w:rsidR="002C73A8" w:rsidRPr="00FD7910" w:rsidRDefault="002C73A8" w:rsidP="000101B8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910">
        <w:rPr>
          <w:rFonts w:ascii="Times New Roman" w:hAnsi="Times New Roman" w:cs="Times New Roman"/>
          <w:sz w:val="28"/>
          <w:szCs w:val="28"/>
        </w:rPr>
        <w:t>Учитывать оптимизацию запросов и индексацию данных для быстрого доступа к информации;</w:t>
      </w:r>
    </w:p>
    <w:p w:rsidR="00FD7910" w:rsidRPr="00FD7910" w:rsidRDefault="002C73A8" w:rsidP="000101B8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910">
        <w:rPr>
          <w:rFonts w:ascii="Times New Roman" w:hAnsi="Times New Roman" w:cs="Times New Roman"/>
          <w:sz w:val="28"/>
          <w:szCs w:val="28"/>
        </w:rPr>
        <w:t>Проводить регулярную оптимизацию базы данных для улучшения производительности работы системы.</w:t>
      </w:r>
    </w:p>
    <w:p w:rsidR="00FD7910" w:rsidRPr="003A09E9" w:rsidRDefault="00FD7910" w:rsidP="00FD79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FD7910" w:rsidP="00FD79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проверка:</w:t>
      </w:r>
    </w:p>
    <w:p w:rsidR="002C73A8" w:rsidRPr="00FD7910" w:rsidRDefault="002C73A8" w:rsidP="000101B8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910">
        <w:rPr>
          <w:rFonts w:ascii="Times New Roman" w:hAnsi="Times New Roman" w:cs="Times New Roman"/>
          <w:sz w:val="28"/>
          <w:szCs w:val="28"/>
        </w:rPr>
        <w:t>Проводить регулярное тестирование системы на предмет соблюдения требований надежности и работоспособности;</w:t>
      </w:r>
    </w:p>
    <w:p w:rsidR="002C73A8" w:rsidRPr="00FD7910" w:rsidRDefault="002C73A8" w:rsidP="000101B8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910">
        <w:rPr>
          <w:rFonts w:ascii="Times New Roman" w:hAnsi="Times New Roman" w:cs="Times New Roman"/>
          <w:sz w:val="28"/>
          <w:szCs w:val="28"/>
        </w:rPr>
        <w:t>Обеспечивать полное исключение вероятности утраты данных при любых сбоях в работе системы.</w:t>
      </w:r>
    </w:p>
    <w:p w:rsidR="00FD7910" w:rsidRPr="003A09E9" w:rsidRDefault="00FD7910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0101B8" w:rsidRDefault="002C73A8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1B8">
        <w:rPr>
          <w:rFonts w:ascii="Times New Roman" w:hAnsi="Times New Roman" w:cs="Times New Roman"/>
          <w:b/>
          <w:sz w:val="28"/>
          <w:szCs w:val="28"/>
        </w:rPr>
        <w:t>4.3 Требования к условиям эксплуатации</w:t>
      </w:r>
    </w:p>
    <w:p w:rsidR="000101B8" w:rsidRPr="003A09E9" w:rsidRDefault="000101B8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1E60BA" w:rsidP="00145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и безопасность:</w:t>
      </w:r>
    </w:p>
    <w:p w:rsidR="002C73A8" w:rsidRPr="001E60BA" w:rsidRDefault="002C73A8" w:rsidP="00145477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60BA">
        <w:rPr>
          <w:rFonts w:ascii="Times New Roman" w:hAnsi="Times New Roman" w:cs="Times New Roman"/>
          <w:sz w:val="28"/>
          <w:szCs w:val="28"/>
        </w:rPr>
        <w:t>Система должна быть доступна только авторизованным пользователям с соответствующими правами доступа;</w:t>
      </w:r>
    </w:p>
    <w:p w:rsidR="002C73A8" w:rsidRPr="001E60BA" w:rsidRDefault="002C73A8" w:rsidP="00145477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60BA">
        <w:rPr>
          <w:rFonts w:ascii="Times New Roman" w:hAnsi="Times New Roman" w:cs="Times New Roman"/>
          <w:sz w:val="28"/>
          <w:szCs w:val="28"/>
        </w:rPr>
        <w:t>Необходимо обеспечить ограниченный доступ к системе для предотвращения несанкционированного использования или изменения данных.</w:t>
      </w:r>
    </w:p>
    <w:p w:rsidR="001E60BA" w:rsidRPr="003A09E9" w:rsidRDefault="001E60BA" w:rsidP="00145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1E60BA" w:rsidP="00145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:rsidR="002C73A8" w:rsidRPr="001E60BA" w:rsidRDefault="002C73A8" w:rsidP="00145477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60BA">
        <w:rPr>
          <w:rFonts w:ascii="Times New Roman" w:hAnsi="Times New Roman" w:cs="Times New Roman"/>
          <w:sz w:val="28"/>
          <w:szCs w:val="28"/>
        </w:rPr>
        <w:lastRenderedPageBreak/>
        <w:t>Система должна быть развернута на надежном сервере с достаточными ресурсами для обеспечения стабильной работы;</w:t>
      </w:r>
    </w:p>
    <w:p w:rsidR="002C73A8" w:rsidRPr="001E60BA" w:rsidRDefault="002C73A8" w:rsidP="00145477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60BA">
        <w:rPr>
          <w:rFonts w:ascii="Times New Roman" w:hAnsi="Times New Roman" w:cs="Times New Roman"/>
          <w:sz w:val="28"/>
          <w:szCs w:val="28"/>
        </w:rPr>
        <w:t>Обеспечить регулярное обновление и поддержку программного обеспечения, используемого для работы системы.</w:t>
      </w:r>
    </w:p>
    <w:p w:rsidR="001E60BA" w:rsidRPr="003A09E9" w:rsidRDefault="001E60BA" w:rsidP="00145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1E60BA" w:rsidP="00145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 обслуживание:</w:t>
      </w:r>
    </w:p>
    <w:p w:rsidR="002C73A8" w:rsidRPr="001E60BA" w:rsidRDefault="002C73A8" w:rsidP="00145477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60BA">
        <w:rPr>
          <w:rFonts w:ascii="Times New Roman" w:hAnsi="Times New Roman" w:cs="Times New Roman"/>
          <w:sz w:val="28"/>
          <w:szCs w:val="28"/>
        </w:rPr>
        <w:t>Предусмотреть систему мониторинга для постоянного контроля за работоспособностью системы и оперативным реагированием на возможные проблемы;</w:t>
      </w:r>
    </w:p>
    <w:p w:rsidR="002C73A8" w:rsidRPr="001E60BA" w:rsidRDefault="002C73A8" w:rsidP="00145477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60BA">
        <w:rPr>
          <w:rFonts w:ascii="Times New Roman" w:hAnsi="Times New Roman" w:cs="Times New Roman"/>
          <w:sz w:val="28"/>
          <w:szCs w:val="28"/>
        </w:rPr>
        <w:t>Проводить регулярное обслуживание системы, включая очистку и оптимизацию данных.</w:t>
      </w:r>
    </w:p>
    <w:p w:rsidR="001E60BA" w:rsidRPr="003A09E9" w:rsidRDefault="001E60BA" w:rsidP="00145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2C73A8" w:rsidP="00145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Резервно</w:t>
      </w:r>
      <w:r w:rsidR="001E60BA">
        <w:rPr>
          <w:rFonts w:ascii="Times New Roman" w:hAnsi="Times New Roman" w:cs="Times New Roman"/>
          <w:sz w:val="28"/>
          <w:szCs w:val="28"/>
        </w:rPr>
        <w:t>е копирование и восстановление:</w:t>
      </w:r>
    </w:p>
    <w:p w:rsidR="002C73A8" w:rsidRPr="00145477" w:rsidRDefault="002C73A8" w:rsidP="00145477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5477">
        <w:rPr>
          <w:rFonts w:ascii="Times New Roman" w:hAnsi="Times New Roman" w:cs="Times New Roman"/>
          <w:sz w:val="28"/>
          <w:szCs w:val="28"/>
        </w:rPr>
        <w:t>Организовать процессы автоматического резервного копирования данных с возможностью их быстрого восстановления в случае потери или повреждения;</w:t>
      </w:r>
    </w:p>
    <w:p w:rsidR="002C73A8" w:rsidRPr="00145477" w:rsidRDefault="002C73A8" w:rsidP="00145477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5477">
        <w:rPr>
          <w:rFonts w:ascii="Times New Roman" w:hAnsi="Times New Roman" w:cs="Times New Roman"/>
          <w:sz w:val="28"/>
          <w:szCs w:val="28"/>
        </w:rPr>
        <w:t xml:space="preserve">Обеспечить безопасное хранение </w:t>
      </w:r>
      <w:proofErr w:type="gramStart"/>
      <w:r w:rsidRPr="00145477">
        <w:rPr>
          <w:rFonts w:ascii="Times New Roman" w:hAnsi="Times New Roman" w:cs="Times New Roman"/>
          <w:sz w:val="28"/>
          <w:szCs w:val="28"/>
        </w:rPr>
        <w:t>резервных копий</w:t>
      </w:r>
      <w:proofErr w:type="gramEnd"/>
      <w:r w:rsidRPr="00145477">
        <w:rPr>
          <w:rFonts w:ascii="Times New Roman" w:hAnsi="Times New Roman" w:cs="Times New Roman"/>
          <w:sz w:val="28"/>
          <w:szCs w:val="28"/>
        </w:rPr>
        <w:t xml:space="preserve"> данных в защищенном хранилище.</w:t>
      </w:r>
    </w:p>
    <w:p w:rsidR="00145477" w:rsidRPr="003A09E9" w:rsidRDefault="00145477" w:rsidP="00145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145477" w:rsidP="00145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и поддержка:</w:t>
      </w:r>
    </w:p>
    <w:p w:rsidR="002C73A8" w:rsidRPr="00145477" w:rsidRDefault="002C73A8" w:rsidP="00145477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5477">
        <w:rPr>
          <w:rFonts w:ascii="Times New Roman" w:hAnsi="Times New Roman" w:cs="Times New Roman"/>
          <w:sz w:val="28"/>
          <w:szCs w:val="28"/>
        </w:rPr>
        <w:t>Обеспечить подготовку пользователей по работе с системой и предоставить необходимую документацию и руководства;</w:t>
      </w:r>
    </w:p>
    <w:p w:rsidR="002C73A8" w:rsidRPr="00145477" w:rsidRDefault="002C73A8" w:rsidP="00145477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5477">
        <w:rPr>
          <w:rFonts w:ascii="Times New Roman" w:hAnsi="Times New Roman" w:cs="Times New Roman"/>
          <w:sz w:val="28"/>
          <w:szCs w:val="28"/>
        </w:rPr>
        <w:t>Предоставить возможность обращаться за технической поддержкой и консультациями в случае возникновения вопросов или проблем.</w:t>
      </w:r>
    </w:p>
    <w:p w:rsidR="00145477" w:rsidRPr="003A09E9" w:rsidRDefault="00145477" w:rsidP="00145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145477" w:rsidP="001454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информации:</w:t>
      </w:r>
    </w:p>
    <w:p w:rsidR="002C73A8" w:rsidRPr="00145477" w:rsidRDefault="002C73A8" w:rsidP="00145477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5477">
        <w:rPr>
          <w:rFonts w:ascii="Times New Roman" w:hAnsi="Times New Roman" w:cs="Times New Roman"/>
          <w:sz w:val="28"/>
          <w:szCs w:val="28"/>
        </w:rPr>
        <w:t>Обеспечить защиту личной информации пользователей с помощью шифрования данных и принятия мер по предотвращению утечек информации;</w:t>
      </w:r>
    </w:p>
    <w:p w:rsidR="002C73A8" w:rsidRPr="00145477" w:rsidRDefault="002C73A8" w:rsidP="00145477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5477">
        <w:rPr>
          <w:rFonts w:ascii="Times New Roman" w:hAnsi="Times New Roman" w:cs="Times New Roman"/>
          <w:sz w:val="28"/>
          <w:szCs w:val="28"/>
        </w:rPr>
        <w:lastRenderedPageBreak/>
        <w:t>Соблюдать законодательство о защите данных и конфиденциальности.</w:t>
      </w:r>
    </w:p>
    <w:p w:rsidR="00145477" w:rsidRPr="003A09E9" w:rsidRDefault="00145477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AF188C" w:rsidRDefault="002C73A8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188C">
        <w:rPr>
          <w:rFonts w:ascii="Times New Roman" w:hAnsi="Times New Roman" w:cs="Times New Roman"/>
          <w:b/>
          <w:sz w:val="28"/>
          <w:szCs w:val="28"/>
        </w:rPr>
        <w:t>4.4 Требования к составу и параметрам технических средств</w:t>
      </w:r>
    </w:p>
    <w:p w:rsidR="00AF188C" w:rsidRPr="003A09E9" w:rsidRDefault="00AF188C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2C73A8" w:rsidP="00383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Мин</w:t>
      </w:r>
      <w:r w:rsidR="00AF188C">
        <w:rPr>
          <w:rFonts w:ascii="Times New Roman" w:hAnsi="Times New Roman" w:cs="Times New Roman"/>
          <w:sz w:val="28"/>
          <w:szCs w:val="28"/>
        </w:rPr>
        <w:t>имальные требования:</w:t>
      </w:r>
    </w:p>
    <w:p w:rsidR="002C73A8" w:rsidRPr="00AF188C" w:rsidRDefault="002C73A8" w:rsidP="00383A17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88C">
        <w:rPr>
          <w:rFonts w:ascii="Times New Roman" w:hAnsi="Times New Roman" w:cs="Times New Roman"/>
          <w:sz w:val="28"/>
          <w:szCs w:val="28"/>
        </w:rPr>
        <w:t>Процессор: x64 с частотой 2 ГГц или выше;</w:t>
      </w:r>
    </w:p>
    <w:p w:rsidR="002C73A8" w:rsidRPr="00AF188C" w:rsidRDefault="002C73A8" w:rsidP="00383A17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88C">
        <w:rPr>
          <w:rFonts w:ascii="Times New Roman" w:hAnsi="Times New Roman" w:cs="Times New Roman"/>
          <w:sz w:val="28"/>
          <w:szCs w:val="28"/>
        </w:rPr>
        <w:t xml:space="preserve">Оперативная память (ОЗУ): </w:t>
      </w:r>
      <w:r w:rsidR="00AF188C" w:rsidRPr="00AF188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F188C">
        <w:rPr>
          <w:rFonts w:ascii="Times New Roman" w:hAnsi="Times New Roman" w:cs="Times New Roman"/>
          <w:sz w:val="28"/>
          <w:szCs w:val="28"/>
        </w:rPr>
        <w:t xml:space="preserve"> ГБ;</w:t>
      </w:r>
    </w:p>
    <w:p w:rsidR="002C73A8" w:rsidRPr="00AF188C" w:rsidRDefault="002C73A8" w:rsidP="00383A17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88C">
        <w:rPr>
          <w:rFonts w:ascii="Times New Roman" w:hAnsi="Times New Roman" w:cs="Times New Roman"/>
          <w:sz w:val="28"/>
          <w:szCs w:val="28"/>
        </w:rPr>
        <w:t>Жесткий диск: 10 ГБ свободного места.</w:t>
      </w:r>
    </w:p>
    <w:p w:rsidR="00AF188C" w:rsidRPr="003A09E9" w:rsidRDefault="00AF188C" w:rsidP="00383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AF188C" w:rsidP="00383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Рекомендованные:</w:t>
      </w:r>
    </w:p>
    <w:p w:rsidR="002C73A8" w:rsidRPr="00383A17" w:rsidRDefault="002C73A8" w:rsidP="00383A17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A17">
        <w:rPr>
          <w:rFonts w:ascii="Times New Roman" w:hAnsi="Times New Roman" w:cs="Times New Roman"/>
          <w:sz w:val="28"/>
          <w:szCs w:val="28"/>
        </w:rPr>
        <w:t>Процессор: x64 с частотой 3 ГГц или выше;</w:t>
      </w:r>
    </w:p>
    <w:p w:rsidR="002C73A8" w:rsidRPr="00383A17" w:rsidRDefault="002C73A8" w:rsidP="00383A17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A17">
        <w:rPr>
          <w:rFonts w:ascii="Times New Roman" w:hAnsi="Times New Roman" w:cs="Times New Roman"/>
          <w:sz w:val="28"/>
          <w:szCs w:val="28"/>
        </w:rPr>
        <w:t xml:space="preserve">Оперативная память (ОЗУ): </w:t>
      </w:r>
      <w:r w:rsidR="00AF188C" w:rsidRPr="00383A1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83A17">
        <w:rPr>
          <w:rFonts w:ascii="Times New Roman" w:hAnsi="Times New Roman" w:cs="Times New Roman"/>
          <w:sz w:val="28"/>
          <w:szCs w:val="28"/>
        </w:rPr>
        <w:t xml:space="preserve"> ГБ;</w:t>
      </w:r>
    </w:p>
    <w:p w:rsidR="002C73A8" w:rsidRPr="00383A17" w:rsidRDefault="002C73A8" w:rsidP="00383A17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A17">
        <w:rPr>
          <w:rFonts w:ascii="Times New Roman" w:hAnsi="Times New Roman" w:cs="Times New Roman"/>
          <w:sz w:val="28"/>
          <w:szCs w:val="28"/>
        </w:rPr>
        <w:t>Жесткий диск: 20 ГБ свободного места.</w:t>
      </w:r>
    </w:p>
    <w:p w:rsidR="00383A17" w:rsidRPr="003A09E9" w:rsidRDefault="00383A17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83A17" w:rsidRDefault="002C73A8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3A17">
        <w:rPr>
          <w:rFonts w:ascii="Times New Roman" w:hAnsi="Times New Roman" w:cs="Times New Roman"/>
          <w:b/>
          <w:sz w:val="28"/>
          <w:szCs w:val="28"/>
        </w:rPr>
        <w:t>4.5 Требования к информационной и программной совместимости</w:t>
      </w:r>
    </w:p>
    <w:p w:rsidR="00AF188C" w:rsidRPr="003A09E9" w:rsidRDefault="00AF188C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AF188C" w:rsidP="00383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Совместимость с СУБД:</w:t>
      </w:r>
    </w:p>
    <w:p w:rsidR="002C73A8" w:rsidRPr="00383A17" w:rsidRDefault="002C73A8" w:rsidP="00383A17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A17">
        <w:rPr>
          <w:rFonts w:ascii="Times New Roman" w:hAnsi="Times New Roman" w:cs="Times New Roman"/>
          <w:sz w:val="28"/>
          <w:szCs w:val="28"/>
        </w:rPr>
        <w:t xml:space="preserve">Система должна быть совместима с выбранной системой управления базами данных (СУБД), такой как </w:t>
      </w:r>
      <w:proofErr w:type="spellStart"/>
      <w:r w:rsidRPr="00383A1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83A1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83A1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83A17">
        <w:rPr>
          <w:rFonts w:ascii="Times New Roman" w:hAnsi="Times New Roman" w:cs="Times New Roman"/>
          <w:sz w:val="28"/>
          <w:szCs w:val="28"/>
        </w:rPr>
        <w:t>;</w:t>
      </w:r>
    </w:p>
    <w:p w:rsidR="002C73A8" w:rsidRPr="00383A17" w:rsidRDefault="002C73A8" w:rsidP="00383A17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A17">
        <w:rPr>
          <w:rFonts w:ascii="Times New Roman" w:hAnsi="Times New Roman" w:cs="Times New Roman"/>
          <w:sz w:val="28"/>
          <w:szCs w:val="28"/>
        </w:rPr>
        <w:t>Обеспечить соответствие версии СУБД с требованиями программного обеспечения и аппаратного обеспечения сервера.</w:t>
      </w:r>
    </w:p>
    <w:p w:rsidR="00AF188C" w:rsidRPr="003A09E9" w:rsidRDefault="00AF188C" w:rsidP="00383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2C73A8" w:rsidP="00383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Интегра</w:t>
      </w:r>
      <w:r w:rsidR="00AF188C">
        <w:rPr>
          <w:rFonts w:ascii="Times New Roman" w:hAnsi="Times New Roman" w:cs="Times New Roman"/>
          <w:sz w:val="28"/>
          <w:szCs w:val="28"/>
        </w:rPr>
        <w:t>ция с прикладными приложениями:</w:t>
      </w:r>
    </w:p>
    <w:p w:rsidR="002C73A8" w:rsidRPr="00383A17" w:rsidRDefault="002C73A8" w:rsidP="00383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A17">
        <w:rPr>
          <w:rFonts w:ascii="Times New Roman" w:hAnsi="Times New Roman" w:cs="Times New Roman"/>
          <w:sz w:val="28"/>
          <w:szCs w:val="28"/>
        </w:rPr>
        <w:t>Обеспечить возможность интеграции системы с другими программными продуктами, используемыми в организации для управления процессами (например, CRM-системами или системами учета).</w:t>
      </w:r>
    </w:p>
    <w:p w:rsidR="00383A17" w:rsidRPr="003A09E9" w:rsidRDefault="00383A17" w:rsidP="00383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383A17" w:rsidP="00383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данными:</w:t>
      </w:r>
    </w:p>
    <w:p w:rsidR="002C73A8" w:rsidRDefault="002C73A8" w:rsidP="00383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lastRenderedPageBreak/>
        <w:t>Реализовать механизмы обмена данными между системой и другими информационными системами для обеспечения актуальности и согласованности данных.</w:t>
      </w:r>
    </w:p>
    <w:p w:rsidR="00383A17" w:rsidRPr="003A09E9" w:rsidRDefault="00383A17" w:rsidP="00383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383A17" w:rsidP="00383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данных:</w:t>
      </w:r>
    </w:p>
    <w:p w:rsidR="002C73A8" w:rsidRPr="00383A17" w:rsidRDefault="002C73A8" w:rsidP="00383A17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A17">
        <w:rPr>
          <w:rFonts w:ascii="Times New Roman" w:hAnsi="Times New Roman" w:cs="Times New Roman"/>
          <w:sz w:val="28"/>
          <w:szCs w:val="28"/>
        </w:rPr>
        <w:t>Гарантировать соблюдение стандартов безопасности и защиты данных при обмене информацией между различными информационными системами;</w:t>
      </w:r>
    </w:p>
    <w:p w:rsidR="002C73A8" w:rsidRPr="00383A17" w:rsidRDefault="002C73A8" w:rsidP="00383A17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A17">
        <w:rPr>
          <w:rFonts w:ascii="Times New Roman" w:hAnsi="Times New Roman" w:cs="Times New Roman"/>
          <w:sz w:val="28"/>
          <w:szCs w:val="28"/>
        </w:rPr>
        <w:t>Обеспечить шифрование данных при передаче и хранении информации для предотвращения утечек или несанкционированного доступа.</w:t>
      </w:r>
    </w:p>
    <w:p w:rsidR="00383A17" w:rsidRPr="003A09E9" w:rsidRDefault="00383A17" w:rsidP="00383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383A17" w:rsidP="00383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 и гибкость:</w:t>
      </w:r>
    </w:p>
    <w:p w:rsidR="002C73A8" w:rsidRPr="00383A17" w:rsidRDefault="002C73A8" w:rsidP="00383A17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A17">
        <w:rPr>
          <w:rFonts w:ascii="Times New Roman" w:hAnsi="Times New Roman" w:cs="Times New Roman"/>
          <w:sz w:val="28"/>
          <w:szCs w:val="28"/>
        </w:rPr>
        <w:t>Предусмотреть возможность расширения и масштабирования системы при необходимости увеличения объема данных и количества пользователей;</w:t>
      </w:r>
    </w:p>
    <w:p w:rsidR="002C73A8" w:rsidRPr="00383A17" w:rsidRDefault="002C73A8" w:rsidP="00383A17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A17">
        <w:rPr>
          <w:rFonts w:ascii="Times New Roman" w:hAnsi="Times New Roman" w:cs="Times New Roman"/>
          <w:sz w:val="28"/>
          <w:szCs w:val="28"/>
        </w:rPr>
        <w:t>Обеспечить гибкость настройки системы для быстрой и простой реакции на изменения в организации.</w:t>
      </w:r>
    </w:p>
    <w:p w:rsidR="00383A17" w:rsidRPr="003A09E9" w:rsidRDefault="00383A17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BB35EF" w:rsidRDefault="002C73A8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35EF">
        <w:rPr>
          <w:rFonts w:ascii="Times New Roman" w:hAnsi="Times New Roman" w:cs="Times New Roman"/>
          <w:b/>
          <w:sz w:val="28"/>
          <w:szCs w:val="28"/>
        </w:rPr>
        <w:t>4.6 Требование к маркировке и упаковке</w:t>
      </w:r>
    </w:p>
    <w:p w:rsidR="00BB35EF" w:rsidRPr="003A09E9" w:rsidRDefault="00BB35EF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9127DA" w:rsidRDefault="002C73A8" w:rsidP="009127DA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7DA">
        <w:rPr>
          <w:rFonts w:ascii="Times New Roman" w:hAnsi="Times New Roman" w:cs="Times New Roman"/>
          <w:sz w:val="28"/>
          <w:szCs w:val="28"/>
        </w:rPr>
        <w:t>Вся информация, содержащаяся в системе, должна быть маркирована как конфиденциальная и доступна только авторизованным пользователям;</w:t>
      </w:r>
    </w:p>
    <w:p w:rsidR="002C73A8" w:rsidRPr="009127DA" w:rsidRDefault="002C73A8" w:rsidP="009127DA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7DA">
        <w:rPr>
          <w:rFonts w:ascii="Times New Roman" w:hAnsi="Times New Roman" w:cs="Times New Roman"/>
          <w:sz w:val="28"/>
          <w:szCs w:val="28"/>
        </w:rPr>
        <w:t>Каждая запись в базе данных должна быть защищена от несанкционированного доступа и изменения;</w:t>
      </w:r>
    </w:p>
    <w:p w:rsidR="002C73A8" w:rsidRPr="009127DA" w:rsidRDefault="002C73A8" w:rsidP="009127DA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7DA">
        <w:rPr>
          <w:rFonts w:ascii="Times New Roman" w:hAnsi="Times New Roman" w:cs="Times New Roman"/>
          <w:sz w:val="28"/>
          <w:szCs w:val="28"/>
        </w:rPr>
        <w:t>Упакованные данные должны быть защищены от утечки или потери с помощью резервного копирования и аутентификации пользователей;</w:t>
      </w:r>
    </w:p>
    <w:p w:rsidR="002C73A8" w:rsidRPr="009127DA" w:rsidRDefault="002C73A8" w:rsidP="009127DA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7DA">
        <w:rPr>
          <w:rFonts w:ascii="Times New Roman" w:hAnsi="Times New Roman" w:cs="Times New Roman"/>
          <w:sz w:val="28"/>
          <w:szCs w:val="28"/>
        </w:rPr>
        <w:t>Все формы и отчеты, созданные для работы с системой, должны быть защищены паролем и доступны только пользователям с соответствующими правами;</w:t>
      </w:r>
    </w:p>
    <w:p w:rsidR="002C73A8" w:rsidRPr="009127DA" w:rsidRDefault="002C73A8" w:rsidP="009127DA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7DA">
        <w:rPr>
          <w:rFonts w:ascii="Times New Roman" w:hAnsi="Times New Roman" w:cs="Times New Roman"/>
          <w:sz w:val="28"/>
          <w:szCs w:val="28"/>
        </w:rPr>
        <w:lastRenderedPageBreak/>
        <w:t>Информация о каждой заявке должна быть четко различима и хорошо организована для удобного доступа и управления;</w:t>
      </w:r>
    </w:p>
    <w:p w:rsidR="002C73A8" w:rsidRPr="009127DA" w:rsidRDefault="002C73A8" w:rsidP="009127DA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7DA">
        <w:rPr>
          <w:rFonts w:ascii="Times New Roman" w:hAnsi="Times New Roman" w:cs="Times New Roman"/>
          <w:sz w:val="28"/>
          <w:szCs w:val="28"/>
        </w:rPr>
        <w:t xml:space="preserve">В системе должны быть реализованы механизмы контроля версий и </w:t>
      </w:r>
      <w:proofErr w:type="spellStart"/>
      <w:r w:rsidRPr="009127DA">
        <w:rPr>
          <w:rFonts w:ascii="Times New Roman" w:hAnsi="Times New Roman" w:cs="Times New Roman"/>
          <w:sz w:val="28"/>
          <w:szCs w:val="28"/>
        </w:rPr>
        <w:t>журналирования</w:t>
      </w:r>
      <w:proofErr w:type="spellEnd"/>
      <w:r w:rsidRPr="009127DA">
        <w:rPr>
          <w:rFonts w:ascii="Times New Roman" w:hAnsi="Times New Roman" w:cs="Times New Roman"/>
          <w:sz w:val="28"/>
          <w:szCs w:val="28"/>
        </w:rPr>
        <w:t xml:space="preserve"> изменений для обеспечения целостности и безопасности данных;</w:t>
      </w:r>
    </w:p>
    <w:p w:rsidR="002C73A8" w:rsidRPr="009127DA" w:rsidRDefault="002C73A8" w:rsidP="009127DA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7DA">
        <w:rPr>
          <w:rFonts w:ascii="Times New Roman" w:hAnsi="Times New Roman" w:cs="Times New Roman"/>
          <w:sz w:val="28"/>
          <w:szCs w:val="28"/>
        </w:rPr>
        <w:t>При создании системы следует учитывать все требования к защите персональных данных и соблюдать соответствующие законы и нормативные акты;</w:t>
      </w:r>
    </w:p>
    <w:p w:rsidR="002C73A8" w:rsidRPr="009127DA" w:rsidRDefault="002C73A8" w:rsidP="009127DA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7DA">
        <w:rPr>
          <w:rFonts w:ascii="Times New Roman" w:hAnsi="Times New Roman" w:cs="Times New Roman"/>
          <w:sz w:val="28"/>
          <w:szCs w:val="28"/>
        </w:rPr>
        <w:t>При проектировании системы следует использовать современные методы шифрования данных и защиты от вредоносного программного обеспечения;</w:t>
      </w:r>
    </w:p>
    <w:p w:rsidR="002C73A8" w:rsidRPr="009127DA" w:rsidRDefault="002C73A8" w:rsidP="009127DA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7DA">
        <w:rPr>
          <w:rFonts w:ascii="Times New Roman" w:hAnsi="Times New Roman" w:cs="Times New Roman"/>
          <w:sz w:val="28"/>
          <w:szCs w:val="28"/>
        </w:rPr>
        <w:t>При обновлении данных в системе следует предусмотреть проверку на корректность и целостность информации, чтобы исключить возможные ошибки.</w:t>
      </w:r>
    </w:p>
    <w:p w:rsidR="009127DA" w:rsidRPr="003A09E9" w:rsidRDefault="009127DA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9127DA" w:rsidRDefault="002C73A8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7DA">
        <w:rPr>
          <w:rFonts w:ascii="Times New Roman" w:hAnsi="Times New Roman" w:cs="Times New Roman"/>
          <w:b/>
          <w:sz w:val="28"/>
          <w:szCs w:val="28"/>
        </w:rPr>
        <w:t>4.7 Требования к транспортировке и хранению</w:t>
      </w:r>
    </w:p>
    <w:p w:rsidR="009127DA" w:rsidRPr="003A09E9" w:rsidRDefault="009127DA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3A09E9" w:rsidRDefault="002C73A8" w:rsidP="00912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Модуль размещен в закрытом доступе, доступен только сотрудникам компании. Программная документация поставляется в электронном и печатном виде.</w:t>
      </w:r>
    </w:p>
    <w:p w:rsidR="002C73A8" w:rsidRPr="003A09E9" w:rsidRDefault="002C73A8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9127DA" w:rsidRDefault="002C73A8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7DA">
        <w:rPr>
          <w:rFonts w:ascii="Times New Roman" w:hAnsi="Times New Roman" w:cs="Times New Roman"/>
          <w:b/>
          <w:sz w:val="28"/>
          <w:szCs w:val="28"/>
        </w:rPr>
        <w:t>4.8 Специальные требования</w:t>
      </w:r>
    </w:p>
    <w:p w:rsidR="009127DA" w:rsidRPr="003A09E9" w:rsidRDefault="009127DA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3A8" w:rsidRPr="009127DA" w:rsidRDefault="002C73A8" w:rsidP="009127DA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7DA">
        <w:rPr>
          <w:rFonts w:ascii="Times New Roman" w:hAnsi="Times New Roman" w:cs="Times New Roman"/>
          <w:sz w:val="28"/>
          <w:szCs w:val="28"/>
        </w:rPr>
        <w:t>Программное обеспечение должно иметь простой и интуитивно понятный интерфейс, рассчитанный на непрофессионального пользователя;</w:t>
      </w:r>
    </w:p>
    <w:p w:rsidR="00E95716" w:rsidRPr="009127DA" w:rsidRDefault="002C73A8" w:rsidP="009127DA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7DA">
        <w:rPr>
          <w:rFonts w:ascii="Times New Roman" w:hAnsi="Times New Roman" w:cs="Times New Roman"/>
          <w:sz w:val="28"/>
          <w:szCs w:val="28"/>
        </w:rPr>
        <w:t>Документация на принятое эксплуатационное программное обеспечение (ПО) должна содержать полную информацию, необходимую для работы пользователей с данной программой.</w:t>
      </w:r>
      <w:r w:rsidRPr="009127DA">
        <w:rPr>
          <w:rFonts w:ascii="Times New Roman" w:hAnsi="Times New Roman" w:cs="Times New Roman"/>
          <w:sz w:val="28"/>
          <w:szCs w:val="28"/>
        </w:rPr>
        <w:br/>
      </w:r>
      <w:r w:rsidRPr="009127DA">
        <w:rPr>
          <w:rFonts w:ascii="Times New Roman" w:hAnsi="Times New Roman" w:cs="Times New Roman"/>
          <w:sz w:val="28"/>
          <w:szCs w:val="28"/>
        </w:rPr>
        <w:br/>
      </w:r>
      <w:r w:rsidR="00E95716" w:rsidRPr="009127DA">
        <w:rPr>
          <w:rFonts w:ascii="Times New Roman" w:hAnsi="Times New Roman" w:cs="Times New Roman"/>
          <w:b/>
          <w:sz w:val="28"/>
          <w:szCs w:val="28"/>
        </w:rPr>
        <w:t>5.</w:t>
      </w:r>
      <w:r w:rsidR="00E95716" w:rsidRPr="009127DA">
        <w:rPr>
          <w:rFonts w:ascii="Times New Roman" w:hAnsi="Times New Roman" w:cs="Times New Roman"/>
          <w:b/>
          <w:sz w:val="28"/>
          <w:szCs w:val="28"/>
        </w:rPr>
        <w:tab/>
        <w:t>Требования к технической документации</w:t>
      </w:r>
    </w:p>
    <w:p w:rsidR="00E95716" w:rsidRPr="003A09E9" w:rsidRDefault="00E95716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5716" w:rsidRPr="009127DA" w:rsidRDefault="00E95716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7DA">
        <w:rPr>
          <w:rFonts w:ascii="Times New Roman" w:hAnsi="Times New Roman" w:cs="Times New Roman"/>
          <w:b/>
          <w:sz w:val="28"/>
          <w:szCs w:val="28"/>
        </w:rPr>
        <w:t>5.1</w:t>
      </w:r>
      <w:r w:rsidRPr="009127DA">
        <w:rPr>
          <w:rFonts w:ascii="Times New Roman" w:hAnsi="Times New Roman" w:cs="Times New Roman"/>
          <w:b/>
          <w:sz w:val="28"/>
          <w:szCs w:val="28"/>
        </w:rPr>
        <w:tab/>
        <w:t>Предварительный состав программной документации</w:t>
      </w:r>
    </w:p>
    <w:p w:rsidR="00E95716" w:rsidRPr="003A09E9" w:rsidRDefault="00E95716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5716" w:rsidRPr="003A09E9" w:rsidRDefault="00E95716" w:rsidP="00912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E95716" w:rsidRPr="003A09E9" w:rsidRDefault="00E95716" w:rsidP="00912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1.</w:t>
      </w:r>
      <w:r w:rsidRPr="003A09E9">
        <w:rPr>
          <w:rFonts w:ascii="Times New Roman" w:hAnsi="Times New Roman" w:cs="Times New Roman"/>
          <w:sz w:val="28"/>
          <w:szCs w:val="28"/>
        </w:rPr>
        <w:tab/>
        <w:t>Техническое задание;</w:t>
      </w:r>
    </w:p>
    <w:p w:rsidR="00E95716" w:rsidRPr="003A09E9" w:rsidRDefault="00E95716" w:rsidP="00912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2.</w:t>
      </w:r>
      <w:r w:rsidRPr="003A09E9">
        <w:rPr>
          <w:rFonts w:ascii="Times New Roman" w:hAnsi="Times New Roman" w:cs="Times New Roman"/>
          <w:sz w:val="28"/>
          <w:szCs w:val="28"/>
        </w:rPr>
        <w:tab/>
        <w:t>Пояснительную записку;</w:t>
      </w:r>
    </w:p>
    <w:p w:rsidR="00E95716" w:rsidRPr="003A09E9" w:rsidRDefault="00E95716" w:rsidP="00912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3.</w:t>
      </w:r>
      <w:r w:rsidRPr="003A09E9">
        <w:rPr>
          <w:rFonts w:ascii="Times New Roman" w:hAnsi="Times New Roman" w:cs="Times New Roman"/>
          <w:sz w:val="28"/>
          <w:szCs w:val="28"/>
        </w:rPr>
        <w:tab/>
        <w:t>Фрагмент листинга программы.</w:t>
      </w:r>
    </w:p>
    <w:p w:rsidR="00E95716" w:rsidRPr="003A09E9" w:rsidRDefault="00E95716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5716" w:rsidRPr="00751CC2" w:rsidRDefault="00E95716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1CC2">
        <w:rPr>
          <w:rFonts w:ascii="Times New Roman" w:hAnsi="Times New Roman" w:cs="Times New Roman"/>
          <w:b/>
          <w:sz w:val="28"/>
          <w:szCs w:val="28"/>
        </w:rPr>
        <w:t>5.2</w:t>
      </w:r>
      <w:r w:rsidRPr="00751CC2">
        <w:rPr>
          <w:rFonts w:ascii="Times New Roman" w:hAnsi="Times New Roman" w:cs="Times New Roman"/>
          <w:b/>
          <w:sz w:val="28"/>
          <w:szCs w:val="28"/>
        </w:rPr>
        <w:tab/>
        <w:t>Специальные требования к программной документации</w:t>
      </w:r>
    </w:p>
    <w:p w:rsidR="00E95716" w:rsidRPr="003A09E9" w:rsidRDefault="00E95716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1354" w:rsidRDefault="00E95716" w:rsidP="00751C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Специальные требования к программной документации не предъявляются.</w:t>
      </w:r>
    </w:p>
    <w:p w:rsidR="00751CC2" w:rsidRPr="003A09E9" w:rsidRDefault="00751CC2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1354" w:rsidRPr="00751CC2" w:rsidRDefault="00751CC2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1CC2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271354" w:rsidRPr="00751CC2">
        <w:rPr>
          <w:rFonts w:ascii="Times New Roman" w:hAnsi="Times New Roman" w:cs="Times New Roman"/>
          <w:b/>
          <w:sz w:val="28"/>
          <w:szCs w:val="28"/>
        </w:rPr>
        <w:t>. Требования к функциональности системы</w:t>
      </w:r>
    </w:p>
    <w:p w:rsidR="00751CC2" w:rsidRPr="003A09E9" w:rsidRDefault="00751CC2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1354" w:rsidRPr="00751CC2" w:rsidRDefault="00271354" w:rsidP="00751CC2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1CC2">
        <w:rPr>
          <w:rFonts w:ascii="Times New Roman" w:hAnsi="Times New Roman" w:cs="Times New Roman"/>
          <w:sz w:val="28"/>
          <w:szCs w:val="28"/>
        </w:rPr>
        <w:t>Создание и управление заявками: Система должна обеспечивать возможность создания, редактирования и удаления заявок на ремонт, включая ввод данных о пользователе, оборудовании и описании проблемы, а также возможность</w:t>
      </w:r>
      <w:r w:rsidR="001C7CBC">
        <w:rPr>
          <w:rFonts w:ascii="Times New Roman" w:hAnsi="Times New Roman" w:cs="Times New Roman"/>
          <w:sz w:val="28"/>
          <w:szCs w:val="28"/>
        </w:rPr>
        <w:t xml:space="preserve"> изменения статуса заявки;</w:t>
      </w:r>
    </w:p>
    <w:p w:rsidR="00271354" w:rsidRPr="00751CC2" w:rsidRDefault="00271354" w:rsidP="00751CC2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1CC2">
        <w:rPr>
          <w:rFonts w:ascii="Times New Roman" w:hAnsi="Times New Roman" w:cs="Times New Roman"/>
          <w:sz w:val="28"/>
          <w:szCs w:val="28"/>
        </w:rPr>
        <w:t>Отслеживание статуса заявок: Пользователи должны иметь возможность отслеживать статус своих заявок в реальном времени через интерфейс системы, включая ув</w:t>
      </w:r>
      <w:r w:rsidR="001C7CBC">
        <w:rPr>
          <w:rFonts w:ascii="Times New Roman" w:hAnsi="Times New Roman" w:cs="Times New Roman"/>
          <w:sz w:val="28"/>
          <w:szCs w:val="28"/>
        </w:rPr>
        <w:t>едомления о изменениях статуса;</w:t>
      </w:r>
    </w:p>
    <w:p w:rsidR="00271354" w:rsidRPr="00751CC2" w:rsidRDefault="00271354" w:rsidP="00751CC2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1CC2">
        <w:rPr>
          <w:rFonts w:ascii="Times New Roman" w:hAnsi="Times New Roman" w:cs="Times New Roman"/>
          <w:sz w:val="28"/>
          <w:szCs w:val="28"/>
        </w:rPr>
        <w:t>Генерация отчетов: Система должна автоматически генерировать отчеты о состоянии заявок и выполненных работах, включая статистику по времени выполнения, загрузке технической службы</w:t>
      </w:r>
      <w:r w:rsidR="001C7CBC">
        <w:rPr>
          <w:rFonts w:ascii="Times New Roman" w:hAnsi="Times New Roman" w:cs="Times New Roman"/>
          <w:sz w:val="28"/>
          <w:szCs w:val="28"/>
        </w:rPr>
        <w:t xml:space="preserve"> и другим ключевым показателям;</w:t>
      </w:r>
    </w:p>
    <w:p w:rsidR="00271354" w:rsidRPr="00751CC2" w:rsidRDefault="00271354" w:rsidP="00751CC2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1CC2">
        <w:rPr>
          <w:rFonts w:ascii="Times New Roman" w:hAnsi="Times New Roman" w:cs="Times New Roman"/>
          <w:sz w:val="28"/>
          <w:szCs w:val="28"/>
        </w:rPr>
        <w:t xml:space="preserve">Поиск и фильтрация заявок: Система должна предоставлять пользователям возможность поиска и фильтрации заявок по различным критериям, таким как дата создания, статус </w:t>
      </w:r>
      <w:r w:rsidR="00751CC2" w:rsidRPr="00751CC2">
        <w:rPr>
          <w:rFonts w:ascii="Times New Roman" w:hAnsi="Times New Roman" w:cs="Times New Roman"/>
          <w:sz w:val="28"/>
          <w:szCs w:val="28"/>
        </w:rPr>
        <w:t>заявки, имя пользователя и т.д.</w:t>
      </w:r>
      <w:r w:rsidR="001C7CBC" w:rsidRPr="001C7CBC">
        <w:rPr>
          <w:rFonts w:ascii="Times New Roman" w:hAnsi="Times New Roman" w:cs="Times New Roman"/>
          <w:sz w:val="28"/>
          <w:szCs w:val="28"/>
        </w:rPr>
        <w:t>;</w:t>
      </w:r>
    </w:p>
    <w:p w:rsidR="00271354" w:rsidRPr="00751CC2" w:rsidRDefault="00271354" w:rsidP="00751CC2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1CC2">
        <w:rPr>
          <w:rFonts w:ascii="Times New Roman" w:hAnsi="Times New Roman" w:cs="Times New Roman"/>
          <w:sz w:val="28"/>
          <w:szCs w:val="28"/>
        </w:rPr>
        <w:lastRenderedPageBreak/>
        <w:t>Защита данных: Система должна обеспечивать защиту личной информации пользователей и данных о заявках с помощью шифрования, а также реализовывать механизмы контроля доступа для предотвращения несанкциони</w:t>
      </w:r>
      <w:r w:rsidR="001C7CBC">
        <w:rPr>
          <w:rFonts w:ascii="Times New Roman" w:hAnsi="Times New Roman" w:cs="Times New Roman"/>
          <w:sz w:val="28"/>
          <w:szCs w:val="28"/>
        </w:rPr>
        <w:t>рованного доступа к информации;</w:t>
      </w:r>
    </w:p>
    <w:p w:rsidR="00316B4D" w:rsidRPr="00751CC2" w:rsidRDefault="00271354" w:rsidP="00751CC2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1CC2">
        <w:rPr>
          <w:rFonts w:ascii="Times New Roman" w:hAnsi="Times New Roman" w:cs="Times New Roman"/>
          <w:sz w:val="28"/>
          <w:szCs w:val="28"/>
        </w:rPr>
        <w:t>Интерфейс пользователя: Система должна иметь интуитивно понятный и удобный интерфейс, который позволит пользователям без специальной подготовки эффективно взаимодействовать с функционалом программы.</w:t>
      </w:r>
    </w:p>
    <w:p w:rsidR="000E1263" w:rsidRPr="003A09E9" w:rsidRDefault="000E1263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38EE" w:rsidRPr="001C7CBC" w:rsidRDefault="001938EE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CBC">
        <w:rPr>
          <w:rFonts w:ascii="Times New Roman" w:hAnsi="Times New Roman" w:cs="Times New Roman"/>
          <w:b/>
          <w:sz w:val="28"/>
          <w:szCs w:val="28"/>
        </w:rPr>
        <w:t>7</w:t>
      </w:r>
      <w:r w:rsidRPr="001C7CBC">
        <w:rPr>
          <w:rFonts w:ascii="Times New Roman" w:hAnsi="Times New Roman" w:cs="Times New Roman"/>
          <w:b/>
          <w:sz w:val="28"/>
          <w:szCs w:val="28"/>
        </w:rPr>
        <w:t>. Стадии и этапы внедрения системы</w:t>
      </w:r>
    </w:p>
    <w:p w:rsidR="001C7CBC" w:rsidRPr="003A09E9" w:rsidRDefault="001C7CBC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38EE" w:rsidRPr="003A09E9" w:rsidRDefault="001938EE" w:rsidP="001F25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Внедрение системы должно быть п</w:t>
      </w:r>
      <w:r w:rsidR="001C7CBC">
        <w:rPr>
          <w:rFonts w:ascii="Times New Roman" w:hAnsi="Times New Roman" w:cs="Times New Roman"/>
          <w:sz w:val="28"/>
          <w:szCs w:val="28"/>
        </w:rPr>
        <w:t>роведено в три основные стадии:</w:t>
      </w:r>
    </w:p>
    <w:p w:rsidR="001938EE" w:rsidRPr="00A07D98" w:rsidRDefault="001938EE" w:rsidP="001F25FD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7D98">
        <w:rPr>
          <w:rFonts w:ascii="Times New Roman" w:hAnsi="Times New Roman" w:cs="Times New Roman"/>
          <w:sz w:val="28"/>
          <w:szCs w:val="28"/>
        </w:rPr>
        <w:t>Подготовительная стадия;</w:t>
      </w:r>
    </w:p>
    <w:p w:rsidR="001938EE" w:rsidRPr="00A07D98" w:rsidRDefault="001938EE" w:rsidP="001F25FD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7D98">
        <w:rPr>
          <w:rFonts w:ascii="Times New Roman" w:hAnsi="Times New Roman" w:cs="Times New Roman"/>
          <w:sz w:val="28"/>
          <w:szCs w:val="28"/>
        </w:rPr>
        <w:t>Этап разработки и тестирования;</w:t>
      </w:r>
    </w:p>
    <w:p w:rsidR="001938EE" w:rsidRDefault="001938EE" w:rsidP="001F25FD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7D98">
        <w:rPr>
          <w:rFonts w:ascii="Times New Roman" w:hAnsi="Times New Roman" w:cs="Times New Roman"/>
          <w:sz w:val="28"/>
          <w:szCs w:val="28"/>
        </w:rPr>
        <w:t>Этап внедрен</w:t>
      </w:r>
      <w:r w:rsidR="00A07D98">
        <w:rPr>
          <w:rFonts w:ascii="Times New Roman" w:hAnsi="Times New Roman" w:cs="Times New Roman"/>
          <w:sz w:val="28"/>
          <w:szCs w:val="28"/>
        </w:rPr>
        <w:t>ия и обучения.</w:t>
      </w:r>
    </w:p>
    <w:p w:rsidR="00A07D98" w:rsidRPr="00A07D98" w:rsidRDefault="00A07D98" w:rsidP="001F25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938EE" w:rsidRPr="003A09E9" w:rsidRDefault="001938EE" w:rsidP="001F25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Подготовительная стадия</w:t>
      </w:r>
    </w:p>
    <w:p w:rsidR="00A07D98" w:rsidRPr="003A09E9" w:rsidRDefault="001938EE" w:rsidP="001F25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На данной стадии должны быть в</w:t>
      </w:r>
      <w:r w:rsidR="00A07D98">
        <w:rPr>
          <w:rFonts w:ascii="Times New Roman" w:hAnsi="Times New Roman" w:cs="Times New Roman"/>
          <w:sz w:val="28"/>
          <w:szCs w:val="28"/>
        </w:rPr>
        <w:t>ыполнены следующие этапы работ:</w:t>
      </w:r>
    </w:p>
    <w:p w:rsidR="001938EE" w:rsidRPr="00A07D98" w:rsidRDefault="001938EE" w:rsidP="001F25FD">
      <w:pPr>
        <w:pStyle w:val="a3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7D98">
        <w:rPr>
          <w:rFonts w:ascii="Times New Roman" w:hAnsi="Times New Roman" w:cs="Times New Roman"/>
          <w:sz w:val="28"/>
          <w:szCs w:val="28"/>
        </w:rPr>
        <w:t>Проведение анализа текущих процессов управления заявками и выявление требований к новой системе;</w:t>
      </w:r>
    </w:p>
    <w:p w:rsidR="001938EE" w:rsidRPr="00A07D98" w:rsidRDefault="001938EE" w:rsidP="001F25FD">
      <w:pPr>
        <w:pStyle w:val="a3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7D98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 на разработку системы;</w:t>
      </w:r>
    </w:p>
    <w:p w:rsidR="001938EE" w:rsidRDefault="001938EE" w:rsidP="001F25FD">
      <w:pPr>
        <w:pStyle w:val="a3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7D98">
        <w:rPr>
          <w:rFonts w:ascii="Times New Roman" w:hAnsi="Times New Roman" w:cs="Times New Roman"/>
          <w:sz w:val="28"/>
          <w:szCs w:val="28"/>
        </w:rPr>
        <w:t>Определение состава рабочей группы и распределение ролей среди участников проекта.</w:t>
      </w:r>
    </w:p>
    <w:p w:rsidR="00A07D98" w:rsidRPr="00A07D98" w:rsidRDefault="00A07D98" w:rsidP="001F25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938EE" w:rsidRPr="003A09E9" w:rsidRDefault="001938EE" w:rsidP="001F25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Этап разработки и тестирования</w:t>
      </w:r>
    </w:p>
    <w:p w:rsidR="001938EE" w:rsidRPr="003A09E9" w:rsidRDefault="001938EE" w:rsidP="001F25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На этом этапе должны быть выпол</w:t>
      </w:r>
      <w:r w:rsidR="00A07D98">
        <w:rPr>
          <w:rFonts w:ascii="Times New Roman" w:hAnsi="Times New Roman" w:cs="Times New Roman"/>
          <w:sz w:val="28"/>
          <w:szCs w:val="28"/>
        </w:rPr>
        <w:t>нены перечисленные ниже работы:</w:t>
      </w:r>
    </w:p>
    <w:p w:rsidR="001938EE" w:rsidRPr="00A07D98" w:rsidRDefault="001938EE" w:rsidP="001F25FD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7D98">
        <w:rPr>
          <w:rFonts w:ascii="Times New Roman" w:hAnsi="Times New Roman" w:cs="Times New Roman"/>
          <w:sz w:val="28"/>
          <w:szCs w:val="28"/>
        </w:rPr>
        <w:t>Разработка программного обеспечения: Программирование и кодирование всех функциональных модулей системы, включая интерфейс пользователя и базу данных.</w:t>
      </w:r>
    </w:p>
    <w:p w:rsidR="001938EE" w:rsidRPr="00A07D98" w:rsidRDefault="001938EE" w:rsidP="001F25FD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7D98">
        <w:rPr>
          <w:rFonts w:ascii="Times New Roman" w:hAnsi="Times New Roman" w:cs="Times New Roman"/>
          <w:sz w:val="28"/>
          <w:szCs w:val="28"/>
        </w:rPr>
        <w:lastRenderedPageBreak/>
        <w:t>Разработка документации: Создание пользовательской и технической документации, описывающей функционал системы и инструкции по её эксплуатации.</w:t>
      </w:r>
    </w:p>
    <w:p w:rsidR="001938EE" w:rsidRPr="00A07D98" w:rsidRDefault="001938EE" w:rsidP="001F25FD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7D98">
        <w:rPr>
          <w:rFonts w:ascii="Times New Roman" w:hAnsi="Times New Roman" w:cs="Times New Roman"/>
          <w:sz w:val="28"/>
          <w:szCs w:val="28"/>
        </w:rPr>
        <w:t>Тестирование системы: Проведение различных видов тестирования, включая функциональное тестирование, нагрузочное тестирование и тестирование безопасности, с целью выявления и устранения ошибок.</w:t>
      </w:r>
    </w:p>
    <w:p w:rsidR="00A07D98" w:rsidRPr="003A09E9" w:rsidRDefault="00A07D98" w:rsidP="001F25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938EE" w:rsidRPr="003A09E9" w:rsidRDefault="001938EE" w:rsidP="001F25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Этап внедрения и обучения</w:t>
      </w:r>
    </w:p>
    <w:p w:rsidR="001938EE" w:rsidRPr="003A09E9" w:rsidRDefault="001938EE" w:rsidP="001F25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На данной стадии должны б</w:t>
      </w:r>
      <w:r w:rsidR="00A07D98">
        <w:rPr>
          <w:rFonts w:ascii="Times New Roman" w:hAnsi="Times New Roman" w:cs="Times New Roman"/>
          <w:sz w:val="28"/>
          <w:szCs w:val="28"/>
        </w:rPr>
        <w:t>ыть выполнены следующие работы:</w:t>
      </w:r>
    </w:p>
    <w:p w:rsidR="001938EE" w:rsidRPr="00A07D98" w:rsidRDefault="001938EE" w:rsidP="001F25FD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7D98">
        <w:rPr>
          <w:rFonts w:ascii="Times New Roman" w:hAnsi="Times New Roman" w:cs="Times New Roman"/>
          <w:sz w:val="28"/>
          <w:szCs w:val="28"/>
        </w:rPr>
        <w:t>Подготовка к внедрению: Установка и настройка системы на сервере, а также подготовка инфраструктуры для эксплуатации.</w:t>
      </w:r>
    </w:p>
    <w:p w:rsidR="001938EE" w:rsidRPr="00A07D98" w:rsidRDefault="001938EE" w:rsidP="001F25FD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7D98">
        <w:rPr>
          <w:rFonts w:ascii="Times New Roman" w:hAnsi="Times New Roman" w:cs="Times New Roman"/>
          <w:sz w:val="28"/>
          <w:szCs w:val="28"/>
        </w:rPr>
        <w:t>Обучение пользователей: Проведение обучающих семинаров и тренингов для персонала, который будет работать с новой системой.</w:t>
      </w:r>
    </w:p>
    <w:p w:rsidR="000E1263" w:rsidRPr="00A07D98" w:rsidRDefault="001938EE" w:rsidP="001F25FD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7D98">
        <w:rPr>
          <w:rFonts w:ascii="Times New Roman" w:hAnsi="Times New Roman" w:cs="Times New Roman"/>
          <w:sz w:val="28"/>
          <w:szCs w:val="28"/>
        </w:rPr>
        <w:t>Передача системы в эксплуатацию: Окончательная проверка работоспособности системы и её официальная передача пользователям.</w:t>
      </w:r>
    </w:p>
    <w:p w:rsidR="0047038E" w:rsidRPr="003A09E9" w:rsidRDefault="0047038E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Таблица 1 – Этапы разработки</w:t>
      </w:r>
    </w:p>
    <w:tbl>
      <w:tblPr>
        <w:tblStyle w:val="a4"/>
        <w:tblW w:w="9300" w:type="dxa"/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1985"/>
        <w:gridCol w:w="2075"/>
      </w:tblGrid>
      <w:tr w:rsidR="0047038E" w:rsidRPr="003A09E9" w:rsidTr="0002004E">
        <w:trPr>
          <w:trHeight w:val="85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 xml:space="preserve">Стадия разработки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 xml:space="preserve">Этап разработки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 xml:space="preserve">Сроки исполнения  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47038E" w:rsidRPr="003A09E9" w:rsidTr="0002004E">
        <w:trPr>
          <w:trHeight w:val="850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1F25FD" w:rsidRDefault="001F25FD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17.12.2024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Быстрова М.В.</w:t>
            </w:r>
          </w:p>
        </w:tc>
      </w:tr>
      <w:tr w:rsidR="0047038E" w:rsidRPr="003A09E9" w:rsidTr="0002004E">
        <w:trPr>
          <w:trHeight w:val="850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Согласование и утверждение эскизного проекта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1F25FD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17.12.2024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Быстрова М.В.</w:t>
            </w:r>
          </w:p>
        </w:tc>
      </w:tr>
      <w:tr w:rsidR="0047038E" w:rsidRPr="003A09E9" w:rsidTr="0002004E">
        <w:trPr>
          <w:trHeight w:val="850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технического проекта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1F25FD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17.12.2024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Быстрова М.В.</w:t>
            </w:r>
          </w:p>
        </w:tc>
      </w:tr>
      <w:tr w:rsidR="0047038E" w:rsidRPr="003A09E9" w:rsidTr="0002004E">
        <w:trPr>
          <w:trHeight w:val="850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1F25FD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17.12.2024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Быстрова М.В.</w:t>
            </w:r>
          </w:p>
        </w:tc>
      </w:tr>
      <w:tr w:rsidR="0047038E" w:rsidRPr="003A09E9" w:rsidTr="0002004E">
        <w:trPr>
          <w:trHeight w:val="850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Рабочий проект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1F25FD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17.12.2024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Быстрова М.В.</w:t>
            </w:r>
          </w:p>
        </w:tc>
      </w:tr>
      <w:tr w:rsidR="0047038E" w:rsidRPr="003A09E9" w:rsidTr="0002004E">
        <w:trPr>
          <w:trHeight w:val="850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1F25FD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17.12.2024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Быстрова М.В.</w:t>
            </w:r>
          </w:p>
        </w:tc>
      </w:tr>
      <w:tr w:rsidR="0047038E" w:rsidRPr="003A09E9" w:rsidTr="0002004E">
        <w:trPr>
          <w:trHeight w:val="850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Испытания программы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1F25FD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17.12.2024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Быстрова М.В.</w:t>
            </w:r>
          </w:p>
        </w:tc>
      </w:tr>
      <w:tr w:rsidR="0047038E" w:rsidRPr="003A09E9" w:rsidTr="0002004E">
        <w:trPr>
          <w:trHeight w:val="85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Внедрение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1F25FD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17.12.2024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8E" w:rsidRPr="003A09E9" w:rsidRDefault="0047038E" w:rsidP="003A09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9E9">
              <w:rPr>
                <w:rFonts w:ascii="Times New Roman" w:hAnsi="Times New Roman" w:cs="Times New Roman"/>
                <w:sz w:val="28"/>
                <w:szCs w:val="28"/>
              </w:rPr>
              <w:t>Быстрова М.В.</w:t>
            </w:r>
          </w:p>
        </w:tc>
      </w:tr>
    </w:tbl>
    <w:p w:rsidR="0047038E" w:rsidRPr="003A09E9" w:rsidRDefault="0047038E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38E" w:rsidRPr="001F25FD" w:rsidRDefault="0047038E" w:rsidP="003A09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5FD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Pr="001F25FD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1F25FD" w:rsidRPr="003A09E9" w:rsidRDefault="001F25FD" w:rsidP="003A09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38E" w:rsidRPr="003A09E9" w:rsidRDefault="0047038E" w:rsidP="001F25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По завершении каждого этапа внедрения системы исполнитель обязан уведомить руководителя проекта о готовности к приемке выполненных работ. Приемка осуществляется в соответствии с установленными критериями успешности, описанными в техническом задании.</w:t>
      </w:r>
    </w:p>
    <w:p w:rsidR="0047038E" w:rsidRPr="003A09E9" w:rsidRDefault="0047038E" w:rsidP="005E2D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7038E" w:rsidRPr="003A09E9" w:rsidRDefault="005E2D36" w:rsidP="005E2D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Приемка этапов:</w:t>
      </w:r>
      <w:bookmarkStart w:id="0" w:name="_GoBack"/>
      <w:bookmarkEnd w:id="0"/>
    </w:p>
    <w:p w:rsidR="0047038E" w:rsidRPr="005E2D36" w:rsidRDefault="0047038E" w:rsidP="005E2D36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2D36">
        <w:rPr>
          <w:rFonts w:ascii="Times New Roman" w:hAnsi="Times New Roman" w:cs="Times New Roman"/>
          <w:sz w:val="28"/>
          <w:szCs w:val="28"/>
        </w:rPr>
        <w:t>По окончании каждого этапа работ, включая подготовительную стадию, этап разработки и тестирования, а также этап внедрения и обучения, исполнитель предоставляет отчет о выполненных работах и соответствующие документы.</w:t>
      </w:r>
    </w:p>
    <w:p w:rsidR="0047038E" w:rsidRPr="005E2D36" w:rsidRDefault="0047038E" w:rsidP="005E2D36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2D36">
        <w:rPr>
          <w:rFonts w:ascii="Times New Roman" w:hAnsi="Times New Roman" w:cs="Times New Roman"/>
          <w:sz w:val="28"/>
          <w:szCs w:val="28"/>
        </w:rPr>
        <w:t>Руководитель проекта проводит проверку выполненных работ и, при отсутствии замечаний, подписывает акт приемки-сдачи.</w:t>
      </w:r>
    </w:p>
    <w:p w:rsidR="005E2D36" w:rsidRPr="003A09E9" w:rsidRDefault="005E2D36" w:rsidP="005E2D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7038E" w:rsidRPr="003A09E9" w:rsidRDefault="005E2D36" w:rsidP="005E2D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приемка системы:</w:t>
      </w:r>
    </w:p>
    <w:p w:rsidR="0047038E" w:rsidRPr="005E2D36" w:rsidRDefault="0047038E" w:rsidP="005E2D36">
      <w:pPr>
        <w:pStyle w:val="a3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2D36">
        <w:rPr>
          <w:rFonts w:ascii="Times New Roman" w:hAnsi="Times New Roman" w:cs="Times New Roman"/>
          <w:sz w:val="28"/>
          <w:szCs w:val="28"/>
        </w:rPr>
        <w:t>После завершения разработки и тестирования системы осуществляется приемка функционала в присутствии руководителя и других заинтересованных сторон.</w:t>
      </w:r>
    </w:p>
    <w:p w:rsidR="0047038E" w:rsidRPr="005E2D36" w:rsidRDefault="0047038E" w:rsidP="005E2D36">
      <w:pPr>
        <w:pStyle w:val="a3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2D36">
        <w:rPr>
          <w:rFonts w:ascii="Times New Roman" w:hAnsi="Times New Roman" w:cs="Times New Roman"/>
          <w:sz w:val="28"/>
          <w:szCs w:val="28"/>
        </w:rPr>
        <w:t xml:space="preserve">В случае выявления недостатков или несоответствий, руководитель имеет право составить акт с указанием необходимых доработок </w:t>
      </w:r>
      <w:r w:rsidRPr="005E2D36">
        <w:rPr>
          <w:rFonts w:ascii="Times New Roman" w:hAnsi="Times New Roman" w:cs="Times New Roman"/>
          <w:sz w:val="28"/>
          <w:szCs w:val="28"/>
        </w:rPr>
        <w:lastRenderedPageBreak/>
        <w:t>и сроков их выполнения. Исполнитель обязуется устранить замечания в установленный срок.</w:t>
      </w:r>
    </w:p>
    <w:p w:rsidR="005E2D36" w:rsidRPr="003A09E9" w:rsidRDefault="005E2D36" w:rsidP="005E2D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7038E" w:rsidRPr="003A09E9" w:rsidRDefault="005E2D36" w:rsidP="005E2D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Финальная приемка:</w:t>
      </w:r>
    </w:p>
    <w:p w:rsidR="0047038E" w:rsidRPr="005E2D36" w:rsidRDefault="0047038E" w:rsidP="005E2D36">
      <w:pPr>
        <w:pStyle w:val="a3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2D36">
        <w:rPr>
          <w:rFonts w:ascii="Times New Roman" w:hAnsi="Times New Roman" w:cs="Times New Roman"/>
          <w:sz w:val="28"/>
          <w:szCs w:val="28"/>
        </w:rPr>
        <w:t>По окончании всех этапов, после устранения всех замечаний и доработок, осуществляется финальная приемка системы.</w:t>
      </w:r>
    </w:p>
    <w:p w:rsidR="0047038E" w:rsidRPr="005E2D36" w:rsidRDefault="0047038E" w:rsidP="005E2D36">
      <w:pPr>
        <w:pStyle w:val="a3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2D36">
        <w:rPr>
          <w:rFonts w:ascii="Times New Roman" w:hAnsi="Times New Roman" w:cs="Times New Roman"/>
          <w:sz w:val="28"/>
          <w:szCs w:val="28"/>
        </w:rPr>
        <w:t>При успешной приемке подписывается итоговый акт, который подтверждает завершение проекта и передачу системы в эксплуатацию.</w:t>
      </w:r>
    </w:p>
    <w:p w:rsidR="005E2D36" w:rsidRPr="003A09E9" w:rsidRDefault="005E2D36" w:rsidP="005E2D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7038E" w:rsidRPr="003A09E9" w:rsidRDefault="005E2D36" w:rsidP="005E2D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Претензии:</w:t>
      </w:r>
    </w:p>
    <w:p w:rsidR="0047038E" w:rsidRPr="003A09E9" w:rsidRDefault="0047038E" w:rsidP="005E2D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9E9">
        <w:rPr>
          <w:rFonts w:ascii="Times New Roman" w:hAnsi="Times New Roman" w:cs="Times New Roman"/>
          <w:sz w:val="28"/>
          <w:szCs w:val="28"/>
        </w:rPr>
        <w:t>Претензии по уже принятым этапам не принимаются, за исключением случаев, когда выявленные недостатки влияют на функциональность системы и были обнаружены в процессе финального тестирования.</w:t>
      </w:r>
    </w:p>
    <w:sectPr w:rsidR="0047038E" w:rsidRPr="003A0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5C6"/>
    <w:multiLevelType w:val="hybridMultilevel"/>
    <w:tmpl w:val="0882BF92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44AC8"/>
    <w:multiLevelType w:val="hybridMultilevel"/>
    <w:tmpl w:val="5DF88656"/>
    <w:lvl w:ilvl="0" w:tplc="88EADA5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20087"/>
    <w:multiLevelType w:val="hybridMultilevel"/>
    <w:tmpl w:val="F838163A"/>
    <w:lvl w:ilvl="0" w:tplc="88EADA5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52F0B"/>
    <w:multiLevelType w:val="hybridMultilevel"/>
    <w:tmpl w:val="00B2E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42632"/>
    <w:multiLevelType w:val="hybridMultilevel"/>
    <w:tmpl w:val="9140B25E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622C0"/>
    <w:multiLevelType w:val="hybridMultilevel"/>
    <w:tmpl w:val="A63CC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E50C1"/>
    <w:multiLevelType w:val="hybridMultilevel"/>
    <w:tmpl w:val="F5F6AA06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474AE"/>
    <w:multiLevelType w:val="hybridMultilevel"/>
    <w:tmpl w:val="18BAF31A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A2DE7"/>
    <w:multiLevelType w:val="hybridMultilevel"/>
    <w:tmpl w:val="875AEE6A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C247E"/>
    <w:multiLevelType w:val="hybridMultilevel"/>
    <w:tmpl w:val="37E01578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B62A6"/>
    <w:multiLevelType w:val="hybridMultilevel"/>
    <w:tmpl w:val="8FF42FC4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F2D84"/>
    <w:multiLevelType w:val="hybridMultilevel"/>
    <w:tmpl w:val="FBF6BA12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F848B2"/>
    <w:multiLevelType w:val="hybridMultilevel"/>
    <w:tmpl w:val="3286AE12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43AC6"/>
    <w:multiLevelType w:val="hybridMultilevel"/>
    <w:tmpl w:val="02BC401E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42E52"/>
    <w:multiLevelType w:val="hybridMultilevel"/>
    <w:tmpl w:val="9CDE80A4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D653D"/>
    <w:multiLevelType w:val="hybridMultilevel"/>
    <w:tmpl w:val="4EA46470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77703"/>
    <w:multiLevelType w:val="hybridMultilevel"/>
    <w:tmpl w:val="068A17EE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DC2D59"/>
    <w:multiLevelType w:val="hybridMultilevel"/>
    <w:tmpl w:val="CAF49850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31D9D"/>
    <w:multiLevelType w:val="hybridMultilevel"/>
    <w:tmpl w:val="78F6DB18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35106C"/>
    <w:multiLevelType w:val="hybridMultilevel"/>
    <w:tmpl w:val="6396FA66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3139F"/>
    <w:multiLevelType w:val="hybridMultilevel"/>
    <w:tmpl w:val="F6663258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D2333"/>
    <w:multiLevelType w:val="hybridMultilevel"/>
    <w:tmpl w:val="3732D4B8"/>
    <w:lvl w:ilvl="0" w:tplc="D9809AA6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7398C"/>
    <w:multiLevelType w:val="hybridMultilevel"/>
    <w:tmpl w:val="F4C84032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DD1D9E"/>
    <w:multiLevelType w:val="hybridMultilevel"/>
    <w:tmpl w:val="C33EC068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707501"/>
    <w:multiLevelType w:val="hybridMultilevel"/>
    <w:tmpl w:val="08FC1284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4837CC"/>
    <w:multiLevelType w:val="hybridMultilevel"/>
    <w:tmpl w:val="65FA99CC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A2B11"/>
    <w:multiLevelType w:val="hybridMultilevel"/>
    <w:tmpl w:val="CB36611C"/>
    <w:lvl w:ilvl="0" w:tplc="D9809A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0"/>
  </w:num>
  <w:num w:numId="5">
    <w:abstractNumId w:val="26"/>
  </w:num>
  <w:num w:numId="6">
    <w:abstractNumId w:val="20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16"/>
  </w:num>
  <w:num w:numId="12">
    <w:abstractNumId w:val="9"/>
  </w:num>
  <w:num w:numId="13">
    <w:abstractNumId w:val="7"/>
  </w:num>
  <w:num w:numId="14">
    <w:abstractNumId w:val="12"/>
  </w:num>
  <w:num w:numId="15">
    <w:abstractNumId w:val="6"/>
  </w:num>
  <w:num w:numId="16">
    <w:abstractNumId w:val="10"/>
  </w:num>
  <w:num w:numId="17">
    <w:abstractNumId w:val="8"/>
  </w:num>
  <w:num w:numId="18">
    <w:abstractNumId w:val="23"/>
  </w:num>
  <w:num w:numId="19">
    <w:abstractNumId w:val="4"/>
  </w:num>
  <w:num w:numId="20">
    <w:abstractNumId w:val="1"/>
  </w:num>
  <w:num w:numId="21">
    <w:abstractNumId w:val="21"/>
  </w:num>
  <w:num w:numId="22">
    <w:abstractNumId w:val="5"/>
  </w:num>
  <w:num w:numId="23">
    <w:abstractNumId w:val="15"/>
  </w:num>
  <w:num w:numId="24">
    <w:abstractNumId w:val="24"/>
  </w:num>
  <w:num w:numId="25">
    <w:abstractNumId w:val="25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03"/>
    <w:rsid w:val="000101B8"/>
    <w:rsid w:val="000274C4"/>
    <w:rsid w:val="000A772F"/>
    <w:rsid w:val="000E1263"/>
    <w:rsid w:val="00145477"/>
    <w:rsid w:val="001938EE"/>
    <w:rsid w:val="001C68E6"/>
    <w:rsid w:val="001C7CBC"/>
    <w:rsid w:val="001E60BA"/>
    <w:rsid w:val="001F25FD"/>
    <w:rsid w:val="001F2F56"/>
    <w:rsid w:val="00271354"/>
    <w:rsid w:val="002C73A8"/>
    <w:rsid w:val="00316B4D"/>
    <w:rsid w:val="00383A17"/>
    <w:rsid w:val="003A09E9"/>
    <w:rsid w:val="0047038E"/>
    <w:rsid w:val="004D49EB"/>
    <w:rsid w:val="0056795B"/>
    <w:rsid w:val="005E2D36"/>
    <w:rsid w:val="005F5629"/>
    <w:rsid w:val="00651038"/>
    <w:rsid w:val="00751CC2"/>
    <w:rsid w:val="008C6355"/>
    <w:rsid w:val="009127DA"/>
    <w:rsid w:val="00951603"/>
    <w:rsid w:val="00A07D98"/>
    <w:rsid w:val="00A85C03"/>
    <w:rsid w:val="00AF188C"/>
    <w:rsid w:val="00BB35EF"/>
    <w:rsid w:val="00C9741B"/>
    <w:rsid w:val="00CB320A"/>
    <w:rsid w:val="00CB32F7"/>
    <w:rsid w:val="00CF5841"/>
    <w:rsid w:val="00DA6ED9"/>
    <w:rsid w:val="00E91025"/>
    <w:rsid w:val="00E95716"/>
    <w:rsid w:val="00F34F56"/>
    <w:rsid w:val="00FD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F7B47-166A-4A71-8E2F-5C0A7AF1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C03"/>
    <w:pPr>
      <w:ind w:left="720"/>
      <w:contextualSpacing/>
    </w:pPr>
  </w:style>
  <w:style w:type="table" w:styleId="a4">
    <w:name w:val="Table Grid"/>
    <w:basedOn w:val="a1"/>
    <w:uiPriority w:val="39"/>
    <w:rsid w:val="00470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2832</Words>
  <Characters>16146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2024-12-16T15:21:00Z</dcterms:created>
  <dcterms:modified xsi:type="dcterms:W3CDTF">2024-12-16T16:31:00Z</dcterms:modified>
</cp:coreProperties>
</file>