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2DC0A" w14:textId="40A79A42" w:rsidR="0076558B" w:rsidRDefault="00C71D58" w:rsidP="002407D0">
      <w:pPr>
        <w:ind w:leftChars="3105" w:left="6520"/>
      </w:pPr>
      <w:r>
        <w:t>3.27</w:t>
      </w:r>
      <w:r w:rsidR="0076558B">
        <w:rPr>
          <w:rFonts w:hint="eastAsia"/>
        </w:rPr>
        <w:t>.2020</w:t>
      </w:r>
    </w:p>
    <w:p w14:paraId="2A702DDF" w14:textId="77777777" w:rsidR="0076558B" w:rsidRDefault="0076558B" w:rsidP="0076558B">
      <w:pPr>
        <w:ind w:leftChars="3105" w:left="6520"/>
      </w:pPr>
      <w:r>
        <w:rPr>
          <w:rFonts w:hint="eastAsia"/>
        </w:rPr>
        <w:t>富士通研究所）松倉</w:t>
      </w:r>
    </w:p>
    <w:p w14:paraId="2C9C8D5E" w14:textId="75DD0023" w:rsidR="0076558B" w:rsidRDefault="0076558B">
      <w:r>
        <w:rPr>
          <w:rFonts w:hint="eastAsia"/>
        </w:rPr>
        <w:t>DS-TF（第</w:t>
      </w:r>
      <w:r w:rsidR="00C71D58">
        <w:rPr>
          <w:rFonts w:hint="eastAsia"/>
        </w:rPr>
        <w:t>8</w:t>
      </w:r>
      <w:r>
        <w:rPr>
          <w:rFonts w:hint="eastAsia"/>
        </w:rPr>
        <w:t>回）</w:t>
      </w:r>
    </w:p>
    <w:p w14:paraId="0CE82253" w14:textId="77777777" w:rsidR="0076558B" w:rsidRDefault="0076558B"/>
    <w:p w14:paraId="40796F18" w14:textId="73E1C24C" w:rsidR="00443D25" w:rsidRDefault="00443D25" w:rsidP="00443D2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前回メモ</w:t>
      </w:r>
    </w:p>
    <w:p w14:paraId="0A171F44" w14:textId="6099EAD5" w:rsidR="00C46888" w:rsidRDefault="00C71D58" w:rsidP="00C71D58">
      <w:pPr>
        <w:pStyle w:val="a5"/>
        <w:ind w:leftChars="0" w:left="360"/>
      </w:pPr>
      <w:r>
        <w:rPr>
          <w:rFonts w:hint="eastAsia"/>
        </w:rPr>
        <w:t>今後の進め方の議論</w:t>
      </w:r>
    </w:p>
    <w:p w14:paraId="0BD2CC8B" w14:textId="2F2C369E" w:rsidR="00C71D58" w:rsidRDefault="00C71D58" w:rsidP="00C71D58">
      <w:pPr>
        <w:pStyle w:val="a5"/>
        <w:ind w:leftChars="0" w:left="360"/>
      </w:pPr>
    </w:p>
    <w:p w14:paraId="08E7E08B" w14:textId="2537A025" w:rsidR="00C71D58" w:rsidRDefault="00C71D58" w:rsidP="00C71D5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TD文書での進め方</w:t>
      </w:r>
    </w:p>
    <w:p w14:paraId="620761EA" w14:textId="5822DE06" w:rsidR="00C71D58" w:rsidRDefault="00C71D58" w:rsidP="00C71D58">
      <w:pPr>
        <w:pStyle w:val="a5"/>
        <w:ind w:leftChars="0" w:left="360"/>
      </w:pPr>
      <w:r>
        <w:rPr>
          <w:rFonts w:hint="eastAsia"/>
        </w:rPr>
        <w:t>3月13日の検討会で、NRIさん翻訳の文書をベースにすすめることなった。</w:t>
      </w:r>
    </w:p>
    <w:p w14:paraId="4CAC5FA6" w14:textId="6B1EB0F2" w:rsidR="00C71D58" w:rsidRDefault="00C71D58" w:rsidP="00C71D58">
      <w:pPr>
        <w:pStyle w:val="a5"/>
        <w:ind w:leftChars="0" w:left="360"/>
        <w:rPr>
          <w:rFonts w:hint="eastAsia"/>
        </w:rPr>
      </w:pPr>
      <w:r>
        <w:rPr>
          <w:rFonts w:hint="eastAsia"/>
        </w:rPr>
        <w:t>文書は以下にあります。また、参考までにTTCフォーマット版をおいてあります。こちらには、アーキ文書での修正に基づいて、同様の修正を加えています。</w:t>
      </w:r>
    </w:p>
    <w:p w14:paraId="711CC638" w14:textId="2DEC2A63" w:rsidR="00C71D58" w:rsidRDefault="00C71D58" w:rsidP="00C71D58">
      <w:pPr>
        <w:pStyle w:val="a5"/>
        <w:ind w:leftChars="0" w:left="360"/>
        <w:rPr>
          <w:rFonts w:hint="eastAsia"/>
        </w:rPr>
      </w:pPr>
      <w:hyperlink r:id="rId7" w:history="1">
        <w:r>
          <w:rPr>
            <w:rStyle w:val="ae"/>
          </w:rPr>
          <w:t>https://github.com/mryuichi/ttc-docs/tree/master/ThingDescription</w:t>
        </w:r>
      </w:hyperlink>
    </w:p>
    <w:p w14:paraId="62071E03" w14:textId="13772F8C" w:rsidR="00C71D58" w:rsidRDefault="00C71D58" w:rsidP="00C71D58">
      <w:pPr>
        <w:pStyle w:val="a5"/>
        <w:ind w:leftChars="0" w:left="360"/>
      </w:pPr>
    </w:p>
    <w:p w14:paraId="5E67DC9C" w14:textId="64A3B560" w:rsidR="00C71D58" w:rsidRDefault="00C71D58" w:rsidP="00C71D58">
      <w:pPr>
        <w:pStyle w:val="a5"/>
        <w:ind w:leftChars="0" w:left="360"/>
      </w:pPr>
      <w:r>
        <w:rPr>
          <w:rFonts w:hint="eastAsia"/>
        </w:rPr>
        <w:t>TTC文書作成手順</w:t>
      </w:r>
      <w:r w:rsidR="007C3A24">
        <w:rPr>
          <w:rFonts w:hint="eastAsia"/>
        </w:rPr>
        <w:t>（3月3日MLで共有したものを多少修正）</w:t>
      </w:r>
    </w:p>
    <w:p w14:paraId="1206912B" w14:textId="7C0E7B9F" w:rsidR="00C71D58" w:rsidRDefault="00C71D58" w:rsidP="00C71D58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事務局翻訳（今回はNRIさん）</w:t>
      </w:r>
    </w:p>
    <w:p w14:paraId="52A97002" w14:textId="34971051" w:rsidR="00C71D58" w:rsidRDefault="00C71D58" w:rsidP="00C71D58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メンバーによる訳文チェック（チェック結果を会議の前日17時までにMLで共有）</w:t>
      </w:r>
    </w:p>
    <w:p w14:paraId="7FB21811" w14:textId="1EE34691" w:rsidR="00C71D58" w:rsidRDefault="00C71D58" w:rsidP="00C71D58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電話会議で</w:t>
      </w:r>
      <w:r w:rsidR="007C3A24">
        <w:rPr>
          <w:rFonts w:hint="eastAsia"/>
        </w:rPr>
        <w:t>チェック結果を確認</w:t>
      </w:r>
    </w:p>
    <w:p w14:paraId="1016E213" w14:textId="66E16034" w:rsidR="007C3A24" w:rsidRDefault="007C3A24" w:rsidP="00C71D58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議論結果をマスター文書に反映（エディタは誰がやるか？）</w:t>
      </w:r>
    </w:p>
    <w:p w14:paraId="6F34A8B1" w14:textId="0E76424E" w:rsidR="007C3A24" w:rsidRDefault="007C3A24" w:rsidP="00C71D58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②～④を繰り返す。</w:t>
      </w:r>
    </w:p>
    <w:p w14:paraId="69DA65C0" w14:textId="6699FC2B" w:rsidR="007C3A24" w:rsidRDefault="007C3A24" w:rsidP="00C71D58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事務局がTTCフォーマットに変更</w:t>
      </w:r>
    </w:p>
    <w:p w14:paraId="3C6BF56F" w14:textId="57EAB89A" w:rsidR="007C3A24" w:rsidRDefault="007C3A24" w:rsidP="00C71D58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TFリーダがTTCに提出・説明</w:t>
      </w:r>
    </w:p>
    <w:p w14:paraId="48506799" w14:textId="77777777" w:rsidR="00C71D58" w:rsidRDefault="00C71D58" w:rsidP="00C71D58">
      <w:pPr>
        <w:pStyle w:val="a5"/>
        <w:ind w:leftChars="0" w:left="360"/>
        <w:rPr>
          <w:rFonts w:hint="eastAsia"/>
        </w:rPr>
      </w:pPr>
    </w:p>
    <w:p w14:paraId="5825076C" w14:textId="66F966C1" w:rsidR="00C71D58" w:rsidRDefault="00C71D58" w:rsidP="00C71D5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内容チェック分担</w:t>
      </w:r>
    </w:p>
    <w:p w14:paraId="7ACD8C58" w14:textId="2CACD41E" w:rsidR="002E3C1A" w:rsidRDefault="00C46888" w:rsidP="002E3C1A">
      <w:pPr>
        <w:pStyle w:val="a5"/>
        <w:ind w:leftChars="0" w:left="360"/>
      </w:pPr>
      <w:r>
        <w:rPr>
          <w:rFonts w:hint="eastAsia"/>
        </w:rPr>
        <w:t>7章松倉、8</w:t>
      </w:r>
      <w:r>
        <w:t>.1~8.4</w:t>
      </w:r>
      <w:r>
        <w:rPr>
          <w:rFonts w:hint="eastAsia"/>
        </w:rPr>
        <w:t>水島さん、8</w:t>
      </w:r>
      <w:r>
        <w:t>.5~8.8</w:t>
      </w:r>
      <w:r>
        <w:rPr>
          <w:rFonts w:hint="eastAsia"/>
        </w:rPr>
        <w:t>川口さん、9章松倉</w:t>
      </w:r>
      <w:r w:rsidR="002E3C1A">
        <w:rPr>
          <w:rFonts w:hint="eastAsia"/>
        </w:rPr>
        <w:t>、10章東村さん</w:t>
      </w:r>
    </w:p>
    <w:p w14:paraId="15691C25" w14:textId="77777777" w:rsidR="002407D0" w:rsidRDefault="002407D0" w:rsidP="002407D0">
      <w:pPr>
        <w:pStyle w:val="a5"/>
        <w:ind w:leftChars="0" w:left="360"/>
      </w:pPr>
    </w:p>
    <w:p w14:paraId="2B40236F" w14:textId="19F3D762" w:rsidR="005E3A54" w:rsidRDefault="002E3C1A" w:rsidP="007C3A2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6</w:t>
      </w:r>
      <w:r w:rsidR="007C3A24">
        <w:t>.7</w:t>
      </w:r>
      <w:r w:rsidR="007C3A24">
        <w:rPr>
          <w:rFonts w:hint="eastAsia"/>
        </w:rPr>
        <w:t>節から</w:t>
      </w:r>
      <w:r>
        <w:rPr>
          <w:rFonts w:hint="eastAsia"/>
        </w:rPr>
        <w:t>レビュー</w:t>
      </w:r>
    </w:p>
    <w:p w14:paraId="569C30C4" w14:textId="77777777" w:rsidR="005E3A54" w:rsidRDefault="005E3A54" w:rsidP="005E3A54">
      <w:pPr>
        <w:pStyle w:val="a5"/>
        <w:ind w:leftChars="0" w:left="360"/>
      </w:pPr>
    </w:p>
    <w:p w14:paraId="4107A811" w14:textId="77777777" w:rsidR="005E3A54" w:rsidRDefault="0076558B" w:rsidP="0076558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その他</w:t>
      </w:r>
    </w:p>
    <w:p w14:paraId="494704EF" w14:textId="379847A0" w:rsidR="0076558B" w:rsidRDefault="007C3A24" w:rsidP="005E3A54">
      <w:pPr>
        <w:pStyle w:val="a5"/>
        <w:ind w:leftChars="0" w:left="360"/>
      </w:pPr>
      <w:r>
        <w:rPr>
          <w:rFonts w:hint="eastAsia"/>
        </w:rPr>
        <w:t>次回は20年度の検討会発足後？</w:t>
      </w:r>
    </w:p>
    <w:p w14:paraId="680093A6" w14:textId="19F5E592" w:rsidR="007C3A24" w:rsidRDefault="007C3A24" w:rsidP="005E3A54">
      <w:pPr>
        <w:pStyle w:val="a5"/>
        <w:ind w:leftChars="0" w:left="360"/>
        <w:rPr>
          <w:rFonts w:hint="eastAsia"/>
        </w:rPr>
      </w:pPr>
      <w:r>
        <w:rPr>
          <w:rFonts w:hint="eastAsia"/>
        </w:rPr>
        <w:t>金曜日</w:t>
      </w:r>
      <w:r>
        <w:t>9:30</w:t>
      </w:r>
      <w:r>
        <w:rPr>
          <w:rFonts w:hint="eastAsia"/>
        </w:rPr>
        <w:t>～</w:t>
      </w:r>
      <w:bookmarkStart w:id="0" w:name="_GoBack"/>
      <w:bookmarkEnd w:id="0"/>
    </w:p>
    <w:p w14:paraId="541FF439" w14:textId="77777777" w:rsidR="007C3A24" w:rsidRDefault="007C3A24" w:rsidP="005E3A54">
      <w:pPr>
        <w:pStyle w:val="a5"/>
        <w:ind w:leftChars="0" w:left="360"/>
      </w:pPr>
    </w:p>
    <w:p w14:paraId="44950E2E" w14:textId="77777777" w:rsidR="0076558B" w:rsidRDefault="0076558B" w:rsidP="0076558B">
      <w:pPr>
        <w:pStyle w:val="a6"/>
      </w:pPr>
      <w:r>
        <w:rPr>
          <w:rFonts w:hint="eastAsia"/>
        </w:rPr>
        <w:t>以上</w:t>
      </w:r>
    </w:p>
    <w:p w14:paraId="254DCDE2" w14:textId="77777777" w:rsidR="0076558B" w:rsidRDefault="0076558B" w:rsidP="0076558B"/>
    <w:sectPr w:rsidR="0076558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CA04DE" w14:textId="77777777" w:rsidR="005E3A54" w:rsidRDefault="005E3A54" w:rsidP="005E3A54">
      <w:r>
        <w:separator/>
      </w:r>
    </w:p>
  </w:endnote>
  <w:endnote w:type="continuationSeparator" w:id="0">
    <w:p w14:paraId="30F701D1" w14:textId="77777777" w:rsidR="005E3A54" w:rsidRDefault="005E3A54" w:rsidP="005E3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E02268" w14:textId="77777777" w:rsidR="005E3A54" w:rsidRDefault="005E3A54" w:rsidP="005E3A54">
      <w:r>
        <w:separator/>
      </w:r>
    </w:p>
  </w:footnote>
  <w:footnote w:type="continuationSeparator" w:id="0">
    <w:p w14:paraId="056FA850" w14:textId="77777777" w:rsidR="005E3A54" w:rsidRDefault="005E3A54" w:rsidP="005E3A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B0DC6"/>
    <w:multiLevelType w:val="hybridMultilevel"/>
    <w:tmpl w:val="898644B6"/>
    <w:lvl w:ilvl="0" w:tplc="B2F61D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B972D9B"/>
    <w:multiLevelType w:val="hybridMultilevel"/>
    <w:tmpl w:val="DECCCB26"/>
    <w:lvl w:ilvl="0" w:tplc="6560B45C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8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58B"/>
    <w:rsid w:val="0006605B"/>
    <w:rsid w:val="00187EA1"/>
    <w:rsid w:val="002131B6"/>
    <w:rsid w:val="0022338D"/>
    <w:rsid w:val="002407D0"/>
    <w:rsid w:val="002E3C1A"/>
    <w:rsid w:val="00443D25"/>
    <w:rsid w:val="00473F39"/>
    <w:rsid w:val="005E3A54"/>
    <w:rsid w:val="006772CF"/>
    <w:rsid w:val="006B3B64"/>
    <w:rsid w:val="0076558B"/>
    <w:rsid w:val="007B191A"/>
    <w:rsid w:val="007C3A24"/>
    <w:rsid w:val="008158AD"/>
    <w:rsid w:val="00897E13"/>
    <w:rsid w:val="00A07A07"/>
    <w:rsid w:val="00A2437C"/>
    <w:rsid w:val="00A97C07"/>
    <w:rsid w:val="00C46888"/>
    <w:rsid w:val="00C5354E"/>
    <w:rsid w:val="00C71D58"/>
    <w:rsid w:val="00D53CCC"/>
    <w:rsid w:val="00D95798"/>
    <w:rsid w:val="00DF5B09"/>
    <w:rsid w:val="00F006B6"/>
    <w:rsid w:val="00F60AB1"/>
    <w:rsid w:val="00F6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>
      <v:textbox inset="5.85pt,.7pt,5.85pt,.7pt"/>
    </o:shapedefaults>
    <o:shapelayout v:ext="edit">
      <o:idmap v:ext="edit" data="1"/>
    </o:shapelayout>
  </w:shapeDefaults>
  <w:decimalSymbol w:val="."/>
  <w:listSeparator w:val=","/>
  <w14:docId w14:val="7C3AAD7D"/>
  <w15:chartTrackingRefBased/>
  <w15:docId w15:val="{3CE1741B-BE1E-4F1E-AE95-9F83394FE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76558B"/>
  </w:style>
  <w:style w:type="character" w:customStyle="1" w:styleId="a4">
    <w:name w:val="日付 (文字)"/>
    <w:basedOn w:val="a0"/>
    <w:link w:val="a3"/>
    <w:uiPriority w:val="99"/>
    <w:semiHidden/>
    <w:rsid w:val="0076558B"/>
  </w:style>
  <w:style w:type="paragraph" w:styleId="a5">
    <w:name w:val="List Paragraph"/>
    <w:basedOn w:val="a"/>
    <w:uiPriority w:val="34"/>
    <w:qFormat/>
    <w:rsid w:val="0076558B"/>
    <w:pPr>
      <w:ind w:leftChars="400" w:left="840"/>
    </w:pPr>
  </w:style>
  <w:style w:type="paragraph" w:styleId="a6">
    <w:name w:val="Closing"/>
    <w:basedOn w:val="a"/>
    <w:link w:val="a7"/>
    <w:uiPriority w:val="99"/>
    <w:unhideWhenUsed/>
    <w:rsid w:val="0076558B"/>
    <w:pPr>
      <w:jc w:val="right"/>
    </w:pPr>
  </w:style>
  <w:style w:type="character" w:customStyle="1" w:styleId="a7">
    <w:name w:val="結語 (文字)"/>
    <w:basedOn w:val="a0"/>
    <w:link w:val="a6"/>
    <w:uiPriority w:val="99"/>
    <w:rsid w:val="0076558B"/>
  </w:style>
  <w:style w:type="paragraph" w:styleId="a8">
    <w:name w:val="header"/>
    <w:basedOn w:val="a"/>
    <w:link w:val="a9"/>
    <w:uiPriority w:val="99"/>
    <w:unhideWhenUsed/>
    <w:rsid w:val="005E3A54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5E3A54"/>
  </w:style>
  <w:style w:type="paragraph" w:styleId="aa">
    <w:name w:val="footer"/>
    <w:basedOn w:val="a"/>
    <w:link w:val="ab"/>
    <w:uiPriority w:val="99"/>
    <w:unhideWhenUsed/>
    <w:rsid w:val="005E3A54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5E3A54"/>
  </w:style>
  <w:style w:type="paragraph" w:styleId="ac">
    <w:name w:val="Balloon Text"/>
    <w:basedOn w:val="a"/>
    <w:link w:val="ad"/>
    <w:uiPriority w:val="99"/>
    <w:semiHidden/>
    <w:unhideWhenUsed/>
    <w:rsid w:val="00D95798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uiPriority w:val="99"/>
    <w:semiHidden/>
    <w:rsid w:val="00D95798"/>
    <w:rPr>
      <w:rFonts w:asciiTheme="majorHAnsi" w:eastAsiaTheme="majorEastAsia" w:hAnsiTheme="majorHAnsi" w:cstheme="majorBidi"/>
      <w:sz w:val="18"/>
      <w:szCs w:val="18"/>
    </w:rPr>
  </w:style>
  <w:style w:type="character" w:styleId="ae">
    <w:name w:val="Hyperlink"/>
    <w:basedOn w:val="a0"/>
    <w:uiPriority w:val="99"/>
    <w:semiHidden/>
    <w:unhideWhenUsed/>
    <w:rsid w:val="00C71D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ryuichi/ttc-docs/tree/master/ThingDescrip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Matsukura, Ryuichi/松倉 隆一</dc:creator>
  <cp:keywords/>
  <dc:description/>
  <cp:lastModifiedBy>mryuichi531@outlook.jp</cp:lastModifiedBy>
  <cp:revision>2</cp:revision>
  <dcterms:created xsi:type="dcterms:W3CDTF">2020-03-26T22:23:00Z</dcterms:created>
  <dcterms:modified xsi:type="dcterms:W3CDTF">2020-03-26T22:23:00Z</dcterms:modified>
</cp:coreProperties>
</file>