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16" w:rsidRDefault="001D04BA">
      <w:r>
        <w:t>1)</w:t>
      </w:r>
      <w:r w:rsidR="00F3619F">
        <w:t>The reason that they chose signals kill and stop to be only handled by the operating system is because</w:t>
      </w:r>
      <w:r w:rsidR="0022106D">
        <w:t xml:space="preserve"> it is necessary to ensure that some processes are killed without a doubt. U</w:t>
      </w:r>
      <w:r w:rsidR="00F3619F">
        <w:t>sers are able to define signal handlers which are able to override the default value</w:t>
      </w:r>
      <w:r w:rsidR="0022106D">
        <w:t>s</w:t>
      </w:r>
      <w:r w:rsidR="00F3619F">
        <w:t xml:space="preserve"> of </w:t>
      </w:r>
      <w:r w:rsidR="0022106D">
        <w:t xml:space="preserve">all other </w:t>
      </w:r>
      <w:r w:rsidR="00F3619F">
        <w:t xml:space="preserve">the signal. </w:t>
      </w:r>
      <w:r w:rsidR="0022106D">
        <w:t xml:space="preserve">With this, users could change the functionality of kill and stop, which could cause many problems. </w:t>
      </w:r>
    </w:p>
    <w:p w:rsidR="001D04BA" w:rsidRDefault="001D04BA">
      <w:r>
        <w:t>2)</w:t>
      </w:r>
      <w:r w:rsidR="00284799">
        <w:t xml:space="preserve">What we gain from the pause system call </w:t>
      </w:r>
      <w:r w:rsidR="0022106D">
        <w:t>is that pause is actually wait</w:t>
      </w:r>
      <w:r w:rsidR="00D9424B">
        <w:t>ing for a si</w:t>
      </w:r>
      <w:r w:rsidR="001726F1">
        <w:t>gnal to tell it what to do while an</w:t>
      </w:r>
      <w:bookmarkStart w:id="0" w:name="_GoBack"/>
      <w:bookmarkEnd w:id="0"/>
      <w:r w:rsidR="001726F1">
        <w:t xml:space="preserve"> infinite while loop will keep going. </w:t>
      </w:r>
      <w:r w:rsidR="00D9424B">
        <w:t xml:space="preserve"> </w:t>
      </w:r>
    </w:p>
    <w:p w:rsidR="001D04BA" w:rsidRDefault="001D04BA">
      <w:r>
        <w:t xml:space="preserve">3)We mask other signals because if you do not, then it might be interrupted which can </w:t>
      </w:r>
      <w:r w:rsidR="00284799">
        <w:t>cause data corruption.</w:t>
      </w:r>
    </w:p>
    <w:p w:rsidR="001D04BA" w:rsidRDefault="001D04BA">
      <w:r>
        <w:t xml:space="preserve">4) We do not mask the SIGALRM signal because if we masked it, then we would not know when the time out has completed. You can use </w:t>
      </w:r>
      <w:proofErr w:type="spellStart"/>
      <w:r>
        <w:t>sigdelset</w:t>
      </w:r>
      <w:proofErr w:type="spellEnd"/>
      <w:r>
        <w:t xml:space="preserve"> to remove the masked set. </w:t>
      </w:r>
    </w:p>
    <w:p w:rsidR="001D04BA" w:rsidRDefault="001D04BA"/>
    <w:sectPr w:rsidR="001D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BA"/>
    <w:rsid w:val="001726F1"/>
    <w:rsid w:val="001D04BA"/>
    <w:rsid w:val="0022106D"/>
    <w:rsid w:val="00284799"/>
    <w:rsid w:val="00D9424B"/>
    <w:rsid w:val="00DC2A16"/>
    <w:rsid w:val="00E83A1D"/>
    <w:rsid w:val="00F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CB15"/>
  <w15:chartTrackingRefBased/>
  <w15:docId w15:val="{375C11B6-1CEF-41ED-BA88-205CF01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Mryyan</dc:creator>
  <cp:keywords/>
  <dc:description/>
  <cp:lastModifiedBy>Zack Mryyan</cp:lastModifiedBy>
  <cp:revision>2</cp:revision>
  <dcterms:created xsi:type="dcterms:W3CDTF">2017-02-24T00:13:00Z</dcterms:created>
  <dcterms:modified xsi:type="dcterms:W3CDTF">2017-02-24T01:26:00Z</dcterms:modified>
</cp:coreProperties>
</file>