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E6F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>Informatyka, 3 rok</w:t>
      </w:r>
    </w:p>
    <w:p w:rsidR="00B75BCE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>Wydział EAIiIB</w:t>
      </w:r>
    </w:p>
    <w:p w:rsidR="00B75BCE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>Teoria Kompilacji i Kompilatory</w:t>
      </w: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>Projekt zaliczeniowy</w:t>
      </w:r>
    </w:p>
    <w:p w:rsidR="00B75BCE" w:rsidRPr="00F933D9" w:rsidRDefault="00B75BCE" w:rsidP="00B75BC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hyperlink r:id="rId6" w:tooltip="dydaktyka:kompilatory:2015:sql_entity" w:history="1">
        <w:r w:rsidRPr="00F933D9">
          <w:rPr>
            <w:rFonts w:ascii="Times New Roman" w:hAnsi="Times New Roman" w:cs="Times New Roman"/>
            <w:b/>
            <w:sz w:val="36"/>
            <w:szCs w:val="36"/>
          </w:rPr>
          <w:t>Translator skryptów SQL na reprezentację graficzną</w:t>
        </w:r>
      </w:hyperlink>
    </w:p>
    <w:p w:rsidR="00B75BCE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>Marek Ryznar</w:t>
      </w:r>
    </w:p>
    <w:p w:rsid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>Michał Dyrkacz</w:t>
      </w:r>
    </w:p>
    <w:p w:rsidR="00B75BCE" w:rsidRDefault="00B75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5BCE" w:rsidRDefault="00B75BCE" w:rsidP="00B75B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5BCE">
        <w:rPr>
          <w:rFonts w:ascii="Times New Roman" w:hAnsi="Times New Roman" w:cs="Times New Roman"/>
          <w:b/>
          <w:sz w:val="24"/>
          <w:szCs w:val="24"/>
        </w:rPr>
        <w:lastRenderedPageBreak/>
        <w:t>Opis działania translatora</w:t>
      </w:r>
    </w:p>
    <w:p w:rsidR="00B75BCE" w:rsidRDefault="00B75BCE" w:rsidP="00B75BC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 xml:space="preserve">Celem projektu jest przedstawienie działania prostego translatora skryptów tworzących bazę danych w języku SQL na jego reprezentację graficzną w postaci encji. </w:t>
      </w:r>
      <w:r w:rsidR="00B00B7F">
        <w:rPr>
          <w:rFonts w:ascii="Times New Roman" w:hAnsi="Times New Roman" w:cs="Times New Roman"/>
          <w:sz w:val="24"/>
          <w:szCs w:val="24"/>
        </w:rPr>
        <w:t>Skaner skanuje plik wejściowy w poszukiwaniu tokenów, następnie parser za pomocą gramatyki zapisuje wykryte tabele w Liście tabel. Na końcu rysowane są wszystkie encje.</w:t>
      </w:r>
    </w:p>
    <w:p w:rsidR="00B75BCE" w:rsidRPr="006C020B" w:rsidRDefault="00B00B7F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Dokładniejsze d</w:t>
      </w:r>
      <w:r w:rsidR="00B75BCE">
        <w:rPr>
          <w:rFonts w:ascii="Times New Roman" w:hAnsi="Times New Roman" w:cs="Times New Roman"/>
          <w:sz w:val="24"/>
          <w:szCs w:val="24"/>
        </w:rPr>
        <w:t>ziałanie programu jest opisane w dalszych częściach dokumentacji.</w:t>
      </w:r>
    </w:p>
    <w:p w:rsidR="00B75BCE" w:rsidRDefault="00B75BCE" w:rsidP="00B75B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5BCE">
        <w:rPr>
          <w:rFonts w:ascii="Times New Roman" w:hAnsi="Times New Roman" w:cs="Times New Roman"/>
          <w:b/>
          <w:sz w:val="24"/>
          <w:szCs w:val="24"/>
        </w:rPr>
        <w:t>Skaner</w:t>
      </w:r>
    </w:p>
    <w:p w:rsidR="00164751" w:rsidRDefault="00164751" w:rsidP="0016475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Skaner został skonstruowany tak, aby na podstawie gramatyki opisanej w następnym punkcie wyodrębnić z otrzymanego łańcucha znaków tokeny charakterystyczne dla języka SQL. Tokeny są reprezentowane przez instancję klasy </w:t>
      </w:r>
      <w:r w:rsidR="00D55917">
        <w:rPr>
          <w:rFonts w:ascii="Times New Roman" w:hAnsi="Times New Roman" w:cs="Times New Roman"/>
          <w:sz w:val="24"/>
          <w:szCs w:val="24"/>
        </w:rPr>
        <w:t>Yytoken, która posiada pola ‘type’ i ‘attribute’ oznaczające odpowiednio rodzaj tokena opcjonalnie jego atrybut, np.:</w:t>
      </w:r>
    </w:p>
    <w:p w:rsidR="00D55917" w:rsidRDefault="00D55917" w:rsidP="0016475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55917">
        <w:rPr>
          <w:rFonts w:ascii="Times New Roman" w:hAnsi="Times New Roman" w:cs="Times New Roman"/>
          <w:sz w:val="24"/>
          <w:szCs w:val="24"/>
        </w:rPr>
        <w:t>{INTEGER}</w:t>
      </w:r>
      <w:r w:rsidRPr="00D55917">
        <w:rPr>
          <w:rFonts w:ascii="Times New Roman" w:hAnsi="Times New Roman" w:cs="Times New Roman"/>
          <w:sz w:val="24"/>
          <w:szCs w:val="24"/>
        </w:rPr>
        <w:tab/>
      </w:r>
      <w:r w:rsidRPr="00D55917">
        <w:rPr>
          <w:rFonts w:ascii="Times New Roman" w:hAnsi="Times New Roman" w:cs="Times New Roman"/>
          <w:sz w:val="24"/>
          <w:szCs w:val="24"/>
        </w:rPr>
        <w:tab/>
        <w:t>{ return symbol(sym.INTEGER,new Integer(yytext())); }</w:t>
      </w:r>
    </w:p>
    <w:p w:rsidR="00D55917" w:rsidRDefault="00D55917" w:rsidP="00D5591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stworzenia skanera zostało wykorzystane narzędzie JFlex, które pozwala na generowanie analizatorów leksykalnych w języku Java w oparciu o plik z rozszerzeniem ‘.flex’, ‘.lex’ itd. Plik ten dzieli się na trzy części oddzielone znakiem ‘%%’.</w:t>
      </w:r>
    </w:p>
    <w:p w:rsidR="00D55917" w:rsidRDefault="00D55917" w:rsidP="00D5591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Pierwsza część zawiera kod w języku Java, który zostanie wygenerowany bez zmian do  wynikowych klas javy. Dzięki temu można dodać dodatkowe elementy potrzebne w programie (np. klasy,bufory) lub dodatkowe biblioteki.</w:t>
      </w:r>
    </w:p>
    <w:p w:rsidR="00D55917" w:rsidRDefault="00D55917" w:rsidP="00D5591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Druga sekcja to miejsce na definiowanie makr dla skanera. Podaje się nazwe makra i </w:t>
      </w:r>
      <w:r w:rsidR="006C020B">
        <w:rPr>
          <w:rFonts w:ascii="Times New Roman" w:hAnsi="Times New Roman" w:cs="Times New Roman"/>
          <w:sz w:val="24"/>
          <w:szCs w:val="24"/>
        </w:rPr>
        <w:t>odpowiadające mu wyrażenie regularne.</w:t>
      </w:r>
    </w:p>
    <w:p w:rsidR="00B75BCE" w:rsidRPr="006C020B" w:rsidRDefault="006C020B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ostatniej części pliku określa się konkretne zachowanie w zależności od dopasowanego wzorca. Dla poszczególnych wzorców podane są instrukcje, które są podejmowane w momencie wykrycia (zwracany jest dany token).</w:t>
      </w:r>
    </w:p>
    <w:p w:rsidR="00B75BCE" w:rsidRDefault="00B75BCE" w:rsidP="00B75B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5BCE">
        <w:rPr>
          <w:rFonts w:ascii="Times New Roman" w:hAnsi="Times New Roman" w:cs="Times New Roman"/>
          <w:b/>
          <w:sz w:val="24"/>
          <w:szCs w:val="24"/>
        </w:rPr>
        <w:t>Parser</w:t>
      </w:r>
    </w:p>
    <w:p w:rsidR="006C020B" w:rsidRDefault="006C020B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C020B">
        <w:rPr>
          <w:rFonts w:ascii="Times New Roman" w:hAnsi="Times New Roman" w:cs="Times New Roman"/>
          <w:sz w:val="24"/>
          <w:szCs w:val="24"/>
        </w:rPr>
        <w:t>Parser</w:t>
      </w:r>
      <w:r>
        <w:rPr>
          <w:rFonts w:ascii="Times New Roman" w:hAnsi="Times New Roman" w:cs="Times New Roman"/>
          <w:sz w:val="24"/>
          <w:szCs w:val="24"/>
        </w:rPr>
        <w:t xml:space="preserve"> został utworzony przy pomocy narzędzia CUP. Na podstawie pliku sql.cup wygenerowana została klasa javy, w której zawarte są wygenerowane metody oraz metody odziedziczone po interfejsie java_cup.runtime.Parser. Parser korzysta ze stworzonej wcześniej klasy SqlLexer (Skanera). W konstruktorze przyjmowany jest obiekt skanera.</w:t>
      </w:r>
    </w:p>
    <w:p w:rsidR="006C020B" w:rsidRDefault="006C020B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Plik parsera składa się z kilku części:</w:t>
      </w:r>
    </w:p>
    <w:p w:rsidR="006C020B" w:rsidRDefault="006C020B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parser code – część kodu dołączone do klasy wynikowej.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>parser code {: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>Tabela tab = new Tabela();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 w:rsidRPr="00B00B7F">
        <w:rPr>
          <w:rFonts w:ascii="Consolas" w:hAnsi="Consolas" w:cs="Consolas"/>
          <w:sz w:val="20"/>
          <w:szCs w:val="20"/>
        </w:rPr>
        <w:t>List&lt;Tabela&gt; tabele = new LinkedList&lt;Tabela&gt;();</w:t>
      </w:r>
      <w:r w:rsidRPr="00B00B7F">
        <w:rPr>
          <w:rFonts w:ascii="Consolas" w:hAnsi="Consolas" w:cs="Consolas"/>
          <w:sz w:val="20"/>
          <w:szCs w:val="20"/>
        </w:rPr>
        <w:tab/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</w:rPr>
        <w:tab/>
      </w:r>
      <w:r w:rsidRPr="00B00B7F">
        <w:rPr>
          <w:rFonts w:ascii="Consolas" w:hAnsi="Consolas" w:cs="Consolas"/>
          <w:sz w:val="20"/>
          <w:szCs w:val="20"/>
          <w:lang w:val="en-US"/>
        </w:rPr>
        <w:t>String nazwa;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>String typ;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>public Tabela getTabela()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lastRenderedPageBreak/>
        <w:tab/>
        <w:t>{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 w:rsidRPr="00B00B7F">
        <w:rPr>
          <w:rFonts w:ascii="Consolas" w:hAnsi="Consolas" w:cs="Consolas"/>
          <w:sz w:val="20"/>
          <w:szCs w:val="20"/>
          <w:lang w:val="en-US"/>
        </w:rPr>
        <w:tab/>
        <w:t>return this.tab;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>public List&lt;Tabela&gt; getTabele()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 w:rsidRPr="00B00B7F">
        <w:rPr>
          <w:rFonts w:ascii="Consolas" w:hAnsi="Consolas" w:cs="Consolas"/>
          <w:sz w:val="20"/>
          <w:szCs w:val="20"/>
          <w:lang w:val="en-US"/>
        </w:rPr>
        <w:tab/>
        <w:t>return this.tabele;</w:t>
      </w:r>
    </w:p>
    <w:p w:rsid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>}</w:t>
      </w:r>
    </w:p>
    <w:p w:rsidR="00B00B7F" w:rsidRDefault="00B00B7F" w:rsidP="00B00B7F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>:}</w:t>
      </w:r>
    </w:p>
    <w:p w:rsidR="00B00B7F" w:rsidRDefault="006C020B" w:rsidP="00B00B7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init/scan with – części odpowiadające za inicjalizację i wczytywanie kolejnych tokenów</w:t>
      </w:r>
      <w:r w:rsidR="004577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77A9" w:rsidRDefault="004577A9" w:rsidP="006C020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gramatyka – definicja symboli terminalnych, nieterminalnych, priorytetów, reguł gramatyki.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 xml:space="preserve">input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::=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input:a new_table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{: RESULT=a; :} 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|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 new_table:a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{: RESULT=a; :}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 xml:space="preserve">new_table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::=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def:a APOSTROPHE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{: RESULT=a; :}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def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::=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CREATE TABLE IF NOT EXISTS ID:var dec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 xml:space="preserve">{:  </w:t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 xml:space="preserve">RESULT = "test3000";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parser.tab.setNazwa(var.toString()); 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parser.tabele.add(parser.tab);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parser.tab=new Tabela();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CREATE TABLE ID:var dec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{:</w:t>
      </w:r>
      <w:r w:rsidR="00B00B7F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4577A9">
        <w:rPr>
          <w:rFonts w:ascii="Consolas" w:hAnsi="Consolas" w:cs="Consolas"/>
          <w:sz w:val="20"/>
          <w:szCs w:val="20"/>
          <w:lang w:val="en-US"/>
        </w:rPr>
        <w:t xml:space="preserve">  parser.tab.setNazwa(var.toString()); 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parser.tabele.add(parser.tab);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parser.tab=new Tabela();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>dec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::=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LBRACKET mid RBRACKET;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>mid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::=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mid variable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|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variable {:  :}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|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key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{:  :} 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;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>variable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::=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ID:var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var_type COMMA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parser.nazwa=var.toString();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parser.tab.getAtrybuty().put(parser.nazwa,parser.typ);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ID:var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var_type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parser.nazwa=var.toString(); </w:t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>
        <w:rPr>
          <w:rFonts w:ascii="Consolas" w:hAnsi="Consolas" w:cs="Consolas"/>
          <w:sz w:val="20"/>
          <w:szCs w:val="20"/>
        </w:rPr>
        <w:t xml:space="preserve">parser.tab.getAtrybuty().put(parser.nazwa,parser.typ);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:}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;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var_type</w:t>
      </w:r>
      <w:r>
        <w:rPr>
          <w:rFonts w:ascii="Consolas" w:hAnsi="Consolas" w:cs="Consolas"/>
          <w:sz w:val="20"/>
          <w:szCs w:val="20"/>
          <w:lang w:val="en-US"/>
        </w:rPr>
        <w:tab/>
        <w:t>::=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INTEGER_TYPE key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{: parser.typ = "integer "+parser.typ; :}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INTEGER_TYPE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{: parser.typ = "integer"; :}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="00B00B7F">
        <w:rPr>
          <w:rFonts w:ascii="Consolas" w:hAnsi="Consolas" w:cs="Consolas"/>
          <w:sz w:val="20"/>
          <w:szCs w:val="20"/>
          <w:lang w:val="en-US"/>
        </w:rPr>
        <w:t>|</w:t>
      </w:r>
      <w:r w:rsidR="00B00B7F">
        <w:rPr>
          <w:rFonts w:ascii="Consolas" w:hAnsi="Consolas" w:cs="Consolas"/>
          <w:sz w:val="20"/>
          <w:szCs w:val="20"/>
          <w:lang w:val="en-US"/>
        </w:rPr>
        <w:tab/>
        <w:t>REAL_TYPE key</w:t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>{: parser.typ = "real "+parser.typ; :}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REAL_TYPE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{:  parser.typ = "real"; :}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VARCHAR LBRACKET INTEGER:var RBRACKET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key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parser.typ = "varchar("+var+") "+parser.typ; :}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| 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VARCHAR  LBRACKET INTEGER:var RBRACKET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B00B7F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B00B7F">
        <w:rPr>
          <w:rFonts w:ascii="Consolas" w:hAnsi="Consolas" w:cs="Consolas"/>
          <w:sz w:val="20"/>
          <w:szCs w:val="20"/>
          <w:lang w:val="en-US"/>
        </w:rPr>
        <w:t>{: parser.typ = "var</w:t>
      </w:r>
      <w:r w:rsidRPr="00B00B7F">
        <w:rPr>
          <w:rFonts w:ascii="Consolas" w:hAnsi="Consolas" w:cs="Consolas"/>
          <w:sz w:val="20"/>
          <w:szCs w:val="20"/>
          <w:lang w:val="en-US"/>
        </w:rPr>
        <w:t xml:space="preserve">char("+var+")"; :} </w:t>
      </w:r>
      <w:r w:rsidRPr="00B00B7F">
        <w:rPr>
          <w:rFonts w:ascii="Consolas" w:hAnsi="Consolas" w:cs="Consolas"/>
          <w:sz w:val="20"/>
          <w:szCs w:val="20"/>
          <w:lang w:val="en-US"/>
        </w:rPr>
        <w:tab/>
      </w:r>
      <w:r w:rsidRPr="00B00B7F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 w:rsidRPr="00B00B7F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TEXT key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{: parser.typ = "text "+parser.typ; 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 xml:space="preserve">| </w:t>
      </w:r>
      <w:r>
        <w:rPr>
          <w:rFonts w:ascii="Consolas" w:hAnsi="Consolas" w:cs="Consolas"/>
          <w:sz w:val="20"/>
          <w:szCs w:val="20"/>
          <w:lang w:val="en-US"/>
        </w:rPr>
        <w:tab/>
        <w:t>TEXT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{:  parser.typ = "text";  :}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TIMESTAMP key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{: parser.typ</w:t>
      </w:r>
      <w:r>
        <w:rPr>
          <w:rFonts w:ascii="Consolas" w:hAnsi="Consolas" w:cs="Consolas"/>
          <w:sz w:val="20"/>
          <w:szCs w:val="20"/>
          <w:lang w:val="en-US"/>
        </w:rPr>
        <w:t xml:space="preserve"> = "timestamp "+parser.typ; :}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TIMESTAMP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{: parser.typ = "timestamp"; :}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DATE k</w:t>
      </w:r>
      <w:r>
        <w:rPr>
          <w:rFonts w:ascii="Consolas" w:hAnsi="Consolas" w:cs="Consolas"/>
          <w:sz w:val="20"/>
          <w:szCs w:val="20"/>
          <w:lang w:val="en-US"/>
        </w:rPr>
        <w:t>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{: parser.typ = "date "+parser.typ; 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DATE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{: parser.typ = "date"; :}</w:t>
      </w:r>
    </w:p>
    <w:p w:rsidR="00B00B7F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SERIAL key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{: parser.</w:t>
      </w:r>
      <w:r>
        <w:rPr>
          <w:rFonts w:ascii="Consolas" w:hAnsi="Consolas" w:cs="Consolas"/>
          <w:sz w:val="20"/>
          <w:szCs w:val="20"/>
          <w:lang w:val="en-US"/>
        </w:rPr>
        <w:t>typ = "serial "+parser.typ; :}</w:t>
      </w:r>
    </w:p>
    <w:p w:rsidR="00B00B7F" w:rsidRDefault="00B00B7F" w:rsidP="00B00B7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SERIAL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{: parser.typ = "serial"; :}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B00B7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>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key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::=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PRIMARY KEY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{: parser.typ = "primary key"; 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REFERENCES ID:var LBRACKET  ID:var2 RBRACKET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{:parser.typ =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"references "+var.toString()+"("+var2.toString()+")"; 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PRIMARY KEY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REFERENCES ID:var LBRACKET  ID:var2 RBRACKET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B75BCE" w:rsidRDefault="00B00B7F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{:parser.typ =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"primary key references "+var.toString</w:t>
      </w:r>
      <w:r>
        <w:rPr>
          <w:rFonts w:ascii="Consolas" w:hAnsi="Consolas" w:cs="Consolas"/>
          <w:sz w:val="20"/>
          <w:szCs w:val="20"/>
          <w:lang w:val="en-US"/>
        </w:rPr>
        <w:t>()+"("+var2.toString()+")"; :}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PRIMARY KEY LBRACKET</w:t>
      </w:r>
      <w:r>
        <w:rPr>
          <w:rFonts w:ascii="Consolas" w:hAnsi="Consolas" w:cs="Consolas"/>
          <w:sz w:val="20"/>
          <w:szCs w:val="20"/>
          <w:lang w:val="en-US"/>
        </w:rPr>
        <w:t xml:space="preserve"> ID:var COMMA ID:var2 RBRACKET </w:t>
      </w:r>
      <w:r w:rsidR="004577A9" w:rsidRPr="00B00B7F">
        <w:rPr>
          <w:rFonts w:ascii="Consolas" w:hAnsi="Consolas" w:cs="Consolas"/>
          <w:sz w:val="20"/>
          <w:szCs w:val="20"/>
          <w:lang w:val="en-US"/>
        </w:rPr>
        <w:t>{:</w:t>
      </w:r>
      <w:r w:rsidRPr="00B00B7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4577A9" w:rsidRPr="00B00B7F">
        <w:rPr>
          <w:rFonts w:ascii="Consolas" w:hAnsi="Consolas" w:cs="Consolas"/>
          <w:sz w:val="20"/>
          <w:szCs w:val="20"/>
          <w:lang w:val="en-US"/>
        </w:rPr>
        <w:t>:}</w:t>
      </w:r>
      <w:r w:rsidR="004577A9" w:rsidRPr="00B00B7F">
        <w:rPr>
          <w:rFonts w:ascii="Consolas" w:hAnsi="Consolas" w:cs="Consolas"/>
          <w:sz w:val="20"/>
          <w:szCs w:val="20"/>
          <w:lang w:val="en-US"/>
        </w:rPr>
        <w:tab/>
        <w:t>;</w:t>
      </w:r>
    </w:p>
    <w:p w:rsidR="00B00B7F" w:rsidRDefault="00B00B7F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75BCE" w:rsidRDefault="00B75BCE" w:rsidP="00B75B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0B7F">
        <w:rPr>
          <w:rFonts w:ascii="Times New Roman" w:hAnsi="Times New Roman" w:cs="Times New Roman"/>
          <w:b/>
          <w:sz w:val="24"/>
          <w:szCs w:val="24"/>
          <w:lang w:val="en-US"/>
        </w:rPr>
        <w:t>Interfejs graficzny</w:t>
      </w:r>
    </w:p>
    <w:p w:rsidR="00437442" w:rsidRDefault="00437442" w:rsidP="00437442">
      <w:pPr>
        <w:pStyle w:val="Akapitzlis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7442" w:rsidRPr="00437442" w:rsidRDefault="00437442" w:rsidP="00437442">
      <w:pPr>
        <w:pStyle w:val="Akapitzli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Miejsce dla Mi</w:t>
      </w:r>
      <w:r w:rsidR="008B254F">
        <w:rPr>
          <w:rFonts w:ascii="Times New Roman" w:hAnsi="Times New Roman" w:cs="Times New Roman"/>
          <w:sz w:val="24"/>
          <w:szCs w:val="24"/>
          <w:lang w:val="en-US"/>
        </w:rPr>
        <w:t>siaczka :*</w:t>
      </w:r>
      <w:bookmarkStart w:id="0" w:name="_GoBack"/>
      <w:bookmarkEnd w:id="0"/>
    </w:p>
    <w:sectPr w:rsidR="00437442" w:rsidRPr="00437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7692D"/>
    <w:multiLevelType w:val="hybridMultilevel"/>
    <w:tmpl w:val="3042E1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BCE"/>
    <w:rsid w:val="00056889"/>
    <w:rsid w:val="00164751"/>
    <w:rsid w:val="002A1E6F"/>
    <w:rsid w:val="00437442"/>
    <w:rsid w:val="004577A9"/>
    <w:rsid w:val="006C020B"/>
    <w:rsid w:val="008B254F"/>
    <w:rsid w:val="00B00B7F"/>
    <w:rsid w:val="00B75BCE"/>
    <w:rsid w:val="00D55917"/>
    <w:rsid w:val="00F9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75BCE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75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75BCE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75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agh.edu.pl/%7Ejpi/dokuwiki/doku.php?id=dydaktyka:kompilatory:2015:sql_ent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708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4</cp:revision>
  <dcterms:created xsi:type="dcterms:W3CDTF">2015-06-21T11:28:00Z</dcterms:created>
  <dcterms:modified xsi:type="dcterms:W3CDTF">2015-06-21T14:02:00Z</dcterms:modified>
</cp:coreProperties>
</file>