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DF14F" w14:textId="59754997" w:rsidR="00545E12" w:rsidRDefault="00DE7DE1" w:rsidP="00DE7DE1">
      <w:pPr>
        <w:bidi/>
      </w:pPr>
      <w:r>
        <w:rPr>
          <w:rFonts w:ascii="Segoe UI" w:hAnsi="Segoe UI" w:cs="Segoe UI"/>
          <w:color w:val="212529"/>
          <w:shd w:val="clear" w:color="auto" w:fill="FFFFFF"/>
          <w:rtl/>
        </w:rPr>
        <w:t>‌قانون آئین دادرسی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دادگاههای عمومی و انقلاب (‌در امور مدنی)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‌کتاب اول - در امور مدنی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‌کلیات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1 - آیین‌دادرسی مدنی، مجموعه اصول و مقرراتی است که در مقام رسیدگی به امور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حسبی و کلیه دعاوی مدنی و بازرگانی در دادگاههای‌عمومی، انقلاب، تجدیدنظر،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دیوان‌عالی کشور و سایر مراجعی که به‌موجب قانون موظف به رعایت آن می‌باشند به کار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می‌رود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2 - هیچ دادگاهی نمی‌تواند به دعوایی رسیدگی کند مگر اینکه شخص یا اشخاص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ذی‌نفع یا وکیل یا قائم‌مقام یا نماینده قانونی آنان رسیدگی به‌دعوا را برابر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قانون درخواست نموده 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3 - قضات دادگاهها موظفند موافق قوانین به دعاوی رسیدگی کرده، حکم مقتضی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 و یا فصل خصومت نمایند. در صورتی که قوانین‌موضوعه کامل یا صریح نبوده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متعارض باشند یا اصلا" قانونی در قضیه مطروحه وجود نداشته باشد، با استناد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منابع معتبر اسلامی یا فتاوی معتبر و‌اصول حقوقی که مغایر با موازین شرعی نباشد،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حکم قضیه را صادر نمایند و نمی‌توانند به بهانه سکوت یا نقص یا اجمال یا تعارض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قوانین از رسیدگی‌به دعوا و صدور حکم امتناع ورزند والا مستنکف از احقاق حق شناخته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شده و به مجازات آن محکوم خواهند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چنانچه قاضی مجتهد باشد و قانون را خلاف شرع بداند پرونده به شعبه دیگری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جهت رسیدگی ارجاع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4 - دادگاهها مکلفند در مورد هر دعوا به‌طور خاص تعیین تکلیف نمایند و نباید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به‌صورت عام و کلی حکم صادر کنند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5 - آرای دادگاهها قطعی است مگر در موارد مقرر در باب چهارم این قانون یا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مواردی که به‌موجب سایر قوانین قابل نقض یا تجدیدنظر‌باشند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6 - عقود و قراردادهایی که مخل نظم عمومی یا بر خلاف اخلاق حسنه که مغایر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موازین شرع باشد در دادگاه قابل ترتیب اثر نیست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7 - به ماهیت هیچ دعوایی نمی‌توان در مرحله بالاتر رسیدگی نمود تا زمانی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مرحله نخستین در آن دعوا حکمی صادر نشده باشد، مگر‌به موجب قانون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8 - هیچ مقام رسمی یا سازمان یا اداره دولتی نمی‌تواند حکم دادگاه را تغییر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دهد و یا از اجرای آن جلوگیری کند مگر دادگاهی که حکم‌صادرنموده و یا مرجع بالاتر،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آنهم در مواردی که قانون معین نموده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9 - رسیدگی به دعاویی که قبل از تاریخ اجرای این قانون اقامه شده به ترتیب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مقرر در این قانون ادامه می‌یابد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‌آرای صادره از حیث قابلیت اعتراض و تجدید نظر و فرجام، تابع قوانین مجری در زمان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صدور آنان می‌باشد مگر اینکه آن قوانین، خلاف شرع شناخته‌شود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‌نسبت به کلیه قرارهای عدم صلاحیتی که قبل از تاریخ اجرای این قانون از دادگاهها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 شده و در زمان اجرای این قانون در جریان رسیدگی تجدیدنظر‌یا فرجامی است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ترتیب مقرر در این قانون عمل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‌باب اول - در صلاحیت دادگاهها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‌فصل اول - در صلاحیت ذاتی و نسبی دادگاهها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10 - رسیدگی نخستین به دعاوی، حسب مورد در صلاحیت دادگاههای عمومی و انقلاب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 مگر در مواردی که قانون مرجع دیگری را‌تعیین کرده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11 - دعوا باید در دادگاهی اقامه شود که خوانده ، در حوزه قضایی آن اقامتگاه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دارد و اگر خوانده در ایران اقامتگاه نداشته باشد، درصورتی که‌درایران محل سکونت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موقت داشته باشد، در دادگاه همان محل باید اقامه گردد و هرگاه درایران اقامتگاه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محل سکونت موقت نداشته ولی مال‌غیرمنقول داشته باشد، دعوا در دادگاهی اقامه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 که مال غیرمنقول در حوزه آن واقع است و هرگاه مال غیرمنقول هم نداشته 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خواهان در‌دادگاه محل اقامتگاه خود، اقامه دعوا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حوزه قضایی عبارت است از قلمرو یک بخش یا شهرستان که دادگاه در آن واقع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است. تقسیم‌بندی حوزه قضایی به واحدهایی از قبیل‌مجتمع یا ناحیه ، تغییری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صلاحیت عام دادگاه مستقر در آن نمی‌دهد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12 - دعاوی مربوط به اموال غیرمنقول اعم از دعاوی مالکیت، مزاحمت، ممانعت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حق، تصرف عدوانی و سایر حقوق راجع به آن در‌دادگاهی اقامه می‌شود که مال غیرمنقول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حوزه آن واقع است، اگرچه خوانده در آن حوزه مقیم نباشد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13 - در دعاوی بازرگانی و دعاوی راجع به اموال منقول که از عقود و قراردادها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ناشی شده باشد، خواهان می‌تواند به‌دادگاهی رجوع کند که‌عقد یا قرارداد در حوزه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واقع شده است یا تعهد می‌بایست در آنجاانجام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14 - درخواست تأمین دلایل و امارات از دادگاهی می‌شود که دلایل و امارات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مورد درخواست در حوزه آن واقع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15 - در صورتی‌که موضوع دعوا مربوط به مال منقول و غیرمنقول باشد،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دادگاهی اقامه دعوا می‌شود که مال غیرمنقول در حوزه آن واقع‌است، به شرط آنکه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هر دو قسمت، ناشی از یک منشاء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16 - هر گاه یک ادعا راجع به خواندگان متعدد باشد که در حوزه‌های قضائی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مختلف اقامت دارند یا راجع به اموال غیر منقول متعددی باشد‌که در حوزه‌های قضائی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مختلف واقع شده‌اند، خواهان می‌تواند به هریک از دادگاههای حوزه‌های یادشده مراجعه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17 - هر دعوایی که در اثنای رسیدگی به‌دعوای دیگر از طرف خواهان یا خوانده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شخص ثالث یا از طرف متداعیین اصلی بر ثالث اقامه شود،‌دعوای طاری نامیده می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شود. این دعوا اگر با دعوای اصلی مرتبط یا دارای یک منشاء باشد، در دادگاهی اقامه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 که دعوای اصلی در آنجا اقامه‌شده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18 - عنوان احتساب، تهاتر یا هر اظهاری‌که دفاع محسوب شود، دعوای طاری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نبوده، مشمول ماده (17) نخواهد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19 - هرگاه رسیدگی به دعوا منوط به اثبات ادعایی باشد که رسیدگی به آن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صلاحیت دادگاه دیگری است، رسیدگی به دعوا تا اتخاذ تصمیم‌از مرجع صلاحیتدار متوقف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می‌شود. دراین مورد، خواهان مکلف است ظرف یک ماه در دادگاه صالح اقامه دعوا کند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 آن را به دفتر دادگاه‌رسیدگی کننده تسلیم نماید، در غیراین صورت قرار رد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 می‌شود و خواهان می‌تواند پس از اثبات ادعا در دادگاه صالح مجدداً اقامه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20 - دعاوی راجع به تَرَ‌که متوفی اگر چه خواسته، دِ‌ین و یا مربوط به وصایای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متوفی باشد تا زمانی که تَرَ‌که تقسیم نشده در دادگاه محلی اقامه‌می‌شود که آخرین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اقامتگاه متوفی در ایران، آن محل بوده و اگر آخرین اقامتگاه متوفی معلوم نباشد،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به دعاوی یادشده در صلاحیت دادگاهی‌است که آخرین محل سکونت متوفی در ایران،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حوزه آن بوده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21 - دعوای راجع به توقف یا ورشکستگی باید در دادگاهی اقامه شود که شخص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متوقف یا ورشکسته، در حوزه آن اقامت داشته است و‌چنانچه درایران اقامت نداشته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باشد، در دادگاهی اقامه می‌شود که متوقف یا ورشکسته در حوزه آن برای انجام معاملات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خود شعبه یا نمایندگی داشته یا‌دارد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22 - دعاوی راجع به ورشکستگی شرکتهای بازرگانی که مرکز اصلی آنها در ایران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است، همچنین دعاوی مربوط به اصل شرکت و دعاوی بین‌شرکت و شرکاء و اختلافات حاصله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بین شرکاء و دعاوی اشخاص دیگر علیه شرکت تا زمانی‌که شرکت باقی است و نیز درصورت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انحلال تا وقتی‌که‌تصفیه امور شرکت در جریان است، در مرکز اصلی شرکت اقامه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23 - دعاوی ناشی از تعهدات شرکت در مقابل اشخاص خارج از شرکت، در محلی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تعهد در آنجا واقع شده یا محلی که کالا باید در آنجا‌تسلیم گردد یا جایی که پول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باید پرداخت شود اقامه می شود. اگر شرکت دارای شعب متعدد در جاهای مختلف باشد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دعاوی ناشی از تعهدات هر شعبه‌یا اشخاص خارج باید در دادگاه محلی که شعبه طرف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معامله در آن واقع است اقامه شود، مگر آنکه شعبه یادشده برچیده شده باشد که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این‌صورت نیز‌دعاوی در مرکز اصلی شرکت اقامه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24 - رسیدگی به دعوای اعسار به طور کلی با دادگاهی است که صلاحیت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نخستین به دعوای اصلی را دارد یا ابتدا به آن رسیدگی‌نموده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25 - هرگاه سند ثبت احوال در ایران تنظیم شده و ذی‌نفع مقیم خارج از کشور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 رسیدگی با دادگاه محل صدور سند است و اگر محل تنظیم‌سند و اقامت خواهان هر دو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خارج از کشور باشد در صلاحیت دادگاه عمومی شهرستان تهران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دوم - اختلاف در صلاحیت و ترتیب حل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26 - تشخیص صلاحیت یا عدم صلاحیت هر دادگاه نسبت به دعوایی که به آن رجوع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شده است با همان دادگاه است. مناط صلاحیت تاریخ‌تقدیم دادخواست است مگر در موردی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خلاف آن مقرر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27 - درصورتی که دادگاه رسیدگی‌کننده خود را صالح به رسیدگی نداند با صدور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قرار عدم صلاحیت، پرونده را به‌دادگاه صلاحیتدار ارسال‌می‌نماید.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مرجوع‌الیه مکلف است خارج از نوبت نسبت به صلاحیت اظهارنظر نماید و چنانچه ادعای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عدم صلاحیت را نپذیرد، پرونده راجهت‌حل اختلاف به دادگاه تجدیدنظر استان ارسال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می‌کند. رای دادگاه تجدیدنظر در تشخیص صلاحیت لازم‌الاتباع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درصورتی که اختلاف صلاحیت بین دادگاههای دوحوزه قضایی از دو استان 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مرجع حل اختلاف به‌ترتیب یادشده، دیوان عالی‌کشور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28 - هرگاه بین دادگاههای عمومی، نظامی و انقلاب در مورد صلاحیت، اختلاف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محقق شود همچنین در مواردی که دادگاهها اعم از عمومی،‌نظامی و انقلاب به صلاحیت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مراجع غیر قضایی از خود نفی صلاحیت کنند و یا خود را صالح بدانند، پرونده برای حل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اختلاف به دیوان عالی کشور‌ارسال خواهد شد. رأی دیوان عالی کشور در خصوص تشخیص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صلاحیت، لازم‌الاتباع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‌ماده 29 - رسیدگی به‌قرارهای عدم صلاحیت در دادگاه تجدیدنظر استان و دیوان‌عالی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کشور، خارج از نوبت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30 - هرگاه بین دیوان عالی کشور و دادگاه تجدیدنظر استان و یا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 استان با دادگاه بدوی درمورد صلاحیت اختلاف شود حسب‌مورد، نظر مرجع عالی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لازم‌الاتباع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‌باب دوم - وکالت در دعاوی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31 - هریک از متداعیین می‌توانند برای خود حداکثر تا دو نفر وکیل انتخاب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معرفی 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32 - وزارتخانه‌ها، موسسات دولتی و وابسته به دولت، شرکتهای دولتی، نهادهای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انقلاب اسلامی و موسسات عمومی غیر دولتی،‌شهرداریها و بانکها می‌توانند علاوه بر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استفاده از وکلای دادگستری برای طرح هرگونه دعوا یا دفاع و تعقیب دعاوی مربوط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اداره حقوقی خود یا‌کارمندان رسمی خود با داشتن یکی از شرایط زیر بعنوان نماینده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حقوقی استفاده نمایند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دارا بودن لیسانس در رشته حقوق با دو سال سابقه کار آموزی در دفاتر حقوقی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دستگاههای مربوط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دوسال سابقه کار قضایی یا وکالت به‌شرط عدم محرومیت از اشتغال به‌مشاغل قضاوت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وکالت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‌تشخیص احراز شرایط یادشده به‌عهده بالاترین مقام اجرایی سازمان یا قائم‌مقام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قانونی وی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‌ارائه معرفی‌نامه نمایندگی حقوقی به مراجع قضایی الزامی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33 - وکلای متداعیین باید دارای شرایطی باشند که به‌موجب قوانین راجع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دادگاهها برای آنان مقرر گردیده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34 - وکالت ممکن است به موجب سند رسمی یا غیر رسمی باشد. در صورت اخیر،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درمورد وکالت‌نامه‌های تنظیمی در ایران، وکیل می‌تواند‌ذیل وکالت‌نامه تأیید کند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وکالت‌نامه را موکل شخصاً در حضور او امضا یا مهر کرده یا انگشت زده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 صورتی که وکالت در خارج از ایران داده شده باشد باید به گواهی یکی از مأمورین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سیاسی یا کنسولی جمهوری اسلامی ایران برسد. مرجع گواهی‌وکالت‌نامه اشخاص مقیم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کشورهای فاقد مأمور سیاسی یا کنسولی ایران به موجب آئین‌نامه‌ای خواهد بود که توسط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وزارت دادگستری با همکاری‌وزارت امور خارجه، ظرف مدت سه ماه، تهیه و به‌تصویب رئیس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قوه قضائیه خواهد رسید. اگر وکالت در جلسه دادرسی داده شود، مراتب در‌صورتجلسه قید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به امضای موکل می‌رسد و چنانچه موکل در زندان باشد، رئیس زندان یا معاون وی باید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امضا یا اثر انگشت او را تصدیق 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درصورتی که موکل امضا، مهر یا اثرانگشت خود را انکار نماید، دادگاه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این موضوع نیز رسیدگی خواهد نمود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35 - وکالت در دادگاهها شامل تمام اختیارات راجع به امر دادرسی است جز آنچه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که موکل استثناء کرده یا توکیل در آن خلاف شرع باشد،‌لیکن در امور زیر باید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اختیارات وکیل در وکالت‌نامه تصریح شود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راجع به اعتراض به رأی، تجدیدنظر، فرجام‌خواهی و اعاده دادرسی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مصالحه و سازش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lastRenderedPageBreak/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ادعای جعل یا انکار و تردید نسبت به سند طرف و استرداد سند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تعیین جاعل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5 -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ارجاع دعوا به‌داوری و تعیین داور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6 -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توکیل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7 -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تعیین مصدق و کارشناس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8 -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دعوای خسارت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9 -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استرداد دادخواست یا دعوا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10 -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جلب شخص ثالث و دفاع از دعوای ثالث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11 -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ورود شخص ثالث و دفاع از دعوای ورود ثالث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12 -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دعوای متقابل و دفاع درقبال آن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13 -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ادعای اعسار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14 -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 در قبول یا رد سوگند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1 - اشاره به شماره‌های یادشده دراین ماده بدون ذکر موضوع آن، تصریح محسوب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2 - سوگند ، شهادت ، اقرار ، لعان و ایلاء قابل توکیل نمی‌باشد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36 - وکیل در دادرسی، درصورتی حق درخواست صدور برگ اجرایی و تعقیب عملیات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اخذ محکوم به و وجوه ایداعی به‌نام موکل را‌خواهد داشت که در وکالت‌نامه تصریح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37 - اگر موکل وکیل خود را عزل نماید، مراتب را باید به‌دادگاه و وکیل معزول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اطلاع 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‌عزل وکیل مانع از جریان دادرسی نخواهد بود. اظهار شفاهی عزل وکیل باید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صورت‌جلسه قید و به امضای موکل برسد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38 - تا زمانی که عزل وکیل به‌اطلاع او نرسیده است اقدامات وی در حدود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وکالت، همچنین ابلاغهایی که از طرف دادگاه به وکیل می‌شود‌مؤثر در حق موکل خواهد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بود، ولی پس از اطلاع دادگاه از عزل وکیل، دیگر او را در امور راجع به دادرسی،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وکیل نخواهد شناخت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39 - درصورتی که وکیل استعفای خود را به‌دادگاه اطلاع دهد، دادگاه به‌موکل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اخطار می‌کند که شخصا یا توسط وکیل جدید، دادرسی را تعقیب‌نماید و دادرسی تا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مراجعه موکل یا معرفی وکیل جدید حداکثر به مدت یک ماه متوقف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‌وکیلی که دادخواست تقدیم کرده در صورت استعفاء، مکلف است آن را به اطلاع موکل خود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برساند و پس از آن موضوع استعفای وکیل و اخطار رفع‌نقص توسط دادگاه به موکل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می‌شود، رفع نقص به عهده موکل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40 - درصورت فوت وکیل یا استعفا یا عزل یا ممنوع شدن یا تعلیق از وکالت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بازداشت وی چنانچه اخذ توضیحی لازم نباشد، دادرسی‌به‌تأخیر نمی‌افتد و درصورت نیاز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توضیح، دادگاه مراتب را در صورت‌مجلس قید می‌کند و با ذکر موارد توضیح به موکل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اطلاع می‌دهد که شخصا یا‌توسط وکیل جدید در موعد مقرر برای ادای توضیح حاضرشود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41 - وکلاء مکلفند در هنگام محاکمه حضور داشته باشند مگر اینکه دارای عذر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موجهی باشند. جهات زیر عذر موجه محسوب می‌شود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فوت یکی از بستگان نسبی یا سببی تا درجه اول از طبقه دوم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ابتلاء به مرضی که مانع از حرکت بوده یا حرکت، مضر تشخیص داده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حوادث قهری ازقبیل سیل و زلزله که مانع از حضور در دادگاه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lastRenderedPageBreak/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وقایع خارج از اختیار وکیل که مانع از حضور وی در دادگاه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‌وکیل معذور موظف است عذر خود را به طور کتبی با دلایل آن برای جلسه محاکمه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به‌دادگاه ارسال دارد.‌دادگاه درصورتی به‌آن ترتیب اثر می‌دهد که عذر‌او را موجه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بداند، درغیر این‌صورت جریان محاکمه را ادامه داده و مراتب را به‌مرجع صلاحیتدار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برای تعقیب انتظامی وکیل اطلاع خواهد داد. درصورتی‌که جلسه دادگاه به‌علت عذر وکیل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 شود، دادگاه باید علت آن و وقت رسیدگی بعدی را به‌موکل اطلاع 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دراین‌صورت، جلسه بعدی دادگاه به‌علت عدم حضور وکیل، تجدید نخواهد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42 - درصورتی که وکیل همزمان دردو یا چند دادگاه دعوت شود و جمع بین آنها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ممکن نباشد، لازم است در دادگاهی که حضور او برابر قانون‌آیین دادرسی کیفری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سایر قوانین الزامی باشد، حاضر شود و به دادگاههای دیگر لایحه بفرستد و یا درصورت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داشتن حق توکیل، وکیل دیگری معرفی‌نماید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43 - عزل یا استعفاء وکیل یا تعیین وکیل جدید باید در زمانی انجام شود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موجب تجدید جلسه دادگاه نگردد، درغیر این‌صورت دادگاه به این‌علت جلسه را تجدید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44 - درصورتی که یکی از اصحاب دعوا در دادرسی دونفر وکیل معرفی کرده و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هیچیک از آنها به‌طور منفرد حق اقدام نداده باشد، ارسال‌لایحه توسط هر دو یا حضور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یکی از آنان با وصول لایحه از وکیل دیگر برای رسیدگی دادگاه کافی است و درصورت عدم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وصول لایحه از وکیل غایب،‌دادگاه بدون توجه به اظهارات وکیل حاضر، رسیدگی را ادامه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داد. چنانچه هر دو وکیل یا یکی از آنان عذر موجهی برای عدم حضور اعلام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نموده‌باشد، درصورت ضرورت، جلسه دادرسی تجدید و علت تجدید جلسه و وقت رسیدگی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موکل نیز اطلاع داده می‌شود. دراین‌صورت جلسه بعدی‌دادگاه به علت عدم حضور وکیل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 نخواهد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45 - وکیلی که در وکالت‌نامه حق اقدام یا حق تعیین وکیل مجاز در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 و دیوان‌عالی کشور را داشته باشد، هرگاه پس از صدور‌رأی یا در موقع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آن استعفاء و از رؤیت رأی امتناع نماید، باید دادگاه رأی را به‌موکل ابلاغ نماید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این صورت ابتدای مدت تجدیدنظر و فرجام، روز‌ابلاغ به وکیل یاد شده محسوب 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مگر اینکه موکل ثابت نماید از استعفاء وکیل بی‌اطلاع بوده در این صورت ابتدای مدت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روز اطلاع وی محسوب‌خواهد شد و چنانچه از جهت اقدام وکیل ضرر و زیانی به موکل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وارد شود، وکیل مسؤول می‌باشد. درخصوص این ماده، دادخواست تجدیدنظر و‌فرجام وکیل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مستعفی قبول می‌شود و مدیر دفتر دادگاه مکلف است به‌طور کتبی به‌موکل اخطار نماید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شخصاً اقدام کرده یا وکیل جدید معرفی کند و یا‌اگر دادخواست ناقص باشد، نقص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برطرف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46 - ابلاغ دادنامه به‌وکیلی که حق دادرسی در دادگاه بالاتر را ندارد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برای وکالت در آن دادگاه مجاز نباشد و وکیل در توکیل نیز نباشد، معتبر‌نخواهد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47 - اگر وکیل بعد از ابلاغ رأی و قبل از انقضای مهلت تجدیدنظر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فرجام‌خواهی فوت کند یا ممنوع از وکالت شود یا به واسطه قوه قهریه قادر‌به انجام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وظیفه وکالت نباشد، ابتدای مهلت اعتراض از تاریخ ابلاغ به موکل محسوب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درمواردی که طرح دعوا یا دفاع به‌وسیله وکیل جریان یافته و وکیل یادشده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حق وکالت در مرحله بالاتر را دارد کلیه آرای صادره باید به‌او‌ابلاغ شود و مبداء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مهلت‌ها و مواعد از تاریخ ابلاغ به‌وکیل محسوب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‌باب سوم - دادرسی نخستین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اول - دادخواست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اول - تقدیم دادخواست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48 - شروع رسیدگی در دادگاه مستلزم تقدیم دادخواست می‌باشد. دادخواست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دفتر دادگاه صالح و در نقاطی که دادگاه دارای شعب متعدد‌است به‌دفتر شعبه اول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تسلیم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49 - مدیر دفتر دادگاه پس از وصول دادخواست باید فوری آنرا ثبت کرده، رسیدی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مشتمل بر نام خواهان، خوانده، تاریخ تسلیم (‌روز و ماه و‌سال) با ذکر شماره ثبت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تقدیم‌کننده دادخواست بدهد و در برگ دادخواست تاریخ تسلیم را قید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‌تاریخ رسید دادخواست به‌دفتر، تاریخ اقامه دعوا محسوب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50 - هرگاه دادگاه دارای شعب متعدد باشد مدیر دفتر باید فوری پس از ثبت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دادخواست، آن را جهت ارجاع به‌یکی از شعب، به‌نظر رئیس‌شعبه اول یا معاون وی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برساند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دوم - شرایط دادخواست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51 - دادخواست باید به‌زبان فارسی در روی برگهای چاپی مخصوص نوشته شده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حاوی نکات زیر باشد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نام، نام خانوادگی، نام پدر، سن، اقامتگاه و حتی‌الامکان شغل خواهان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درصورتی که دادخواست توسط وکیل تقدیم شود مشخصات وکیل نیز باید درج 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نام، نام خانوادگی، اقامتگاه و شغل خوانده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تعیین خواسته و بهای آن مگر آن‌که تعیین بهاء ممکن نبوده و یا خواسته، مالی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تعهدات و جهاتی که به‌موجب آن خواهان خود را مستحق مطالبه می‌داند به‌طوری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مقصود واضح و روشن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5 - </w:t>
      </w:r>
      <w:r>
        <w:rPr>
          <w:rFonts w:ascii="Segoe UI" w:hAnsi="Segoe UI" w:cs="Segoe UI"/>
          <w:color w:val="212529"/>
          <w:shd w:val="clear" w:color="auto" w:fill="FFFFFF"/>
          <w:rtl/>
        </w:rPr>
        <w:t>آنچه که خواهان از دادگاه درخواست 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6 - </w:t>
      </w:r>
      <w:r>
        <w:rPr>
          <w:rFonts w:ascii="Segoe UI" w:hAnsi="Segoe UI" w:cs="Segoe UI"/>
          <w:color w:val="212529"/>
          <w:shd w:val="clear" w:color="auto" w:fill="FFFFFF"/>
          <w:rtl/>
        </w:rPr>
        <w:t>ذکر ادله و وسایلی که خواهان برای اثبات ادعای خود دارد، ازاسناد و نوشتجات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اطلاع مطلعین و غیره، ادله مثبته به‌ترتیب و واضح نوشته‌می‌شود و اگر دلیل، گواهی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گواه باشد، خواهان باید اسامی و مشخصات و محل اقامت آنان را به‌طور صحیح معین 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7 - </w:t>
      </w:r>
      <w:r>
        <w:rPr>
          <w:rFonts w:ascii="Segoe UI" w:hAnsi="Segoe UI" w:cs="Segoe UI"/>
          <w:color w:val="212529"/>
          <w:shd w:val="clear" w:color="auto" w:fill="FFFFFF"/>
          <w:rtl/>
        </w:rPr>
        <w:t>امضای دادخواست‌دهنده و درصورت عجز از امضاء ، اثر انگشت او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1 - اقامتگاه باید با تمام خصوصیات ازقبیل شهر و روستا و دهستان و خیابان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به‌نحوی نوشته شود که ابلاغ به‌سهولت ممکن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2 - چنانچه خواهان یا خوانده شخص حقوقی باشد، در دادخواست نام و اقامتگاه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شخص حقوقی، نوشته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52 - درصورتی که هریک از اصحاب دعوا، عنوان قیم یا متولی یا وصی یا مدیریت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شرکت و امثال آنرا داشته باشد در دادخواست باید تصریح‌شود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سوم - موارد توقیف دادخواست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53 - در موارد زیر دادخواست توسط دفتر دادگاه پذیرفته می‌شود لکن برای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جریان افتادن آن باید به‌شرح مواد آتی تکمیل شود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lastRenderedPageBreak/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درصورتی که به‌دادخواست و پیوستهای آن برابر قانون تمبر الصاق نشده یا هزینه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یادشده تأدیه نشده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وقتی‌که بندهای (2، 3، 4، 5 و 6) ماده (51) این قانون رعایت نشده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54 - در موارد یادشده در ماده قبل، مدیر دفتر دادگاه ظرف دو روز نقایص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دادخواست را به طور کتبی و مفصل به‌خواهان اطلاع داده و از تاریخ‌ابلاغ به‌مدت 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روز به او مهلت می‌دهد تا نقایص را رفع نماید. چنانچه در مهلت مقرر اقدام به رفع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نقص ننماید، دادخواست به‌موجب قراری که مدیر‌دفتر و در غیبت مشارالیه، جانشین او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 می‌کند، رد می‌گردد. این قرار به خواهان ابلاغ می شود و نامبرده می‌تواند ظرف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ده روز از تاریخ ابلاغ به‌همان دادگاه شکایت نماید. رأی دادگاه در این‌خصوص قطعی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55 - در هر مورد که هزینه انتشار آگهی ظرف یکماه از تاریخ ابلاغ اخطاریه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دفتر تأدیه نشود، دادخواست به‌وسیله دفتر رد خواهد شد. این قرار‌ظرف ده روز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تاریخ ابلاغ قابل شکایت در دادگاه می‌باشد، جز در مواردی‌که خواهان دادخواست اعسار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هزینه دادرسی تقدیم کرده باشد که دراین‌صورت مدت یک ماه یادشده، از تاریخ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دادنامه رد اعسار به نامبرده محسوب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56 - هرگاه در دادخواست، خواهان یا محل اقامت او معلوم نباشد ظرف دو روز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تاریخ رسید دادخواست به موجب قراری که مدیر دفتر‌دادگاه و در غیبت مشارالیه جانشین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او صادر می‌کند، دادخواست رد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چهارم - پیوستهای دادخواست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57 - خواهان باید رونوشت یا تصویر اسناد خود را پیوست دادخواست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رونوشت یا تصویر باید خوانا و مطابقت آن با اصل گواهی شده‌باشد. مقصود از گواهی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 که دفتر دادگاهی که دادخواست به آنجا داده می‌شود یا دفتر یکی از دادگاههای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دیگر یا یکی از ادارات ثبت اسناد یا دفتر‌اسناد رسمی و در جائی که هیچیک از آنها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نباشد بخشدار محل یا یکی از ادارات دولتی مطابقت آنرا با اصل گواهی کرده باشد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صورتی که رونوشت یا‌تصویر سند در خارج از کشور تهیه شده باید مطابقت آن با اصل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دفتر یکی از سفارت‌خانه‌ها و یا کنسولگری‌های ایران گواهی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‌هرگاه اسنادی از قبیل دفاتر بازرگانی یا اساسنامه شرکت و امثال آنها مفصل 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قسمت‌هایی که مدرک ادعاست خارج نویس شده پیوست دادخواست‌می‌گردد. علاوه بر اشخاص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مقامات فوق، وکلای اصحاب دعوا نیز می‌توانند مطابقت رونوشت‌های تقدیمی خود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بااصل تصدیق کرده پس ازالصاق‌تمبر مقرر در قانون به مرجع صالح تقدیم 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58 - درصورتی که اسناد به زبان فارسی نباشد، علاوه بررونوشت یا تصویر مصدق،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ترجمه گواهی شده آن نیز باید پیوست دادخواست شود.‌صحت ترجمه و مطابقت رونوشت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اصل را مترجمین رسمی یا مأمورین کنسولی حسب مورد گواهی خواهند نمود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59 - اگر دادخواست توسط ولی، قیم، وکیل و یا نماینده قانونی خواهان تقدیم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شود، رونوشت سندی که مُثبِت سِمَت دادخواست‌دهنده‌است، به‌پیوست دادخواست تسلیم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60 - دادخواست و کلیه برگهای پیوست آن باید در دونسخه و درصورت تعدد خوانده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تعداد آنها به علاوه یک نسخه تقدیم دادگاه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دوم - بهای خواسته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lastRenderedPageBreak/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61 - بهای خواسته از نظر هزینه دادرسی و امکان تجدیدنظرخواهی همان مبلغی 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در دادخواست قید شده است، مگر این که قانون‌ترتیب دیگری معین کرده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62 - بهای خواسته به ترتیب زیر تعیین می شود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اگر خواسته پول رایج ایران باشد، بهای آن عبارت است از مبلغ مورد مطالبه،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اگر پول خارجی باشد، ارزیابی آن به نرخ رسمی بانک مرکزی‌جمهوری اسلامی ایران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تاریخ تقدیم دادخواست بهای خواسته محسوب می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در دعوای چندخواهان که هریک قسمتی از کل را مطالبه می‌نماید بهای خواسته مساوی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 با حاصل جمع تمام قسمتهایی که مطالبه‌می‌شود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در دعاوی راجع به منافع و حقوقی که باید در مواعد معین استیفا و یا پرداخت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شود، بهای خواسته عبارت است ازحاصل جمع تمام اقساط و‌منافعی که خواهان خود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ذی‌حق در مطالبه آن می‌داند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‌درصورتی که حق‌نامبرده محدود به زمان معین نبوده و یا مادام‌العمر باشد بهای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خواسته مساوی است با حاصل جمع منافع ده سال یا آنچه را که ظرف‌ده سال باید استیفا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در دعاوی راجع به اموال، بهای خواسته مبلغی است که خواهان دردادخواست معین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کرده و خوانده تا اولین جلسه دادرسی به‌آن ایراد و یا‌اعتراض نکرده مگر اینکه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قانون ترتیب دیگری معین کرده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63 - چنانچه نسبت به بهای خواسته بین اصحاب دعوا اختلاف حاصل شود و اختلاف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مؤثر در مراحل بعدی رسیدگی باشد، دادگاه قبل از‌شروع رسیدگی باجلب نظر کارشناس،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بهای خواسته را تعیین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سوم - جریان دادخواست تا جلسه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اول - جریان دادخواست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64 - مدیر دفتر دادگاه باید پس ازتکمیل پرونده، آن را فوراً دراختیار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قرار دهد. دادگاه پرونده را ملاحظه و درصورتی که کامل باشد‌پرونده رابا صدور دستور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تعیین وقت به دفتر اعاده می‌نماید تا وقت دادرسی (‌ساعت و روز و ماه و سال)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تعیین و دستور ابلاغ دادخواست را‌صادرنماید. وقت جلسه باید طوری معین شود که فاصله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بین ابلاغ وقت به اصحاب دعوا و روز جلسه کمتر از پنج روز نباشد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‌درمواردی‌که نشانی طرفین دعوا یا یکی ازآنها درخارج از کشور باشد فاصله بین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وقت و روز جلسه کمتر از دوماه نخواهدبود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65 - اگر به‌موجب یک دادخواست دعاوی متعددی اقامه شود که با یکدیگر ارتباط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کامل نداشته باشند و دادگاه نتواند ضمن یک دادرسی‌به‌آنها رسیدگی کند، دعاوی اقامه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شده را از یکدیگر تفکیک و به هریک درصورت صلاحیت جداگانه رسیدگی می‌کند و در غیر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این‌صورت نسبت به‌آنچه‌صلاحیت ندارد با صدور قرار عدم صلاحیت، پرونده را به مراجع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صالح ارسال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66 - درصورتی که دادخواست ناقص باشد و دادگاه نتواند رسیدگی کند جهات نقص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قید نموده، پرونده را به دفتر اعاده می‌دهد. موارد نقص‌طی اخطاریه به خواهان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می‌شود، خواهان مکلف است ظرف ده روز از تاریخ ابلاغ، نواقص اعلام شده را تکمیل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 وگرنه دفتر دادگاه به‌موجب‌صدور قرار، دادخواست را رد خواهد کرد. این قرار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ظرف ده روز از تاریخ ابلاغ قابل شکایت در همان دادگاه می‌باشد، رأی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دراین‌خصوص قطعی‌است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دوم -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67 - پس از دستور دادگاه دایر به ابلاغ اوراق دعوا، مدیر دفتر یک نسخه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دادخواست و پیوستهای آنرا در پرونده بایگانی می کند و نسخه‌دیگر را با ضمایم آن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اخطاریه جهت ابلاغ و تسلیم به خوانده ارسال می‌دارد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68 - مأمور ابلاغ مکلف است حداکثر ظرف دو روز اوراق را به شخص خوانده تسلیم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کند و در برگ دیگر اخطاریه رسید بگیرد. درصورت‌امتناع خوانده از گرفتن اوراق،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امتناع او را در برگ اخطاریه قید و اعاده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1 - ابلاغ اوراق در هریک از محل سکونت یا کار به‌عمل می‌آید. برای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درمحل کار کارکنان دولت و موسسات مأمور به خدمات عمومی‌و شرکتها، اوراق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کارگزینی قسمت مربوط یا نزد رئیس کارمند مربوط ارسال می‌شود. اشخاص یادشده مسوول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اجرای ابلاغ می‌باشند و باید حداکثر‌به‌مدت ده روز اوراق را اعاده نمایند،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درغیراین صورت به مجازات مقرر در قانون رسیدگی به تخلفات اداری محکوم می‌گردند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2 - در مواردی که زن در منزل شوهر سکونت ندارد ابلاغ اوراق در محل سکونت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محل کار او به‌عمل می‌آید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69 - هرگاه مأمور ابلاغ نتواند اوراق را به شخص خوانده برساند باید در نشانی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تعیین شده به یکی ازبستگان یا خادمان او که سن و وضعیت‌ظاهری آنان برای تمیز اهمیت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اوراق یادشده کافی باشد، ابلاغ نماید و نام و سمت گیرنده اخطاریه را در نسخه دوم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قید و آنرا اعاده 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70 - چنانچه خوانده یا هریک از اشخاص یادشده در ماده قبل در محل نباشند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گرفتن برگهای اخطاریه استنکاف کنند، مأمور ابلاغ این‌موضوع را در نسخ اخطاریه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قید نموده نسخه دوم رابه نشانی تعیین شده الصاق می‌کند و برگ اول را با سایر اوراق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دعوا عودت می‌دهد. دراین‌صورت‌خوانده می‌تواند تا جلسه رسیدگی به‌دفتر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مراجعه و با دادن رسید، اوراق مربوط را دریافت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71 - ابلاغ دادخواست درخارج از کشور به‌وسیله مأموران کنسولی یا سیاسی ایران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به‌عمل می‌آید. مأموران یادشده دادخواست و ضمایم آنرا‌وسیله مأمورین سفارت یا هر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وسیله‌ای که امکان داشته باشد برای خوانده می‌فرستند و مراتب را از طریق وزارت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امور خارجه به‌اطلاع دادگاه می‌رسانند.‌درصورتی که در کشور محل اقامت خوانده،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مأموران کنسولی یا سیاسی نباشند این اقدام را وزارت امورخارجه به‌طریقی که مقتضی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بداند انجام می‌دهد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72 - هرگاه معلوم شود محلی را که خواهان در دادخواست معین کرده است نشانی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خوانده نبوده یا قبل از ابلاغ تغییر کرده باشد و مأمور هم‌نتواند نشانی او را پیدا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کند باید این نکته را در برگ دیگر اخطاریه قید کندو ظرف دو روز اوراق را عودت 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این‌صورت برابر ماده (54) رفتار‌خواهد شد مگر در مواردی‌که اقامتگاه خوانده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برابر ماده (1010) قانون مدنی تعیین شده باشد که درهمان محل ابلاغ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73 - درصورتی که خواهان نتواند نشانی خوانده را معین نماید یا در مورد ماده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قبل پس از اخطار رفع نقص از تعیین نشانی اعلام ناتوانی کند‌بنابه درخواست خواهان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دستور دادگاه مفاد دادخواست یک نوبت در یکی از روزنامه‌های کثیرالانتشار به هزینه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خواهان آگهی خواهد شد. تاریخ انتشار‌آگهی تا جلسه رسیدگی نباید کمتر از یک ماه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74 - در دعاوی راجع به اهالی معین اعم از ده یا شهر یا بخشی از شهر که عده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آنها غیر محصور است علاوه بر آگهی مفاد دادخواست به شرح‌ماده قبل، یک نسخه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دادخواست به شخص یا اشخاصی که خواهان آنها را معارض خود معرفی می‌کند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75 - در دعاوی راجع به ادارات دولتی و سازمانهای وابسته به‌دولت و موسسات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مأمور خدمات عمومی و شهرداریها و نیز موسساتی که تمام‌یا بخشی از سرمایه آنها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متعلق به دولت است اوراق اخطاریه و ضمایم به رئیس دفتر مرجع مخاطب یا قائم مقام او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ابلاغ و در نسخه اول رسید اخذ‌می‌شود. در صورت امتناع رئیس دفتر یا قائم‌مقام او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اخذ اوراق، مراتب در برگ اخطاریه قید و اوراق اعاده می‌شود. دراین مورد استنکاف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گرفتن‌اوراق اخطاریه و ضمایم و ندادن رسید تخلف از انجام وظیفه خواهد بود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به‌وسیله مدیر دفتر دادگاه به‌مراجع صالحه اعلام و به مجازات مقرر در قانون‌رسیدگی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تخلفات اداری محکوم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 دعاوی مربوط به شعب مراجع بالا یا وابسته به دولت به مسؤول دفتر شعبه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مربوط یا قائم مقام او ابلاغ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76 - در دعاوی راجع به سایر اشخاص حقوقی دادخواست و ضمائم آن به مدیر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قائم‌مقام او یا دارنده حق امضاء و در صورت عدم امکان به‌مسؤول دفتر مؤسسه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رعایت مقررات مواد (68، 69 و 72) ابلاغ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1 - در مورد این ماده هرگاه ابلاغ اوراق دعوا در محل تعیین شده ممکن نگردد،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اوراق به آدرس آخرین محلی که به اداره ثبت شرکتها معرفی‌شده ابلاغ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2 - در دعاوی مربوط به ورشکسته، دادخواست و ضمائم آن به اداره تصفیه امور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ورشکستگی یا مدیر تصفیه ابلاغ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3 - در دعاوی مربوط به شرکتهای منحل شده که دارای مدیر تصفیه نباشند، اوراق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اخطاریه و ضمائم آن به آخرین مدیر قبل از انحلال در‌آخرین محلی که به اداره ثبت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شرکتها معرفی شده است،‌ابلاغ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77 - اگر خوانده درحوزه دادگاه دیگری اقامت داشته باشد دادخواست و ضمائم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توسط دفتر آن دادگاه به‌هر وسیله‌ای که ممکن باشد ابلاغ‌می‌شود و اگر در محل اقامت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خوانده دادگاهی نباشد توسط مأمورین انتظامی یا بخشداری یا شورای اسلامی محل یا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پست سفارشی دوقبضه ابلاغ‌می‌شود. اشخاص یادشده‌برابر مقررات، مسؤول اجرای صحیح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امرابلاغ و اعاده اوراق خواهند بود. درصورتی که خوانده در بازداشتگاه یا زندان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باشد،‌ دادخواست و اوراق دعوا به‌وسیله اداره زندان به نامبرده ابلاغ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78 - هریک از اصحاب دعوا یا وکلای آنان می‌توانند محلی را برای ابلاغ اوراق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اخطاریه و ضمایم آن در شهری که مقردادگاه است انتخاب‌نموده، به دفتر دادگاه اعلام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کنند در این صورت کلیه برگهای راجع به دعوا در محل تعیین شده ابلاغ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79 - هرگاه یکی از طرفین دعوا محلی راکه اوراق اولیه در آن محل ابلاغ شده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محلی راکه برای‌ابلاغ اوراق انتخاب‌کرده تغییر دهد وهمچنین‌در صورتی که نشانی معین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دادخواست اشتباه باشد باید فوری محل جدید و مشخصات صحیح را به‌دفتر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اطلاع دهد. تاوقتی‌که به‌این ترتیب‌عمل نشده است، اوراق درهمان محل سابق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80 - هیچ‌یک از اصحاب دعوا و وکلای دادگستری نمی‌توانند مسافرتهای موقتی خود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تغییر محل اقامت حساب کرده، ابلاغ اوراق دعوای‌مربوط به خود را در محل نامبرده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درخواست کنند. اعلام مربوط به تغییر محل اقامت وقتی پذیرفته می‌شود که محل اقامت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برابر ماده (1004) قانون‌مدنی به طور واقعی تغییر یافته باشد. چنانچه بر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معلوم شود که اعلام تغییر محل اقامت برخلاف واقع بوده است اوراق به‌همان محل اولیه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ابلاغ‌خواهد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81 - تاریخ و وقت جلسه به خواهان نیزبرابر مقررات این قانون ابلاغ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تاریخ امتناع خوانده از گرفتن اوراق یادشده در ماده (67) و ندادن رسید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شرح مندرج در ماده (68) ، تاریخ ابلاغ محسوب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82 - مأمور ابلاغ باید مراتب زیر را در نسخه اول و دوم ابلاغ‌نامه تصریح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امضاء نماید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نام و مشخصات خود به‌طور روشن و خوانا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نام کسی که دادخواست به‌او ابلاغ شده با تعیین این که چه سمتی نسبت به مخاطب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اخطاریه 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محل و تاریخ ابلاغ با تعیین روز، ماه و سال با تمام حروف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83 - در کلیه مواردی که به موجب مقررات این مبحث اوراق به غیر شخص مخاطب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ابلاغ شود درصورتی دارای اعتبار است که برای دادگاه‌محرز شود که اوراق به اطلاع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مخاطب رسیده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سوم - ایرادات و موانع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84 - در موارد زیر خوانده می‌تواند ضمن پاسخ نسبت به ماهیت دعوا ایراد کند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صلاحیت نداشته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دعوا بین همان اشخاص در همان دادگاه یا دادگاه هم عرض دیگری قبلا" اقامه شده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تحت رسیدگی باشد و یا اگر همان دعوا نیست دعوایی‌باشد که با ادعای خواهان ارتباط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کامل 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خواهان به جهتی ازجهات قانونی از قبیل صغر، عدم رشد، جنون یا ممنوعیت از تصرف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دراموال در نتیجه حکم ورشکستگی، اهلیت قانونی‌برای اقامه دعوا نداشته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ادعا متوجه شخص خوانده نباشد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5 - </w:t>
      </w:r>
      <w:r>
        <w:rPr>
          <w:rFonts w:ascii="Segoe UI" w:hAnsi="Segoe UI" w:cs="Segoe UI"/>
          <w:color w:val="212529"/>
          <w:shd w:val="clear" w:color="auto" w:fill="FFFFFF"/>
          <w:rtl/>
        </w:rPr>
        <w:t>کسی که به عنوان نمایندگی اقامه دعوا کرده از قبیل وکالت یا ولایت یا قیمومت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سمت او محرز نباشد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6 - </w:t>
      </w:r>
      <w:r>
        <w:rPr>
          <w:rFonts w:ascii="Segoe UI" w:hAnsi="Segoe UI" w:cs="Segoe UI"/>
          <w:color w:val="212529"/>
          <w:shd w:val="clear" w:color="auto" w:fill="FFFFFF"/>
          <w:rtl/>
        </w:rPr>
        <w:t>دعوای طرح شده سابقا" بین همان اشخاص یا اشخاصی که اصحاب دعوا قائم مقام آنان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هستند، رسیدگی شده نسبت به آن حکم قطعی صادر‌شده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7 - </w:t>
      </w:r>
      <w:r>
        <w:rPr>
          <w:rFonts w:ascii="Segoe UI" w:hAnsi="Segoe UI" w:cs="Segoe UI"/>
          <w:color w:val="212529"/>
          <w:shd w:val="clear" w:color="auto" w:fill="FFFFFF"/>
          <w:rtl/>
        </w:rPr>
        <w:t>دعوا بر فرض ثبوت، اثر قانونی نداشته باشد از قبیل وقف و هبه‌بدون قبض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8 - </w:t>
      </w:r>
      <w:r>
        <w:rPr>
          <w:rFonts w:ascii="Segoe UI" w:hAnsi="Segoe UI" w:cs="Segoe UI"/>
          <w:color w:val="212529"/>
          <w:shd w:val="clear" w:color="auto" w:fill="FFFFFF"/>
          <w:rtl/>
        </w:rPr>
        <w:t>مورد دعوا مشروع نباشد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9 - </w:t>
      </w:r>
      <w:r>
        <w:rPr>
          <w:rFonts w:ascii="Segoe UI" w:hAnsi="Segoe UI" w:cs="Segoe UI"/>
          <w:color w:val="212529"/>
          <w:shd w:val="clear" w:color="auto" w:fill="FFFFFF"/>
          <w:rtl/>
        </w:rPr>
        <w:t>دعوا جزمی نبوده بلکه ظنی یا احتمالی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10 - </w:t>
      </w:r>
      <w:r>
        <w:rPr>
          <w:rFonts w:ascii="Segoe UI" w:hAnsi="Segoe UI" w:cs="Segoe UI"/>
          <w:color w:val="212529"/>
          <w:shd w:val="clear" w:color="auto" w:fill="FFFFFF"/>
          <w:rtl/>
        </w:rPr>
        <w:t>خواهان در دعوای مطروحه ذی‌نفع نباشد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11 - </w:t>
      </w:r>
      <w:r>
        <w:rPr>
          <w:rFonts w:ascii="Segoe UI" w:hAnsi="Segoe UI" w:cs="Segoe UI"/>
          <w:color w:val="212529"/>
          <w:shd w:val="clear" w:color="auto" w:fill="FFFFFF"/>
          <w:rtl/>
        </w:rPr>
        <w:t>دعوا خارج از موعد قانونی اقامه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85 - خواهان حق دارد نسبت به کسی که به عنوان وکالت یا ولایت یا قیمومت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وصایت پاسخ دعوا را داده است درصورتی که سمت او‌محرز نباشد، اعتراض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86 - در صورتی که خوانده اهلیت نداشته باشد می‌تواند از پاسخ در ماهیت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امتناع 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87 - ایرادات و اعتراضات باید تا پایان اولین جلسه دادرسی به‌عمل آید مگر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این‌که سبب ایراد متعاقبا" حادث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‌ماده 88 - دادگاه قبل از ورود در ماهیت دعوا، نسبت به ایرادات و اعتراضات وارده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اتخاذ تصمیم می‌نماید. درصورت مردود شناختن ایراد، وارد‌ماهیت دعوا شده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نمود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89 - درمورد بند (1) ماده (84) هرگاه دادگاه، خود را صالح نداند مبادرت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صدور قرار عدم صلاحیت می‌نماید و طبق ماده (27) عمل‌می‌کند و در مورد بند (2) ماده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(84) </w:t>
      </w:r>
      <w:r>
        <w:rPr>
          <w:rFonts w:ascii="Segoe UI" w:hAnsi="Segoe UI" w:cs="Segoe UI"/>
          <w:color w:val="212529"/>
          <w:shd w:val="clear" w:color="auto" w:fill="FFFFFF"/>
          <w:rtl/>
        </w:rPr>
        <w:t>هرگاه دعوا در دادگاه دیگری تحت رسیدگی باشد، از رسیدگی به دعوا خودداری کرده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پرونده را به دادگاهی که دعوا‌در آن مطرح است می‌فرستد و در سایر موارد یادشده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ماده (84) قرار رد دعوا صادر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90 - هرگاه ایرادات تا پایان جلسه اول دادرسی اعلام نشده باشد دادگاه مکلف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نیست جدا از ماهیت دعوا نسبت به آن رأی 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91 - دادرس در موارد زیر باید از رسیدگی امتناع نموده و طرفین دعوا نیز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می‌توانند او را رد کنند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قرابت نسبی یا سببی تا درجه سوم از هر طبقه بین دادرس با یکی از اصحاب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وجود داشته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دادرس قیم یا مخدوم یکی از طرفین باشد و یا یکی از طرفین مباشر یا متکفل امور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 یا همسر او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 - دادرس یا همسر یا فرزند او، وارث یکی از اصحاب دعوا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 - دادرس سابقاً در موضوع دعوای اقامه شده به عنوان دادرس یا داور یا کارشناس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گواه اظهارنظر کرده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ه- بین دادرس و یکی از طرفین و یا همسر یا فرزند او دعوای حقوقی یا جزایی مطرح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 و یا در سابق مطرح بوده و از تاریخ صدور حکم قطعی‌دو سال نگذشته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‌و - دادرس یا همسر یا فرزند او دارای نفع شخصی در موضوع مطروح 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92 - درمورد ماده (91) دادرس پس از صدور قرار امتناع از رسیدگی با ذکر جهت،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نسبت به مورد را به دادرس یا دادرسان دیگر دادگاه‌محول می‌نماید. چنانچه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فاقد دادرس به تعداد کافی باشد،‌پرونده را برای تکمیل دادرسان یا ارجاع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شعبه دیگر نزد رئیس شعبه اول ارسال‌می‌دارد و در صورتی‌که دادگاه فاقد شعبه دیگر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باشد، پرونده را به نزدیکترین دادگاه هم‌عرض ارسال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چهارم - جلسه دادرسی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93 - اصحاب دعوا می‌توانند در جلسه دادرسی حضور یافته یا لایحه ارسال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94 - هریک از اصحاب دعوا می‌توانند به جای خود وکیل به دادگاه معرفی نمایند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ولی در مواردی‌که دادرس حضور شخص خواهان یا خوانده‌یا هر دو را لازم بداند این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موضوع در برگ اخطاریه قید می‌شود. دراین‌صورت شخصاً مکلف به حضور خواهند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95 - عدم حضور هریک از اصحاب دعوا و یا وکیل آنان در جلسه دادرسی مانع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و اتخاذ تصمیم نیست. در موردی‌که دادگاه به اخذ‌توضیح از خواهان نیاز داشته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 و نامبرده درجلسه تعیین شده حاضر نشود و با اخذ توضیح از خوانده هم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نتواند رأی بدهد، همچنین‌درصورتی که با دعوت قبلی هیچ‌یک از اصحاب دعوا حاضر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نشوند، و دادگاه نتواند در ماهیت دعوا بدون اخذ توضیح رأی صادر کند دادخواست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ابطال‌خواهد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‌ماده 96 - خواهان باید اصل اسنادی که رونوشت آنها را ضمیمه دادخواست کرده است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جلسه دادرسی حاضر نماید. خوانده نیز باید اصل و‌رونوشت اسنادی را که می‌خواهد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آنها استناد نماید در جلسه دادرسی حاضر نماید. رونوشت اسناد خوانده باید به تعداد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خواهانها به‌علاوه یک نسخه‌باشد. یک نسخه از رونوشتهای یادشده در پرونده بایگانی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نسخه دیگر به‌طرف تسلیم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‌درمورد این ماده هرگاه یکی از اصحاب دعوا نخواهد یا نتواند در دادگاه حاضر شود،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چنانچه خواهان است باید اصل اسناد خود را، و اگر خوانده است‌اصل و رونوشت اسناد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وکیل یا نماینده خود برای ارایه در دادگاه و ملاحظه طرف بفرستد و الا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صورتی‌که آن سند عادی باشد ومورد تردید و‌انکار واقع شود، اگر خوانده باشد از عداد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دلایل او خارج می‌شود و اگر خواهان باشد و دادخواست وی مستند به ادله دیگری نباشد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آن خصوص‌ابطال می‌گردد. درصورتی که خوانده به واسطه کمی مدت یا دلایل دیگر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نتواند اسناد خود را حاضر کند حق دارد تأخیر جلسه را درخواست نماید،‌چنانچه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درخواست او را مقرون به‌صحت دانست با تعیین جلسه خارج از نوبت ، نسبت به موضوع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97 - درصورتی که خوانده تا پایان جلسه اول دادرسی دلایلی اقامه کند که دفاع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آن برای خواهان جز با ارایه اسناد جدیدمقدور نباشد‌درصورت تقاضای خواهان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تشخیص موجه بودن آن ازسوی دادگاه، مهلت مناسب داده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98 - خواهان می‌تواند خواسته خود را که در دادخواست تصریح کرده در تمام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مراحل دادرسی کم کند ولی افزودن آن یا تغییر نحوه دعوا یا‌خواسته یا درخواست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درصورتی ممکن است که با دعوای طرح شده مربوط بوده و منشأ واحدی داشته باشد و تا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پایان اولین جلسه آن را به دادگاه اعلام‌کرده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99 - دادگاه می‌تواند جلسه دادرسی را به درخواست و رضایت اصحاب دعوا فقط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برای یک‌بار به تأخیر بیندازد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100 - هرگاه در وقت تعیین شده دادگاه تشکیل نشود و یا مانعی برای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داشته باشد به دستور دادگاه نزدیکترین وقت رسیدگی ممکن‌معین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 مواردی که عدم تشکیل دادگاه منتسب به طرفین نباشد، وقت رسیدگی حداکثر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ظرف مدت دوماه خواهدبود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101 - دادگاه می‌تواند دستوراخراج اشخاصی راکه موجب اختلال نظم جلسه شوند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ذکر نحوه اختلال درصورت‌جلسه صادر کند و یا تا‌بیست و چهار ساعت حکم حبس آنان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 نماید. این حکم فوری اجرا می‌شود و اگر مرتکب از اصحاب دعوا یا وکلای آنان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 به حبس از یک تا‌پنج روز محکوم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102 - درموارد زیر عین اظهارات اصحاب دعوا باید نوشته شود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وقتی که بیان یکی از آنان مشتمل براقرار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وقتی که یکی از اصحاب دعوا بخواهد از اظهارات طرف دیگر استفاده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در صورتی که دادگاه به جهتی درج عین عبارت را لازم بداند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103 - اگر دعاوی دیگری که ارتباط کامل با دعوای طرح شده دارند در همان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مطرح باشد، دادگاه به تمامی آنها یکجا رسیدگی می‌نماید و‌چنانچه درچند شعبه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مطرح شده باشد در یکی از شعب با تعیین رئیس شعبه اول یکجا رسیدگی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‌درمورد این ماده وکلا یا اصحاب دعوا مکلفند از دعاوی مربوط، دادگاه را مستحضر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104 - در پایان هر جلسه دادرسی چنانچه به جهات قانونی جلسه دیگری لازم 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علت مزبور، زیر صورتجلسه قید و روز و ساعت جلسه‌بعد تعیین و به‌اصحاب دعوا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شد. درصورتی که دعوا قابل تجزیه بوده و فقط قسمتی از آن مقتضی صدور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باشد، دادگاه نسبت به همان‌قسمت رأی می‌دهد و نسبت به قسمتی دیگر رسیدگی را ادامه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داد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پنجم - توقیف دادرسی و استرداد دعوا و دادخواست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105 - هرگاه یکی از اصحاب دعوا فوت نماید یا محجور شود یا سمت یکی از آنان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به‌موجب آن سمت، داخل دادرسی شده زایل گردد‌دادگاه رسیدگی را به طور موقت متوقف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مراتب را به‌طرف دیگر اعلام می‌دارد. پس از تعیین جانشین و درخواست ذی‌نفع،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جریان دادرسی ادامه‌می‌یابد مگر این که فوت یا حجر یا زوال سمت یکی از اصحاب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تأثیری در دادرسی نسبت به دیگران نداشته باشد که در این‌صورت دادرسی نسبت‌به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دیگران ادامه خواهد یافت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106 - درصورت توقیف یا زندانی شدن یکی از اصحاب دعوا یا عزیمت به محل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مأموریت نظامی یا مأموریت دولتی یا مسافرت ضروری،‌دادرسی متوقف نمی‌شود. لکن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مهلت کافی برای تعیین وکیل به آنان می‌دهد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107 - استرداد دعوا و دادخواست به ترتیب زیر صورت می‌گیرد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خواهان می‌تواند تا اولین جلسه دادرسی، دادخواست خود را مسترد کند. در این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صورت دادگاه قرار ابطال دادخواست صادر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خواهان می‌تواند مادامی‌که دادرسی تمام نشده دعوای خود را استرداد کند .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این صورت دادگاه قرار رد دعوا صادر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 - استرداد دعوا پس از ختم مذاکرات اصحاب دعوا در موردی ممکن است که یا خوانده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راضی باشد و یا خواهان از دعوای خود به کلی‌صرف‌نظر کند. در این صورت دادگاه قرار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سقوط دعوا صادر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ششم - امور اتفاقی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اول - تأمین خواسته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درخواست تأمین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108 - خواهان می‌تواند قبل از تقدیم دادخواست یا ضمن دادخواست راجع به اصل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دعوا یا درجریان دادرسی تا وقتی‌که حکم قطعی صادر‌نشده است درموارد زیر از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درخواست تأمین خواسته نماید و دادگاه مکلف به قبول آن است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دعوا مستند به سند رسمی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خواسته در معرض تضییع یا تفریط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 - در مواردی از قبیل اوراق تجاری واخواست شده که به‌موجب قانون، دادگاه مکلف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قبول درخواست تأمین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 - خواهان، خساراتی را که ممکن است به‌طرف مقابل وارد آید نقدا" به‌صندوق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دادگستری بپردازد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‌تبصره- تعیین میزان خسارت احتمالی، بادرنظر گرفتن میزان خواسته به‌نظر دادگاهی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 که درخواست تأمین را می‌پذیرد. صدور قرار تأمین‌موکول به ایداع خسارت خواهد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‌ماده 109 - در کلیه دعاوی مدنی اعم از دعاوی اصلی یا طاری و درخواستهای مربوط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امور حسبی به استثنای مواردی که قانون امور حسبی‌مراجعه به دادگاه را مقرر داشته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است، خوانده می‌تواند برای تادیه خسارات ناشی از هزینه دادرسی و حق‌الوکاله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ممکن است خواهان محکوم شود از‌دادگاه تقاضای تأمین نماید. دادگاه در صورتی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تقاضای مزبور را با توجه به نوع و وضع دعوا و سایر جهات موجه بداند، قرار تامین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 می‌نماید و تا‌وقتی که خواهان تامین ندهد، دادرسی متوقف خواهد ماند و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صورتی‌که مدت مقرر در قرار دادگاه برای دادن تامین منقضی شود و خواهان تامین‌ندهد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درخواست خوانده قرار رد دادخواست خواهان صادر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چنانچه بر دادگاه محرز شود که منظور از اقامه دعوا تأخیر در انجام تعهد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ایذاء طرف یا غرض ورزی بوده، دادگاه مکلف است در ضمن‌صدور حکم یا قرار، خواهان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به تأدیه سه برابر هزینه دادرسی به نفع دولت محکوم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110 - در دعاویی که مستند آنها چک یا سفته یا برات باشد و همچنین در مورد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دعاوی مستند به اسناد رسمی و دعاوی علیه متوقف،‌خوانده‌نمی‌تواند برای تأمین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خسارات احتمالی خود تقاضای تأمین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111 - درخواست تأمین از دادگاهی می‌شود که صلاحیت رسیدگی به دعوا را 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112 - درصورتی که درخواست‌کننده تأمین تا ده روز از تاریخ صدور قرار تأمین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نسبت به اصل دعوا دادخواست ندهد، دادگاه به‌درخواست‌خوانده، قرار تأمین را لغو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113 - درخواست تأمین درصورتی پذیرفته می‌شود که میزان خواسته معلوم یا عین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معین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114 - نسبت به طلب یا مال معینی که هنوز موعد تسلیم آن نرسیده‌است، در صورتی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حق مستند به سند رسمی و در معرض تضییع یا‌تفریط باشد می‌توان درخواست تأمین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115 - درصورتی که درخواست تأمین شده باشد مدیر دفتر مکلف است پرونده را فوری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به‌نظر دادگاه برساند، دادگاه بدون اخطار به‌طرف،‌به‌دلایل درخواست کننده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نموده، قرار تأمین صادر یا آنرا رد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116 - قرار تأمین به طرف دعوا ابلاغ می‌شود، نامبرده حق دارد ظرف ده روز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به‌این قرار اعتراض نماید. دادگاه در اولین جلسه به اعتراض‌رسیدگی نموده و نسبت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به‌آن تعیین تکلیف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117 - قرار تأمین باید فوری به خوانده ابلاغ و پس از آن اجرا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درمواردی‌که ابلاغ فوری ممکن نباشد و تأخیر اجرا باعث تضییع یا تفریط‌خواسته گردد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ابتدا قرار تأمین اجرا و سپس ابلاغ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118 - درصورتی که موجب تأمین مرتفع گردد دادگاه قرار رفع تأمین را خواهد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داد. درصورت صدور حکم قطعی علیه خواهان یا استرداد دعوا‌و یا دادخواست، تأمین خود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به‌خود مرتفع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119 - قرار قبول یا رد تأمین، قابل تجدیدنظر نیست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120 - درصورتی که قرار تأمین اجرا گردد و خواهان به‌موجب رأی قطعی محکوم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بطلان دعوا شود و یا حقی برای او به اثبات نرسد،‌خوانده حق دارد ظرف بیست روز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تاریخ ابلاغ حکم قطعی، خسارتی را که از قرار تأمین به‌او وارد شده است با تسلیم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دلایل به دادگاه صادرکننده قرار،‌مطالبه کند. مطالبه خسارت دراین مورد بدون رعایت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تشریفات آیین‌دادرسی مدنی و پرداخت هزینه دادرسی صورت می‌گیرد. مفاد تقاضا به‌طرف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ابلاغ‌می‌شود تا چنانچه دفاعی داشته باشد ظرف ده روز از تاریخ ابلاغ با دلایل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راعنوان نماید. دادگاه در وقت فوق‌العاده به‌دلایل طرفین رسیدگی و رأی‌مقتضی صادر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می‌نماید. این رأی قطعی است. در صورتی که خوانده درمهلت مقرر مطالبه خسارت ننماید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وجهی که بابت خسارت احتمالی سپرده شده‌به درخواست خواهان به او مسترد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اقسام تأمین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121 - تأمین در این قانون عبارت است از توقیف اموال اعم از منقول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غیرمنقول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122 - اگر خواسته، عین معین بوده و توقیف آن ممکن باشد، دادگاه نمی‌تواند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مال دیگری را به عوض آن توقیف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123 - درصورتی که خواسته عین معین نباشد یا عین معین بوده ولی توقیف آن ممکن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نباشد، دادگاه معادل قیمت خواسته از سایر اموال‌خوانده توقیف می‌کند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124 - خوانده می‌تواند به‌عوض مالی که دادگاه می‌خواهد توقیف کند و یا توقیف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کرده است، وجه نقد یا اوراق بهادار به‌میزان همان مال در‌صندوق دادگستری یا یکی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بانکها ودیعه بگذارد. همچنین می‌تواند درخواست تبدیل مالی را که توقیف شده است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مال دیگر بنماید مشروط به این‌که مال پیشنهادشده از نظر قیمت و سهولت فروش از مالی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قبلا" توقیف شده است کمتر نباشد. در مواردی که عین خواسته توقیف شده باشد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تبدیل‌مال منوط به رضایت خواهان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125 - درخواست تبدیل تأمین از دادگاهی می‌شود که قرار تأمین را صادر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کرده‌است. دادگاه مکلف است ظرف دو روز به درخواست تبدیل‌رسیدگی کرده، قرار مقتضی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126 - توقیف اموال اعم از منقول و غیرمنقول و صورت برداری و ارزیابی و حفظ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اموال توقیف شده و توقیف حقوق استخدامی خوانده و‌اموال منقول وی که نزد شخص ثالث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موجود است، به ترتیبی است که در قانون اجرای احکام مدنی پیش بینی شده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127 - از محصول املاک و باغها به مقدار دوسوم سهم خوانده توقیف می‌شود. اگر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محصول جمع‌آوری شده باشد مأمور اجراء سهم خوانده را‌مشخص و توقیف می‌نماید. هرگاه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محصول جمع‌آوری نشده باشد برداشت آن خواه، دفعتا" و یا به دفعات باحضور مأمور اجرا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به‌عمل خواهد آمد.‌خوانده مکلف است مأمور اجراء را از زمان برداشت محصول مطلع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سازد. مأمور اجرا حق هیچ‌گونه دخالت در امر برداشت محصول را ندارد، فقط برای‌تعیین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میزان محصولی که جمع‌آوری می‌شود حضور پیدا خواهد کرد. خواهان یا نماینده او نیز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موقع برداشت محصول حق حضور خواهد داشت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محصولاتی که در معرض تضییع باشد فوراً ارزیابی و بدون رعایت تشریفات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تصمیم و نظارت دادگاه فروخته شده، وجه حاصل در‌حساب سپرده دادگستری تودیع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128 - در ورشکستگی چنانچه مال توقیف شده عین معین و مورد ادعای متقاضی تأمین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 درخواست کننده تأمین بر سایر طلبکاران حق‌تقدم 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129 - در کلیه مواردی که تأمین مالی منتهی به فروش آن گردد رعایت مقررات فصل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سوم از باب هشتم این قانون (‌مستثنیات دیِن) الزامی‌است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دوم - ورود شخص ثالث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130 - هرگاه شخص ثالثی در موضوع دادرسی اصحاب دعوای اصلی برای خود مستقلا</w:t>
      </w:r>
      <w:r>
        <w:rPr>
          <w:rFonts w:ascii="Segoe UI" w:hAnsi="Segoe UI" w:cs="Segoe UI"/>
          <w:color w:val="212529"/>
          <w:shd w:val="clear" w:color="auto" w:fill="FFFFFF"/>
        </w:rPr>
        <w:t>"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حقی قایل باشد و یا خود را در محق شدن یکی از‌طرفین ذی‌نفع بداند، می‌تواند تا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وقتی که ختم دادرسی اعلام نشده است، وارد دعوا گردد، چه‌این‌که رسیدگی در مرحله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بدوی باشد یا در مرحله‌تجدیدنظر. دراین‌صورت نامبرده باید دادخواست خود را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دادگاهی که دعوا در آنجا مطرح است تقدیم و در آن منظور خود رابه طور صریح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اعلان‌نماید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131 - دادخواست ورود شخص ثالث و رونوشت مدارک و ضمائم آن باید به تعداد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اصحاب دعوای اصلی بعلاوه یک نسخه باشد و شرایط‌دادخواست اصلی را دارا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132 - پس از وصول دادخواست شخص ثالث وقت رسیدگی به دعوای اصلی به وی نیز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اعلام می‌گردد و نسخه‌ای از دادخواست و ضمائم آن‌برای طرفین دعوای اصلی ارسال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می‌شود. درصورت نبودن وقت کافی به‌دستور دادگاه وقت جلسه دادرسی تغییر و به اصحاب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دعوا ابلاغ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133 - هرگاه دادگاه احراز نماید که دعوای ثالث به‌منظور تبانی و یا تأخیر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است و یا رسیدگی به دعوای اصلی منوط به رسیدگی به‌دعوای ثالث نمی‌باشد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دعوای ثالث را از دعوای اصلی تفکیک نموده به‌هریک جداگانه رسیدگی می‌کند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134 - رد یا ابطال دادخواست و یا رد دعوای شخص ثالث مانع ازورود او در مرحله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 نخواهد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‌ترتیبات دادرسی در مورد ورود شخص ثالث در هر مرحله چه نخستین یا تجدیدنظر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برابرمقررات عمومی راجع به آن مرحله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سوم - جلب شخص ثالث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135 - هریک از اصحاب دعوا که جلب شخص ثالثی را لازم بداند، می‌تواند تا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پایان جلسه اول دادرسی جهات و دلایل خود را اظهار کرده و‌ظرف سه روز پس از جلسه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تقدیم دادخواست از دادگاه درخواست جلب او را بنماید، چه دعوا در مرحله نخستین باشد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تجدیدنظر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136 - محکوم‌علیه غیابی درصورتی که بخواهد درخواست جلب شخص ثالث را بنماید،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باید دادخواست جلب را با دادخواست اعتراض‌تواما" به دفتر دادگاه تسلیم کند،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معترض‌علیه نیز حق دارد در اولین جلسه رسیدگی به اعتراض، جهات و دلایل خود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اظهار کرده و ظرف سه روز‌دادخواست جلب شخص ثالث را تقدیم دادگاه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137 - دادخواست جلب شخص ثالث و رونوشت مدارک و ضمائم باید به‌تعداد اصحاب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دعوا بعلاوه یک نسخه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‌جریان دادرسی درموردجلب شخص ثالث، شرایط دادخواست و نیز موارد رد یا ابطال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همانند دادخواست اصلی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138 - درصورتی که از موقع تقدیم دادخواست تا جلسه دادرسی، مدت تعیین شده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کافی برای فرستادن دادخواست و ضمائم آن برای‌اصحاب دعوا نباشد دادگاه وقت جلسه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دادرسی را تغییر داده و به اصحاب دعوا ابلاغ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139 - شخص ثالث که جلب می‌شود خوانده محسوب و تمام مقررات راجع به خوانده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درباره او جاری است. هرگاه دادگاه احراز نماید که‌جلب شخص ثالث به‌منظور تأخیر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است می‌توانددادخواست جلب را از دادخواست اصلی تفکیک نموده به هریک جداگانه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140 - قرار رد دادخواست جلب شخص ثالث، با حکم راجع به اصل دعوا قابل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 است</w:t>
      </w:r>
      <w:r>
        <w:rPr>
          <w:rFonts w:ascii="Segoe UI" w:hAnsi="Segoe UI" w:cs="Segoe UI"/>
          <w:color w:val="212529"/>
          <w:shd w:val="clear" w:color="auto" w:fill="FFFFFF"/>
        </w:rPr>
        <w:t xml:space="preserve"> 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‌درصورتی که قرار در مرحله تجدیدنظر فسخ شود، پس از فسخ قرار، رسیدگی به آن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دعوای اصلی، در دادگاهی که به‌عنوان تجدیدنظر رسیدگی‌می‌نماید، به‌عمل می‌آید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چهارم - دعوای متقابل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141 - خوانده می‌تواند در مقابل ادعای خواهان، اقامه دعوا نماید. چنین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دعوایی درصورتی که با دعوای اصلی ناشی از یک منشاء بوده یا‌ارتباط کامل داشته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باشد، دعوای متقابل نامیده شده و تواما" رسیدگی می‌شود و چنانچه دعوای متقابل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نباشد، در دادگاه صالح به‌طور جداگانه رسیدگی‌خواهد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‌بین دو دعوا وقتی ارتباط کامل موجود است که اتخاذ تصمیم در هریک مؤثر در دیگری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142 - دعوای متقابل به‌موجب دادخواست اقامه می‌شود، لیکن دعاوی تهاتر، صلح،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فسخ، رد خواسته و امثال آن که برای دفاع از دعوای‌اصلی اظهار می‌شود، دعوای متقابل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محسوب نمی شود و نیاز به تقدیم دادخواست جداگانه ندارد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143 - دادخواست دعوای متقابل باید تا پایان اولین جلسه دادرسی تقدیم شود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اگر خواهان دعوای متقابل را در جلسه دادرسی اقامه نماید،‌خوانده می‌تواند برای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تهیه پاسخ و ادله خود تأخیر جلسه را درخواست نماید. شرایط و موارد رد یا ابطال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دادخواست همانند مقررات دادخواست اصلی‌خواهد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پنجم - اخذ تأمین از اتباع دولتهای خارجی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144 - اتباع دولت‌های خارج، چه خواهان اصلی باشند و یا به‌عنوان شخص ثالث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وارد دعوا گردند. بنابه درخواست طرف دعوا، برای تأدیه‌خسارتی که ممکن است بابت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هزینه دادرسی و حق‌الوکاله به‌آن محکوم گردند باید تأمین مناسب بسپارند. درخواست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اخذ تأمین فقط از خوانده تبعه‌ایران و تا پایان جلسه اول دادرسی پذیرفته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145 - درموارد زیر اتباع بیگانه اگر خواهان باشند از دادن تأمین معاف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می‌باشند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در کشور متبوع وی، اتباع ایرانی از دادن چنین تأمینی معاف 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دعاوی راجع به برات، سفته و چک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دعاوی متقابل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دعاوی که مستند به سند رسمی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5 - </w:t>
      </w:r>
      <w:r>
        <w:rPr>
          <w:rFonts w:ascii="Segoe UI" w:hAnsi="Segoe UI" w:cs="Segoe UI"/>
          <w:color w:val="212529"/>
          <w:shd w:val="clear" w:color="auto" w:fill="FFFFFF"/>
          <w:rtl/>
        </w:rPr>
        <w:t>دعاوی که بر اثر آگهی رسمی اقامه می‌شود از قبیل اعتراض به ثبت و دعاوی علیه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متوقف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146 - هرگاه در اثنای دادرسی، تابعیت خارجی خواهان یا تجدیدنظر خواه کشف شود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یا تابعیت ایران از او سلب و یا سبب معافیت از‌تأمین از او زایل گردد، خوانده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 خوانده ایرانی می تواند درخواست تأمین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147 - دادگاه مکلف است نسبت به درخواست تأمین، رسیدگی و مقدار و مهلت سپردن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آن را تعیین نماید و تا وقتی تأمین داده نشده است‌دادرسی متوقف خواهد ماند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درصورتی که مدت مقرر برای دادن تأمین منقضی گردد و خواهان تأمین نداده باشد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مرحله نخستین به تقاضای خوانده‌و در مرحله تجدیدنظر به درخواست تجدیدنظر خوانده،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قرار رد دادخواست صادر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148 - چنانچه بر دادگاه معلوم شود مقدار تأمینی که تعیین گردیده کافی نیست،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مقدار کافی را برای تأمین تعیین می‌کند. درصورت امتناع‌خواهان یا تجدیدنظرخواه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سپردن تأمین تعیین شده برابرماده فوق اقدام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lastRenderedPageBreak/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هفتم - تأمین دلیل و اظهارنامه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اول - تأمین دلیل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149 - در مواردی‌که اشخاص ذی‌نفع احتمال دهند که درآینده استفاده از دلایل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مدارک دعوای آنان ازقبیل تحقیق محلی و کسب اطلاع از‌مطلعین و استعلام 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کارشناسان یا دفاتر تجاری یا استفاده از قرائن و امارات موجود در محل و یا دلایلی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نزد طرف دعوا یا دیگری است، متعذر یا‌متعسر خواهد شد، می‌توانند از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درخواست تأمین آنها را بنمایند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‌مقصود از تأمین در این موارد فقط ملاحظه و صورت‌برداری از این‌گونه دلایل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150 - درخواست تأمین دلیل ممکن است درهنگام دادرسی و یا قبل از اقامه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151 - درخواست تأمین دلیل چه کتبی یا شفاهی باید حاوی نکات زیرباشد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مشخصات درخواست‌کننده و طرف او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موضوع دعوایی که برای اثبات آن درخواست تأمین دلیل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اوضاع و احوالی که موجب درخواست تأمین دلیل شده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152 - دادگاه طرف مقابل را برای تأمین دلیل احضار می‌نماید ولی عدم حضور او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مانع از تأمین دلیل نیست. در اموری که فوریت داشته باشد‌دادگاه بدون احضار طرف،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اقدام به‌تأمین دلیل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153 - دادگاه می‌تواند تأمین دلیل را به‌دادرس علی‌البدل یا مدیر دفتر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ارجاع دهد مگر در مواردی که فقط تأمین دلیل مبنای حکم دادگاه‌قرار گیرد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این صورت قاضی صادرکننده رأی باید شخصاً اقدام نماید یا گزارش تأمین دلیل موجب وثوق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154 - در صورتی که تعیین طرف مقابل برای درخواست‌کننده تأمین دلیل ممکن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نباشد،‌درخواست تأمین دلیل بدون تعیین طرف پذیرفته وبه‌جریان گذاشته خواهدشد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155 - تأمین دلیل برای حفظ آن است و تشخیص درجه ارزش آن در موارد استفاده،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 دادگاه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دوم - اظهارنامه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156 - هرکس می‌تواند قبل از تقدیم دادخواست، حق خود را به‌وسیله اظهارنامه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دیگری مطالبه نماید، مشروط براین که موعد مطالبه‌رسیده باشد. به‌طور کلی هرکس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حق دارد اظهاراتی راکه راجع به معاملات و تعهدات خود با دیگری است و بخواهد به‌طور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رسمی به‌وی برساند ضمن‌اظهارنامه به‌طرف ابلاغ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‌اظهارنامه توسط اداره ثبت اسناد و املاک کشور یا دفاتر دادگاهها ابلاغ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اداره ثبت اسناد و دفتر دادگاهها می‌توانند از ابلاغ اظهارنامه‌هایی‌که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حاوی مطالب خلاف اخلاق و خارج از نزاکت باشد، خودداری 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157 - درصورتی که اظهارنامه مشعر به تسلیم چیزی یا وجه یا مال یا سندی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طرف اظهارکننده به مخاطب باشد باید آن چیز یا وجه یا مال یا‌سند هنگام تسلیم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اظهارنامه به مرجع ابلاغ، تحت نظر و حفاظت آن مرجع قرار گیرد، مگر آن که طرفین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هنگام تعهد محل و ترتیب دیگری را تعیین کرده‌باشند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lastRenderedPageBreak/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هشتم - دعاوی تصرف عدوانی، ممانعت از حق و مزاحمت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158 - دعوای تصرف عدوانی عبارتست از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‌ادعای متصرف سابق مبنی براین که دیگری بدون رضایت او مال غیرمنقول را از تصرف وی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خارج کرده و اعاده تصرف خود را نسبت به آن مال‌درخواست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159 - دعوای ممانعت از حق عبارت است از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‌تقاضای کسی که رفع ممانعت از حق ارتفاق یا انتفاع خود را در ملک دیگری بخواهد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160 - دعوای مزاحمت عبارت است از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‌دعوایی که به‌موجب آن متصرف مال غیرمنقول درخواست جلوگیری از مزاحمت کسی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می‌نماید که نسبت به متصرفات او مزاحم است بدون این که‌مال را از تصرف متصرف خارج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کرده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161 - در دعاوی تصرف عدوانی، ممانعت از حق و مزاحمت، خواهان باید ثابت نماید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موضوع دعوا حسب مورد، قبل از خارج شدن‌ملک از تصرف وی و یا قبل از ممانعت و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مزاحمت در تصرف و یا مورد استفاده او بوده و بدون رضایت او و یا به غیر وسیله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قانونی از تصرف وی‌خارج شده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162 - در دعاوی تصرف عدوانی و مزاحمت و ممانعت از حق ابراز سند مالکیت دلیل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 سبق تصرف و استفاده از حق می‌باشد مگر آن که‌طرف دیگر سبق تصرف و استفاده از حق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خود را به‌طریق دیگر ثابت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163 - کسی که راجع به مالکیت یا اصل حق ارتفاق و انتفاع اقامه دعوا کرده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است، نمی‌تواند نسبت به تصرف عدوانی و ممانعت از حق، طرح‌دعوا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164 - هرگاه در ملک مورد تصرف عدوانی، متصرف پس از تصرف عدوانی، غرس اشجار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احداث بنا کرده باشد، اشجار و بنا درصورتی‌باقی می‌ماند که متصرف عدوانی مدعی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مالکیت مورد حکم تصرف عدوانی باشد و در ظرف یک ماه از تاریخ اجرای حکم، در باب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مالکیت به دادگاه‌صلاحیتدار دادخواست بدهد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165 - درصورتی که در ملک مورد حکم تصرف عدوانی زراعت شده باشد، اگر موقع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برداشت محصول رسیده باشد متصرف عدوانی باید‌فوری محصول را برداشت و اجرت‌المثل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تأدیه نماید. چنانچه موقع برداشت محصول نرسیده باشد، چه اینکه بذر روییده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نروییده باشد محکوم‌له‌پس از جلب رضایت متصرف عدوانی مخیر است بین اینکه قیمت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زراعت را نسبت به سهم صاحب بذر و دسترنج او پرداخت کند و ملک را تصرف‌نماید یا ملک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تا پایان برداشت محصول در تصرف متصرف عدوانی باقی بگذارد و اجرت‌المثل آن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دریافت کند. همچنین محکوم‌له می‌تواند‌متصرف عدوانی را به معدوم کردن زراعت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اصلاح آثار تخریبی که توسط وی انجام گرفته مکلف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درصورت تقاضای محکوم‌له، دادگاه متصرف عدوانی را به پرداخت اجرت‌المثل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زمان تصرف نیز محکوم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166 - هرگاه تصرف عدوانی مال غیرمنقول و یا مزاحمت یا ممانعت ازحق در مرئی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منظر ضابطین دادگستری باشد، ضابطین مذکور مکلفند‌به موضوع شکایت خواهان رسیدگی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 حفظ وضع موجود از انجام اقدامات بعدی خوانده جلوگیری نمایند و جریان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به‌مراجع قضایی اطلاع داده،‌برابر نظر مراجع یادشده اقدام 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چنانچه به‌علت یکی از اقدامات مذکور در این ماده، احتمال وقوع نزاع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تحقق جرمی داده شود، ضابطین باید فوراً از وقوع هرگونه‌درگیری و وقوع جرم در حدود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وظایف خود جلوگیری 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167 - درصورتی که دو یا چند نفر مال غیرمنقولی را به‌طور مشترک در تصرف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داشته یا استفاده می‌کرده‌اند و بعضی از آنان مانع تصرف یا‌استفاده و یا مزاحم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استفاده بعضی دیگر شود حسب مورد درحکم تصرف عدوانی یا مزاحمت یا ممانعت از حق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محسوب و مشمول مقررات این فصل‌خواهد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168 - دعاوی مربوط به قطع انشعاب تلفن، گاز، برق و وسایل تهویه و نقاله (‌از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قبیل بالابر و پله برقی و امثال آنها) که مورد استفاده در اموال‌غیرمنقول 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مشمول مقررات این فصل می‌باشد مگر اینکه اقدامات بالا از طرف مؤسسات مربوط 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دولتی یا خصوصی با مجوز قانونی یا مستند‌به قرارداد صورت گرفته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169 - هرگاه شخص ثالثی در موضوع رسیدگی به دعوای تصرف عدوانی یا مزاحمت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ممانعت از حق در حدود مقررات یادشده خود را‌ذی‌نفع بداند، تا وقتی که رسیدگی خاتمه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نیافته چه در مرحله بدوی یا تجدیدنظر باشد، می‌تواند وارد دعوا شود. مرجع مربوط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این امر رسیدگی‌نموده، حکم مقتضی صادر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170 - مستأجر، مباشر، خادم، کارگر و به‌طور کلی اشخاصی که ملکی را از طرف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دیگری متصرف می‌باشند می‌توانند به قائم مقامی مالک برابر‌مقررات بالا شکایت کنند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171 - سرایدار، خادم، کارگر و به‌طور کلی هر امین دیگری، چنانچه پس از 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روز از تاریخ ابلاغ اظهارنامه مالک یا مأذون از طرف مالک یا‌کسی که حق مطالبه دارد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مبنی بر مطالبه مال امانی، از آن رفع تصرف ننماید، متصرف عدوانی محسوب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دعوای تخلیه مربوط به معاملات با حق استرداد و رهنی و شرطی و نیز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درمواردی که بین صاحب مال و امین یا متصرف قرارداد و شرایط‌خاصی برای تخلیه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استرداد وجود داشته باشد، مشمول مقررات این ماده نخواهند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172 - اگر در جریان رسیدگی به دعوای تصرف عدوانی یا مزاحمت یا ممانعت از حق،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سند ابرازی یکی از طرفین با رعایت مفاد ماده (1292)‌قانون مدنی مورد تردید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انکار یا جعل قرار گیرد، چه تعیین جاعل شده یا نشده باشد، چنانچه سند یادشده مؤثر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دعوا باشد و نتوان از طریق دیگری‌حقیقت را احراز نمود، مرجع رسیدگی‌کننده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اصالت سند نیز رسیدگی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173 - به‌دعاوی تصرف عدوانی یا مزاحمت یا ممانعت از حق که یک طرف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وزارتخانه یا مؤسسات و شرکتهای دولتی یا وابسته به دولت‌باشد نیز برابر مقررات این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قانون رسیدگی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174 - دادگاه درصورتی رأی به نفع خواهان می‌دهد که به‌طور مقتضی احراز کند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خوانده، ملک متصرفی خواهان را عدواناً تصرف و یا‌مزاحمت یا ممانعت از حق استفاده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خواهان نموده است</w:t>
      </w:r>
      <w:r>
        <w:rPr>
          <w:rFonts w:ascii="Segoe UI" w:hAnsi="Segoe UI" w:cs="Segoe UI"/>
          <w:color w:val="212529"/>
          <w:shd w:val="clear" w:color="auto" w:fill="FFFFFF"/>
        </w:rPr>
        <w:t xml:space="preserve"> 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‌چنانچه قبل از صدور رأی، خواهان تقاضای صدور دستور موقت نماید و دادگاه دلایل وی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موجه تشخیص دهد، دستور جلوگیری از ایجاد آثار تصرف‌و یا تکمیل اعیانی از قبیل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احداث بنا یا غرس اشجار یا کشت و زرع، یا از بین بردن آثار موجود و یا جلوگیری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ادامه مزاحمت و یا ممانعت از حق را در‌ملک مورد دعوا صادر خواهد کرد</w:t>
      </w:r>
      <w:r>
        <w:rPr>
          <w:rFonts w:ascii="Segoe UI" w:hAnsi="Segoe UI" w:cs="Segoe UI"/>
          <w:color w:val="212529"/>
          <w:shd w:val="clear" w:color="auto" w:fill="FFFFFF"/>
        </w:rPr>
        <w:t xml:space="preserve"> 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‌این دستور با صدور رأی به رد دعوا مرتفع می‌شود مگر این‌که مرجع تجدیدنظر دستور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مجددی در این خصوص صادر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175 - درصورتی که رأی صادره مبنی بر رفع تصرف عدوانی یا مزاحمت یا ممانعت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حق باشد، بلافاصله به دستور مرجع صادرکننده، توسط‌اجرای دادگاه یا ضابطین دادگستری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اجرا خواهد شد و درخواست تجدیدنظر مانع اجرا نمی‌باشد. در صورت فسخ رأی در مرحله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تجدیدنظر، اقدامات‌اجرایی به‌دستور دادگاه اجراکننده حکم به حالت قبل از اجرا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اعاده می‌شود و درصورتی که محکوم به، عین معین بوده و استرداد آن ممکن نباشد، مثل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یا‌قیمت آن وصول و تأدیه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176 - اشخاصی که پس از اجرای حکم رفع تصرف عدوانی یا رفع مزاحمت یا ممانعت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حق دوباره مورد حکم را تصرف یا مزاحمت یا‌ممانعت از حق بنمایند یا دیگران را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تصرف عدوانی یا مزاحمت یا ممانعت از حق مورد حکم وادار نمایند، به مجازات مقرر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قانون مجازات اسلامی‌محکوم خواهند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177 - رسیدگی به‌دعاوی موضوع این فصل تابع تشریفات آیین دادرسی نبوده و خارج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نوبت بعمل می‌آید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نهم - سازش و درخواست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اول - سازش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178 - درهرمرحله از دادرسی مدنی طرفین می‌توانند دعوای خود را به طریق سازش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خاتمه دهند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179 - درصورتی که در دادرسی خواهان یا خوانده متعدد باشند، هرکدام از آنان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می‌تواند جدا از سایرین با طرف خود سازش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180 - سازش بین طرفین یا در دفتر اسناد رسمی واقع می‌شود یا در دادگاه و نیز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ممکن است در خارج از دادگاه واقع شده و سازش‌نامه‌غیررسمی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181 - هرگاه سازش در دفتر اسناد رسمی واقع شده باشد، دادگاه ختم موضوع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به‌موجب سازش‌نامه در پرونده مربوط قید می‌نماید و اجرای‌آن تابع مقررات راجع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اجرای مفاد اسناد، لازم‌الاجرا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182 - هرگاه سازش در دادگاه واقع شود، موضوع سازش و شرایط آن به ترتیبی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واقع شده در صورت‌مجلس منعکس و به امضای دادرس و‌یا دادرسان و طرفین می‌رسد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چنانچه سازش در حین اجرای قرار واقع شود، سازش‌نامه تنظیمی توسط قاضی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مجری قرار در حکم سازش به عمل آمده در دادگاه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183 - هرگاه سازش خارج از دادگاه واقع شده و سازش‌نامه غیر رسمی باشد طرفین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باید در دادگاه حاضر شده و به صحت آن اقرار نمایند. اقرار‌طرفین در صورت‌مجلس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نوشته شده و به امضای دادرس دادگاه و طرفین می‌رسد در صورت عدم حضور طرفین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بدون عذر موجه دادگاه بدون‌توجه به مندرجات سازش‌نامه دادرسی را ادامه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داد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184 - دادگاه پس از حصول سازش بین طرفین به شرح فوق رسیدگی را ختم و مبادرت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صدور گزارش اصلاحی می‌نماید مفاد سازش‌نامه که‌طبق مواد فوق تنظیم می‌شود نسبت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طرفین و وراث و قائم مقام قانونی آنها نافذ و معتبر است و مانند احکام دادگاهها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موقع اجرا گذاشته می‌شود،‌چه این که مورد سازش مخصوص به دعوای مطروحه بوده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شامل دعاوی یا امور دیگری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185 - هرگاه سازش محقق نشود، تعهدات و گذشتهایی که طرفین هنگام تراضی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سازش به‌عمل آورده‌اند لازم‌الرعایه نیست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دوم - درخواست سازش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‌ماده 186 - هرکس می‌تواند در مورد هر ادعایی از دادگاه نخستین بطورکتبی درخواست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 که طرف او را برای سازش دعوت 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187 - ترتیب دعوت برای سازش همان‌است که برای احضار خوانده مقرر است ولی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دعوت‌نامه باید قید گردد که طرف برای سازش‌به‌دادگاه دعوت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188 - بعد از حضور طرفین، دادگاه اظهارات آنان را استماع نموده تکلیف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به‌سازش و سعی در انجام آن می‌نماید. درصورت عدم موفقیت به‌سازش تحقیقات و عدم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موفقیت را در صورت‌مجلس نوشته به‌امضا طرفین می‌رساند. هرگاه یکی از طرفین یا هر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دو طرف نخواهند امضا کنند، دادگاه‌مراتب را در صورت‌مجلس قید می‌کند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189 - درصورتی که دادگاه احراز نماید طرفین حاضر به سازش نیستند آنان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برای طرح دعوا ارشاد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190 - هرگاه بعد از ابلاغ دعوت‌نامه، طرف حاضر نشد یا به‌طورکتبی پاسخ دهد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حاضر به سازش نیست، دادگاه مراتب را در صورت‌مجلس‌قید کرده و به‌درخواست‌کننده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سازش برای اقدام قانونی اعلام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191 - هرگاه طرف بعد از ابلاغ دعوت‌نامه حاضر شده و پس از آن استنکاف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سازش نماید، برابر ماده بالا عمل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192 - استنکاف طرف از حضور در دادگاه یا عدم قبول سازش بعد از حضور در هرحال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مانع نمی‌شود که طرفین بار دیگر از همین دادگاه یا‌دادگاه دیگر خواستار سازش شوند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193 - درصورت حصول سازش بین طرفین برابر مقررات مربوط به سازش در دادگاه عمل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درخواست سازش با پرداخت هزینه دادرسی دعاوی غیرمالی و بدون تشریفات مطرح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مورد بررسی قرار خواهد گرفت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دهم - رسیدگی به دلایل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اول - کلیات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194 - دلیل عبارت از امری است که اصحاب دعوا برای اثبات یا دفاع از دعوا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آن استناد می‌نمایند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195 - دلایلی که برای اثبات عقود یا ایقاعات یا تعهدات یا قراردادها اقامه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می‌شود، تابع قوانینی است که در موقع انعقاد آنها مجری بوده‌است، مگر این که دلایل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مذکور از ادله شرعیه‌ای باشد که مجری نبوده و یا خلاف آن در قانون تصریح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196 - دلایلی که برای اثبات وقایع خارجی از قبیل ضمان قهری، نسب و غیره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اقامه می‌شود،‌تابع قانونی است که در موقع طرح دعوا مجری‌می‌باشد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197 - اصل برائت است، بنابراین اگر کسی مدعی حق یا دینی بردیگری باشد باید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آنرا اثبات کند، درغیر این‌صورت با سوگند خوانده حکم‌برائت صادر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198 - درصورتی که حق یا دِ‌ینی برعهده کسی ثابت شد،‌اصل بر بقای آن است مگر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این که خلاف آن ثابت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199 - در کلیه امور حقوقی، دادگاه علاوه بر رسیدگی به دلایل مورد استناد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طرفین دعوا، هرگونه تحقیق یا اقدامی که برای کشف حقیقت لازم‌باشد، انجام خواهد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200 - رسیدگی به دلایلی که صحت آن بین طرفین مورد اختلاف و مؤثر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درتصمیم‌نهایی باشد در جلسه دادرسی به‌عمل می‌آید مگر در‌مواردی که قانون طریق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دیگری معین کرده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201 - تاریخ و محل رسیدگی به طرفین اطلاع داده می‌شود مگر در مواردی‌که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قانون طریق دیگری تعیین کرده باشد. عدم حضور اصحاب دعوا‌مانع از اجرای تحقیقات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نمی‌شود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دوم - اقرار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202 - هرگاه کسی اقرار به امری نماید که دلیل ذی‌حق بودن طرف او باشد، دلیل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دیگری برای ثبوت آن لازم نیست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203 - اگراقرار در دادخواست یا حین مذاکره در دادگاه یا در یکی از لوایحی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دادگاه تقدیم شده است به‌عمل آید، اقرار در دادگاه محسوب‌می شود، درغیر این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صورت اقرار در خارج از دادگاه تلقی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204 - اقرار شفاهی است وقتی‌که حین مذاکره در دادگاه به‌عمل آید و کتبی 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درصورتی که در یکی از اسناد یا لوایحی که به دادگاه تقدیم‌گردیده اظهار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 اقرار شفاهی، طرفی که می‌خواهد از اقرار طرف دیگر استفاده نماید باید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بخواهد که اقرار او در صورت‌مجلس قید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205 - اقرار وکیل علیه موکل خود نسبت به اموری که قاطع دعوا است پذیرفته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نمی‌شود اعم از این که اقرار در دادگاه یا خارج از دادگاه به‌عمل‌آمده باشد</w:t>
      </w:r>
      <w:r>
        <w:rPr>
          <w:rFonts w:ascii="Segoe UI" w:hAnsi="Segoe UI" w:cs="Segoe UI"/>
          <w:color w:val="212529"/>
          <w:shd w:val="clear" w:color="auto" w:fill="FFFFFF"/>
        </w:rPr>
        <w:t xml:space="preserve"> 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سوم - اسناد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مواد عمومی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206 - رسیدگی به حسابها و دفاتر در دادگاه به‌عمل می‌آید و ممکن است در محلی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اسناد در آنجا قرار دارد انجام گیرد. در هرصورت دادگاه‌می‌تواند رسیدگی را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یکی از دادرسان دادگاه محول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207 - سندی که در دادگاه ابراز می‌شود ممکن است به‌نفع طرف مقابل دلیل 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این‌صورت هرگاه طرف مقابل به آن استناد نماید‌ابرازکننده سند حق ندارد آنرا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پس‌بگیرد و یا از دادگاه درخواست نماید سند او را نادیده بگیرد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208 - هرگاه یکی از طرفین سندی ابراز کند که در آن به سند دیگری رجوع شده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مربوط به دادرسی باشد، طرف مقابل حق دارد ابراز سند‌دیگر را از دادگاه درخواست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 و دادگاه به این درخواست ترتیب اثر خواهد داد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209 - هرگاه سند معینی که مدرک ادعا یا اظهار یکی از طرفین است نزد طرف دیگر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باشد، به درخواست طرف، باید آن سند ابراز شود. هرگاه‌طرف مقابل به‌وجود سند نزد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خود اعتراف کند ولی از ابراز آن امتناع نماید، دادگاه می‌تواند آنرا ازجمله قرائن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مثبته بداند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210 - چنانچه یکی از طرفین به دفتر بازرگانی طرف دیگر استناد کند، دفاتر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نامبرده باید در دادگاه ابراز شود. درصورتی که ابراز دفاتر در دادگاه‌ممکن نباشد،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شخصی را مأمور می‌نماید که با حضور طرفین دفاتر را معاینه و آنچه لازم 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خارج‌نویسی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‌هیچ بازرگانی نمی‌تواند به‌عذر نداشتن دفتر از ابراز و یا ارائه دفاتر خود امتناع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کند، مگر این که ثابت نماید که دفتر او تلف شده یا دسترسی به‌آن ندارد.‌هرگاه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بازرگانی که به دفاتر او استناد شده است از ابراز آن خودداری نماید و تلف یا عدم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دسترسی به آنرا هم نتواند ثابت کند، دادگاه می‌تواند آنرا از قرائن‌مثبته اظهار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طرف قراردهد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211 - اگر ابراز سند در دادگاه مقدور نباشد یا ابراز تمام یا قسمتی از آن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اظهار علنی مفاد آن در دادگاه برخلاف نظم یا عفت عمومی یا مصالح‌عامه یا حیثیت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اصحاب دعوا یا دیگران باشد رئیس دادگاه یا دادرس یا مدیر دفتر دادگاه از جانب او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حضور طرفین آنچه را که لازم و راجع به مورد‌اختلاف است خارج‌نویس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212 - هرگاه سند یا اطلاعات دیگری که مربوط به مورد دعوا است در ادارات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دولتی یا بانکها یا شهرداریها یا مؤسساتی که با سرمایه دولت‌تأسیس و اداره می‌شوند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موجود باشد و دادگاه آنرا مؤثر در موضوع تشخیص دهد، به درخواست یکی از اصحاب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بطور کتبی به اداره یا سازمان‌مربوط، ارسال رونوشت سند یا اطلاع لازم را با ذکر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موعد، مقرر می‌دارد. اداره یا سازمان مربوط مکلف است فوری دستور دادگاه را انجام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دهد،‌مگراین‌که ابراز سند با مصالح سیاسی کشور و یا نظم عمومی منافات داشته باشد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دراین‌صورت باید مراتب با توضیح لازم به دادگاه اعلام شود.‌چنانچه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موافقت نمود، جواز عدم ابراز سند محرز خواهد شد،‌درغیر این‌صورت باید به‌نحو مقتضی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سند به‌دادگاه ارائه شود. درصورت امتناع،‌کسی که مسؤولیت عدم ارائه سند متوجه او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 پس از رسیدگی در همین دادگاه و احراز تخلف به انفصال موقت از خدمات دولتی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شش ماه تا یک‌سال محکوم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1 - در مورد تحویل اسناد سری دولتی باید با اجازه رئیس قوه قضائیه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2 - ادارات دولتی و بانکها و شهرداریها و سایر مؤسسات یادشده در این ماده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درصورتی که خود نیز طرف دعوا باشند، ملزم به رعایت مفاد‌این ماده خواهند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3 - چنانچه در موعدی که دادگاه معین کرده است نتوانند اسناد و اطلاعات لازم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بدهند، باید در پاسخ دادگاه با ذکر دلیل تأخیر، تاریخ ابراز‌اسناد و اطلاعات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اعلام 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213 - در مواردی که ابراز اصل سند لازم باشد ادارات، سازمانها و بانکها پس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دریافت دستور دادگاه، اصل سند را به‌طور مستقیم به دادگاه‌می‌فرستند. فرستادن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دفاتر امور جاری به دادگاه لازم نیست بلکه قسمت خارج نویسی شده از آن دفاتر که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طرف اداره گواهی شده باشد کافی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214 - هرگاه یکی از اصحاب دعوا به‌استناد پرونده کیفری ادعایی نماید که رجوع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آن پرونده لازم باشد، دادگاه می‌تواند پرونده را مطالبه کند.‌مرجع ذی‌ربط مکلف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 پرونده درخواستی را ارسال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215 - چنانچه یکی از اصحاب دعوا استناد به پرونده دعوای مدنی دیگری نماید،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به درخواست او خطاب به مرجع ذی‌ربط‌تقاضانامه‌ای به وی می‌دهد که رونوشت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موارد استنادی درمدت معینی به‌او داده شود . درصورت لزوم دادگاه می‌تواند پرونده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مورد استناد را خواسته و‌ملاحظه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انکار و تردید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216 - کسی که علیه او سند غیر رسمی ابراز شود می‌تواند خط یا مهر یا امضا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اثر انگشت منتسب به خود را انکار نماید و احکام منکر بر‌او مترتب می‌گردد و اگر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سند ابرازی منتسب به شخص او نباشد می‌تواند تردید 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217 - اظهار تردید یا انکار نسبت به دلایل و اسناد ارائه شده حتی‌الامکان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باید تا اولین جلسه دادرسی به‌عمل آید و چنانچه در جلسه دادرسی‌منکر شود و یا نسبت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به صحت و سقم آن سکوت نماید حسب مورد آثار انکار و سکوت بر او مترتب خواهد شد.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مواردی که رأی دادگاه بدون دفاع‌خوانده صادرمی‌شود، خوانده ضمن واخواهی از آن،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انکار یا تردید خود را به‌دادگاه اعلام می‌دارد. نسبت به مدارکی که در مرحله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واخواهی مورداستناد‌واقع می‌شود نیز اظهار تردید یا انکار باید تا اولین جلسه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دادرسی به‌عمل آید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218 - درمقابل تردید یا انکار، هرگاه ارائه‌کننده سند، سند خود را استرداد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نماید، دادگاه به اسناد و دلایل دیگر رجوع می‌کند. استرداد سند دلیل‌بر بطلان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نخواهد بود، چنانچه صاحب سند، سند خود را استرداد نکرد و سند مؤثر در دعوا 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مکلف است به اعتبار آن سند رسیدگی‌نماید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 - ادعای جعلیت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219 - ادعای جعلیت نسبت به اسناد و مدارک ارائه شده باید برابر ماده</w:t>
      </w:r>
      <w:r>
        <w:rPr>
          <w:rFonts w:ascii="Segoe UI" w:hAnsi="Segoe UI" w:cs="Segoe UI"/>
          <w:color w:val="212529"/>
          <w:shd w:val="clear" w:color="auto" w:fill="FFFFFF"/>
        </w:rPr>
        <w:t xml:space="preserve"> (217)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این قانون با ذکر دلیل اقامه شود، مگر اینکه دلیل ادعای جعلیت‌بعد از موعد مقرر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قبل از صدور رأی یافت شده باشد درغیر این‌صورت دادگاه به آن ترتیب اثر نمی‌دهد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220 - ادعای جعلیت و دلایل آن به دستور دادگاه به‌طرف مقابل ابلاغ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درصورتی که طرف به استفاده از سند باقی باشد، موظف است‌ظرف ده روز از تاریخ ابلاغ،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اصل سند موضوع ادعای جعل را به‌دفتر دادگاه تسلیم نماید. مدیر دفتر پس از دریافت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سند، آن را به‌نظر قاضی دادگاه رسانیده‌و دادگاه آنرا فوری مهر و موم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‌چنانچه درموعد مقرر صاحب سند از تسلیم آن به دفتر خودداری کند، سند از عداد دلایل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او خارج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 مواردی‌که وکیل یا نماینده قانونی دیگری در دادرسی مداخله داشته 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چنانچه دسترسی به اصل سند نداشته باشد حق استمهال‌دارد و دادگاه مهلت مناسبی برای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ارائه اصل سند به‌او می‌دهد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221 - دادگاه مکلف است ضمن صدور حکم راجع به ماهیت دعوا نسبت به سندی که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مورد آن ادعای جعل شده‌است، تعیین تکلیف‌نموده، اگر آنرا مجعول تشخیص ندهد، دستور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تحویل آنرا به‌صاحب سند صادر نماید و درصورتی که آنرا مجعول بداند، تکلیف اینکه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باید تمام سند از‌بین برده شود و یا قسمت مجعول در روی سند ابطال گردد یا کلماتی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محو و یا تغییر داده شود تعیین خواهد کرد. اجرای رأی دادگاه دراین‌خصوص منوط‌است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قطعی شدن حکم دادگاه در ماهیت دعوا و گذشتن مدت درخواست تجدیدنظر یا ابرام حکم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مواردی‌که قابل تجدیدنظر می‌باشد و درصورتی‌که وجود اسناد و نوشته‌های راجع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به‌دعوای جعل در دفتر دادگاه لازم نباشد، دادگاه دستور اعاده اسناد و نوشته‌ها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صاحبان آنها می‌دهد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222 - کارمندان دادگاه مجاز نیستند تصویر یا رونوشت اسناد و مدارکی را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نسبت به آنها ادعای جعلیت شده مادام که به موجب حکم قطعی‌نسبت به آنها تعیین تکلیف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نشده است، به اشخاص تسلیم نمایند، مگر با اجازه دادگاه که در این‌صورت نیز باید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حاشیه آن تصریح شود که نسبت به‌این سند ادعای جعلیت شده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‌تخلف از مفاد این ماده مستلزم محکومیت از سه ماه تا یک سال انفصال از خدمات دولتی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 - رسیدگی به صحت و اصالت سند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223 - خط، مهر، امضا و اثر انگشت اسناد عادی را که نسبت به آن انکار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تردید یا ادعای جعل شده باشد، نمی‌توان اساس تطبیق قرار داد،‌هرچند که حکم به صحت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آن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224 - می‌توان کسی را که خط یا مهر یا امضا یا اثر انگشت منعکس در سند به او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نسبت داده شده است، اگردر حال حیات باشد، برای‌استکتاب یا اخذ اثر انگشت یا تصدیق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مهر دعوت نمود. عدم حضور یا امتناع او از کتابت یا زدن انگشت یا تصدیق مهر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می‌تواند قرینه صحت سند تلقی‌شود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22</w:t>
      </w:r>
      <w:r>
        <w:rPr>
          <w:rFonts w:ascii="Segoe UI" w:hAnsi="Segoe UI" w:cs="Segoe UI"/>
          <w:color w:val="212529"/>
          <w:shd w:val="clear" w:color="auto" w:fill="FFFFFF"/>
        </w:rPr>
        <w:t xml:space="preserve">5 - </w:t>
      </w:r>
      <w:r>
        <w:rPr>
          <w:rFonts w:ascii="Segoe UI" w:hAnsi="Segoe UI" w:cs="Segoe UI"/>
          <w:color w:val="212529"/>
          <w:shd w:val="clear" w:color="auto" w:fill="FFFFFF"/>
          <w:rtl/>
        </w:rPr>
        <w:t>اگر اوراق و نوشته‌هاو مدارکی که باید اساس تطبیق قرار گیرد در یکی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ادارات یا شهرداریها یا بانکها یا مؤسساتی که با سرمایه دولت‌تأسیس شده است موجود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باشد، برابر مقررات ماده (212) آنها را به‌محل تطبیق می‌آورند. چنانچه آوردن آنها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به‌محل تطبیق ممکن نباشد و یا به‌نظر‌دادگاه مصلحت نباشد و یا دارنده آنها در شهر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محل دیگری اقامت داشته باشد به‌موجب قرار دادگاه می‌توان در محلی که نوشته‌ها،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اوراق و مدارک‌یادشده قراردارد، تطبیق به‌عمل آورد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226 - دادگاه موظف است درصورت ضرورت، دقت در سند، تطبیق خط، امضا، اثر انگشت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مهر سند را به‌کارشناس رسمی یا اداره‌تشخیص هویت و پلیس بین‌الملل که مورد وثوق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باشند، ارجاع نماید. اداره تشخیص هویت و پلیس بین‌الملل، هنگام اعلام‌نظر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به‌دادگاه‌ارجاع‌کننده، باید هویت و مشخصات کسی را که در اعلام نظر دخالت مستقیم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داشته است معرفی نماید. شخص یادشده ازجهت مسؤولیت و نیز موارد‌رد، درحکم کارشناس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رسمی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227 - چنانچه مدعی جعلیت سند در دعوای حقوقی، شخص معینی را به جعل سند مورد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استناد متهم کند، دادگاه به هر دو ادعا یک جا‌رسیدگی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‌درصورتی که دعوای حقوقی درجریان رسیدگی باشد، رأی قطعی کیفری نسبت به اصالت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جعلیت سند، برای دادگاه متبع خواهد بود .‌اگر اصالت یا‌جعلیت سند به‌موجب رأی قطعی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کیفری ثابت شده و سند یادشده مستند دادگاه در امر حقوقی باشد، رأی کیفری برابر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مقررات مربوط به اعاده دادرسی‌قابل استفاده می‌باشد. هرگاه درضمن رسیدگی،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طرح ادعای جعل مرتبط با دعوای حقوقی در دادگاه دیگری مطلع شود، موضوع به‌اطلاع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رئیس‌حوزه قضایی می‌رسد تا با توجه به سبق ارجاع برای رسیدگی توأم اتخاذ تصمیم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228 - پس از ادعای جعلیت سند، تردید یا انکار نسبت به آن سند پذیرفته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نمی‌شود، ولی چنانچه پس از تردید یا انکار سند، ادعای جعل شود،‌فقط به ادعای جعل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‌درصورتی که ادعای جعل یا اظهار تردید و انکار نسبت به سند شده باشد، دیگر ادعای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پرداخت وجه آن سند یا انجام هرنوع تعهدی نسبت به آن پذیرفته‌نمی‌شود و چنانچه نسبت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اصالت سند همراه با دعوای پرداخت وجه یا انجام تعهد، تعرض شود فقط به ادعای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پرداخت وجه یا انجام تعهد رسیدگی‌خواهد شد و تعرض به اصالت قابل رسیدگی نمی‌باشد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چهارم - گواهی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229 - در مواردی که دلیل اثبات دعوا یا مؤثر در اثبات آن، گواهی گواهان باشد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برابر مواد زیر اقدام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230 - در دعاوی مدنی (‌حقوقی) تعداد و جنسیت گواه ، همچنین ترکیب گواهان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سوگند به ترتیب ذیل می‌باشد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اصل طلاق و اقسام آن و رجوع در طلاق و نیز دعاوی غیر مالی از قبیل مسلمان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بودن ، بلوغ ، جرح و تعدیل، عفو از قصاص ، وکالت ،‌وصیت با گواهی دو مرد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دعاوی مالی یا آنچه که مقصود از آن مال می‌باشد از قبیل دِ‌ین ، ثمن مبیع 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معاملات ، وقف ، اجاره ، وصیت به نفع مدعی، غصب، جنایات‌خطائی و شبه عمد که موجب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دیه است با گواهی دو مرد یا یک مرد و دو زن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‌چنانچه برای خواهان امکان اقامه بینه شرعی نباشد می‌تواند با معرفی یک گواه مرد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دو زن به ضمیمه یک سوگند ادعای خود را اثبات کند. درموارد‌مذکور در این بند،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ابتدا گواه واجد شرایط شهادت می‌دهد، سپس سوگند توسط خواهان ادا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 - دعاوی که اطلاع بر آنها معمولاً دراختیار زنان است ازقبیل ولادت ، رضاع، بکارت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، عیوب درونی زنان با گواهی چهار زن، دو مرد یا یک مرد‌و دو زن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 - اصل نکاح با گواهی دو مرد و یا یک مرد و دو زن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231 - در کلیه دعاوی که جنبه حق‌الناسی دارد اعم از امور جزائی یا مدنی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(‌مالی و غیر آن) به شرح ماده فوق هرگاه به علت غیبت یا بیماری،‌سفر ، حبس و امثال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آن حضور گواه اصلی متعذر یا متعسر باشد گواهی بر شهادت گواه اصلی مسموع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گواه بر شاهد اصلی باید واجد شرایط مقرر برای گواه و گواهی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232 - هر یک از طرفین دعوا که متمسک به گواهی شده‌اند ، باید گواهان خود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زمانی که دادگاه تعیین کرده حاضر و معرفی 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233 - صلاحیت گواه و موارد جرح وی برابر شرایط مندرج در بخش چهارم از کتاب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دوم، در امور کیفری، این قانون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234 - هر یک از اصحاب دعوا می‌توانند گواهان طرف خود را با ذکر علت جرح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نمایند. چنانچه پس از صدور رأی برای دادگاه معلوم شود که‌قبل از ادای گواهی جهات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جرح وجود داشته ولی بر دادگاه مخفی مانده و رأی صادره هم مستند به آن گواهی بوده،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مورد از موارد نقض می‌باشد و‌چنانچه جهات جرح بعد از صدور رأی حادث شده باشد، مؤثر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اعتبار رأی دادگاه نخواهد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درصورتی که طرف دعوا برای جرح گواه از دادگاه استمهال نماید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حداکثر به مدت یک هفته مهلت خواهد داد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235 - دادگاه، گواهی هر گواه را بدون حضور گواههایی که گواهی نداده‌اند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استماع می‌کند و بعد از اداء گواهی می‌تواند از گواهها مجتمعاً‌تحقیق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236 - قبل از ادای گواهی، دادگاه حرمت گواهی کذب و مسؤولیت مدنی آن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مجازاتی که برای آن مقرر شده است را به گواه خاطر نشان‌می‌سازد. گواهان قبل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ادای گواهی نام و نام‌خانوادگی، شغل، سن و محل اقامت خود را اظهار و سوگند یاد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می‌کنند که تمام حقیقت را گفته و غیر از‌حقیقت چیزی اظهار ننمایند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 صورتی که احقاق حق متوقف به گواهی باشد و گواه حاضر به اتیان سوگند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نشود الزام به آن ممنوع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237 - دادگاه می‌تواند برای اینکه آزادی گواه بهتر تأمین شود گواهی او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بدون حضور اصحاب دعوا استماع نماید. دراین‌صورت پس از ادای‌گواهی بلافاصله اصحاب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دعوا را از اظهارات گواه مطلع می‌سازد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238 - هیچ‌یک از اصحاب دعوا نباید اظهارات گواه را قطع کند، لکن پس از ادای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گواهی می‌توانند توسط دادگاه سؤالاتی را که مربوط به دعوا‌می‌باشد از گواه به‌عمل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آورند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239 - دادگاه نمی‌تواند گواه را به اداء گواهی ترغیب یا از آن منع یا او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کیفیت گواهی راهنمایی یا در بیان مطالب کمک نماید، بلکه فقط‌مورد گواهی را طرح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نموده و او را در بیان مطالب خود آزاد می‌گذارد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240 - اظهارات گواه باید عیناً درصورت مجلس قید و به‌امضا یا اثر انگشت او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برسد و اگر گواه نخواهد یا نتواند امضا کند، مراتب در صورت‌مجلس قید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241 - تشخیص ارزش و تأثیر گواهی با دادگاه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242 - دادگاه می‌تواند به‌درخواست یکی از اصحاب دعوا همچنین درصورتی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مقتضی بداند گواهان را احضار نماید. در ابلاغ احضاریه،‌مقرراتی که برای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اوراق قضایی تعیین شده رعایت می‌گردد و باید حداقل یک‌هفته قبل از تشکیل دادگاه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گواه یا گواهان ابلاغ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243 - گواهی که برابر قانون احضار شده است، چنانچه درموعد مقرر حضور نیابد،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دوباره احضار خواهد شد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244 - درصورت معذور بودن گواه از حضور در دادگاه و همچنین در مواردی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مقتضی بداند می‌تواند گواهی گواه را در منزل یا محل‌کار او یا در محل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توسط یکی از قضات دادگاه استماع 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245 - در صورتی‌که گواه در مقر دادگاه دیگری اقامت داشته باشد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می‌تواند از دادگاه محل توقف او بخواهد که گواهی او را استماع 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246 - در موارد مذکور در مادتین (244) و (245) چنانچه مبنای رأی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گواهی گواه باشد و آن گواه طبق مقررات ماده (231) از حضور در‌دادگاه معذور باشد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استناد کننده به گواهی فقط می‌تواند به گواهی شاهد بر گواه اصلی استناد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247 - هرگاه گواه برای حضور در دادگاه درخواست هزینه آمد و رفت و جبران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خسارت حاصل از آنرا بنماید، دادگاه میزان آن را معین و استناد‌کننده را به تأدیه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آن ملزم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پنجم - معاینه محل و تحقیق محلی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248 - دادگاه می‌تواند راساً یا به‌درخواست هریک از اصحاب دعوا قرار معاینه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محل را صادر نماید. موضوع قرار و وقت اجرای آن باید به‌طرفین ابلاغ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249 - درصورتی که طرفین دعوا یا یکی از آنان به اطلاعات اهل محل استناد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نمایند، اگرچه به‌طور کلی باشد و اسامی مطلعین را هم ذکر‌نکنند، دادگاه قرار تحقیق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محلی صادر می‌نماید. چنانچه قرار تحقیق محلی به‌درخواست یکی از طرفین صادر گردد،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طرف دیگر دعوا می‌تواند در موقع‌تحقیقات، مطلعین خود را در محل حاضر نماید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اطلاع آنها نیز استماع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250 - اجرای قرار معاینه محل یا تحقیق محلی ممکن است توسط یکی از دادرسان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یا قاضی تحقیق به‌عمل‌آید. وقت و محل تحقیقات‌باید ازقبل به طرفین اطلاع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داده شود. درصورتی که محل تحقیقات خارج از حوزه دادگاه باشد، دادگاه می‌تواند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اجرای تحقیقات را از دادگاه محل‌درخواست نماید مگر این که مبنای رأی دادگاه معاینه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یا تحقیقات محلی باشد که در این صورت باید اجرای قرارهای مذکور توسط شخص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قاضی‌صادرکننده رأی صورت گیرد یا گزارش مورد وثوق دادگاه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251 - متصدی اجرای قرار از معاینه محل یا تحقیقات محلی صورت جلسه تنظیم و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امضای مطلعین و اصحاب دعوا می‌رساند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252 - ترتیب استعلام و اجرای تحقیقات از اشخاص یادشده درماده قبل به‌نحوی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 که برای گواهان مقرر گردیده است. هریک از طرفین‌می‌تواند مطلعین طرف دیگر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برابر مقررات جرح گواه، رد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‌ماده 253 - طرفین دعوا می‌توانند اشخاصی را برای کسب اطلاع از آنان در محل معرفی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به‌گواهی آنها تراضی نمایند. متصدی تحقیقات صورت‌اشخاصی را که اصحاب دعوا انتخاب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کرده‌اند نوشته و به‌امضای طرفین می‌رساند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254 - عدم حضور یکی از اصحاب دعوا مانع از اجرای قرار معاینه محل و تحقیقات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محلی نخواهد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255 - اطلاعات حاصل از تحقیق و معاینه محل از امارات قضایی محسوب می‌گردد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ممکن است موجب علم یا اطمینان قاضی دادگاه یا‌مؤثر در آن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256 - عدم تهیه وسیله اجرای قرار معاینه محل یا تحقیق محلی توسط متقاضی،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موجب خروج آن از عداد دلایل وی می‌باشد. و اگر اجرای‌قرار مذکور را دادگاه لازم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بداند، تهیه وسائل اجراء در مرحله بدوی با خواهان دعوا و در مرحله تجدیدنظر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تجدیدنظرخواه می‌باشد . درصورتی که به‌علت عدم تهیه وسیله، اجرای قرار مقدور نباشد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دادگاه بدون آن نتواند انشاء رأی نماید دادخواست بدوی ابطال و در مرحله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تجدیدنظر، تجدید نظر‌خواهی متوقف، ولی مانع اجرای حکم بدوی نخواهد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ششم - رجوع به‌کارشناس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257 - دادگاه می‌تواند راساً یا به درخواست هریک از اصحاب دعوا قرار ارجاع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امر به کارشناس را صادر نماید. در قرار دادگاه، موضوعی که‌نظر کارشناس نسبت به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لازم است و نیز مدتی که کارشناس باید اظهار عقیده کند، تعیین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258 - دادگاه باید کارشناس مورد وثوق را از بین کسانی که دارای صلاحیت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رشته مربوط به موضوع است، انتخاب نماید و درصورت تعدد‌آنها، به‌قید قرعه انتخاب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می‌شود. درصورت لزوم تعدد کارشناسان، عده منتخبین باید فرد باشد تا درصورت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اختلاف‌نظر، نظر اکثریت ملاک عمل قرار‌گیرد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اعتبار نظر اکثریت درصورتی است که کارشناسان از نظر تخصص با هم مساوی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259 - ایداع دستمزد کارشناس به عهده متقاضی است و هرگاه ظرف مدت یک هفته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تاریخ ابلاغ آنرا پرداخت نکند، کارشناسی از عداد‌دلایل وی خارج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‌هرگاه قرار کارشناسی به‌نظر دادگاه‌باشد ودادگاه نیز نتواند بدون‌انجام‌کارشناسی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انشاء رأی نماید، پرداخت دستمزد کارشناسی درمرحله بدوی به عهده‌خواهان و درمرحله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 به‌عهده تجدیدنظر خواه است، درصورتی‌که در مرحله بدوی دادگاه نتواند بدون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نظر کارشناس حتی باسوگند نیز حکم‌صادرنماید، دادخواست ابطال‌می‌گردد واگر در مرحله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 باشد تجدیدنظرخواهی متوقف ولی مانع اجرای‌حکم بدوی نخواهد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260 - پس از صدور قرار کارشناسی و انتخاب کارشناس و ایداع دستمزد، دادگاه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کارشناس اخطار می‌کند که ظرف مهلت تعیین شده در قرار‌کارشناسی، نظر خود را تقدیم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نماید. وصول نظر کارشناس به‌طرفین ابلاغ خواهد شد، طرفین می‌توانند ظرف یک‌هفته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تاریخ ابلاغ به‌دفتر دادگاه‌مراجعه کنند و با ملاحظه نظر کارشناس چنانچه مطلبی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دارند نفیا" یا اثباتاً بطور کتبی اظهار نمایند. پس از انقضای مدت یادشده،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پرونده را‌ملاحظه و درصورت آماده بودن، مبادرت به انشای رأی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261 - کارشناس مکلف به قبول امر کارشناسی که از دادگاه به‌او ارجاع شده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می‌باشد، مگر این‌که دارای عذری باشد که به تشخیص دادگاه‌موجه شناخته شود،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این‌صورت باید قبل از مباشرت به‌کارشناسی مراتب را به طور کتبی به‌دادگاه اعلام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دارد. موارد معذور بودن کارشناس همان موارد‌معذور بودن دادرس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‌ماده 262 - کارشناس باید درمدت مقرر نظر خود را کتباً تقدیم دارد، مگراین‌که موضوع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اموری باشد که اظهار نظر در آن مدت میسر نباشد.‌دراین‌صورت به‌تقاضای کارشناس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مهلت مناسب دیگری تعیین و به‌کارشناس و طرفین اعلام می‌کند. درهرحال اظهار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نظر کارشناس باید صریح و‌موجه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‌هرگاه کارشناس ظرف مدت معین نظر خود را کتباً تقدیم دادگاه ننماید، کارشناس دیگری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تعیین می‌شود. چنانچه قبل ازانتخاب یا اخطار به کارشناس‌دیگر نظر کارشناس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به‌دادگاه واصل شود، دادگاه به‌آن ترتیب اثر می‌دهد و تخلف کارشناس را به مرجع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صلاحیت‌دار اعلام می‌دارد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263 - درصورت لزوم تکمیل تحقیقات یا اخذ توضیح از کارشناس، دادگاه موارد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تکمیل و توضیح را در صورت مجلس منعکس و به‌کارشناس اعلام و کارشناس را برای ادای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توضیح دعوت می‌نماید. درصورت عدم حضور، کارشناس جلب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‌هرگاه پس از اخذ توضیحات، دادگاه کارشناسی را ناقص تشخیص دهد، قرار تکمیل آن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 و به‌همان کارشناس یا کارشناس دیگر محول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264 - دادگاه حق‌الزحمه کارشناس را با رعایت کمیت و کیفیت و ارزش کار تعیین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می‌کند. هرگاه بعد از اظهار نظر کارشناس معلوم گردد که‌حق‌الزحمه تعیین شده متناسب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نبوده است، مقدار آن را به‌طور قطعی تعیین و دستور وصول آن را می‌دهد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265 - درصورتی که نظر کارشناس با اوضاع و احوال محقق و معلوم مورد کارشناسی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مطابقت نداشته باشد، دادگاه به آن ترتیب اثر نخواهد‌داد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266 - اگر یکی از کارشناسان در موقع رسیدگی و مشاوره حاضر بوده ولی بدون عذر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موجه ازاظهار نظر یا حضور در جلسه یا امضا امتناع‌نماید، نظر اکثریت کارشناسانی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حیث تخصص با هم مساوی باشند ملاک عمل خواهد بود. عدم حضور کارشناس یا امتناعش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اظهار نظر یا‌امضای رأی، باید ازطرف کارشناسان دیگر تصدیق و به امضاء برسد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267 - هرگاه یکی از اصحاب دعوا از تخلف کارشناس متضرر شده باشد درصورتیکه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تخلف کارشناس سبب اصلی در ایجاد خسارات به‌متضرر باشد می‌تواند از کارشناس مطالبه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ضرر نماید. ضرر و زیان ناشی از عدم‌النفع قابل مطالبه نیست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268 - طرفین دعوا در هر مورد که قرار رجوع به‌کارشناس صادر می‌شود،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می‌توانند قبل از اقدام کارشناس یا کارشناسان منتخب، کارشناس یا‌کارشناسان دیگری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با تراضی، انتخاب و به‌دادگاه معرفی نمایند. دراین‌صورت کارشناس مرضی‌الطرفین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به‌جای کارشناس منتخب دادگاه برای اجرای‌قرار کارشناسی اقدام خواهد کرد. کارشناسی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به تراضی انتخاب می‌شود ممکن است غیر از کارشناس رسمی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269 - اگر لازم‌باشد که تحقیقات کارشناسی درخارج از مقر دادگاه رسیدگی کننده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اجرا شود وطرفین کارشناس رابا تراضی تعیین نکرده‌باشند،‌دادگاه‌می‌تواند انتخاب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کارشناس را به‌طریق قرعه به‌دادگاهی که تحقیقات در مقر آن دادگاه اجراء می‌شود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واگذار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هفتم - سوگند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270 - درمواردی‌که صدور حکم دادگاه منوط به سوگند شرعی می‌باشد،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به‌درخواست متقاضی، قرار اتیان سوگند صادر کرده و در آن،‌موضوع سوگند و شخصی را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باید سوگند یادکند تعیین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271 - در کلیه دعاوی مالی و سایر حقوق‌الناس از قبیل نکاح ، طلاق ، رجوع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طلاق ، نسب ، وکالت و وصیت که فاقد دلائل و مدارک معتبر‌دیگر باشد سوگند شرعی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شرح مواد آتی می‌تواند ملاک و مستند صدور حکم دادگاه قرار گیرد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272 - هرگاه خواهان (‌مدعی) فاقد بینه و گواه واجد شرایط باشد و خوانده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(‌مدعی علیه) منکر ادعای خواهان بوده به تقاضای خواهان، منکر‌ادای سوگند می‌نماید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به موجب آن ادعا ساقط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273 - چنانچه خوانده از ادای سوگند امتناع ورزد و سوگند را به خواهان واگذار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نماید، با سوگند وی ادعایش ثابت می‌شود ودرصورت نکول‌ادعای او ساقط و به موجب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حکم صادر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274 - چنانچه منکر از ادای سوگند و رد آن به خواهان نکول نماید دادگاه سه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بار جهت اتیان سوگند یا رد آن به خواهان ، به منکر اخطار‌می‌کند، در غیراین‌صورت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ناکل شناخته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‌با اصرار خوانده بر موضع خود ، دادگاه ادای سوگند را به خواهان واگذار نموده و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سوگند وی ادعا ثابت و به موجب آن حکم صادر می‌شود و‌درصورت نکول خواهان از ادای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سوگند، ادعای او ساقط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275 - هرگاه خوانده در پاسخ خواهان ادعایی مبنی بر برائت ذمه از سوی خواهان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دریافت مال مورد ادعا یا صلح و هبه نسبت به آن و یا‌تملیک مال به موجب یکی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عقود ناقله نماید، دعوا منقلب شده، خواهان، خوانده و خوانده، خواهان تلقی می‌شود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حسب مورد با آنان رفتار خواهد‌شد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276 - هرگاه خوانده در جلسه دادرسی در قبال ادعای خواهان به علت عارضه‌ای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قبیل لکنت زبان یا لال بودن سکوت نماید قاضی دادگاه‌رأساً یا به وسیله مترجم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متخصص امر مراد وی را کشف یا عارضه را برطرف می‌نماید و چنانچه سکوت خوانده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استنکاف وی از باب تعمد و ا یذاء‌باشد دادگاه ضمن تذکر عواقب شرعی و قانونی کتمان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حقیقت، سه بار به خوانده اخطار می‌نماید که در نتیجه استنکاف، ناکل شناخته می‌شود،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این‌صورت با سوگند خواهان دعوا ثابت و حکم بر محکومیت خوانده صادر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277 - در کلیه دعاوی مالی که به هر علت و سببی به ذمه تعلق می‌گیرد از قبیل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قرض، ثمن معامله ، مال‌الاجاره ، دیه جنایات ، مهریه ، نفقه ،‌ضمان به تلف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اتلاف - همچنین دعاوی که مقصود از آن مال است ازقبیل بیع ، صلح ، اجاره، هبه 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وصیت به نفع مدعی ، جنایت خطائی و شبه عمد‌موجب دیه - چنانچه برای خواهان امکان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اقامه بینه شرعی نباشد می‌تواند با معرفی یک گواه مرد یا دو گواه زن به ضمیمه یک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سوگند ادعای خود را‌اثبات 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 موارد مذکور در این ماده ابتدا گواه واجد شرایط ، شهادت می‌دهد سپس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سوگند توسط خواهان اداء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278 - در دعوای بر میت پس از اقامه بینه ، سوگند خواهان نیز لازم است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درصورت امتناع از سوگند، حق وی ساقط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279 - هرگاه خواهان، در دعوای بر میت، وارث صاحب حق باشد و بر اثبات ادعای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خود اقامه بینه کند علاوه بر آن باید اداء سوگند نماید.‌درصورت عدم اتیان سوگند حق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مورد ادعا ساقط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1 - درصورت تعدد وراث هر یک نسبت به سهم خود باید ادای سوگند نمایند چنانچه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بعضی ادای سوگند نموده و بعضی نکول کنند ادعا‌نسبت به کسانی که ادای سوگند کرده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ثابت و نسبت به نکول کنندگان ساقط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2 - چنانچه وراث خوانده متعدد باشند و خواهان شخص دیگری باشد پس از اقامه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بینه توسط خواهان، ادای یک سوگند کفایت می‌کند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280 - در حدود شرعی حق سوگند نیست مگر در سرقت که فقط نسبت به جنبه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حق‌الناسی آن سوگند ثابت است ولی حد سرقت با آن سوگند‌ثابت نخواهد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281 - سوگند باید مطابق قرار دادگاه و با لفظ جلاله (‌والله - بالله</w:t>
      </w:r>
      <w:r>
        <w:rPr>
          <w:rFonts w:ascii="Segoe UI" w:hAnsi="Segoe UI" w:cs="Segoe UI"/>
          <w:color w:val="212529"/>
          <w:shd w:val="clear" w:color="auto" w:fill="FFFFFF"/>
        </w:rPr>
        <w:t xml:space="preserve"> -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تالله) یا نام خداوند متعال به سایر زبانها ادا گردد و درصورت نیاز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تغلیظ‌دادگاه کیفیت ادای آن را از حیث زمان ، مکان و الفاظ تعیین می‌نماید. در هر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حال فرقی بین مسلمان و غیرمسلمان در ادای سوگند به نام خداوند متعال‌نخواهد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مراتب اتیان سوگند صورتجلسه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282 - درصورتی که طرفین حاضر نباشند، دادگاه محل ادای سوگند، تعیین وقت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نموده و طرفین را احضار می‌نماید. دراحضار نامه علت‌حضور قید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283 - دادگاه نمی‌تواند بدون درخواست اصحاب دعوا سوگند دهد و اگر سوگند داد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اثری بر آن مترتب نخواهد بود و چنانچه پس از آن،‌درخواست اجرای سوگند شود باید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سوگند تجدید 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284 - درخواست سوگند ازسوی متقاضی ممکن است شفاهی یا کتبی باشد. درخواست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شفاهی در صورت مجلس نوشته شده و به‌امضای‌درخواست‌کننده می‌رسد و این درخواست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تا پایان دادرسی می‌توان انجام داد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285 - درصورتی که سوگند از سوی منکر باشد، سوگند بر عدم وجود یا عدم وقوع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ادعای مدعی، یاد خواهد شد و چنانچه سوگند از سوی‌مدعی باشد، سوگند بر وجود یا وقوع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ادعا علیه منکر به‌عمل خواهد آمد. به‌هرحال باید مقصود درخواست‌کننده سوگند معلوم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صریح باشد که کدامیک‌از این امور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286 - بعد از صدورقرار اتیان سوگند، درصورتی که شخصی که باید سوگند یاد کند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حاضر باشد، دادگاه درهمان جلسه سوگند می‌دهد و‌درصورت عدم حضور تعیین وقت نموده،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طرفین را دعوت می‌کند. اگر کسی که باید سوگند یادکند بدون عذر موجه حاضر نشود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بعد از حضور از‌سوگند امتناع نماید نکول محسوب و دادگاه اتیان سوگند را به طرف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دعوا رد می‌کند و با اتیان سوگند، حکم صادر خواهد شد وگرنه دعوا ساقط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می‌گردد.‌دربرگ احضاریه جهت حضور و نتیجه عدم حضور باید قید 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287 - اگر کسی که باید سوگند یادکند برای قبول یا رد سوگند مهلت بخواهد،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می‌تواند به‌اندازه‌ای که موجب ضرر طرف نشود به او یک‌بار مهلت بدهد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288 - اتیان سوگند باید درجلسه دادگاه رسیدگی‌کننده به دعوا انجام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درصورتی که ادا کننده سوگند بواسطه عذر موجه نتواند در دادگاه‌حضور یابد، دادگاه،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حسب اقتضای مورد، وقت دیگری برای سوگند معین می‌نماید یا دادرس دادگاه نزد او حاضر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 یا به قاضی دیگر نیابت‌می‌دهد تا او راسوگند داده و صورت مجلس را برای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ارسال کند و براساس آن رأی صادر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289 - هرگاه کسی که درخواست سوگند کرده است از تقاضای خود صرف نظر نماید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با توجه به سایر مستندات به دعوا رسیدگی نموده‌و رأی مقتضی صادر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هشتم - نیابت قضایی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290 - درهر موردی که رسیدگی به دلایلی از قبیل تحقیقات از مطلعین و گواهان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معاینه محلی و یا هر اقدام دیگری که می‌بایست خارج از‌مقر دادگاه رسیدگی‌کننده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دعوا انجام گیرد و مباشرت دادگاه شرط نباشد، مرجع مذکور به دادگاه صلاحیتدار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محل نیابت می‌دهد تا حسب مورد اقدام‌لازم معمول و نتیجه را طی صورت‌مجلس به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نیابت دهنده ارسال نماید. اقدامات مذکور درصورتی معتبر خواهد بود که مورد وثوق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291 - در مواردی که تحقیقات باید خارج از کشور ایران به‌عمل آید، دادگاه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حدود مقررات معهود بین دولت ایران و کشور مورد نظر، به‌دادگاه کشوری که تحقیقات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باید در قلمرو آن انجام شود نیابت می‌دهد تا تحقیقات را به‌عمل آورده و صورت مجلس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ارسال دارد. ترتیب اثر بر‌تحقیقات معموله در خارج از کشور متوقف بر وثوق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نتیجه تحقیقات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292 - دادگاههای ایران می‌توانند به‌شرط معامله متقابل، نیابتی که ازطرف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دادگاههای کشورهای دیگر راجع به تحقیقات قضایی به آنها داده‌می‌شود قبول کنند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293 - دادگاههای ایران نیابت تحقیقات قضایی را برابر قانون ایران انجام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می‌دهند، لکن چنانچه دادگاه کشور خارجی ترتیب خاصی برای‌رسیدگی معین کرده 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ایران می‌تواند به شرط معامله متقابل و در صورتی که مخالف با موازین اسلام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قوانین مربوط به نظم عمومی و اخلاق‌حسنه نباشد برابر آن عمل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294 - در نیابت تحقیقات قضایی خارج از کشور، دادگاه نحوه بررسی و تحقیق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برابر قوانین ایران تعیین و از دادگاه خارجی که به آن نیابت‌داده می‌شود می‌خواهد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براساس آن کار تحقیقات را انجام دهد. درصورتی که دادگاه یادشده به‌طریق دیگری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اقدام به بررسی و تحقیق نماید اعتبار آن‌منوط به‌نظر دادگاه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یازدهم -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اول - صدور و انشاء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295 - پس از اعلام ختم دادرسی درصورت امکان دادگاه درهمان جلسه انشاء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نموده و به اصحاب دعوا اعلام می‌نماید در غیر این‌صورت حداکثر ظرف یک هفته انشاء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اعلام رأی می‌کند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296 - رأی دادگاه پس از انشاء لفظی باید نوشته شده و به‌امضای دادرس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دادرسان برسد و نکات زیر در آن رعایت گردد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تاریخ صدور رأی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مشخصات اصحاب دعوا یا وکیل یا نمایندگان قانونی آنان با قید اقامتگاه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موضوع دعوا و درخواست طرفین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جهات، دلایل، مستندات، اصول و مواد قانونی که رأی براساس آنها صادر شده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5 - </w:t>
      </w:r>
      <w:r>
        <w:rPr>
          <w:rFonts w:ascii="Segoe UI" w:hAnsi="Segoe UI" w:cs="Segoe UI"/>
          <w:color w:val="212529"/>
          <w:shd w:val="clear" w:color="auto" w:fill="FFFFFF"/>
          <w:rtl/>
        </w:rPr>
        <w:t>مشخصات و سمت دادرس یا دادرسان دادگاه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297 - رأی دادگاه باید ظرف پنج روز از تاریخ صدور پاکنویس شده و به‌امضای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 یا دادرسان صادرکننده رأی برسد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298 - درصورتی که دعوا قابل تجزیه بوده و فقط قسمتی از آن مقتضی صدور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 با درخواست خواهان، دادگاه مکلف به انشای رأی‌نسبت به همان قسمت می‌باشد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نسبت به قسمت دیگر، رسیدگی را ادامه می‌دهد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299 - چنانچه رأی دادگاه راجع به ماهیت دعوا و قاطع آن به‌طور جزیی یا کلی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باشد، حکم، و در غیر این صورت قرار نامیده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دوم - ابلاغ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300 - مدیر دفتر دادگاه موظف است فوری پس از امضای دادنامه، رونوشت آن را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تعداد اصحاب دعوا تهیه و در صورتی‌که شخصا" یا وکیل‌یا نماینده قانونی آنها حضور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دارند به آنان ابلاغ نماید و الا به مأمور ابلاغ تسلیم و توسط وی به اصحاب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ابلاغ 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301 - مدیر یا اعضای دفتر قبل از آنکه رأی یا دادنامه به امضای دادرس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دادرس‌ها برسد، نباید رونوشت آن را به کسی تسلیم نمایند.‌درصورت تخلف مرتکب به حکم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هیأتهای رسیدگی به تخلفات اداری به مجازات بند (ب) ماده (9) قانون رسیدگی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تخلفات اداری - مصوب 1372‌و‌بالاتر محکوم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302 - هیچ حکم یا قراری را نمی‌توان اجراء نمود مگر این‌که به صورت حضوری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به صورت دادنامه یا رونوشت گواهی شده آن به‌طرفین‌یا وکیل آنان ابلاغ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‌نحوه ابلاغ دادنامه و رونوشت آن برابر مقررات مربوط به ابلاغ دادخواست و سایر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اوراق رسمی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چنانچه رأی دادگاه غیابی بوده و محکوم‌علیه مجهول‌المکان باشد، مفاد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بوسیله آگهی در یکی از روزنامه‌های کثیرالانتشار مرکز یا‌محلی با هزینه‌خواهان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برای یکبار به محکوم‌علیه ابلاغ خواهد شد. تاریخ انتشار آگهی، تاریخ ابلاغ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محسوب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سوم - حکم حضوری و غیابی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303 - حکم دادگاه حضوری است مگر این که خوانده یا وکیل یا قائم‌مقام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نماینده قانونی وی در هیچ‌یک از جلسات دادگاه حاضر نشده و‌به‌طورکتبی نیز دفاع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ننموده باشد و یا اخطاریه ابلاغ واقعی نشده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304 - درصورتی که خواندگان متعدد باشند و فقط بعضی از آنان در جلسه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حاضر شوند و یا لایحه دفاعیه تسلیم نمایند، دادگاه نسبت به‌دعوا مطروحه علیه کلیه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خواندگان رسیدگی کرده سپس مبادرت به صدور رأی می‌نماید، رأی دادگاه نسبت به کسانی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در جلسات حاضر نشده و لایحه‌دفاعیه نداده‌اند و یا اخطاریه، ابلاغ واقعی نشده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 غیابی محسوب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چهارم - واخواهی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305 - محکوم علیه غایب حق دارد به حکم غیابی اعتراض نماید. این اعتراض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واخواهی نامیده می‌شود. دادخواست واخواهی در دادگاه‌صادر کننده حکم غیابی قابل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306 - مهلت واخواهی از احکام غیابی برای کسانی که مقیم کشورند بیست روز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برای کسانی که خارج از کشور اقامت دارند دوماه از تاریخ‌ابلاغ واقعی خواهد بود مگر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اینکه معترض به حکم ثابت نماید عدم اقدام به‌واخواهی در این مهلت به‌دلیل عذر موجه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بوده است. دراین‌صورت باید‌دلایل موجه بودن عذر خود را ضمن دادخواست واخواهی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صادرکننده رأی اعلام نماید. اگر دادگاه ادعا را موجه تشخیص داد قرار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قبول‌دادخواست واخواهی را صادر و اجرای حکم نیز متوقف می‌شود. جهات زیر عذر موجه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محسوب می‌گردد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مرضی که مانع از حرکت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فوت یکی از والدین یا همسر یا اولاد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حوادث قهریه از قبیل سیل، زلزله و حریق که بر اثر آن تقدیم دادخواست واخواهی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مهلت مقرر ممکن نباشد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lastRenderedPageBreak/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توقیف یا حبس بودن به نحوی که نتوان در مهلت مقرر دادخواست واخواهی تقدیم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1 - چنانچه ابلاغ واقعی به شخص محکوم علیه میسر نباشد و ابلاغ قانونی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به‌عمل آید، آن ابلاغ معتبر بوده و حکم غیابی پس از انقضاء‌مهلت قانونی و قطعی شدن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به‌موقع اجراء گذارده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‌درصورتی که حکم ابلاغ واقعی نشده باشد و محکوم علیه مدعی عدم اطلاع از مفاد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 می‌تواند دادخواست واخواهی به دادگاه صادرکننده حکم‌غیابی تقدیم دارد.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بدواً خارج از نوبت در این مورد رسیدگی نموده قرار رد یا قبول دادخواست را صادر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می‌کند. قرار قبول دادخواست مانع اجرای‌حکم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2 - اجرای حکم غیابی منوط به معرفی ضامن معتبر یا اخذ تأمین متناسب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محکوم له خواهد بود. مگر اینکه دادنامه یا اجرائیه به‌محکوم علیه غایب ابلاغ واقعی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شده و نامبرده در مهلت مقرر از تاریخ ابلاغ دادنامه واخواهی نکرده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3 - تقدیم دادخواست خارج از مهلت یادشده بدون عذر موجه قابل رسیدگی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مرحله تجدیدنظر برابر مقررات مربوط به آن مرحله‌می‌باشد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307 - چنانچه محکوم علیه غایب پس از اجرای حکم، واخواهی نماید و در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بعدی حکم به‌نفع او صادر شود، خواهان ملزم به جبران‌خسارت ناشی از اجرای حکم اولی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به‌واخواه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308 - رأئی که پس از رسیدگی واخواهی صادر می‌شود فقط نسبت به واخواه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واخوانده مؤثر است و شامل کسی که واخواهی نکرده است‌نخواهد شد مگر این‌که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صادره قابل تجزیه و تفکیک نباشد که در این صورت نسبت به کسانی که مشمول حکم غیابی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بوده ولی واخواهی نکرده‌اند‌نیز تسری خواهد داشت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پنجم - تصحیح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309 - هرگاه در تنظیم و نوشتن رأی دادگاه سهو قلم رخ دهد مثل از قلم افتادن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کلمه‌ای یا زیاد شدن آن و یا اشتباهی در محاسبه صورت گرفته‌باشد تا وقتی که از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درخواست تجدیدنظر نشده، دادگاه رأساً یا به درخواست ذی‌نفع، رأی را تصحیح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رأی تصحیحی به طرفین ابلاغ خواهد‌شد. تسلیم رونوشت رأی اصلی بدون رونوشت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تصحیحی ممنوع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‌حکم دادگاه درقسمتی که مورد اشتباه نبوده درصورت قطعیت اجراء خواهد شد</w:t>
      </w:r>
      <w:r>
        <w:rPr>
          <w:rFonts w:ascii="Segoe UI" w:hAnsi="Segoe UI" w:cs="Segoe UI"/>
          <w:color w:val="212529"/>
          <w:shd w:val="clear" w:color="auto" w:fill="FFFFFF"/>
        </w:rPr>
        <w:t xml:space="preserve"> 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1 - در مواردی که اصل حکم یا قرار دادگاه قابل واخواهی یا تجدیدنظر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فرجام است تصحیح آن نیز در مدت قانونی قابل واخواهی یا‌تجدیدنظر یا فرجام خواهد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2 - چنانچه رأی مورد تصحیح به واسطه واخواهی یا تجدیدنظر یا فرجام نقض گردد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رأی تصحیحی نیز از اعتبار خواهد افتاد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ششم - دادرسی فوری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310 - دراموری که تعیین تکلیف آن فوریت دارد، دادگاه به‌درخواست ذی‌نفع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برابر مواد زیر دستور موقت صادر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311 - چنانچه اصل دعوا در دادگاهی مطرح باشد مرجع درخواست دستور موقت، همان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خواهد بود و درغیراین‌صورت مرجع‌درخواست، دادگاهی می‌باشد که صلاحیت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اصل دعوا را 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312 - هرگاه موضوع درخواست دستور موقت، در مقر دادگاهی غیر از دادگاههای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یادشده در ماده قبل باشد، درخواست دستور موقت از آن‌دادگاه به‌عمل می‌آید، اگرچه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صلاحیت رسیدگی به اصل دعوا را نداشته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313 - درخواست دستور موقت ممکن است کتبی یا شفاهی باشد. درخواست شفاهی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صورت مجلس قید و به امضای درخواست‌کننده‌می‌رسد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314 - برای رسیدگی به امور فوری، دادگاه روز و ساعت مناسبی را تعیین و طرفین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به‌دادگاه دعوت می‌نماید. درمواردی‌که فوریت کار اقتضاء‌کند می‌توان بدون تعیین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وقت و دعوت ازطرفین و حتی در اوقات تعطیل و یا در غیر محل دادگاه به امور یاد شده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نمود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315 - تشخیص فوری بودن موضوع درخواست با دادگاهی می‌باشد که صلاحیت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به‌درخواست را 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316 - دستور موقت ممکن است دایر بر توقیف مال یا انجام عمل و یا منع از امری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317 - دستور موقت دادگاه به هیچ‌وجه تأثیری در اصل دعوا نخواهد داشت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318 - پس از صدور دستور موقت در صورتی‌که از قبل اقامه دعوا نشده 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درخواست‌کننده باید حداکثر ظرف بیست روز از تاریخ صدور‌دستور، به منظور اثبات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دعوای خود به دادگاه صالح مراجعه و دادخواست خود را تقدیم و گواهی آن را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دادگاهی که دستور موقت صادر کرده تسلیم‌نماید. در غیر این‌صورت دادگاه صادرکننده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دستور موقت به درخواست طرف، از آن رفع اثر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319 - دادگاه مکلف است برای جبران خسارت احتمالی که از دستور موقت حاصل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 ازخواهان تأمین مناسبی اخذ نماید. دراین‌صورت‌صدور دستور موقت منوط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سپردن تأمین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320 - دستور موقت پس ازابلاغ قابل اجراست و نظر به‌فوریت کار،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می‌تواند مقرر دارد که قبل از ابلاغ اجراء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321 - درصورتی که طرف دعوا تأمینی بدهد که متناسب با موضوع دستور موقت 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درصورت مصلحت از دستور موقت رفع اثر‌خواهد نمود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322 - هرگاه جهتی که موجب دستور موقت شده است مرتفع شود، دادگاه صادرکننده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دستور موقت آن را لغو می‌نماید و اگر اصل دعوا در‌دادگاه مطرح باشد،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رسیدگی‌کننده، دستور را لغو خواهد نمود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323 - درصورتی که برابر ماده (318) اقامه دعوا نشود و یا درصورت اقامه دعوا،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ادعای خواهان رد شود، متقاضی دستور موقت به جبران‌خساراتی که طرف دعوا در اجرای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دستور متحمل شده است محکوم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324 - درخصوص تأمین اخذ شده از متقاضی دستور موقت یا رفع اثر از آن، چنانچه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ظرف یک ماه از تاریخ ابلاغ رأی نهایی، برای مطالبه‌خسارت طرح دعوا نشود، به دستور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دادگاه، از مال مورد تأمین رفع توقیف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325 - قبول یا رد درخواست دستور موقت مستقلاً قابل اعتراض و تجدیدنظر و فرجام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نیست. لکن متقاضی می‌تواند ضمن تقاضای‌تجدیدنظر به‌اصل رأی نسبت به آن نیز اعتراض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درخواست رسیدگی نماید. ولی در هرحال رد یا قبول درخواست دستور موقت قابل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فرجامی‌نیست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1 - اجرای دستور موقت مستلزم تأیید رئیس حوزه قضایی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2 - درخواست صدور دستور موقت مستلزم پرداخت هزینه دادرسی معادل دعاوی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غیرمالی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lastRenderedPageBreak/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‌باب چهارم - تجدیدنظر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اول - احکام و قرارهای قابل نقض و تجدیدنظر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326 - آرای دادگاههای عمومی و انقلاب در موارد زیر نقض می‌گردد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قاضی صادرکننده رأی متوجه اشتباه خود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قاضی دیگری پی به اشتباه رأی صادره ببرد به‌نحوی که اگر به قاضی صادرکننده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تذکر دهد، متنبه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 - دادگاه صادرکننده رأی یا قاضی، صلاحیت رسیدگی را نداشته‌اند و یا بعداً کشف شود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قاضی فاقد صلاحیت برای رسیدگی بوده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1 - منظور از قاضی دیگر مذکور در بند (ب) عبارت است از رئیس دیوان عالی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کشور، دادستان کل کشور، رئیس حوزه قضایی و یا هر‌قاضی دیگری که طبق مقررات قانونی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پرونده تحت نظر او قرار می‌گیرد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2 - درصورتی‌که دادگاه انتظامی قضات تخلف قاضی را مؤثر در حکم صادره تشخیص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دهد مراتب را به دادستان کل کشور اعلام می‌کند تا‌به اعمال مقررات این ماده اقدام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327 - چنانچه قاضی صادرکننده رأی متوجه اشتباه خود شود مستدلاً پرونده را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تجدیدنظر ارسال می‌دارد. دادگاه یادشده باتوجه به‌دلیل ابرازی، رأی صادره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نقض و رسیدگی ماهوی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328 - درصورتی‌که هر یک از مقامات مندرج در تبصره (1) ماده (326) پی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اشتباه رأی صادره ببرند با ذکر استدلال پرونده را به دادگاه‌تجدیدنظر ارسال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می‌دارند. دادگاه یادشده درصورت پذیرش استدلال تذکردهنده، رأی را نقض و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ماهوی می‌نماید والا رأی را تأیید و برای اجراء‌به دادگاه بدوی اعاده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329 - در صورتی که عدم صلاحیت قاضی صادرکننده رأی ادعا شود، مرجع تجدیدنظر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ابتدا به اصل ادعا رسیدگی و درصورت احراز، رأی‌رانقض و دوباره رسیدگی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دوم - آرای قابل تجدیدنظر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330 - آرای دادگاههای عمومی و انقلاب در امور حقوقی قطعی است، مگر در مواردی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طبق قانون قابل درخواست تجدیدنظر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331 - احکام زیر قابل درخواست تجدیدنظر می‌باشد</w:t>
      </w:r>
      <w:r>
        <w:rPr>
          <w:rFonts w:ascii="Segoe UI" w:hAnsi="Segoe UI" w:cs="Segoe UI"/>
          <w:color w:val="212529"/>
          <w:shd w:val="clear" w:color="auto" w:fill="FFFFFF"/>
        </w:rPr>
        <w:t xml:space="preserve"> 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در دعاوی مالی که خواسته یا ارزش آن از سه میلیون (000 000 3) ریال متجاوز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کلیه احکام صادره در دعاوی غیرمالی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 - حکم راجع به متفرعات دعوا درصورتی که حکم راجع به اصل دعوا قابل تجدیدنظر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احکام مستند به اقرار در دادگاه یا مستند به رأی یک یا چند نفر کارشناس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طرفین کتباً رأی آنان را قاطع دعوا قرار داده باشند قابل‌درخواست تجدیدنظر نیست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مگر درخصوص صلاحیت دادگاه یا قاضی صادرکننده رأی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332 - قرارهای زیر قابل تجدیدنظر است، درصورتی که حکم راجع به اصل دعوا قابل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درخواست تجدیدنظر باشد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قرار ابطال دادخواست یا رد دادخواست که از دادگاه صادر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قرار رد دعوا یا عدم استماع دعوا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 - قرار سقوط دعوا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 - قرار عدم اهلیت یکی از طرفین دعوا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333 - درصورتی که طرفین دعوا با توافق کتبی حق تجدیدنظرخواهی خود را ساقط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کرده باشند تجدیدنظرخواهی آنان مسموع نخواهد بود‌مگر درخصوص صلاحیت دادگاه یا قاضی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صادرکننده رأی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334 - مرجع تجدیدنظر آرای دادگاههای عمومی وانقلاب هر حوزه‌ای،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 مرکز همان استان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335 - اشخاص زیر حق درخواست تجدیدنظر دارند</w:t>
      </w:r>
      <w:r>
        <w:rPr>
          <w:rFonts w:ascii="Segoe UI" w:hAnsi="Segoe UI" w:cs="Segoe UI"/>
          <w:color w:val="212529"/>
          <w:shd w:val="clear" w:color="auto" w:fill="FFFFFF"/>
        </w:rPr>
        <w:t xml:space="preserve"> 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طرفین دعوا یا وکلا و یا نمایندگان قانونی آنها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مقامات مندرج در تبصره (1) ماده (326) در حدود وظایف قانونی خود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سوم - مهلت تجدیدنظر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336 - مهلت درخواست تجدیدنظر اصحاب دعوا، برای اشخاص مقیم ایران بیست روز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برای اشخاص مقیم خارج از کشور دوماه از تاریخ‌ابلاغ یا انقضای مدت واخواهی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337 - هرگاه یکی از کسانی‌که حق تجدیدنظرخواهی دارند قبل از انقضاء مهلت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 ورشکسته یا محجور یا فوت شود، مهلت جدید از‌تاریخ ابلاغ حکم یا قرار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مورد ورشکسته به‌مدیر تصفیه و درمورد محجور به قیم و درصورت فوت به وارث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قائم‌مقام یا نماینده قانونی وارث شروع‌می‌شود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338 - اگرسمت یکی از اشخاصی که به‌عنوان نمایندگی از قبیل ولایت یا قیمومت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وصایت در دعوا دخالت داشته‌اند قبل از انقضای مدت‌تجدید نظر خواهی زایل گردد،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مهلت مقرر از تاریخ ابلاغ حکم یا قرار به کسی‌که به‌این سمت تعیین می‌شود، شروع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شد و اگر زوال این سمت به‌واسطه رفع حجر باشد، مهلت تجدیدنظرخواهی از تاریخ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ابلاغ حکم یا قرار به‌کسی که از وی رفع حجر شده است، شروع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چهارم - دادخواست و مقدمات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339 - متقاضی تجدیدنظر باید دادخواست خود را ظرف مهلت مقرر به دفتر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دادگاه‌صادرکننده رأی یا دفتر شعبه اول دادگاه تجدیدنظر یا‌به‌دفتر بازداشتگاهی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آنجا توقیف است، تسلیم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‌هریک از مراجع یادشده در بالا باید بلافاصله پس از وصول دادخواست آن را ثبت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رسیدی مشتمل بر نام متقاضی و طرف دعوا، تاریخ تسلیم، شماره‌ثبت و دادنامه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تقدیم‌کننده تسلیم و در روی کلیه برگهای دادخواست تجدیدنظر همان تاریخ را قید 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این تاریخ، تاریخ تجدیدنظر خواهی محسوب‌می‌گردد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1 - درصورتی که دادخواست به‌دفتر مرجع تجدیدنظر یا بازداشتگاه داده شود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شرح بالا اقدام و دادخواست را به‌دادگاه صادرکننده رأی‌ارسال می‌دارد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‌چنانچه دادخواست تجدیدنظر در مهلت قانونی تقدیم شده باشد، مدیر دفتر دادگاه بدوی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پس از تکمیل آن، پرونده را ظرف دو روز به‌مرجع تجدیدنظر‌ارسال می‌دارد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‌تبصره 2 - درصورتی که دادخواست خارج از مهلت داده شود و یا در مهلت قانونی رفع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نقص نگردد، به موجب قرار دادگاه صادرکننده رأی بدوی‌رد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‌این قرار ظرف بیست روز از تاریخ ابلاغ در مرجع تجدیدنظر قابل اعتراض است،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تجدیدنظر قطعی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3 - دادگاه باید ذیل رأی خود، قابل تجدیدنظر بودن یا نبودن رأی و مرجع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 آن را معین نماید. این امر مانع از آن نخواهد بود که اگر‌رأی دادگاه قابل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 بوده و دادگاه آن را قطعی اعلام کند، هریک از طرفین درخواست تجدیدنظر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340 - درصورتی که در مهلت مقرر دادخواست تجدیدنظر به مراجع مذکور در ماده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قبل تقدیم نشده باشد، متقاضی تجدیدنظر با دلیل و بیان‌عذر خود تقاضای تجدیدنظر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دادگاه صادرکننده رأی تقدیم می‌نماید. دادگاه مکلف است ابتدا به عذر عنوان‌شده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به‌موجب عدم تقدیم دادخواست‌در مهلت مقرر بوده رسیدگی و درصورت وجود عذر موجه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نسبت به پذیرش دادخواست تجدیدنظر اتخاذ تصمیم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جهات عذر موجه همان موارد مذکور در ذیل ماده (306)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341 - در دادخواست باید نکات زیر قید شود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نام و نام خانوادگی و اقامتگاه و سایر مشخصات تجدیدنظر خواه و وکیل او درصورتی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دادخواست را وکیل داده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نام و نام خانوادگی، اقامتگاه و سایر مشخصات تجدیدنظر خوانده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حکم یا قراری که از آن درخواست تجدیدنظر شده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صادرکننده رأی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5 - </w:t>
      </w:r>
      <w:r>
        <w:rPr>
          <w:rFonts w:ascii="Segoe UI" w:hAnsi="Segoe UI" w:cs="Segoe UI"/>
          <w:color w:val="212529"/>
          <w:shd w:val="clear" w:color="auto" w:fill="FFFFFF"/>
          <w:rtl/>
        </w:rPr>
        <w:t>تاریخ ابلاغ رأی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6 - </w:t>
      </w:r>
      <w:r>
        <w:rPr>
          <w:rFonts w:ascii="Segoe UI" w:hAnsi="Segoe UI" w:cs="Segoe UI"/>
          <w:color w:val="212529"/>
          <w:shd w:val="clear" w:color="auto" w:fill="FFFFFF"/>
          <w:rtl/>
        </w:rPr>
        <w:t>دلایل تجدید نظر خواهی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342 - هرگاه دادخواست دهنده عنوان قیمومت یا ولایت یا وصایت یا وکالت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مدیریت شرکت و امثال آنرا داشته باشد، باید رونوشت یا‌تصویر سندی را که مُثبِت سمت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او می‌باشد، پیوست دادخواست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343 - دادخواست و برگهای پیوست آن باید در دونسخه و درصورت متعدد بودن طرف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به‌تعداد آنها بعلاوه یک نسخه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344 - اگر مشخصات تجدیدنظر خواه در دادخواست معین نشده و معلوم نباشد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دادخواست دهنده چه کسی می‌باشد یا اقامتگاه او معلوم‌نباشد و قبل از انقضای مهلت،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دادخواست تکمیل یا تجدید نشود، پس از انقضای مهلت، دادخواست یادشده به‌موجب قرار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دادگاهی که دادخواست را‌دریافت نموده رد می‌گردد. این قرار نسبت به اصحاب دعوا ظرف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ده روز از تاریخ الصاق به دیوار دادگاه قابل اعتراض در دادگاه تجدیدنظر، خواهد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مهلت مقرر دراین ماده و ماده (336) شامل موارد نقض مذکور درماده</w:t>
      </w:r>
      <w:r>
        <w:rPr>
          <w:rFonts w:ascii="Segoe UI" w:hAnsi="Segoe UI" w:cs="Segoe UI"/>
          <w:color w:val="212529"/>
          <w:shd w:val="clear" w:color="auto" w:fill="FFFFFF"/>
        </w:rPr>
        <w:t xml:space="preserve"> (326)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345 - هر دادخواستی که نکات یادشده دربندهای (2، 3، 4، 5 و 6) ماده (341)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مواد (342) و (343) در آن رعایت نشده باشد به جریان‌نمی‌افتد و مدیر دفتر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بدوی ظرف دو روز از تاریخ وصول دادخواست، نقایص را به‌طور تفصیل به‌دادخواست‌دهنده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به‌طور کتبی اطلاع داده و از‌روز ابلاغ ده روز به‌او مهلت می‌دهد که نقایص را رفع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کند و اگر محتاج به تجدید دادخواست است آن را تجدید نماید، در غیراین‌صورت برابر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تبصره (2)‌ماده (339) اقدام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‌ماده 346 - مدیر دفتر دادگاه بدوی ظرف دو روز از تاریخ وصول دادخواست و ضمائم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یا پس از رفع نقص، یک نسخه از دادخواست و‌پیوست‌های آن را برای طرف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می‌فرستد که ظرف ده روز از تاریخ ابلاغ پاسخ دهد، پس از انقضای مهلت یادشده اعم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این که پاسخی رسیده یا‌نرسیده باشد، پرونده را به‌مرجع تجدیدنظر می‌فرستد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347 - تجدیدنظرخواهی از آرای قابل تجدیدنظر که در قانون احصاء گردیده مانع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اجرای حکم خواهد بود، هرچند دادگاه صادرکننده رأی آن را‌قطعی اعلام نموده باشد مگر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مواردی که طبق قانون استثناء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پنجم - جهات تجدیدنظر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348 - جهات درخواست تجدیدنظر به قرار زیر است</w:t>
      </w:r>
      <w:r>
        <w:rPr>
          <w:rFonts w:ascii="Segoe UI" w:hAnsi="Segoe UI" w:cs="Segoe UI"/>
          <w:color w:val="212529"/>
          <w:shd w:val="clear" w:color="auto" w:fill="FFFFFF"/>
        </w:rPr>
        <w:t xml:space="preserve"> 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ادعای عدم اعتبار مستندات دادگاه</w:t>
      </w:r>
      <w:r>
        <w:rPr>
          <w:rFonts w:ascii="Segoe UI" w:hAnsi="Segoe UI" w:cs="Segoe UI"/>
          <w:color w:val="212529"/>
          <w:shd w:val="clear" w:color="auto" w:fill="FFFFFF"/>
        </w:rPr>
        <w:t xml:space="preserve"> 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ادعای فقدان شرایط قانونی شهادت شهود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 - ادعای عدم توجه قاضی به دلایل ابرازی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 - ادعای عدم صلاحیت قاضی یا دادگاه صادر کننده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ه- ادعای مخالف بودن رأی با موازین شرعی و یا مقررات قانونی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اگر درخواست تجدیدنظر به استناد یکی از جهات مذکور در این ماده به‌عمل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آمده باشد درصورت وجود جهات دیگر، مرجع تجدیدنظر به‌آن جهت هم رسیدگی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349 - مرجع تجدیدنظر فقط به آنچه که مورد تجدیدنظرخواهی است و در مرحله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نخستین موردحکم قرار گرفته رسیدگی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350 - عدم رعایت شرایط قانونی دادخواست و یا عدم رفع نقص آن در موعد مقرر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قانونی در مرحله بدوی، موجب نقض رأی در مرحله‌تجدیدنظر نخواهد بود. در این موارد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تجدیدنظر به دادخواست دهنده بدوی اخطار می‌کند که ظرف ده روز از تاریخ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ابلاغ نسبت به رفع نقص اقدام‌نماید. درصورت عدم اقدام و همچنین درصورتی که سمت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دادخواست‌دهنده محرز نباشد دادگاه رأی صادره را نقض و قرار رد دعوای بدوی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صادر‌می‌نماید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351 - چنانچه دادگاه تجدیدنظر در رأی بدوی غیراز اشتباهاتی از قبیل اعداد،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ارقام، سهو قلم، مشخصات طرفین و یا از قلم‌افتادگی در آن‌قسمت از خواسته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به‌اثبات رسیده اشکال دیگری ملاحظه نکند ضمن اصلاح رأی، آن را تأیید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352 - هرگاه دادگاه تجدیدنظر، دادگاه بدوی را فاقد صلاحیت محلی یا ذاتی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تشخیص دهد رأی را نقض و پرونده را به مرجع صالح ارسال‌می‌دارد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353 - دادگاه تجدیدنظر در صورتی‌که قرار مورد شکایت را مطابق با موازین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قانونی تشخیص دهد، آن را تأیید می‌کند. درغیر این‌صورت پس از‌نقض، پرونده را برای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ماهوی به دادگاه صادرکننده قرار عودت می‌دهد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354 - قرار تحقیق و معاینه محل در دادگاه تجدیدنظر توسط رئیس دادگاه یا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دستور او توسط یکی از مستشاران شعبه اجرا می‌شود و‌چنانچه محل اجرای قرار در شهر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دیگر همان استان باشد دادگاه تجدیدنظر می‌تواند اجرای قرار را از دادگاه محل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درخواست نماید و در صورتی که محل‌اجرای قرار در حوزه قضایی استان دیگر باشد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اعطای نیابت قضایی به دادگاه محل، درخواست اجرای قرار را خواهد نمود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 مواردی که مبنای رأی دادگاه فقط گواهی گواه یا معاینه محل باشد توسط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قاضی صادر کننده رأی انجام خواهد شد مگر این که گزارش‌مورد وثوق دادگاه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‌ماده 355 - درصورتی که دادگاه تجدیدنظر قرار دادگاه بدوی را در مورد رد یا عدم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استماع دعوا به‌جهت یادشده در قرار، موجه نداند ولی به جهات‌قانونی دیگر دعوا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مردود یا غیر قابل استماع تشخیص دهد، در نهایت قرار صادره را تأیید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356 - مقرراتی که در دادرسی بدوی رعایت می‌شود در مرحله تجدیدنظر نیز جاری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 مگر این که به‌موجب قانون ترتیب دیگری مقرر شده‌باشد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357 - غیر از طرفین دعوا یا قائم‌مقام قانونی آنان، کس دیگری نمی‌تواند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مرحله تجدیدنظر وارد شود، مگر در مواردی‌که قانون مقرر‌می‌دارد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358 - چنانچه دادگاه تجدیدنظر ادعای تجدیدنظرخواه را موجه تشخیص دهد،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بدوی را نقض و رأی مقتضی صادر می‌نماید.‌درغیر این‌صورت با رد درخواست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تأیید رأی، پرونده را به‌دادگاه بدوی اعاده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359 - رأی دادگاه تجدیدنظر نمی‌تواند مورد استفاده غیر طرفین تجدیدنظر خواهی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قرار گیرد، مگر در مواردی که رأی صادره قابل تجزیه و‌تفکیک نباشد که در این‌صورت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نسبت به اشخاص دیگر هم که مشمول رأی بدوی بوده و تجدیدنظرخواهی نکرده‌اند، تسری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داشت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360 - هرگاه در تنظیم و نوشتن رأی دادگاه تجدیدنظر، سهو یا اشتباهی رخ دهد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همان دادگاه با رعایت ماده (309) آن را اصلاح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361 - تنظیم دادنامه و ابلاغ آن به ترتیب مقرر در مرحله بدوی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362 - ادعای جدید در مرحله تجدیدنظر مسموع نخواهد بود ولی موارد زیر ادعای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جدید محسوب نمی‌شود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مطالبه قیمت محکوم‌به که عین آن، موضوع رأی بدوی بوده و یا مطالبه عین مالی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قیمت آن در مرحله بدوی مورد حکم قرار گرفته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ادعای اجاره بهاء و مطالبه بقیه اقساط آن و اجرت‌المثل و دیونی که موعد پرداخت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آن در جریان رسیدگی بدوی، رسیده و سایر متفرعات از‌قبیل ضرر و زیان که در زمان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جریان دعوا یا بعد از صدور رأی بدوی به خواسته اصلی تعلق گرفته و مورد حکم واقع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نشده یا موعد پرداخت آن بعد از‌صدور رأی رسیده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تغییر عنوان خواسته از اجرت‌المسمی به اجرت‌المثل یا بالعکس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363 - چنانچه هریک از طرفین دعوا دادخواست تجدیدنظر خود را مسترد نمایند،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مرجع تجدیدنظر، قرار ابطال دادخواست تجدیدنظر را‌صادر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364 - در مواردی که رأی دادگاه تجدیدنظر مبنی بر محکومیت خوانده باشد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خوانده یا وکیل او در هیچیک از مراحل دادرسی حاضر نبوده و‌لایحه دفاعیه و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اعتراضیه‌ای هم نداده باشند رأی دادگاه تجدیدنظر ظرف مدت بیست روز پس از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واقعی به محکوم‌علیه یا وکیل او قابل اعتراض‌و رسیدگی در همان دادگاه تجدیدنظر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می‌باشد، رأی صادره قطعی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365 - آرای صادره درمرحله تجدیدنظر جز در موارد مقرر در ماده (326) قطعی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‌باب پنجم - فرجام‌خواهی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اول - فرجام‌خواهی در امور مدنی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‌مبحث اول - فرجام‌خواهی و آرای قابل فرجام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366 - رسیدگی فرجامی عبارت است از تشخیص انطباق یا عدم انطباق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مورددرخواست فرجامی با موازین شرعی و مقررات قانونی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367 - آرای دادگاههای بدوی که به علت عدم درخواست تجدیدنظر قطعیت یافته قابل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فرجام‌خواهی نیست مگر در موارد زیر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احکام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احکامی که خواسته آن بیش از مبلغ بیست میلیون (000 000 20) ریال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احکام راجع به اصل نکاح و فسخ آن، طلاق، نسب، حجر، وقف، ثلث، حبس و تولیت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قرارهای زیر مشروط به این که اصل حکم راجع به آنها قابل رسیدگی فرجامی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قرار ابطال یا رد دادخواست که از دادگاه صادر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قرار سقوط دعوا یا عدم اهلیت یکی از طرفین دعوا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368 - آرای دادگاههای تجدیدنظر استان قابل فرجام‌خواهی نیست مگر در موارد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زیر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احکام</w:t>
      </w:r>
      <w:r>
        <w:rPr>
          <w:rFonts w:ascii="Segoe UI" w:hAnsi="Segoe UI" w:cs="Segoe UI"/>
          <w:color w:val="212529"/>
          <w:shd w:val="clear" w:color="auto" w:fill="FFFFFF"/>
        </w:rPr>
        <w:t xml:space="preserve"> 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‌احکام راجع به اصل نکاح و فسخ آن، طلاق، نسب، حجر و وقف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قرارهای زیر مشروط به این که اصل حکم راجع به آنها قابل رسیدگی فرجامی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قرار ابطال یا رد دادخواست که از دادگاه تجدیدنظر صادر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قرار سقوط دعوا یا عدم اهلیت یکی از طرفین دعوا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369 - احکام زیر اگرچه از مصادیق بندهای (‌الف) در دو ماده قبل باشد حسب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مورد قابل رسیدگی فرجامی نخواهد بود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احکام مستند به اقرار قاطع دعوا در دادگاه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احکام مستند به نظریه یک یا چند نفر کارشناس که طرفین به‌طور کتبی رأی آنها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قاطع دعوا قرار داده 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احکام مستند به سوگند که قاطع دعوا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احکامی که طرفین حق فرجام‌خواهی خود را نسبت به آن ساقط کرده 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5 - </w:t>
      </w:r>
      <w:r>
        <w:rPr>
          <w:rFonts w:ascii="Segoe UI" w:hAnsi="Segoe UI" w:cs="Segoe UI"/>
          <w:color w:val="212529"/>
          <w:shd w:val="clear" w:color="auto" w:fill="FFFFFF"/>
          <w:rtl/>
        </w:rPr>
        <w:t>احکامی که ضمن یا بعد از رسیدگی به‌دعاوی اصلی راجع به متفرعات آن صادر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می‌شود، درصورتی که حکم راجع به اصل دعوا قابل‌رسیدگی فرجامی نباشد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6 - </w:t>
      </w:r>
      <w:r>
        <w:rPr>
          <w:rFonts w:ascii="Segoe UI" w:hAnsi="Segoe UI" w:cs="Segoe UI"/>
          <w:color w:val="212529"/>
          <w:shd w:val="clear" w:color="auto" w:fill="FFFFFF"/>
          <w:rtl/>
        </w:rPr>
        <w:t>احکامی که به‌موجب قوانین خاص غیرقابل فرجام‌خواهی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دوم - موارد نقض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370 - شعبه رسیدگی‌کننده پس از رسیدگی با نظر اکثریت اعضاء در ابرام یا نقض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رأی فرجام‌خواسته اتخاذ تصمیم می‌نماید. چنانچه رأی‌مطابق قانون ودلایل موجود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پرونده باشد ضمن ابرام آن، پرونده را به دادگاه صادر کننده اعاده می‌نماید و الا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طبق مقررات آتی اقدام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371 - در موارد زیر حکم یا قرار نقض می‌گردد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صادرکننده رأی، صلاحیت ذاتی برای رسیدگی به موضوع را نداشته باشد و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مورد عدم رعایت صلاحیت محلی، وقتی که نسبت به‌آن ایراد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رأی صادره خلاف موازین شرعی و مقررات قانونی شناخته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عدم رعایت اصول دادرسی و قواعد آمره و حقوق اصحاب دعوا در صورتی که به درجه‌ای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اهمیت باشد که رأی را از اعتبار قانونی بیندازد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آرای مغایر با یکدیگر، بدون سبب قانونی در یک موضوع و بین همان اصحاب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صادر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5 - </w:t>
      </w:r>
      <w:r>
        <w:rPr>
          <w:rFonts w:ascii="Segoe UI" w:hAnsi="Segoe UI" w:cs="Segoe UI"/>
          <w:color w:val="212529"/>
          <w:shd w:val="clear" w:color="auto" w:fill="FFFFFF"/>
          <w:rtl/>
        </w:rPr>
        <w:t>تحقیقات انجام شده ناقص بوده و یا به دلایل و مدافعات طرفین توجه نشده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372 - چنانچه رأی صادره با قوانین حاکم درزمان صدور آن مخالف نباشد، نقض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373 - چنانچه مفاد رأی صادره با یکی از مواد قانونی مطابقت داشته باشد، لکن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اسباب توجیهی آن با ماده‌ای که دارای معنای دیگری است‌تطبیق شده، رأی یادشده نقض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374 - در مواردی که دعوا ناشی از قرارداد باشد، چنانچه به مفاد صریح سند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قانون یا آیین‌نامه مربوط به‌آن قرارداد معنای دیگری غیر از‌معنای مورد نظر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صادرکننده رأی داده شود، رأی صادره در آن خصوص نقض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375 - چنانچه عدم صحت مدارک، اسناد و نوشته‌های مبنای رأی که طرفین درجریان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دادرسی ارایه نموده‌اند ثابت شود، رأی صادره نقض‌می‌گردد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376 - چنانچه در موضوع یک دعوا آرای مغایری صادر شده باشد بدون این که طرفین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یا صورت اختلاف تغییر نماید و یا به‌سبب تجدیدنظر‌یا اعاده دادرسی رأی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نقض شود، رأی مؤخر بی‌اعتبار بوده و به درخواست ذی‌نفع بی اعتباری آن اعلام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می‌گردد. همچنین رأی اول درصورت‌مخالفت با قانون نقض خواهد شد، اعم از این که آرای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یادشده از یک دادگاه و یا دادگاههای متعدد صادر شده 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377 - درصورت وجود یکی از موجبات نقض، رأی مورد تقاضای فرجام نقض می‌شود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اگرچه فرجام‌خواه به‌آن جهت که مورد نقض قرار گرفته‌استناد نکرده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سوم - ترتیب فرجام‌خواهی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378 - افراد زیر می‌توانند با رعایت مواد آتی درخواست رسیدگی فرجامی نمایند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طرفین دعوا، قائم مقام، نمایندگان قانونی و وکلای آنان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دادستان کل کشور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379 - فرجام‌خواهی با تقدیم دادخواست به‌دادگاه صادرکننده رأی به‌عمل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می‌آید. مدیر دفتر دادگاه مذکور باید دادخواست را در دفتر ثبت و‌رسیدی مشتمل بر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نام فرجام‌خواه و طرف او و تاریخ تقدیم دادخواست با شماره ثبت به تقدیم‌کننده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تسلیم و در روی کلیه برگهای دادخواست تاریخ‌تقدیم را قید نماید. تاریخ تقدیم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دادخواست ابتدای فرجام‌خواهی محسوب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380 - در دادخواست باید نکات زیر قید شود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نام و نام خانوادگی و اقامتگاه و سایر مشخصات فرجام‌خواه و وکیل او درصورتی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دادخواست را وکیل داده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نام و نام خانوادگی و اقامتگاه و سایر مشخصات فرجام خوانده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حکم یا قراری که از آن درخواست فرجام شده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صادرکننده رأی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5 - </w:t>
      </w:r>
      <w:r>
        <w:rPr>
          <w:rFonts w:ascii="Segoe UI" w:hAnsi="Segoe UI" w:cs="Segoe UI"/>
          <w:color w:val="212529"/>
          <w:shd w:val="clear" w:color="auto" w:fill="FFFFFF"/>
          <w:rtl/>
        </w:rPr>
        <w:t>تاریخ ابلاغ رأی</w:t>
      </w:r>
      <w:r>
        <w:rPr>
          <w:rFonts w:ascii="Segoe UI" w:hAnsi="Segoe UI" w:cs="Segoe UI"/>
          <w:color w:val="212529"/>
          <w:shd w:val="clear" w:color="auto" w:fill="FFFFFF"/>
        </w:rPr>
        <w:t xml:space="preserve"> 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6 - </w:t>
      </w:r>
      <w:r>
        <w:rPr>
          <w:rFonts w:ascii="Segoe UI" w:hAnsi="Segoe UI" w:cs="Segoe UI"/>
          <w:color w:val="212529"/>
          <w:shd w:val="clear" w:color="auto" w:fill="FFFFFF"/>
          <w:rtl/>
        </w:rPr>
        <w:t>دلایل فرجام‌خواهی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381 - به دادخواست فرجامی باید برگهای زیر پیوست شود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رونوشت یا تصویر مصدق حکم یا قراری که از آن فرجام خواسته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لایحه متضمن اعتراضات فرجامی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وکالتنامه وکیل یا مدرک مُثبِت سِمَت تقدیم‌کننده دادخواست فرجامی درصورتی که خود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فرجام‌خواه دادخواست را نداده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382 - دادخواست و برگهای پیوست آن باید در دو نسخه و درصورت متعدد بودن طرف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دعوا به تعداد آنها بعلاوه یک نسخه باشد، به‌استثنای‌مدرک مثبت سمت که فقط به نسخه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اول ضمیمه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383 - دادخواستی که برابر مقررات یادشده در دو ماده قبل تقدیم نشده و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هزینه دادرسی آن پرداخت نگردیده باشد به جریان نمی‌افتد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‌مدیر دفتر دادگاه در موارد یادشده ظرف دو روز از تاریخ رسید دادخواست، نقایص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به‌طور مشخص به‌دادخواست‌دهنده اخطار می‌نماید و از روز‌ابلاغ ده روز به او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مهلت می‌دهد که نقایص را رفع 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‌درصورتی که دادخواست خارج ازمهلت داده‌شده، یا در مدت یادشده تکمیل نشود، بموجب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قراردادگاهی که دادخواست به آن تسلیم گردیده رد‌می‌شود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‌این قرار ظرف بیست روز از تاریخ ابلاغ قابل شکایت در دیوان‌عالی کشور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رأی دیوان قطعی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384 - اگر مشخصات فرجام‌خواه در دادخواست فرجامی معین نشده و درنتیجه هویت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دادخواست دهنده معلوم نباشد، دادخواست بلااثر‌می‌ماند و پس از انقضای مهلت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فرجام‌خواهی بموجب قرار دادگاهی که دادخواست به آنجا داده شده، رد می‌شود. قرار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یادشده ظرف بیست روز از تاریخ‌الصاق به‌دیوار دفتر دادگاه صادرکننده، قابل شکایت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دیوان‌عالی کشور می‌باشد. رأی دیوان قطعی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385 - درصورتی که دادخواست فرجام‌خواهی تکمیل باشد، مدیر دفتر دادگاه یک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نسخه ازدادخواست و پیوستهای آن را برای طرف دعوا،‌ارسال می‌دارد تا ظرف بیست روز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به‌طور کتبی پاسخ دهد. پس از انقضای مهلت یادشده اعم از این که پاسخی رسیده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نرسیده باشد، پرونده را همراه با‌پرونده مربوط به رأی فرجام خواسته، به دیوان‌عالی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کشور می‌فرستد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386 - درخواست فرجام ، اجرای حکم را تا زمانی که حکم نقض نشده است به تأخیر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نمی‌اندازد و لکن به ترتیب زیر عمل می‌گردد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چنانچه محکومُ‌به مالی باشد، درصورت لزوم به تشخیص دادگاه قبل از اجراء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محکوم‌له تأمین مناسب اخذ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چنانچه محکومُ‌به غیرمالی باشد و به تشخیص دادگاه صادرکننده حکم، محکوم علیه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تأمین مناسب بدهد اجرای حکم تا صدور رأی فرجامی‌به تأخیر خواهد افتاد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387 - هرگاه از رأی قابل فرجام در مهلت مقرر قانونی فرجام‌خواهی نشده، یا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هر علتی در آن‌موارد قرار رد دادخواست فرجامی صادر و‌قطعی شده باشد و ذی‌نفع مدعی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خلاف شرع یا قانون بودن آن رأی باشد، می‌تواند از طریق دادستان کل کشور تقاضای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فرجامی بنماید .‌تقاضای یادشده مستلزم تقدیم دادخواست و پرداخت هزینه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دادرسی فرجامی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مهلت تقدیم دادخواست یک ماه حسب مورد از تاریخ انقضاء مهلت فرجام‌خواهی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قطعی شدن قرار رد دادخواست فرجامی یا ابلاغ‌رأی دیوان عالی کشور درخصوص تأیید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قرار رد دادخواست فرجامی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388 - دفتر دادستان کل‌کشور دادخواست رسیدگی فرجامی را دریافت و درصورت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تکمیل بودن آن از جهت ضمائم و مستندات و هزینه‌دادرسی برابر مقررات، آن را ثبت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ضمیمه پرونده اصلی به‌نظر دادستان کل‌کشور می‌رساند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‌دادستان کل چنانچه ادعای آنها را درخصوص مخالفت بین رأی با موازین شرع یا قانون،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مقرون به صحت تشخیص دهد، از دیوان‌عالی کشور درخواست‌نقض آن را می‌نماید. درصورت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نقض رأی در دیوان‌عالی کشور، برابر مقررات مندرج در مبحث ششم این قانون اقدام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چنانچه دادخواست تقدیمی ناقص باشد دفتر دادستان کل کشور به تقدیم‌کننده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دادخواست ابلاغ می‌نماید که ظرف ده روز از آن رفع نقص‌کند. هرگاه در مهلت مذکور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اقدام به رفع نقص نشود دادخواست قابل ترتیب اثر نخواهد بود. دادخواست خارج از مهلت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نیز قابل ترتیب اثر نیست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389 - پس از درخواست نقض از طرف دادستان کل، محکوم علیه رأی یادشده می‌تواند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 ارایه گواهی لازم به‌دادگاه اجرا کننده رأی، تقاضای‌توقف اجرای آن را بنماید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‌دادگاه مکلف است پس از اخذ تأمین مناسب دستور توقف اجرا را تا پایان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دیوانعالی کشور صادر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چهارم - ترتیب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390 - پس از وصول پرونده به دیوان‌عالی کشور، رئیس دیوان یا یکی از معاونان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وی پرونده رابا رعایت نوبت و ترتیب وصول به یکی از‌شعب دیوان ارجاع می‌نماید شعبه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مرجوع‌الیه به نوبت رسیدگی می‌کند مگر در مواردی که به موجب قانون یا به تشخیص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رئیس دیوانعالی کشور،‌رسیدگی خارج از نوبت ضروری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391 - پس از ارجاع پرونده نمی‌توان آن را از شعبه مرجوع‌الیه اخذ و به شعبه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دیگر ارجاع کرد مگر به تجویز قانون، رعایت مفاد این ماده در‌مورد رسیدگی کلیه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دادگاهها نیز الزامی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392 - رئیس شعبه، موضوع دادخواست فرجامی را مطالعه و گزارش تهیه می‌کند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به‌نوبت، به‌یکی از اعضای شعبه برای تهیه گزارش ارجاع‌می‌نماید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‌گزارش باید جامع یعنی حاوی جریان ماهیت دعوا و بررسی کامل در اطراف اعتراضات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فرجام‌خواه و جهات قانونی مورد رسیدگی فرجامی با ذکر‌استدلال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‌عضو شعبه مکلف است ضمن مراجعه به پرونده برای تهیه گزارش، چنانچه از هریک از قضات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در آن پرونده دخالت داشته‌اند تخلف از مواد قانونی،‌یا اعمال غرض و بی‌اطلاعی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مبانی قضایی مشاهده نمود، آن را به‌طور مشروح و با استدلال درگزارش خود تذکر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دهد. به دستور رئیس شعبه رونوشتی‌از گزارش یادشده به دادگاه عالی انتظامی قضات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ارسال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393 - رسیدگی در دیوانعالی کشور بدون حضور اصحاب دعوا صورت می‌گیرد مگر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موردی که شعبه رسیدگی‌کننده دیوان، حضور آنان را‌لازم بداند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394 - برگهای احضاریه به‌دادگاه بدوی محل اقامت هریک از طرفین فرستاده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می‌شود. آن دادگاه مکلف است احضاریه را به‌محض وصول،‌ابلاغ و رسید آن را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دیوان‌عالی کشور ارسال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395 - در موقع رسیدگی، عضو ممیز گزارش پرونده و مفاد اوراقی را که لازم 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قرائت می‌نماید و طرفین یا وکلاء آنان در صورت حضور‌می‌توانند با اجازه رئیس شعبه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مطالب خود را اظهار نمایند و همچنین نماینده دادستان کل در موارد قانونی نظر خود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اظهار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‌اظهارات اشخاص فوق‌الذکر درصورت جلسه قید و به امضای آنان می‌رسد . عضو ممیز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باتوجه به اظهارات آنان می‌تواند قبل از صدور رأی، گزارش خود‌را اصلاح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396 - پس ازاقدام طبق مقررات مواد فوق، شعبه رسیدگی کننده طبق نظر اکثریت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ابرام یا نقض رأی فرجام خواسته اتخاذ تصمیم می‌نماید‌اگر رأی مطابق قانون و دلایل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موجود در پرونده باشد ضمن ابرام آن، پرونده را به دادگاه صادرکننده اعاده می‌نماید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والا طبق مقررات آتی اقدام خواهد‌شد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پنجم - مهلت فرجام‌خواهی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397 - مهلت درخواست فرجام‌خواهی برای اشخاص ساکن ایران بیست روز و برای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اشخاص مقیم خارج دو ماه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398 - ابتدای مهلت فرجام‌خواهی به قرار زیر است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برای احکام و قرارهای قابل فرجام‌خواهی دادگاه تجدیدنظر استان از روز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ابلاغ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برای احکام و قرارهای قابل‌تجدیدنظر دادگاه بدوی که نسبت به آن تجدیدنظرخواهی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نشده از تاریخ انقضای مهلت تجدید نظر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399 - اگر فرجام‌خواهی به‌واسطه مغایر بودن دو حکم باشد ابتدای مهلت، تاریخ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آخرین ابلاغ هریک از دو حکم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400 - مقررات مواد (337) و (338) این قانون در مورد فرجام‌خواهی از احکام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قرارها نیز لازم‌الرعایه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ششم - اقدامات پس از نقض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401 - پس از نقض رأی دادگاه در دیوان‌عالی کشور، رسیدگی مجدد به‌دادگاهی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به‌شرح زیر تعیین می‌گردد ارجاع می‌شود و دادگاه‌مرجوع‌الیه مکلف به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می‌باشد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اگر رأی منقوض به‌صورت قرار بوده و یا حکمی باشد که به‌علت نقص تحقیقات نقض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شده است، رسیدگی مجدد به‌دادگاه صادرکننده آن‌ارجاع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اگر رأی به‌علت عدم صلاحیت دادگاه نقض شده باشد، به دادگاهی که دیوان‌عالی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کشور صالح بداند ارجاع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 - در سایر موارد نقض، پرونده به شعبه دیگر از همان حوزه دادگاه که رأی منقوض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 نموده ارجاع می‌شود و اگر آن حوزه بیش از یک‌شعبه دادگاه نداشته باشد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نزدیکترین دادگاه حوزه دیگر ارجاع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402 - درصورت نقض رأی به‌علت نقص تحقیقات، دیوان‌عالی کشور مکلف است نواقص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به‌صورت یکجا و مشروح ذکر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403 - اگر رأی مورد درخواست فرجام از نظر احتساب محکوم به یا خسارات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مشخصات طرفین دعوا و نظیر آن متضمن اشتباهی باشد که‌به‌اساس رأی لطمه وارد نکند،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دیوان‌عالی کشورآن را اصلاح و رأی را ابرام می‌نماید. همچنین اگر رأی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به‌صورت حکم صادر شود ولی از حیث‌استدلال و نتیجه منطبق با قرار بوده و متضمن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اشکال دیگری نباشد، دیوان‌عالی کشور آن را قرار تلقی و تأیید می‌نماید و نیز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قسمت از رأی دادگاه که‌خارج از خواسته خواهان صادر شده باشد، نقض بلاارجاع خواهد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هرگاه سهو یا اشتباه یادشده دراین ماده در رأی فرجامی واقع شود، تصحیح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 دیوان‌عالی کشور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404 - رأی فرجامی دیوان‌عالی کشور نمی‌تواند مورد استفاده غیرطرفین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فرجام‌خواهی قرار گیرد، مگر در مواردی‌که رأی یادشده قابل تجزیه و‌تفکیک نباشد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در این صورت نسبت به اشخاص دیگر هم که مشمول رأی فرجام‌خواسته بوده و درخواست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فرجام نکرده‌اند، تسری خواهد داشت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405 - دادگاه مرجوع‌الیه به شرح زیر اقدام می‌نماید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درصورت نقض حکم به‌علت نقص تحقیقات، تحقیقات مورد نظر دیوان‌عالی کشور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انجام داده، سپس با در نظرگرفتن آن مبادرت به‌صدور رأی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در صورت نقض قرار، دادگاه مکلف است برابر رأی دیوان‌عالی کشور به دعوا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کند مگر اینکه بعد از نقض، سبب تازه‌ای برای امتناع‌از رسیدگی به ماهیت دعوا حادث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گردد. دراین‌خصوص چنانچه قرار منقوض ابتدائاً در مرحله تجدید نظر صادر شده باشد،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به‌دادگاه صادرکننده قرار‌ارجاع می‌شود و اگر در تأیید قرار دادگاه بدوی بوده،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پرونده برای رسیدگی به همان دادگاه بدوی ارجاع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406 - درمورد ماده قبل و سایر موارد نقض حکم، دادگاه مرجوع‌الیه با لحاظ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دیوان‌عالی کشور و مندرجات پرونده، اگر اقدام دیگری را‌لازم نداند، بدون تعیین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وقت، رسیدگی کرده و مبادرت به انشاء رأی می‌نماید و الا با تعیین وقت و دعوت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طرفین، اقدام لازم را معمول و انشاء رأی‌خواهد نمود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407 - هرگاه یکی از دو رأی صادره که مغایر با یکدیگر شناخته شده، موافق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قانون بوده و دیگری نقض شده باشد، رأی معتبر لازم‌الاجرا‌می‌باشد و چنانچه هر دو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رأی نقض شود برابر ماده قبل (‌ماده 406) اقدام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408 - درصورتی که پس از نقض حکم فرجام‌خواسته در دیوان‌عالی کشور دادگاه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ذکر استدلال طبق رأی اولیه اقدام به صدور رأی اصراری‌نماید و این رأی مورد درخواست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رسیدگی فرجامی واقع شود، شعبه دیوان عالی کشور در صورت پذیرش استدلال، رأی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ابرام، در‌غیراین‌صورت پرونده در هیأت عمومی شعب حقوقی مطرح و چنانچه نظر شعبه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دیوان عالی کشور مورد ابرام قرار گرفت حکم صادره نقض و پرونده به‌شعبه دیگری ارجاع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شد. دادگاه مرجوع‌الیه طبق استدلال هیات عمومی دیوان‌عالی کشور حکم مقتضی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 می‌نماید. این حکم در غیر موارد‌مذکور در ماده (326) قطعی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409 - برای تجدید رسیدگی به دعوا پس از نقض، تقدیم دادخواست جدید لازم نیست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410 - در رأی دیوان‌عالی کشور نام و مشخصات و محل اقامت طرفین و حکم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قراری که از آن فرجام خواسته شده است و خلاصه‌اعتراضات و دلایلی که موجب نقض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ابرام حکم یا قرار می‌شود به‌طور روشن و کامل ذکر می‌گردد و پس از امضاء آن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دفتر مخصوص با قید شماره و‌تاریخ ثبت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411 - مقررات ماده (326) نسبت به احکام صادره از دادگاه تجدیدنظر و شعب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دیوان‌عالی کشور لازم‌الرعایه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412 - مرجع رسیدگی به ادعای موضوع ماده (326) نسبت به احکام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تجدیدنظر، دیوان‌عالی کشور است که چنانچه پس از رسیدگی آنرا‌نقض نمود جهت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یکی از شعب دادگاه تجدیدنظر همان استان و یا در صورت فقدان شعبه دیگر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نزدیکترین شعبه دادگاه تجدیدنظر استان‌دیگر ارسال می‌دارد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‌مرجع رسیدگی به ادعای مذکور نسبت به احکام شعب دیوان‌عالی کشور، رئیس دیوان‌عالی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کشور است که پس از رسیدگی و نقض آن، رسیدگی به‌پرونده را به شعبه دیگر دیوان‌عالی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کشور ارجاع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هفتم - فرجام تبعی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413 - فرجام‌خوانده می‌تواند فقط در ضمن پاسخی که به دادخواست فرجامی می‌دهد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از حکمی که مورد شکایت فرجامی است نسبت به‌جهتی که آن را به ضرر خود یا خلاف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موازین شرعی و مقررات قانونی می‌داند تبعاً درخواست رسیدگی فرجامی نماید در این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صورت درخواست فرجام‌تبعی به طرف ابلاغ می‌شود که ظرف مدت بیست روز به طور کتبی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پاسخ دهد، هر چند مدت مقرر برای درخواست فرجام نسبت به او منقضی شده‌باشد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414 - فرجام تبعی فقط در مقابل فرجام خواه و از کسی که طرف درخواست فرجام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واقع شده، پذیرفته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415 - اگر فرجام خواه دادخواست فرجامی خود را استرداد نماید و یا دادخواست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او رد شود حق درخواست فرجام تبعی ساقط می‌شود و اگر‌درخواست فرجام تبعی شده باشد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بلااثر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416 - هیچیک از شرایط مذکور در مواد (380) و (381) در فرجام تبعی جاری نیست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دوم - اعتراض شخص ثالث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417 - اگر درخصوص دعوایی، رأیی صادره شود که به‌حقوق شخص ثالث خللی وارد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آورد و آن شخص یا نماینده او در دادرسی که منتهی به‌رأی شده است به‌عنوان اصحاب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دعوا دخالت نداشته باشد، می‌تواند نسبت به آن رأی اعتراض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418 - درمورد ماده قبل، شخص ثالث حق دارد به‌هرگونه رأی صادره از دادگاههای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عمومی، انقلاب و تجدیدنظر اعتراض نماید و نسبت به‌حکم داور نیز کسانی که خود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نماینده آنان در تعیین داور شرکت نداشته‌اند می‌توانند به‌عنوان شخص ثالث اعتراض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کنند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419 - اعتراض شخص ثالث بر دو قسم است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اعتراض اصلی عبارتست از اعتراضی که ابتدا از طرف شخص ثالث صورت گرفته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اعتراض طاری (‌غیراصلی) عبارتست از اعتراض یکی از طرفین دعوا به رأیی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سابقا" دریک دادگاه صادر شده و طرف دیگر برای اثبات‌مدعای خود، در اثنای دادرسی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رأی را ابراز نموده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420 - اعتراض اصلی باید به‌موجب دادخواست و به طرفیت محکوم‌له و محکوم‌علیه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رأی مورد اعتراض باشد. این دادخواست به‌دادگاهی‌تقدیم می‌شود که رأی قطعی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معترض‌عنه را صادر کرده است. ترتیب دادرسی مانند دادرسی نخستین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421 - اعتراض طاری در دادگاهی که دعوا در آن مطرح است بدون تقدیم دادخواست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بعمل خواهد آمد، ولی اگر درجه دادگاه پایین‌تر از‌دادگاهی باشد که رأی معترض‌عنه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صادر کرده، معترض دادخواست خود را به دادگاهی که رأی را صادر کرده است تقدیم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می‌نماید و موافق اصول، در‌آن دادگاه رسیدگی خواهدشد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422 - اعتراض شخص ثالث قبل از اجرای حکم مورد اعتراض، قابل طرح است و بعد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اجرای آن درصورتی می‌توان اعتراض نمود که ثابت‌شود حقوقی که اساس و مأخذ اعتراض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 به جهتی از جهات قانونی ساقط نشده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423 - درصورت وصول اعتراض طاری از طرف شخص ثالث چنانچه دادگاه تشخیص دهد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حکمی که درخصوص اعتراض یادشده صادر‌می‌شود مؤثر در اصل دعوا خواهد بود، تا حصول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نتیجه اعتراض، رسیدگی به دعوا را به‌تأخیر می‌اندازد. در غیر این‌صورت به دعوای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اصلی رسیدگی‌کرده رأی می‌دهد و اگر رسیدگی به اعتراض برابر ماده (421) با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دیگری باشد به‌مدت بیست روز به اعتراض‌کننده مهلت داده می‌شود که‌دادخواست خود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به‌دادگاه مربوط تقدیم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‌چنانچه در مهلت مقرر اقدام نکند دادگاه رسیدگی به دعوا را ادامه خواهد داد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424 - اعتراض ثالث موجب تأخیر اجرای حکم قطعی نمی‌باشد. در مواردی که جبران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ضرر و زیان ناشی از اجرای حکم ممکن نباشد دادگاه‌رسیدگی‌کننده به اعتراض ثالث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درخواست معترض ثالث پس از اخذ تأمین مناسب قرار تأخیر اجرای حکم را برای مدت معین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 می‌کند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425 - چنانچه دادگاه پس از رسیدگی، اعتراض ثالث را وارد تشخیص دهد، آن قسمت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حکم را که مورد اعتراض قرار گرفته نقض می‌نماید و‌اگر مفاد حکم غیرقابل تفکیک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باشد، تمام آن الغاء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سوم - اعاده دادرسی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اول - جهات اعاده دادرسی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426 - نسبت به احکامی که قطعیت یافته ممکن است به جهات ذیل درخواست اعاده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دادرسی شود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موضوع حکم، مورد ادعای خواهان نبوده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حکم به‌میزان بیشتر از خواسته صادر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وجود تضاد در مفاد یک حکم که ناشی از استناد به اصول یا به مواد متضاد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حکم صادره با حکم دیگری درخصوص همان دعوا و اصحاب آن، که قبلا" توسط همان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صادر شده است متضاد باشد بدون آنکه سبب‌قانونی موجب این مغایرت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5 - </w:t>
      </w:r>
      <w:r>
        <w:rPr>
          <w:rFonts w:ascii="Segoe UI" w:hAnsi="Segoe UI" w:cs="Segoe UI"/>
          <w:color w:val="212529"/>
          <w:shd w:val="clear" w:color="auto" w:fill="FFFFFF"/>
          <w:rtl/>
        </w:rPr>
        <w:t>طرف مقابل درخواست‌کننده اعاده دادرسی ح‌یله و تقلبی به‌کار برده که در حکم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مؤثر بوده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6 - </w:t>
      </w:r>
      <w:r>
        <w:rPr>
          <w:rFonts w:ascii="Segoe UI" w:hAnsi="Segoe UI" w:cs="Segoe UI"/>
          <w:color w:val="212529"/>
          <w:shd w:val="clear" w:color="auto" w:fill="FFFFFF"/>
          <w:rtl/>
        </w:rPr>
        <w:t>حکم دادگاه مستند به اسنادی بوده که پس از صدور حکم، جعلی بودن آنها ثابت شده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7 - </w:t>
      </w:r>
      <w:r>
        <w:rPr>
          <w:rFonts w:ascii="Segoe UI" w:hAnsi="Segoe UI" w:cs="Segoe UI"/>
          <w:color w:val="212529"/>
          <w:shd w:val="clear" w:color="auto" w:fill="FFFFFF"/>
          <w:rtl/>
        </w:rPr>
        <w:t>پس از صدور حکم، اسناد و مدارکی به‌دست آید که دلیل حقانیت درخواست‌کننده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اعاده دادرسی باشد و ثابت شود اسناد و مدارک یادشده در‌جریان دادرسی مکتوم بوده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دراختیار متقاضی نبوده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دوم - مهلت درخواست اعاده دادرسی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427 - مهلت درخواست اعاده دادرسی برای اشخاص مقیم ایران بیست روز و برای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اشخاص مقیم خارج از کشور دو ماه به شرح زیر می‌باشد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نسبت به آرای حضوری قطعی، از تاریخ ابلاغ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نسبت به آرای غیابی، از تاریخ انقضای مهلت واخواهی و درخواست تجدیدنظر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 مواردی که درخواست کننده اعاده دادرسی عذر موجهی داشته باشد طبق ماده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(306) </w:t>
      </w:r>
      <w:r>
        <w:rPr>
          <w:rFonts w:ascii="Segoe UI" w:hAnsi="Segoe UI" w:cs="Segoe UI"/>
          <w:color w:val="212529"/>
          <w:shd w:val="clear" w:color="auto" w:fill="FFFFFF"/>
          <w:rtl/>
        </w:rPr>
        <w:t>این قانون عمل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428 - چنانچه اعاده دادرسی به جهت مغایربودن دو حکم باشد ابتدای مهلت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تاریخ آخرین ابلاغ هریک از دو حکم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429 - درصورتی که جهت اعاده دادرسی جعلی بودن اسناد یا حیله و تقلب طرف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مقابل باشد، ابتدای مهلت اعاده دادرسی، تاریخ ابلاغ حکم‌نهایی مربوط به اثبات جعل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حیله و تقلب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430 - هرگاه جهت اعاده دادرسی وجود اسناد و مدارکی باشد که مکتوم بوده،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ابتدای مهلت از تاریخ وصول اسناد و مدارک یا اطلاع از وجود‌آن محاسبه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تاریخ یادشده باید در دادگاهی که به‌درخواست رسیدگی می‌کند، اثبات 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431 - مفاد مواد (337) و (338) این قانون در اعاده دادرسی نیز رعایت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‌مبحث سوم - ترتیب درخواست اعاده دادرسی و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432 - اعاده دادرسی بر دو قسم است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اصلی که عبارتست از این که متقاضی اعاده دادرسی به‌طور مستقل آن را درخواست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طاری که عبارتست از این که در اثنای یک دادرسی حکمی به‌عنوان دلیل ارائه شود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کسی که حکم یادشده علیه او ابراز گردیده نسبت به آن‌درخواست اعاده دادرسی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433 - دادخواست اعاده دادرسی اصلی به دادگاهی تقدیم می‌شود که صادرکننده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همان حکم بوده است و درخواست اعاده دادرسی طاری به‌دادگاهی تقدیم می‌گردد که حکم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آنجا به‌عنوان دلیل ابراز شده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پس از درخواست اعاده دادرسی طاری باید دادخواست لازم ظرف سه روز به دفتر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تقدیم 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434 - دادگاهی که دادخواست اعاده دادرسی طاری را دریافت می‌دارد مکلف است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به دادگاه صادرکننده حکم ارسال نماید و چنانچه‌دلایل درخواست را قوی بداند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تشخیص دهد حکمی که درخصوص درخواست اعاده دادرسی صادر می‌گردد مؤثر در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می‌باشد، رسیدگی به‌دعوای مطروحه را در قسمتی که حکم راجع به اعاده دادرسی در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مؤثر است تا صدور حکم نسبت به اعاده دادرسی به‌تأخیر می‌اندازد و در غیر این‌صورت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رسیدگی خود ادامه می‌دهد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چنانچه دعوایی در دیوان‌عالی کشور تحت رسیدگی باشد و درخواست اعاده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دادرسی نسبت به آن شود، درخواست به دادگاه صادرکننده‌حکم ارجاع می‌گردد. درصورت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قبول درخواست یادشده از طرف دادگاه، رسیدگی در دیوان‌عالی کشور تا صدور حکم متوقف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435 - در دادخواست اعاده دادرسی مراتب زیر درج می‌گردد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نام و نام خانوادگی و محل اقامت و سایر مشخصات درخواست‌کننده و طرف او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حکمی که مورد درخواست اعاده دادرسی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مشخصات دادگاه صادرکننده حکم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جهتی که موجب درخواست اعاده دادرسی شده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 صورتی‌که درخواست اعاده دادرسی را وکیل تقدیم نماید باید مشخصات او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دادخواست ذکر و وکالتنامه نیز پیوست دادخواست 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دادگاه صالح بدواً در مورد قبول یا رد درخواست اعاده دادرسی قرار لازم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صادر می‌نماید و در صورت قبول درخواست مبادرت به‌رسیدگی ماهوی خواهد نمود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‌سایر ترتیبات رسیدگی مطابق مقررات مربوط به دعاوی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436 - در اعاده دادرسی به جز آنچه که در دادخواست اعاده دادرسی ذکر شده است،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جهت دیگری مورد رسیدگی قرار نمی‌گیرد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437 - با درخواست اعاده دادرسی و پس از صدور قرار قبولی آن به شرح ذیل اقدام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می‌گردد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چنانچه محکوم به غیر مالی باشد اجرای حکم متوقف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چنانچه محکوم به مالی است و امکان اخذ تأمین و جبران خسارت احتمالی باشد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تشخیص دادگاه از محکوم‌له تأمین مناسب اخذ و‌اجرای حکم ادامه می‌یابد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ج - در مواردی که درخواست اعاده دادرسی مربوط به یک قسمت از حکم باشد حسب مورد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مطابق بندهای (‌الف) و (ب) اقدام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438 - هرگاه پس از رسیدگی، دادگاه درخواست اعاده دادرسی را وارد تشخیص دهد،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حکم مورد اعاده دادرسی را نقض و حکم مقتضی صادر‌می‌نماید. درصورتی که درخواست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اعاده دادرسی راجع به قسمتی از حکم باشد، فقط همان قسمت نقض یا اصلاح می‌گردد. این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حکم از حیث‌تجدیدنظر و فرجام خواهی تابع مقررات مربوط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439 - اگر جهت اعاده دادرسی مغایرت دو حکم باشد، دادگاه پس از قبول اعاده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دادرسی حکم دوم را نقض و حکم اول به قوت خود باقی‌خواهد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440 - نسبت به حکمی که پس از اعاده دادرسی صادر می‌گردد، دیگر اعاده دادرسی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همان جهت پذیرفته نخواهد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441 - در اعاده دادرسی غیر از طرفین دعوا شخص دیگری به هیچ‌عنوان نمی‌تواند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داخل در دعوا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‌باب ششم - مواعد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اول - تعیین و حساب مواعد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442 - مواعدی را که قانون تعیین نکرده است دادگاه معین خواهد کرد. موعد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باید به مقداری باشد که انجام امر مورد نظر در آن امکان‌داشته باشد. موعد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سال یا ماه یا هفته و یا روز تعیین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443 - از نظر احتساب موارد قانونی، سال دوازده ماه، ماه سی روز، هفته هفت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روز و شبانه روز بیست و چهار ساعت است</w:t>
      </w:r>
      <w:r>
        <w:rPr>
          <w:rFonts w:ascii="Segoe UI" w:hAnsi="Segoe UI" w:cs="Segoe UI"/>
          <w:color w:val="212529"/>
          <w:shd w:val="clear" w:color="auto" w:fill="FFFFFF"/>
        </w:rPr>
        <w:t xml:space="preserve"> 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444 - چنانچه روز آخر موعد، مصادف با روز تعطیل ادارات باشد و یا به جهت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آماده نبودن دستگاه قضایی مربوط امکان اقدامی نباشد، آن‌روز به‌حساب نمی‌آید و روز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آخر موعد، روزی خواهد بود که ادارات بعد از تعطیل یا رفع مانع باز می‌شوند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445 - موعدی که ابتدای آن تاریخ ابلاغ یا اعلام ذکر شده است، روز ابلاغ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اعلام و همچنین روز اقدام جزء مدت محسوب نمی‌شود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446 - کلیه مواعد مقرر دراین قانون از قبیل واخواهی و تکمیل دادخواست برای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افراد مقیم خارج از کشور دو ماه از تاریخ ابلاغ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447 - چنانچه دریک دعوا خواندگان متعدد باشند، طولانی‌ترین موعدی که در مورد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یک نفر از آنان رعایت می‌شود شامل دیگران نیز خواهد‌شد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448 - چنانچه در روزی که دادگاه برای حضور اصحاب دعوا تعیین کرده است مانعی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برای رسیدگی پیش‌آید، انقضای موعد، روزی خواهد بود‌که دادگاه برای رسیدگی تعیین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449 - مواعدی که دادگاه تاریخ انقضای آن را معین کرده باشد در همان تاریخ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منقضی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دوم - دادن مهلت و تجدید موعد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450 - مهلت دادن در مواعدی که ازسوی دادگاه تعیین می‌گردد، فقط برای یکبار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مجاز خواهد بود، مگر درصورتی که در اعلام موعد سهو یا‌خطایی شده باشد و یا متقاضی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مهلت ثابت نماید که عدم انجام کار مورد درخواست دادگاه به علت وجود مانعی بوده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رفع آن در توان او نبوده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مقررات مربوط به مواعد شامل تجدید جلسات دادرسی نمی‌باشد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451 - تجدید مهلت قانونی در مورد اعتراض به حکم غیابی و تجدیدنظرخواهی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فرجام‌خواهی و اعاده دادرسی ممنوع است. مگر در‌موردی که قانون تصریح کرده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452 - مهلت دادن پس از انقضای مواعدی که قانون تعیین کرده، درغیر موارد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یادشده در ماده فوق درصورتی مجاز است که دراعلام موعد‌سهو یا خطایی شده باشد و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متقاضی مهلت ثابت نماید که عدم استفاده از موعد قانونی بعلت وجود یکی از عذرهای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مذکور در ماده (306) این قانون‌بوده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453 - درصورت قبول استمهال، مهلت جدیدی متناسب با رفع عذر که در هرحال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مهلت قانونی بیشتر نباشد تعیین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‌باب هفتم - داوری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454 - کلیه اشخاصی که اهلیت اقامه دعوا دارند می‌توانند با تراضی یکدیگر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منازعه و اختلاف خود را خواه در دادگاهها طرح شده یا نشده‌باشد و درصورت طرح در هر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مرحله‌ای از رسیدگی باشد، به داوری یک یا چند نفر ارجاع دهند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455 - متعاملین می‌توانند ضمن معامله ملزم شوند و یا به‌موجب قرارداد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جداگانه تراضی نمایند که درصورت بروز اختلاف بین آنان به داوری‌مراجعه کنند و نیز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می‌توانند داور یا داوران خود را قبل یا بعد از بروز اختلاف تعیین 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درکلیه موارد رجوع به‌داور، طرفین می‌توانند انتخاب داور یا داوران را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شخص ثالث یا دادگاه واگذار کنند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456 - درمورد معاملات و قراردادهای واقع بین اتباع ایرانی و خارجی، تا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زمانی‌که اختلافی ایجادنشده است طرف ایرانی نمی‌تواند به‌نحوی‌از انحاء ملتزم شود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که درصورت بروز اختلاف حل آن را به‌داور یا داوران یا هیأتی ارجاع نماید که آنان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دارای همان تابعیتی باشند که طرف معامله دارد.‌هر معامله و قراردادی که مخالف این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منع قانونی باشد در قسمتی که مخالفت دارد باطل و بلااثر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457 - ارجاع دعاوی راجع به اموال عمومی و دولتی به‌داوری پس از تصویب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هیأت‌وزیران و اطلاع مجلس شورای اسلامی صورت می‌گیرد.‌در مواردی که طرف دعوا خارجی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یا موضوع دعوا از موضوعاتی باشد که قانون آن را مهم تشخیص داده، تصویب مجلس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شورای اسلامی نیز ضروری‌است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458 - در هر مورد که داور تعیین می‌شود باید موضوع و مدت داوری و نیز مشخصات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طرفین و داور یا داوران به‌طوری که رافع اشتباه باشد‌تعیین گردد. درصورتی که تعیین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داور بعد از بروز اختلاف باشد، موضوع اختلاف که به‌داوری ارجاع شده باید به‌طور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روشن مشخص و مراتب به داوران‌ابلاغ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قراردادهای داوری که قبل از اجرای این قانون تنظیم شده‌اند با رعایت اصل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یکصد و سی و نهم (139) قانون اساسی تابع مقررات زمان‌تنظیم می‌باشند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459 - درمواردی که طرفین معامله یا قرارداد متعهد به معرفی داور شده ولی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داور یا داوران خود را معین نکرده باشند و در موقع بروز اختلاف‌نخواهند و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نتوانند در معرفی داور اختصاصی خود اقدام و یا در تعیین داور ثالث تراضی نمایند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تعیین داور به‌دادگاه یا شخص ثالث نیز محول نشده‌باشد، یک‌طرف می‌تواند داور خود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را معین کرده به‌وسیله اظهارنامه رسمی به‌طرف مقابل معرفی و درخواست تعیین داور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 و یا نسبت به تعیین‌داور ثالث تراضی کند. دراین‌صورت طرف مقابل مکلف است ظرف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ده روز از تاریخ ابلاغ اظهارنامه داور خود را معرفی و یا در تعیین داور ثالث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تراضی‌نماید. هرگاه تا انقضای مدت یادشده اقدام نشود، ذی‌نفع می‌تواند حسب مورد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برای تعیین داور به‌دادگاه مراجعه 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460 - در مواردی‌که مقرر گردیده است حل اختلاف به‌یک نفر داور ارجاع شود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طرفین نخواهند یا نتوانند در انتخاب داور تراضی نمایند و‌نیز در صورتی که داور یکی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ازطرفین فوت شود، یا استعفا دهد و طرف نامبرده نخواهد جانشین او را معین کند و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هر موردی که انتخاب داور به‌شخص ثالث واگذار شده و آن شخص از تعیین داور امتناع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 یا تعیین داور از طرف او غیر ممکن باشد، هریک از طرفین می‌توانند با معرفی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داور‌مورد نظر خود وسیله اظهارنامه از طرف مقابل درخواست نماید که ظرف ده روز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تاریخ ابلاغ اظهارنامه نظر خود را در مورد داور واحد اعلام کند و یا‌حسب مورد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تعیین جانشین داور متوفی یا مستعفی یا داوری که انتخاب او وسیله ثالث متعذر گردیده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اقدام نماید. درصورتی که با انقضای مهلت،‌اقدامی به‌عمل نیاید،‌برابر قسمت اخیر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ماده قبل عمل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461 - هرگاه نسبت به اصل معامله یا قرارداد راجع به داوری بین طرفین اختلافی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 دادگاه ابتدا به آن رسیدگی و اظهار نظر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462 - درصورتی که طرفین نسبت به دادگاه معینی برای انتخاب داور تراضی نکرده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باشند، دادگاه صلاحیتدار برای تعیین داور، دادگاهی‌خواهد بود که صلاحیت رسیدگی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اصل دعوا را 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463 - هرگاه طرفین ملتزم شده باشند که درصورت بروز اختلاف بین آنها شخص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معینی داوری نماید و آن شخص نخواهد یا نتواند به‌عنوان‌داور رسیدگی کند و به داور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داوران دیگری نیز تراضی ننمایند، رسیدگی به اختلاف درصلاحیت دادگاه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464 - درصورتی که در قرارداد داوری، تعداد داور معین نشده باشد و طرفین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نتوانند در تعیین داور یا داوران توافق کنند، هریک از طرفین باید‌یک نفر داور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اختصاصی معرفی و یک نفر به‌عنوان داور سوم به‌اتفاق تعیین 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465 - در هر مورد که داور یا داوران، وسیله یک طرف یا طرفین انتخاب می‌شود،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انتخاب‌کننده مکلف است قبولی داوران را اخذ نماید.‌ابتدای مدت داوری روزی است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داوران قبول داوری کرده و موضوع اختلاف و شرایط داوری و مشخصات طرفین و داوران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همه آنها ابلاغ شده‌باشد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466 - اشخاص زیر را هر چند با تراضی نمی‌توان به‌عنوان داور انتخاب نمود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اشخاصی که فاقد اهلیت قانونی هستند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اشخاصی که به‌موجب حکم قطعی دادگاه و یا دراثر آن از داوری محروم شده‌اند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467 - در مواردی‌که دادگاه به‌جای طرفین یا یکی از آنان داور تعیین می‌کند،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باید حداقل از بین دو برابر تعدادی که برای داوری لازم است و‌واجد شرایط هستند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داور یا داوران لازم را به‌طریق قرعه معین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468 - دادگاه پس از تعیین داور یا داوران و اخذ قبولی، نام و نام خانوادگی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سایر مشخصات طرفین و موضوع اختلاف و نام و نام خانوادگی‌داور یا داوران و مدت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داوری را کتباً به داوران ابلاغ می‌نماید. دراین مورد ابتدای مدت داوری تاریخ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همه داوران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‌ماده 469 - دادگاه نمی‌تواند اشخاص زیر را به سمت داور معین نماید مگر با تراضی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طرفین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کسانی که سن آنان کمتر از بیست و پنج سال تمام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کسانی که در دعوا ذی‌نفع 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کسانی‌که با یکی از اصحاب دعوا قرابت سببی یا نسبی تا درجه دوم از طبقه سوم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داشته 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کسانی‌که قیم یا کفیل یا وکیل یا مباشر امور یکی از اصحاب دعوا می‌باشند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یکی از اصحاب دعوا مباشر امور آنان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5 - </w:t>
      </w:r>
      <w:r>
        <w:rPr>
          <w:rFonts w:ascii="Segoe UI" w:hAnsi="Segoe UI" w:cs="Segoe UI"/>
          <w:color w:val="212529"/>
          <w:shd w:val="clear" w:color="auto" w:fill="FFFFFF"/>
          <w:rtl/>
        </w:rPr>
        <w:t>کسانی که خود یا همسرانشان وارث یکی از اصحاب دعوا 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6 - </w:t>
      </w:r>
      <w:r>
        <w:rPr>
          <w:rFonts w:ascii="Segoe UI" w:hAnsi="Segoe UI" w:cs="Segoe UI"/>
          <w:color w:val="212529"/>
          <w:shd w:val="clear" w:color="auto" w:fill="FFFFFF"/>
          <w:rtl/>
        </w:rPr>
        <w:t>کسانی که با یکی از اصحاب دعوا یا با اشخاصی که قرابت نسبی یا سببی تا درجه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دوم از طبقه سوم با یکی از اصحاب دعوا دارند، درگذشته‌یا حال دادرسی کیفری داشته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7 - </w:t>
      </w:r>
      <w:r>
        <w:rPr>
          <w:rFonts w:ascii="Segoe UI" w:hAnsi="Segoe UI" w:cs="Segoe UI"/>
          <w:color w:val="212529"/>
          <w:shd w:val="clear" w:color="auto" w:fill="FFFFFF"/>
          <w:rtl/>
        </w:rPr>
        <w:t>کسانی که خود یا همسرانشان و یا یکی از اقربای سببی یا نسبی تا درجه دوم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طبقه سوم او با یکی از اصحاب دعوا یا زوجه و یا یکی از‌اقربای نسبی یا سببی تا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درجه دوم از طبقه سوم او دادرسی مدنی دارند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8 - </w:t>
      </w:r>
      <w:r>
        <w:rPr>
          <w:rFonts w:ascii="Segoe UI" w:hAnsi="Segoe UI" w:cs="Segoe UI"/>
          <w:color w:val="212529"/>
          <w:shd w:val="clear" w:color="auto" w:fill="FFFFFF"/>
          <w:rtl/>
        </w:rPr>
        <w:t>کارمندان دولت در حوزه مأموریت آنان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470 - کلیه قضات و کارمندان اداری شاغل در محاکم قضایی نمی‌توانند داوری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نمایند هرچند با تراضی طرفین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471 - درمواردی که داور با قرعه تعیین می‌شود، هریک از طرفین می‌توانند پس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اعلام در جلسه، درصورت حضور و درصورت غیبت از‌تاریخ ابلاغ تا ده روز، داور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تعیین شده را رد کنند، مگر این‌که موجبات رد بعدا" حادث شود که دراین‌صورت ابتدای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مدت روزی است که علت رد حادث‌گردد. دادگاه پس از وصول اعتراض، رسیدگی می‌نماید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چنانچه اعتراض را وارد تشخیص دهد داور دیگری تعیین می‌کند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472 - بعد از تعیین داور یا داوران، طرفین حق عزل آنان را ندارند مگر با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تراضی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473 - چنانچه داور پس از قبول داوری بدون عذر موجه از قبیل مسافرت یا بیماری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امثال آن در جلسات داوری حاضر نشده یا استعفا دهد و‌یا از دادن رأی امتناع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نماید، علاوه بر جبران خسارات وارده تا پنج سال از حق انتخاب شدن به داوری محروم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474 - نسبت به امری‌که از طرف دادگاه به‌داوری ارجاع می‌شود اگریکی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داوران استعفا دهد یا از دادن رأی امتناع نماید و یا در جلسه داوری‌دوبار متوالی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حضور پیدا نکند دو داور دیگر به‌موضوع رسیدگی و رأی خواهند داد. چنانچه بین آنان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 صدور رأی اختلاف حاصل شود، دادگاه به‌جای‌داوری که استعفا داده یا از دادن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امتناع نموده یا دوبار متوالی در جلسه داوری حضور پیدا نکرده ظرف مدت ده روز داور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دیگری به‌قید قرعه انتخاب‌خواهد نمود، مگر این‌که قبل از انتخاب به اقتضاء مورد،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طرفین داور دیگری معرفی کرده باشند. دراین‌صورت مدت داوری از تاریخ قبول داور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جدید‌شروع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 صورتی که داوران درمدت قرارداد داوری یا مدتی که قانون معین کرده است نتوانند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رأی بدهند و طرفین به‌داوری اشخاص دیگر تراضی نکرده باشند،‌دادگاه به اصل دعوا وفق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مقررات قانونی رسیدگی و رأی صادر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 موارد فوق رأی اکثریت داوران ملاک اعتبار است، مگر این‌که در قرارداد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ترتیب دیگری مقرر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475 - شخص ثالثی که برابر قانون به‌دادرسی جلب شده یا قبل یا بعد از ارجاع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اختلاف به‌داوری وارد دعوا شده باشد، می‌تواند با طرفین‌دعوای اصلی درارجاع امر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داوری و تعیین داور یا داوران تعیین شده تراضی کند و اگر موافقت حاصل نگردید،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دعوای او برابر مقررات به‌طور‌مستقل رسیدگی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476 - طرفین باید اسناد و مدارک خود را به‌داوران تسلیم نمایند. داوران نیز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می‌توانند توضیحات لازم را از آنان بخواهند و اگر برای اتخاذ‌تصمیم جلب 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کارشناس ضروری باشد، کارشناس انتخاب 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477 - داوران در رسیدگی و رأی، تابع مقررات قانون آیین دادرسی نیستند ولی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باید مقررات مربوط به داوری را رعایت کنند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478 - هرگاه ضمن رسیدگی مسایلی کشف شود که مربوط به وقوع جرمی باشد و در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داور مؤثر بوده و تفکیک جهات مدنی از جزایی‌ممکن نباشد و همچنین درصورتی که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مربوط به نکاح یا طلاق یا نسب بوده و رفع اختلاف در امری که رجوع به داوری شده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متوقف بر رسیدگی به‌اصل نکاح یا طلاق یا نسب باشد، رسیدگی داوران تا صدور حکم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نهایی از دادگاه صلاحیتدار نسبت به امر جزایی یا نکاح یا طلاق یا نسب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متوقف‌می‌گردد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479 - ادعای جعل و تزویر در سند بدون تعیین عامل آن و یا درصورتی که تعقیب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وی به جهتی از جهات قانونی ممکن نباشد مشمول ماده‌قبل نمی‌باشد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480 - حکم نهایی یادشده در ماده (478) توسط دادگاه ارجاع‌کننده دعوا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داوری یا دادگاهی که داور را انتخاب کرده است به‌داوران ابلاغ‌می‌شود و آنچه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مدت داوری در زمان توقف رسیدگی داوران باقی بوده از تاریخ ابلاغ حکم یادشده حساب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می‌شود. هرگاه داور بدون دخالت دادگاه‌انتخاب شده‌باشد، حکم نهایی وسیله طرفین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یک طرف به‌او ابلاغ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‌داوران نمی‌توانند برخلاف مفاد حکمی که در امر جزایی یا نکاح یا طلاق یا نسب صادر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شده رأی بدهند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481 - در موارد زیر داوری از بین می‌رود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با تراضی کتبی طرفین دعوا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با فوت یا حجر یکی از طرفین دعوا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482 - رأی داور باید موجه ومدلل بوده و مخالف با قوانین موجد حق نباشد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483 - درصورتی که داوران اختیار صلح داشته باشند می‌توانند دعوا را با صلح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خاتمه دهند. دراین‌صورت صلح‌نامه‌ای‌که به‌امضای داوران‌رسیده باشد معتبر و قابل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اجراست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484 - داوران باید از جلسه‌ای که برای رسیدگی یا مشاوره و یا صدور رأی تشکیل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 مطلع باشند و اگر داور از شرکت در جلسه یا دادن‌رأی یا امضای آن امتناع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نماید، رأیی که با اکثریت صادر می‌شود مناط اعتبار است مگر این‌که در قرارداد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ترتیب دیگری مقرر شده باشد. مراتب نیز باید در‌برگ رأی قید گردد. ترتیب تشکیل جلسه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نحوه رسیدگی و دعوت برای حضور در جلسه، توسط داوران تعیین خواهد شد.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مواردی‌که ارجاع امر‌به‌داوری از طریق دادگاه بوده، دعوت به‌حضور در جلسه به‌موجب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اخطاریه دفتر دادگاه به‌عمل می‌آید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درمواردی که طرفین به موجب قرارداد ملزم شده‌اند که درصورت بروز اختلاف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بین آنان شخص یا اشخاص معینی داوری نماید اگر مدت‌داوری معین نشده باشد مدت آن سه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ماه و ابتدای آن از روزی است که موضوع برای انجام داوری به داور یا تمام داوران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ابلاغ می‌شود. این مدت با توافق‌طرفین قابل تمدید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485 - چنانچه طرفین در قرارداد داوری طریق خاصی برای ابلاغ رأی داوری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پیش‌بینی نکرده باشند، داور مکلف است رأی خود را به‌دفتر‌دادگاه ارجاع‌کننده دعوا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داور یا دادگاهی که صلاحیت رسیدگی به اصل دعوا را دارد تسلیم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‌دفتر دادگاه اصل رأی را بایگانی نموده و رونوشت گواهی شده آن را به‌دستور دادگاه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برای اصحاب دعوا ارسال می‌دارد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486 - هرگاه طرفین، رأی داور را به‌اتفاق بطور کلی و یا قسمتی از آن را رد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کنند، آن رأی در قسمت مردود بلااثر 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487 - تصحیح رأی داوری در حدود ماده (309) این قانون قبل از انقضای مدت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داوری راساً با داور یا داوران است و پس از انقضای آن تا پایان‌مهلت اعتراض به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داور، به درخواست طرفین یا یکی از آنان با داور یا داوران صادر کننده رأی خواهد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بود. داور یا داوران مکلفند ظرف بیست روز از‌تاریخ تقاضای تصحیح رأی اتخاذ تصمیم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نمایند. رأی تصحیحی به‌طرفین ابلاغ خواهد شد. دراین‌صورت رسیدگی به اعتراض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دردادگاه تا اتخاذ تصمیم‌داور یا انقضای مدت یادشده متوقف می‌ماند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488 - هرگاه محکوم‌علیه تا بیست روز بعد ازابلاغ، رأی داوری را اجرا ننماید،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دادگاه ارجاع‌کننده دعوا به‌داوری و یا دادگاهی که صلاحیت‌رسیدگی به اصل دعوا را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دارد مکلف است به‌درخواست طرف ذی‌نفع طبق رأی داور برگ اجرایی صادرکند. اجرای رأی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برابر مقررات قانونی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489 - رأی داوری درموارد زیر باطل است و قابلیت اجرایی ندارد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رأی صادره مخالف با قوانین موجد حق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داور نسبت به مطلبی که موضوع داوری نبوده رأی صادر کرده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3 - </w:t>
      </w:r>
      <w:r>
        <w:rPr>
          <w:rFonts w:ascii="Segoe UI" w:hAnsi="Segoe UI" w:cs="Segoe UI"/>
          <w:color w:val="212529"/>
          <w:shd w:val="clear" w:color="auto" w:fill="FFFFFF"/>
          <w:rtl/>
        </w:rPr>
        <w:t>داور خارج ازحدود اختیار خود رأی صادر نموده باشد. دراین‌صورت فقط آن قسمت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رأی که خارج از اختیارات داور است ابطال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4 - </w:t>
      </w:r>
      <w:r>
        <w:rPr>
          <w:rFonts w:ascii="Segoe UI" w:hAnsi="Segoe UI" w:cs="Segoe UI"/>
          <w:color w:val="212529"/>
          <w:shd w:val="clear" w:color="auto" w:fill="FFFFFF"/>
          <w:rtl/>
        </w:rPr>
        <w:t>رأی داور پس از انقضای مدت داوری صادر و تسلیم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5 - </w:t>
      </w:r>
      <w:r>
        <w:rPr>
          <w:rFonts w:ascii="Segoe UI" w:hAnsi="Segoe UI" w:cs="Segoe UI"/>
          <w:color w:val="212529"/>
          <w:shd w:val="clear" w:color="auto" w:fill="FFFFFF"/>
          <w:rtl/>
        </w:rPr>
        <w:t>رأی داور با آنچه در دفتر املاک یا بین اصحاب دعوا در دفتر اسناد رسمی ثبت شده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دارای اعتبار قانونی است مخالف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6 - </w:t>
      </w:r>
      <w:r>
        <w:rPr>
          <w:rFonts w:ascii="Segoe UI" w:hAnsi="Segoe UI" w:cs="Segoe UI"/>
          <w:color w:val="212529"/>
          <w:shd w:val="clear" w:color="auto" w:fill="FFFFFF"/>
          <w:rtl/>
        </w:rPr>
        <w:t>رأی به‌وسیله داورانی صادرشده که مجازبه صدوررای نبوده‌اند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7 - </w:t>
      </w:r>
      <w:r>
        <w:rPr>
          <w:rFonts w:ascii="Segoe UI" w:hAnsi="Segoe UI" w:cs="Segoe UI"/>
          <w:color w:val="212529"/>
          <w:shd w:val="clear" w:color="auto" w:fill="FFFFFF"/>
          <w:rtl/>
        </w:rPr>
        <w:t>قرارداد رجوع به‌داوری بی‌اعتبار بوده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490 - درمورد ماده فوق هریک از طرفین می‌تواند ظرف بیست روز بعد از ابلاغ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رأی داور از دادگاهی که دعوا را ارجاع به داوری کرده یا‌دادگاهی که صلاحیت رسیدگی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اصل دعوا را دارد، حکم به بطلان رأی داور را بخواهد در این صورت دادگاه مکلف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 به درخواست رسیدگی‌کرده، هرگاه رأی از موارد مذکور در ماده فوق باشد حکم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بطلان آن دهد و تا رسیدگی به اصل دعوا و قطعی شدن حکم به بطلان، رأی داور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متوقف‌می‌ماند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مهلت یادشده در این ماده و ماده (488) نسبت به اشخاصی که مقیم خارج از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کشور می‌باشند دو ماه خواهدبود. شروع مهلت‌های تعیین‌شده در این ماده و ماده</w:t>
      </w:r>
      <w:r>
        <w:rPr>
          <w:rFonts w:ascii="Segoe UI" w:hAnsi="Segoe UI" w:cs="Segoe UI"/>
          <w:color w:val="212529"/>
          <w:shd w:val="clear" w:color="auto" w:fill="FFFFFF"/>
        </w:rPr>
        <w:t xml:space="preserve"> (488)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برای اشخاصی که دارای عذر موجه به شرح مندرج در ماده (306) این قانون و تبصره</w:t>
      </w:r>
      <w:r>
        <w:rPr>
          <w:rFonts w:ascii="Segoe UI" w:hAnsi="Segoe UI" w:cs="Segoe UI"/>
          <w:color w:val="212529"/>
          <w:shd w:val="clear" w:color="auto" w:fill="FFFFFF"/>
        </w:rPr>
        <w:t xml:space="preserve"> (1)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آن بوده‌اند پس از رفع عذر‌احتساب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491 - چنانچه اصل دعوا در دادگاه مطرح بوده و از این طریق به‌داوری ارجاع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شده باشد، درصورت اعتراض به رأی داور و صدور حکم به‌بطلان آن، رسیدگی به دعوا تا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قطعی شدن حکم بطلان رأی داور متوقف می‌ماند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درمواردی‌که ارجاع امر به داوری از طریق دادگاه نبوده و رأی داور باطل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گردد، رسیدگی به دعوا در دادگاه با تقدیم دادخواست به‌عمل‌خواهد آمد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492 - درصورتی که درخواست ابطال رأی داور خارج ازموعد مقرر باشد دادگاه قرار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رد درخواست را صادر می‌نماید.‌این قرار قطعی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493 - اعتراض به رأی داور مانع اجرای آن نیست، مگر آنکه دلایل اعتراض قوی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باشد. دراین‌صورت دادگاه قرار توقف منع اجرای آن را تا‌پایان رسیدگی به اعتراض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صدور حکم قطعی صادر می‌نماید و در صورت اقتضاء تأمین مناسب نیز از معترض اخذ خواهد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494 - چنانچه دعوا درمرحله فرجامی باشد، و طرفین با توافق تقاضای ارجاع امر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داوری را بنمایند یا مورد از موارد ارجاع به داوری‌تشخیص داده شود، دیوان عالی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کشور پرونده را برای ارجاع به داوری به دادگاه صادرکننده رأی فرجام خواسته ارسال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می‌دارد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495 - رأی داور فقط درباره طرفین دعوا و اشخاصی که دخالت و شرکت در تعیین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داور داشته‌اند و قائم‌مقام آنان معتبر است و نسبت به‌اشخاص دیگر تأثیری نخواهد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داشت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496 - دعاوی زیر قابل ارجاع به داوری نیست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دعوای ورشکستگی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دعاوی راجع به اصل نکاح، فسخ آن، طلاق و نسب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497 - پرداخت حق‌الزحمه داوران به‌عهده طرفین است مگرآن که در قرارداد داوری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ترتیب دیگری مقرر 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498 - میزان حق‌الزحمه داوری براساس آیین‌نامه‌ای است که هر سه سال یک‌بار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توسط وزیر دادگستری تهیه و به تصویب رئیس قوه قضائیه‌خواهد رسید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499 - درصورت تعدد داور، حق‌الزحمه بالسویه بین آنان تقسیم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500 - چنانچه بین داور و اصحاب دعوا قراردادی درخصوص میزان حق‌الزحمه منعقد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شده باشد، برابر قرارداد عمل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501 - هرگاه در اثر تدلیس، تقلب یا تقصیر درانجام وظیفه داوران ضرر مالی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متوجه یک طرف یا طرفین دعوا گردد، داوران برابر موازین قانونی‌مسؤول جبران خسارت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وارده خواهند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‌باب هشتم - هزینه دادرسی و اعسار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اول - هزینه دادرسی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502 - هزینه دادرسی عبارتست از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هزینه برگهایی که به‌دادگاه تقدیم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هزینه قرارها و احکام دادگاه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503 - هزینه دادخواست کتبی یا شفاهی اعم از دادخواست بدوی و اعتراض به حکم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غیابی و متقابل و ورود و جلب ثالث و اعتراض شخص‌ثالث و دادخواست تجدید نظر و فرجام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اعاده دادرسی و هزینه وکالتنامه و برگهای اجرایی و غیره همان است که در ماده</w:t>
      </w:r>
      <w:r>
        <w:rPr>
          <w:rFonts w:ascii="Segoe UI" w:hAnsi="Segoe UI" w:cs="Segoe UI"/>
          <w:color w:val="212529"/>
          <w:shd w:val="clear" w:color="auto" w:fill="FFFFFF"/>
        </w:rPr>
        <w:t xml:space="preserve"> (3)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قانون وصول برخی از‌درآمدهای دولت و مصرف آن در موارد معین - مصوب 1373 - و یا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سایر قوانین تعیین شده است که به‌صورت الصاق و ابطال تمبر و یا واریز وجه‌به‌حساب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خزانه پرداخت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دوم - اعسار از هزینه دادرسی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504 - معسر از هزینه دادرسی کسی است که به واسطه عدم کفایت دارایی یا عدم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دسترسی به مال خود به‌طور موقت قادر به تأدیه آن نیست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505 - ادعای اعسار از پرداخت هزینه دادرسی ضمن درخواست نخستین یا تجدیدنظر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یا فرجام مطرح خواهد شد. طرح این ادعا به موجب‌دادخواست جداگانه نیز ممکن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اظهارنظر درمورد اعسار از هزینه تجدید نظرخواهی و یا فرجام‌خواهی با دادگاهی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می‌باشد که رأی مورد‌درخواست تجدید نظر و یا فرجام را صادر نموده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506 - درصورتی که دلیل اعسار شهادت شهود باشد، باید شهادت کتبی حداقل دونفر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اشخاصی که از وضعیت مالی و زندگانی او مطلع‌می‌باشند به دادخواست ضمیمه 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 شهادت‌نامه، مشخصات و شغل و وسیله امرار معاش مدعی اعسار و عدم تمکن مالی او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برای تأدیه هزینه دادرسی با تعیین مبلغ آن باید تصریح شده‌و شهود منشأ اطلاعات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مشخصات کامل و اقامتگاه خود را به‌طور روشن ذکر 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507 - مدیر دفتر ظرف دو روز از تاریخ وصول دادخواست اعسار، پرونده را به‌نظر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قاضی دادگاه میرساند تا چنانچه حضور شهود را درجلسه‌دادرسی لازم بداند به مدعی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اعسار اخطار شود که در روز مقرر شهود خود را حاضر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‌مدیر دفتر نسخه دیگر دادخواست را برای طرف دعوای اصلی ارسال و درضمن روز جلسه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دادرسی را تعیین و ابلاغ می‌نماید. به‌هرحال حکم صادره‌درخصوص اعسار حضوری محسوب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508 - معافیت از هزینه دادرسی باید برای هر دعوا به‌طور جداگانه تحصیل شود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ولی معسر می‌تواند درتمام مراحل مربوط به همان دعوا از‌معافیت استفاده کند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509 - درمورد دعاوی متعددی که مدعی اعسار بریک نفر همزمان اقامه می‌نماید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حکم اعساری که نسبت به یکی از دعاوی صادر شود نسبت‌به بقیه دعاوی نیز مؤثر خواهد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510 - اگر معسر فوت شود، ورثه نمی‌توانند از حکم اعسار هزینه دادرسی مورث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استفاده نمایند، لکن فوت مورث درهریک از دادرسیهای‌نخستین و تجدید نظر و فرجام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مانع جریان دادرسی در آن مرحله نیست و هزینه دادرسی از ورثه مطالبه می‌شود،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مگرآنکه ورثه نیز اعسار خود را ثابت‌نمایند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511 - هرگاه مدعی اعساردر دعوای اصلی محکوم‌له واقع شود و از اعسار خارج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گردد، هزینه دادرسی از او دریافت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512 - از تاجر، دادخواست اعسار پذیرفته نمی‌شود. تاجری که مدعی اعسار نسبت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به هزینه دادرسی می‌باشد باید برابر مقررات قانون تجارت‌دادخواست ورشکستگی دهد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کسبه جزء مشمول این ماده نخواهند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513 - پس ازاثبات اعسار، معسر می‌تواند از مزایای زیر استفاده نماید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1 - </w:t>
      </w:r>
      <w:r>
        <w:rPr>
          <w:rFonts w:ascii="Segoe UI" w:hAnsi="Segoe UI" w:cs="Segoe UI"/>
          <w:color w:val="212529"/>
          <w:shd w:val="clear" w:color="auto" w:fill="FFFFFF"/>
          <w:rtl/>
        </w:rPr>
        <w:t>معافیت موقت از تأدیه تمام یا قسمتی از هزینه دادرسی در مورد دعوائی که برای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معافیت از هزینه آن ادعای اعسار شده‌است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2 - </w:t>
      </w:r>
      <w:r>
        <w:rPr>
          <w:rFonts w:ascii="Segoe UI" w:hAnsi="Segoe UI" w:cs="Segoe UI"/>
          <w:color w:val="212529"/>
          <w:shd w:val="clear" w:color="auto" w:fill="FFFFFF"/>
          <w:rtl/>
        </w:rPr>
        <w:t>حق داشتن وکیل معاضدتی و معافیت موقت از پرداخت حق‌الوکاله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514 - هرگاه معسر به تأدیه تمام یا قسمتی از هزینه دادرسی متمکن گردد، ملزم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به تأدیه آن خواهد بود همچنین اگر با درآمدهای خود بتواند‌تمام یا قسمتی از هزینه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دادرسی را بپردازد دادگاه با درنظر گرفتن مبلغ هزینه دادرسی و میزان درآمد وی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هزینه‌های ضروری زندگی مقدار و مدت‌پرداخت هزینه دادرسی را تعیین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‌باب نهم - مطالبه خسارت و اجبار به انجام تعهد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اول - کلیات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515 - خواهان حق دارد ضمن تقدیم دادخواست یا در اثنای دادرسی و یا به‌طور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مستقل جبران خسارات ناشی از دادرسی یا تأخیر انجام تعهد‌یا عدم انجام آن را که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علت تقصیر خوانده نسبت به اداء حق یا امتناع از آن به وی وارد شده یا خواهد شد 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همچنین اجرت‌المثل را به‌لحاظ عدم‌تسلیم خواسته یا تأخیر تسلیم آن ازباب اتلاف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تسبیب از خوانده مطالبه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‌خوانده نیز می‌تواند خسارتی را که عمداً از طرف خواهان با علم به غیر محق بودن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دادرسی به او وارد شده از خواهان مطالبه 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‌دادگاه در موارد یادشده میزان خسارت را پس از رسیدگی معین کرده و ضمن حکم راجع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اصل دعوا یا به موجب حکم جداگانه محکوم‌علیه را به تأدیه‌خسارت ملزم خواهد نمود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‌در صورتی که قرارداد خاصی راجع به خسارت بین طرفین منعقد شده باشد برابر قرارداد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رفتار خواهد 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1 - در غیر مواردی که دعوای مطالبه خسارت مستقلاً یا بعد از ختم دادرسی مطرح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شود مطالبه خسارتهای موضوع این ماده مستلزم تقدیم‌دادخواست نیست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2 - خسارت ناشی از عدم‌النفع قابل مطالبه نیست و خسارت تأخیر تأدیه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موارد قانونی، قابل مطالبه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516 - چنانچه هریک از طرفین از جهتی محکوم‌له و از جهتی دیگر محکوم‌علیه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باشند درصورت تساوی خسارت هریک در مقابل خسارت‌طرف دیگر به حکم دادگاه تهاتر خواهد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شد درغیر این صورت نسبت به اضافه نیز حکم صادر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517 - دعوائی که به‌طریق سازش خاتمه یافته باشد، حکم به خسارت نسبت به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دعوا صادر نخواهد شد، مگر این‌که ضمن سازش نسبت به‌خسارات وارده تصمیم خاصی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اتخاذشده 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518 - در مواردی‌که مقدار هزینه و خسارات در قانون یا تعرفه رسمی معین نشده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باشد، میزان آن را دادگاه تعیین می‌نماید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دوم - خسارات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519 - خسارات دادرسی عبارتست از هزینه دادرسی و حق‌الوکاله وکیل و هزینه‌های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دیگری که به‌طور مستقیم مربوط به دادرسی و برای‌اثبات دعوا یا دفاع لازم بوده است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قبیل حق‌الزحمه کارشناسی و هزینه تحقیقات محلی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520 - درخصوص مطالبه خسارت وارده، خواهان باید این جهت را ثابت نماید که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زیان وارده بلاواسطه ناشی از عدم انجام تعهد یا تأخیر آن و‌یا عدم تسلیم خواسته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بوده است در غیراین‌صورت دادگاه دعوای مطالبه خسارت را رد خواهد کرد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521 - هزینه‌هایی که برای اثبات دعوا یا دفاع ضرورت نداشته نمی‌توان مطالبه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نمود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522 - در دعاویی که موضوع آن دِ‌ین و از نوع وجه رایج بوده و با مطالبه داین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و تمکن مدیون، مدیون امتناع از پرداخت نموده، در صورت‌تغییر فاحش شاخص قیمت سالانه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از زمان سررسید تا هنگام پرداخت و پس از مطالبه طلبکار، دادگاه با رعایت تناسب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تغییر شاخص سالانه که توسط‌بانک مرکزی جمهوری اسلامی ایران تعیین می‌گردد محاسبه و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مورد حکم قرار خواهد داد مگر این‌که طرفین به نحو دیگری مصالحه نمایند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‌فصل سوم - مستثنیات دِ‌ین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523 - در کلیه مواردی که رأی دادگاه برای وصول دیِن به موقع اجراء گذارده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می‌شود اجراء رأی از مستثنیات دیِن اموال محکوم علیه ممنوع‌می‌باشد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‌تبصره - احکام جزائی دادگاههای صالح مبنی بر استرداد کل یا بخشی از اموال محکوم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علیه یا ضبط آن مستثنی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524 - مستثنیات دیِن عبارت است از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‌الف - مسکن مورد نیاز محکوم علیه و افراد تحت تکفل وی با رعایت شؤون عرفی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ب - وسیله نقلیه مورد نیاز و متناسب با شأن محکوم علیه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 - اثاثیه مورد نیاز زندگی که برای رفع حوائج ضروری محکوم علیه، خانواده و افراد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تحت تکفل وی لازم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‌د - آذوقه موجود به قدر احتیاج محکوم علیه و افراد تحت تکفل وی برای مدتی که عرفاً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آذوقه ذخیره می‌شود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ه - کتب و ابزار علمی و تحقیقاتی برای اهل علم و تحقیق متناسب با شأن آنان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‌و - وسایل و ابزار کار کسبه، پیشه‌وران، کشاورزان و سایر اشخاصی که وسیله امرار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معاش محکوم علیه و افراد تحت تکفل وی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525 - درصورت بروز اختلاف نسبت به متناسب بودن اموال و اشیاء موصوف در ماده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قبل با شؤون و نیاز محکوم علیه، تشخیص دادگاه‌صادرکننده حکم لازم‌الاجراء، ملاک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خواهد بود. چنانچه اموال و اشیاء مذکور بیش از حد نیاز و شؤون محکوم‌علیه تشخیص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داده شود و قابل تجزیه و‌تفکیک نباشد به دستور دادگاه به فروش رسیده مازاد بر شأن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، بابت محکوم‌به یا دیِن پرداخت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526 - مستثنیات دیِن تا زمان حیات محکوم علیه جاری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527 - چنانچه رأی دادگاه مبنی بر استرداد عین مالی باشد مشمول مقررات این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فصل نخواهد بود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‌سایر مقررات</w:t>
      </w:r>
      <w:r>
        <w:rPr>
          <w:rFonts w:ascii="Segoe UI" w:hAnsi="Segoe UI" w:cs="Segoe UI"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528 - دادسرا و دادگاه ویژه روحانیت که براساس دستور ولایت، رهبر کبیر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انقلاب امام خمینی (‌ره) تشکیل گردیده طبق اصول پنجم (5) و‌پنجاه و هفتم</w:t>
      </w:r>
      <w:r>
        <w:rPr>
          <w:rFonts w:ascii="Segoe UI" w:hAnsi="Segoe UI" w:cs="Segoe UI"/>
          <w:color w:val="212529"/>
          <w:shd w:val="clear" w:color="auto" w:fill="FFFFFF"/>
        </w:rPr>
        <w:t xml:space="preserve"> (57)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قانون اساسی تا زمانی که رهبر معظم انقلاب اسلامی ادامه کار آن را مصلحت بدانند به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جرائم اشخاص روحانی رسیدگی خواهد کرد‌و پرداخت حقوق و مزایای قضات وکارکنان آن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تابع مقررات مربوط به قوه قضائیه می‌باشد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‌ماده 529 - از تاریخ لازم‌الاجراء‌شدن این قانون، قانون آیین‌دادرسی مدنی مصوب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سال 1318 و الحاقات و اصلاحات آن و مواد (18)، (19) ،(21) ، (23) ، (24) و</w:t>
      </w:r>
      <w:r>
        <w:rPr>
          <w:rFonts w:ascii="Segoe UI" w:hAnsi="Segoe UI" w:cs="Segoe UI"/>
          <w:color w:val="212529"/>
          <w:shd w:val="clear" w:color="auto" w:fill="FFFFFF"/>
        </w:rPr>
        <w:t xml:space="preserve"> (31)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lastRenderedPageBreak/>
        <w:t>قانون تشکیل دادگاههای عمومی و انقلاب مصوب سال 1373 و سایر قوانین و مقررات در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موارد مغایر ملغی می‌گردد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‌قانون فوق مشتمل بر پانصد و بیست و نه ماده و هفتاد و دو تبصره در جلسه علنی روز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یکشنبه مورخ بیست و یکم فروردین ماه یکهزار و سیصد و‌هفتاد و نه مجلس شورای اسلامی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تصویب و در تاریخ 1379.1.28 به تأیید شورای نگهبان رسیده است</w:t>
      </w:r>
      <w:r>
        <w:rPr>
          <w:rFonts w:ascii="Segoe UI" w:hAnsi="Segoe UI" w:cs="Segoe UI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‌علی‌اکبر ناطق نوری - رئیس مجلس شورای اسلامی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‌تاریخ تصویب 1379.1.21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  <w:rtl/>
        </w:rPr>
        <w:t>‌تاریخ تایید شورای نگهبان 1379.1.28</w:t>
      </w:r>
    </w:p>
    <w:sectPr w:rsidR="00545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E1"/>
    <w:rsid w:val="002031F1"/>
    <w:rsid w:val="00545E12"/>
    <w:rsid w:val="005875D9"/>
    <w:rsid w:val="00DE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3BF4"/>
  <w15:chartTrackingRefBased/>
  <w15:docId w15:val="{2AA30B4F-6841-4059-B60D-9723F326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63</Pages>
  <Words>23102</Words>
  <Characters>131683</Characters>
  <Application>Microsoft Office Word</Application>
  <DocSecurity>0</DocSecurity>
  <Lines>1097</Lines>
  <Paragraphs>308</Paragraphs>
  <ScaleCrop>false</ScaleCrop>
  <Company/>
  <LinksUpToDate>false</LinksUpToDate>
  <CharactersWithSpaces>154477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Zabihi</dc:creator>
  <cp:keywords/>
  <dc:description/>
  <cp:lastModifiedBy>Ali Zabihi</cp:lastModifiedBy>
  <cp:revision>1</cp:revision>
  <dcterms:created xsi:type="dcterms:W3CDTF">2026-08-19T07:38:00Z</dcterms:created>
  <dcterms:modified xsi:type="dcterms:W3CDTF">2026-08-19T07:39:00Z</dcterms:modified>
</cp:coreProperties>
</file>