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3045" w14:textId="77777777" w:rsidR="009B0ADF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Product Requirements Document (PRD) </w:t>
      </w:r>
    </w:p>
    <w:p w14:paraId="32B19259" w14:textId="436FDB20" w:rsidR="007C43EB" w:rsidRPr="007C43EB" w:rsidRDefault="007C43EB" w:rsidP="009B0AD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محصول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LEGALIR 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نسخه 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fa-IR"/>
          <w14:ligatures w14:val="none"/>
        </w:rPr>
        <w:t>۱.۰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تولید شد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4824F7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فایل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Word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آماده است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7BF0042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LEGALIR_PRD_v1.0_FA.docx</w:t>
      </w:r>
    </w:p>
    <w:p w14:paraId="6579A65C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نسخه ساختار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PRD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بر اساس مسیر اسناد قبلی نگه داشته است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F01515" w14:textId="77777777" w:rsidR="007C43EB" w:rsidRPr="007C43EB" w:rsidRDefault="007C43EB" w:rsidP="007C43E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Vision </w:t>
      </w:r>
    </w:p>
    <w:p w14:paraId="43656B32" w14:textId="77777777" w:rsidR="007C43EB" w:rsidRPr="007C43EB" w:rsidRDefault="007C43EB" w:rsidP="007C43E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Legal Scope </w:t>
      </w:r>
    </w:p>
    <w:p w14:paraId="24CE2938" w14:textId="77777777" w:rsidR="007C43EB" w:rsidRPr="007C43EB" w:rsidRDefault="007C43EB" w:rsidP="007C43E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Roles &amp; RBAC </w:t>
      </w:r>
    </w:p>
    <w:p w14:paraId="14100AD6" w14:textId="77777777" w:rsidR="007C43EB" w:rsidRPr="007C43EB" w:rsidRDefault="007C43EB" w:rsidP="007C43E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Scope &amp; Roadmap </w:t>
      </w:r>
    </w:p>
    <w:p w14:paraId="467C5DC7" w14:textId="77777777" w:rsidR="007C43EB" w:rsidRPr="007C43EB" w:rsidRDefault="007C43EB" w:rsidP="007C43E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Journeys &amp; Service Blueprint </w:t>
      </w:r>
    </w:p>
    <w:p w14:paraId="2C267150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آن‌ها را به نیازمندی محصول تبدیل می‌کند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D5D19E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معرفی محصول </w:t>
      </w:r>
    </w:p>
    <w:p w14:paraId="7AD78624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اهداف </w:t>
      </w:r>
    </w:p>
    <w:p w14:paraId="39421AED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کاربران </w:t>
      </w:r>
    </w:p>
    <w:p w14:paraId="380FB5B6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محدوده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</w:p>
    <w:p w14:paraId="4DBAE91F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ماژول‌های اصلی </w:t>
      </w:r>
    </w:p>
    <w:p w14:paraId="168E3A95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Legal Consultation </w:t>
      </w:r>
    </w:p>
    <w:p w14:paraId="696A2451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Contract Generator </w:t>
      </w:r>
    </w:p>
    <w:p w14:paraId="28002E7D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Lawyer Marketplace </w:t>
      </w:r>
    </w:p>
    <w:p w14:paraId="2A043CF1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Lawyer Panel </w:t>
      </w:r>
    </w:p>
    <w:p w14:paraId="7FA2A09F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Case Management </w:t>
      </w:r>
    </w:p>
    <w:p w14:paraId="1CF8E102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Legal Knowledge Engine </w:t>
      </w:r>
    </w:p>
    <w:p w14:paraId="12DCDD46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Rules </w:t>
      </w:r>
    </w:p>
    <w:p w14:paraId="3E218E36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 Functional</w:t>
      </w:r>
      <w:proofErr w:type="gramEnd"/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Requirements </w:t>
      </w:r>
    </w:p>
    <w:p w14:paraId="285987E8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Story </w:t>
      </w:r>
    </w:p>
    <w:p w14:paraId="0DBFA467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Acceptance Criteria </w:t>
      </w:r>
    </w:p>
    <w:p w14:paraId="0C12C416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Definition of Done </w:t>
      </w:r>
    </w:p>
    <w:p w14:paraId="46F92A1A" w14:textId="77777777" w:rsidR="007C43EB" w:rsidRPr="007C43EB" w:rsidRDefault="007C43EB" w:rsidP="007C43E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ریسک‌های محصول </w:t>
      </w:r>
    </w:p>
    <w:p w14:paraId="5FD1046E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مرحله بعدی، سند منطقی بعدی بعد از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PRD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باید 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Functional Specification Document (FSD)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باشد؛ چون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PRD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می‌گوید «چه چیزی باید ساخته شود»، اما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FSD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 می‌کند «دقیقاً چگونه رفتار کند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» (Flow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Behavior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Validation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Edge Case)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بعد از آن می‌توانیم وارد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Architecture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Prompt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نهایی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Codex/SimoCode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شویم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0A3D9C2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 10:15 AM</w:t>
      </w:r>
    </w:p>
    <w:p w14:paraId="58E5D399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مرحله بعد که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Functional Specification Document (FSD)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 بنویس مثل موارد قبلی</w:t>
      </w:r>
    </w:p>
    <w:p w14:paraId="03F3729F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متوجه شدم. مرحله بعد را با همان استاندارد اسناد قبلی شروع می‌کنم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80EFAA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سند بعدی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77258C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LEGALIR Functional Specification Document (FSD) v1.0</w:t>
      </w:r>
    </w:p>
    <w:p w14:paraId="63E84F10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سند قرار است 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پل بین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PRD 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 معماری فنی/کدنویسی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باشد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2E0588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تفاوت آن با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PRD:</w:t>
      </w:r>
    </w:p>
    <w:p w14:paraId="1A9721C1" w14:textId="77777777" w:rsidR="007C43EB" w:rsidRPr="007C43EB" w:rsidRDefault="007C43EB" w:rsidP="007C43E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PRD: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چه چیزی باید ساخته شود؟ چرا؟ برای چه کسی؟ </w:t>
      </w:r>
    </w:p>
    <w:p w14:paraId="32F69971" w14:textId="77777777" w:rsidR="007C43EB" w:rsidRPr="007C43EB" w:rsidRDefault="007C43EB" w:rsidP="007C43E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FSD: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دقیقاً سیستم چگونه باید رفتار کند؟ چه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هایی دارد؟ چه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هایی؟ چه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Validation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هایی؟ چه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هایی؟ چه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هایی؟ </w:t>
      </w:r>
    </w:p>
    <w:p w14:paraId="396963F6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سند بعداً مستقیماً برای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2C9B07" w14:textId="77777777" w:rsidR="007C43EB" w:rsidRPr="007C43EB" w:rsidRDefault="007C43EB" w:rsidP="007C43E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طراحی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 </w:t>
      </w:r>
    </w:p>
    <w:p w14:paraId="19441A09" w14:textId="77777777" w:rsidR="007C43EB" w:rsidRPr="007C43EB" w:rsidRDefault="007C43EB" w:rsidP="007C43E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طراحی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Frontend </w:t>
      </w:r>
    </w:p>
    <w:p w14:paraId="64A7917A" w14:textId="77777777" w:rsidR="007C43EB" w:rsidRPr="007C43EB" w:rsidRDefault="007C43EB" w:rsidP="007C43E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طراحی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</w:p>
    <w:p w14:paraId="0B84D6BB" w14:textId="77777777" w:rsidR="007C43EB" w:rsidRPr="007C43EB" w:rsidRDefault="007C43EB" w:rsidP="007C43E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طراحی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Workflow </w:t>
      </w:r>
    </w:p>
    <w:p w14:paraId="022E7C82" w14:textId="77777777" w:rsidR="007C43EB" w:rsidRPr="007C43EB" w:rsidRDefault="007C43EB" w:rsidP="007C43E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ساخت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Prompt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Codex / SimoCode </w:t>
      </w:r>
    </w:p>
    <w:p w14:paraId="4C6B4006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خواهد شد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83F3E2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63467C">
          <v:rect id="_x0000_i1025" style="width:0;height:1.5pt" o:hralign="center" o:hrstd="t" o:hr="t" fillcolor="#a0a0a0" stroked="f"/>
        </w:pict>
      </w:r>
    </w:p>
    <w:p w14:paraId="662FFD71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ساختار سند</w:t>
      </w: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FSD LEGALIR v1.0</w:t>
      </w:r>
    </w:p>
    <w:p w14:paraId="5A1AB7CF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p w14:paraId="4E0A5F48" w14:textId="77777777" w:rsidR="007C43EB" w:rsidRPr="007C43EB" w:rsidRDefault="007C43EB" w:rsidP="007C43E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نام محصول </w:t>
      </w:r>
    </w:p>
    <w:p w14:paraId="7EF63A40" w14:textId="77777777" w:rsidR="007C43EB" w:rsidRPr="007C43EB" w:rsidRDefault="007C43EB" w:rsidP="007C43E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نسخه سند </w:t>
      </w:r>
    </w:p>
    <w:p w14:paraId="47259512" w14:textId="77777777" w:rsidR="007C43EB" w:rsidRPr="007C43EB" w:rsidRDefault="007C43EB" w:rsidP="007C43E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مالک سند </w:t>
      </w:r>
    </w:p>
    <w:p w14:paraId="07D4BC11" w14:textId="77777777" w:rsidR="007C43EB" w:rsidRPr="007C43EB" w:rsidRDefault="007C43EB" w:rsidP="007C43E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تیم‌های درگیر </w:t>
      </w:r>
    </w:p>
    <w:p w14:paraId="073F9A91" w14:textId="77777777" w:rsidR="007C43EB" w:rsidRPr="007C43EB" w:rsidRDefault="007C43EB" w:rsidP="007C43E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تاریخچه تغییرات </w:t>
      </w:r>
    </w:p>
    <w:p w14:paraId="2E195D9B" w14:textId="77777777" w:rsidR="007C43EB" w:rsidRPr="007C43EB" w:rsidRDefault="007C43EB" w:rsidP="007C43E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ارتباط با اسناد قبلی </w:t>
      </w:r>
    </w:p>
    <w:p w14:paraId="1E28CE3D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93EFB2">
          <v:rect id="_x0000_i1026" style="width:0;height:1.5pt" o:hralign="center" o:hrstd="t" o:hr="t" fillcolor="#a0a0a0" stroked="f"/>
        </w:pict>
      </w:r>
    </w:p>
    <w:p w14:paraId="1E7CC637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Functional Architecture Overview</w:t>
      </w:r>
    </w:p>
    <w:p w14:paraId="33CCED78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تعریف ماژول‌های عملکردی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BEE4F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LEGALIR</w:t>
      </w:r>
    </w:p>
    <w:p w14:paraId="5163BA4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E96C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Identity &amp; Access</w:t>
      </w:r>
    </w:p>
    <w:p w14:paraId="511C223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F599FF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 Legal Consultation</w:t>
      </w:r>
    </w:p>
    <w:p w14:paraId="6C5B074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B33C16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Contract AI Generator</w:t>
      </w:r>
    </w:p>
    <w:p w14:paraId="0B8F81A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B6ED46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Lawyer Marketplace</w:t>
      </w:r>
    </w:p>
    <w:p w14:paraId="05D6D48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DA4DEF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Lawyer Workspace</w:t>
      </w:r>
    </w:p>
    <w:p w14:paraId="590B91D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BE6973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Case Management</w:t>
      </w:r>
    </w:p>
    <w:p w14:paraId="4844A02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BBFE8D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Document Intelligence</w:t>
      </w:r>
    </w:p>
    <w:p w14:paraId="5C53FAD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CCBAEB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Legal Knowledge Engine</w:t>
      </w:r>
    </w:p>
    <w:p w14:paraId="4CF9EEA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B447C0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Organization Workspace</w:t>
      </w:r>
    </w:p>
    <w:p w14:paraId="7D56840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B1349C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Payment System</w:t>
      </w:r>
    </w:p>
    <w:p w14:paraId="2E01ECF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AEBECC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 System</w:t>
      </w:r>
    </w:p>
    <w:p w14:paraId="67E7B1E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EA212A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Admin &amp; Compliance</w:t>
      </w:r>
    </w:p>
    <w:p w14:paraId="6AB1D7DF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5F41AE">
          <v:rect id="_x0000_i1027" style="width:0;height:1.5pt" o:hralign="center" o:hrstd="t" o:hr="t" fillcolor="#a0a0a0" stroked="f"/>
        </w:pict>
      </w:r>
    </w:p>
    <w:p w14:paraId="43B36BFD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Identity &amp; Access Functional Specification</w:t>
      </w:r>
    </w:p>
    <w:p w14:paraId="5542AAEA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</w:t>
      </w: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79A3C352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Registration</w:t>
      </w:r>
    </w:p>
    <w:p w14:paraId="1A892BB5" w14:textId="77777777" w:rsidR="007C43EB" w:rsidRPr="007C43EB" w:rsidRDefault="007C43EB" w:rsidP="007C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Flow:</w:t>
      </w:r>
    </w:p>
    <w:p w14:paraId="1B5E8F9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enters phone/email</w:t>
      </w:r>
    </w:p>
    <w:p w14:paraId="15B7E06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A28F15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OTP verification</w:t>
      </w:r>
    </w:p>
    <w:p w14:paraId="1FBF5E3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B8F168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 Terms</w:t>
      </w:r>
    </w:p>
    <w:p w14:paraId="0B5F7CF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9495C8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Profile</w:t>
      </w:r>
    </w:p>
    <w:p w14:paraId="3E708B1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E95444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 User Type</w:t>
      </w:r>
    </w:p>
    <w:p w14:paraId="3F693DD8" w14:textId="77777777" w:rsidR="007C43EB" w:rsidRPr="007C43EB" w:rsidRDefault="007C43EB" w:rsidP="007C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Types:</w:t>
      </w:r>
    </w:p>
    <w:p w14:paraId="43767098" w14:textId="77777777" w:rsidR="007C43EB" w:rsidRPr="007C43EB" w:rsidRDefault="007C43EB" w:rsidP="007C43E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شخصی </w:t>
      </w:r>
    </w:p>
    <w:p w14:paraId="31CA4AFD" w14:textId="77777777" w:rsidR="007C43EB" w:rsidRPr="007C43EB" w:rsidRDefault="007C43EB" w:rsidP="007C43E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وکیل </w:t>
      </w:r>
    </w:p>
    <w:p w14:paraId="38ABA899" w14:textId="77777777" w:rsidR="007C43EB" w:rsidRPr="007C43EB" w:rsidRDefault="007C43EB" w:rsidP="007C43E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سازمان </w:t>
      </w:r>
    </w:p>
    <w:p w14:paraId="2C6FC382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06764A9">
          <v:rect id="_x0000_i1028" style="width:0;height:1.5pt" o:hralign="center" o:hrstd="t" o:hr="t" fillcolor="#a0a0a0" stroked="f"/>
        </w:pict>
      </w:r>
    </w:p>
    <w:p w14:paraId="56AC2878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Login Flow</w:t>
      </w:r>
    </w:p>
    <w:p w14:paraId="2599600F" w14:textId="77777777" w:rsidR="007C43EB" w:rsidRPr="007C43EB" w:rsidRDefault="007C43EB" w:rsidP="007C43E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Passwordless</w:t>
      </w:r>
      <w:proofErr w:type="spellEnd"/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OTP </w:t>
      </w:r>
    </w:p>
    <w:p w14:paraId="0806D879" w14:textId="77777777" w:rsidR="007C43EB" w:rsidRPr="007C43EB" w:rsidRDefault="007C43EB" w:rsidP="007C43E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Session Management </w:t>
      </w:r>
    </w:p>
    <w:p w14:paraId="09AB5634" w14:textId="77777777" w:rsidR="007C43EB" w:rsidRPr="007C43EB" w:rsidRDefault="007C43EB" w:rsidP="007C43E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Device Management </w:t>
      </w:r>
    </w:p>
    <w:p w14:paraId="0D16BDDE" w14:textId="77777777" w:rsidR="007C43EB" w:rsidRPr="007C43EB" w:rsidRDefault="007C43EB" w:rsidP="007C43E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MFA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برای نقش‌های حساس </w:t>
      </w:r>
    </w:p>
    <w:p w14:paraId="3C7EB13C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8D86ED">
          <v:rect id="_x0000_i1029" style="width:0;height:1.5pt" o:hralign="center" o:hrstd="t" o:hr="t" fillcolor="#a0a0a0" stroked="f"/>
        </w:pict>
      </w:r>
    </w:p>
    <w:p w14:paraId="63621E7D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Authorization</w:t>
      </w:r>
    </w:p>
    <w:p w14:paraId="46389D7E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04FEBCD3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9E9A2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can view:</w:t>
      </w:r>
    </w:p>
    <w:p w14:paraId="4E8CD08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 consultations</w:t>
      </w:r>
    </w:p>
    <w:p w14:paraId="0B28259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67F8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Cannot view:</w:t>
      </w:r>
    </w:p>
    <w:p w14:paraId="2BC6181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Other user's consultation</w:t>
      </w:r>
    </w:p>
    <w:p w14:paraId="6996BB8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4814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Lawyer can view:</w:t>
      </w:r>
    </w:p>
    <w:p w14:paraId="0000883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Assigned cases only</w:t>
      </w:r>
    </w:p>
    <w:p w14:paraId="2F757BE5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7E22A4">
          <v:rect id="_x0000_i1030" style="width:0;height:1.5pt" o:hralign="center" o:hrstd="t" o:hr="t" fillcolor="#a0a0a0" stroked="f"/>
        </w:pict>
      </w:r>
    </w:p>
    <w:p w14:paraId="491ECD98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AI Legal Consultation FSD</w:t>
      </w:r>
    </w:p>
    <w:p w14:paraId="3DC219D5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5A65E382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ارائه تحلیل اولیه حقوقی بر اساس مسئله کاربر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D5D7FB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03C0D4">
          <v:rect id="_x0000_i1031" style="width:0;height:1.5pt" o:hralign="center" o:hrstd="t" o:hr="t" fillcolor="#a0a0a0" stroked="f"/>
        </w:pict>
      </w:r>
    </w:p>
    <w:p w14:paraId="53CB8549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Flow</w:t>
      </w:r>
    </w:p>
    <w:p w14:paraId="41C517D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Consultation</w:t>
      </w:r>
    </w:p>
    <w:p w14:paraId="4130502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80833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E37EAD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A1E8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2707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Legal Category</w:t>
      </w:r>
    </w:p>
    <w:p w14:paraId="1A9096D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860C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EA5402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9B092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BB407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Intake Interview</w:t>
      </w:r>
    </w:p>
    <w:p w14:paraId="3CA3DAA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8544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B96A55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23AF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C3A2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Information Extraction</w:t>
      </w:r>
    </w:p>
    <w:p w14:paraId="68405EC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82073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F5B7E8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12E28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A3AD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Analysis</w:t>
      </w:r>
    </w:p>
    <w:p w14:paraId="38FF976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F3F3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108750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D42E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DC50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Assessment</w:t>
      </w:r>
    </w:p>
    <w:p w14:paraId="0FFCA79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5091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E2B9A8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392E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B725F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71387F9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2F42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DDC8BF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3B91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0F655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Lawyer Referral (optional)</w:t>
      </w:r>
    </w:p>
    <w:p w14:paraId="76B096B8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0930ED">
          <v:rect id="_x0000_i1032" style="width:0;height:1.5pt" o:hralign="center" o:hrstd="t" o:hr="t" fillcolor="#a0a0a0" stroked="f"/>
        </w:pict>
      </w:r>
    </w:p>
    <w:p w14:paraId="6F930D72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7777D150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FR-AI-001</w:t>
      </w:r>
    </w:p>
    <w:p w14:paraId="4AA5D07D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باید اجازه دهد کاربر موضوع حقوقی را انتخاب کند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3C30F0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Categories:</w:t>
      </w:r>
    </w:p>
    <w:p w14:paraId="5E2E45BF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خانواده </w:t>
      </w:r>
    </w:p>
    <w:p w14:paraId="30369312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قرارداد </w:t>
      </w:r>
    </w:p>
    <w:p w14:paraId="38B4D57C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املاک </w:t>
      </w:r>
    </w:p>
    <w:p w14:paraId="0C6EB584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کار </w:t>
      </w:r>
    </w:p>
    <w:p w14:paraId="0E3636AA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تجارت </w:t>
      </w:r>
    </w:p>
    <w:p w14:paraId="50DBC397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کیفری </w:t>
      </w:r>
    </w:p>
    <w:p w14:paraId="19EB5BAA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مالیات </w:t>
      </w:r>
    </w:p>
    <w:p w14:paraId="75283A22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شرکت‌ها </w:t>
      </w:r>
    </w:p>
    <w:p w14:paraId="234B1F18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چک و سفته </w:t>
      </w:r>
    </w:p>
    <w:p w14:paraId="13F48F33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مهاجرت </w:t>
      </w:r>
    </w:p>
    <w:p w14:paraId="282642D6" w14:textId="77777777" w:rsidR="007C43EB" w:rsidRPr="007C43EB" w:rsidRDefault="007C43EB" w:rsidP="007C43E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جرائم سایبری </w:t>
      </w:r>
    </w:p>
    <w:p w14:paraId="5EDEE521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A6B883">
          <v:rect id="_x0000_i1033" style="width:0;height:1.5pt" o:hralign="center" o:hrstd="t" o:hr="t" fillcolor="#a0a0a0" stroked="f"/>
        </w:pict>
      </w:r>
    </w:p>
    <w:p w14:paraId="28091794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FR-AI-002</w:t>
      </w:r>
    </w:p>
    <w:p w14:paraId="7FDA5484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سوالات تکمیلی تولید کند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E93E4A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07A448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کاربر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361A54" w14:textId="77777777" w:rsidR="007C43EB" w:rsidRPr="007C43EB" w:rsidRDefault="007C43EB" w:rsidP="007C43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صاحبخانه بدون اجازه وارد خانه شده</w:t>
      </w:r>
    </w:p>
    <w:p w14:paraId="069CB687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AI:</w:t>
      </w:r>
    </w:p>
    <w:p w14:paraId="4512FA63" w14:textId="77777777" w:rsidR="007C43EB" w:rsidRPr="007C43EB" w:rsidRDefault="007C43EB" w:rsidP="007C43E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نوع قرارداد چیست؟ </w:t>
      </w:r>
    </w:p>
    <w:p w14:paraId="041C7B4A" w14:textId="77777777" w:rsidR="007C43EB" w:rsidRPr="007C43EB" w:rsidRDefault="007C43EB" w:rsidP="007C43E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مدت اجاره؟ </w:t>
      </w:r>
    </w:p>
    <w:p w14:paraId="53B278C2" w14:textId="77777777" w:rsidR="007C43EB" w:rsidRPr="007C43EB" w:rsidRDefault="007C43EB" w:rsidP="007C43E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آیا قرارداد کتبی است؟ </w:t>
      </w:r>
    </w:p>
    <w:p w14:paraId="00CF9122" w14:textId="77777777" w:rsidR="007C43EB" w:rsidRPr="007C43EB" w:rsidRDefault="007C43EB" w:rsidP="007C43E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آیا خسارتی وارد شده؟ </w:t>
      </w:r>
    </w:p>
    <w:p w14:paraId="35FF72FC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0126D8">
          <v:rect id="_x0000_i1034" style="width:0;height:1.5pt" o:hralign="center" o:hrstd="t" o:hr="t" fillcolor="#a0a0a0" stroked="f"/>
        </w:pict>
      </w:r>
    </w:p>
    <w:p w14:paraId="23EAF8C7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Response Structure</w:t>
      </w:r>
    </w:p>
    <w:p w14:paraId="0856B753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هر پاسخ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1C3942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4716EA4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60D9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FE4575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847C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 Facts</w:t>
      </w:r>
    </w:p>
    <w:p w14:paraId="00E6719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A06E9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CBF94A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B6FBC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Analysis</w:t>
      </w:r>
    </w:p>
    <w:p w14:paraId="52E53A4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8EEB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EE9A15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E6FE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Applicable Sources</w:t>
      </w:r>
    </w:p>
    <w:p w14:paraId="5778A64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08B3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639ECD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FB37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Level</w:t>
      </w:r>
    </w:p>
    <w:p w14:paraId="01D5DC3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EE67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D8CB9C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EED0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 Actions</w:t>
      </w:r>
    </w:p>
    <w:p w14:paraId="5997306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8598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EFFBFD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EE07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Lawyer?</w:t>
      </w:r>
    </w:p>
    <w:p w14:paraId="7CA4F9E8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3C2196">
          <v:rect id="_x0000_i1035" style="width:0;height:1.5pt" o:hralign="center" o:hrstd="t" o:hr="t" fillcolor="#a0a0a0" stroked="f"/>
        </w:pict>
      </w:r>
    </w:p>
    <w:p w14:paraId="60143596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Exception Cases</w:t>
      </w:r>
    </w:p>
    <w:p w14:paraId="0258A286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1</w:t>
      </w:r>
    </w:p>
    <w:p w14:paraId="1D5F98CB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اطلاعات ناکافی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755A5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asks more questions</w:t>
      </w:r>
    </w:p>
    <w:p w14:paraId="6C18C8F3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E1274D">
          <v:rect id="_x0000_i1036" style="width:0;height:1.5pt" o:hralign="center" o:hrstd="t" o:hr="t" fillcolor="#a0a0a0" stroked="f"/>
        </w:pict>
      </w:r>
    </w:p>
    <w:p w14:paraId="0DE1F569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2</w:t>
      </w:r>
    </w:p>
    <w:p w14:paraId="30907C9C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موضوع پرریسک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0940B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automated advice</w:t>
      </w:r>
    </w:p>
    <w:p w14:paraId="28058B3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AC72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lawyer recommendation</w:t>
      </w:r>
    </w:p>
    <w:p w14:paraId="5376D48B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AD641B">
          <v:rect id="_x0000_i1037" style="width:0;height:1.5pt" o:hralign="center" o:hrstd="t" o:hr="t" fillcolor="#a0a0a0" stroked="f"/>
        </w:pict>
      </w:r>
    </w:p>
    <w:p w14:paraId="10C4CD50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3</w:t>
      </w:r>
    </w:p>
    <w:p w14:paraId="6905305B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عدم وجود منبع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71CF90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generate legal conclusion</w:t>
      </w:r>
    </w:p>
    <w:p w14:paraId="7D8AB046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E61CF4">
          <v:rect id="_x0000_i1038" style="width:0;height:1.5pt" o:hralign="center" o:hrstd="t" o:hr="t" fillcolor="#a0a0a0" stroked="f"/>
        </w:pict>
      </w:r>
    </w:p>
    <w:p w14:paraId="4C995DBF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Contract AI Generator FSD</w:t>
      </w:r>
    </w:p>
    <w:p w14:paraId="32AE4D04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Flow</w:t>
      </w:r>
    </w:p>
    <w:p w14:paraId="63CD6A1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Contract Type</w:t>
      </w:r>
    </w:p>
    <w:p w14:paraId="5A6CEEA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0CF3E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BF6DB3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37F3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 Questions</w:t>
      </w:r>
    </w:p>
    <w:p w14:paraId="1074B62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CC71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5EE9DC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81F7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Draft</w:t>
      </w:r>
    </w:p>
    <w:p w14:paraId="644B938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6D17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D7FC4D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00FF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Analysis</w:t>
      </w:r>
    </w:p>
    <w:p w14:paraId="6260C9F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22AF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A7B5E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9324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Review</w:t>
      </w:r>
    </w:p>
    <w:p w14:paraId="240AE12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D603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F10711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FAD7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Modification</w:t>
      </w:r>
    </w:p>
    <w:p w14:paraId="2E3F735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8D62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67B7DB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1B0A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</w:t>
      </w:r>
    </w:p>
    <w:p w14:paraId="1232460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5CBE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25BD70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53E76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</w:t>
      </w:r>
    </w:p>
    <w:p w14:paraId="15E224EE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F17881">
          <v:rect id="_x0000_i1039" style="width:0;height:1.5pt" o:hralign="center" o:hrstd="t" o:hr="t" fillcolor="#a0a0a0" stroked="f"/>
        </w:pict>
      </w:r>
    </w:p>
    <w:p w14:paraId="1FAF7A42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Contract Types MVP</w:t>
      </w:r>
    </w:p>
    <w:p w14:paraId="29F1E781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شخصی</w:t>
      </w:r>
    </w:p>
    <w:p w14:paraId="404B1C2D" w14:textId="77777777" w:rsidR="007C43EB" w:rsidRPr="007C43EB" w:rsidRDefault="007C43EB" w:rsidP="007C43E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اجاره </w:t>
      </w:r>
    </w:p>
    <w:p w14:paraId="1C84BBCC" w14:textId="77777777" w:rsidR="007C43EB" w:rsidRPr="007C43EB" w:rsidRDefault="007C43EB" w:rsidP="007C43E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خرید و فروش </w:t>
      </w:r>
    </w:p>
    <w:p w14:paraId="2B254598" w14:textId="77777777" w:rsidR="007C43EB" w:rsidRPr="007C43EB" w:rsidRDefault="007C43EB" w:rsidP="007C43E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قرض </w:t>
      </w:r>
    </w:p>
    <w:p w14:paraId="4FEBB2CE" w14:textId="77777777" w:rsidR="007C43EB" w:rsidRPr="007C43EB" w:rsidRDefault="007C43EB" w:rsidP="007C43E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شراکت </w:t>
      </w:r>
    </w:p>
    <w:p w14:paraId="203779D4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تجاری</w:t>
      </w:r>
    </w:p>
    <w:p w14:paraId="0B499090" w14:textId="77777777" w:rsidR="007C43EB" w:rsidRPr="007C43EB" w:rsidRDefault="007C43EB" w:rsidP="007C43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NDA </w:t>
      </w:r>
    </w:p>
    <w:p w14:paraId="203B8FEC" w14:textId="77777777" w:rsidR="007C43EB" w:rsidRPr="007C43EB" w:rsidRDefault="007C43EB" w:rsidP="007C43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استخدام </w:t>
      </w:r>
    </w:p>
    <w:p w14:paraId="280D1FA3" w14:textId="77777777" w:rsidR="007C43EB" w:rsidRPr="007C43EB" w:rsidRDefault="007C43EB" w:rsidP="007C43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SaaS </w:t>
      </w:r>
    </w:p>
    <w:p w14:paraId="1A836DF5" w14:textId="77777777" w:rsidR="007C43EB" w:rsidRPr="007C43EB" w:rsidRDefault="007C43EB" w:rsidP="007C43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پیمانکاری </w:t>
      </w:r>
    </w:p>
    <w:p w14:paraId="3F1E1D41" w14:textId="77777777" w:rsidR="007C43EB" w:rsidRPr="007C43EB" w:rsidRDefault="007C43EB" w:rsidP="007C43EB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سرمایه‌گذاری </w:t>
      </w:r>
    </w:p>
    <w:p w14:paraId="01552ADF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8F216">
          <v:rect id="_x0000_i1040" style="width:0;height:1.5pt" o:hralign="center" o:hrstd="t" o:hr="t" fillcolor="#a0a0a0" stroked="f"/>
        </w:pict>
      </w:r>
    </w:p>
    <w:p w14:paraId="3B5A61D6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 Object State</w:t>
      </w:r>
    </w:p>
    <w:p w14:paraId="15682AC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14:paraId="583D158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F35E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773CDA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5B81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</w:t>
      </w:r>
    </w:p>
    <w:p w14:paraId="40933EB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D8CFF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7AEEB0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B63A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Reviewed</w:t>
      </w:r>
    </w:p>
    <w:p w14:paraId="74AADE1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175C8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D45227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852B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14:paraId="219A6A1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4909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A8C502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B5A0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</w:t>
      </w:r>
    </w:p>
    <w:p w14:paraId="76E8CBE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33A3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73CBC4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FAC0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6447B09B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5C0E56">
          <v:rect id="_x0000_i1041" style="width:0;height:1.5pt" o:hralign="center" o:hrstd="t" o:hr="t" fillcolor="#a0a0a0" stroked="f"/>
        </w:pict>
      </w:r>
    </w:p>
    <w:p w14:paraId="2D4F1442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Lawyer Marketplace FSD</w:t>
      </w:r>
    </w:p>
    <w:p w14:paraId="4DC8FBAC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 Flow</w:t>
      </w:r>
    </w:p>
    <w:p w14:paraId="326BCB3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Need</w:t>
      </w:r>
    </w:p>
    <w:p w14:paraId="6C5F5BE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6DC0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C44E53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1A70E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Category</w:t>
      </w:r>
    </w:p>
    <w:p w14:paraId="036A4CC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00F4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326542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8568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739D6A5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6576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353567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9FE6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Specialization</w:t>
      </w:r>
    </w:p>
    <w:p w14:paraId="7911C56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0022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BEF48F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E16E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Lawyers</w:t>
      </w:r>
    </w:p>
    <w:p w14:paraId="6E523FC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5087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303659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C7AC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</w:t>
      </w:r>
    </w:p>
    <w:p w14:paraId="6ADF6EA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5ADC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708775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752D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</w:t>
      </w:r>
    </w:p>
    <w:p w14:paraId="019112B1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9EB2A4">
          <v:rect id="_x0000_i1042" style="width:0;height:1.5pt" o:hralign="center" o:hrstd="t" o:hr="t" fillcolor="#a0a0a0" stroked="f"/>
        </w:pict>
      </w:r>
    </w:p>
    <w:p w14:paraId="3586BFF5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Lawyer Ranking Factors</w:t>
      </w:r>
    </w:p>
    <w:p w14:paraId="0D7EE191" w14:textId="77777777" w:rsidR="007C43EB" w:rsidRPr="007C43EB" w:rsidRDefault="007C43EB" w:rsidP="007C43E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تخصص </w:t>
      </w:r>
    </w:p>
    <w:p w14:paraId="57A02229" w14:textId="77777777" w:rsidR="007C43EB" w:rsidRPr="007C43EB" w:rsidRDefault="007C43EB" w:rsidP="007C43E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سابقه </w:t>
      </w:r>
    </w:p>
    <w:p w14:paraId="354B585C" w14:textId="77777777" w:rsidR="007C43EB" w:rsidRPr="007C43EB" w:rsidRDefault="007C43EB" w:rsidP="007C43E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امتیاز </w:t>
      </w:r>
    </w:p>
    <w:p w14:paraId="2689969E" w14:textId="77777777" w:rsidR="007C43EB" w:rsidRPr="007C43EB" w:rsidRDefault="007C43EB" w:rsidP="007C43E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زمان پاسخ </w:t>
      </w:r>
    </w:p>
    <w:p w14:paraId="0763F309" w14:textId="77777777" w:rsidR="007C43EB" w:rsidRPr="007C43EB" w:rsidRDefault="007C43EB" w:rsidP="007C43E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هزینه </w:t>
      </w:r>
    </w:p>
    <w:p w14:paraId="206F4643" w14:textId="77777777" w:rsidR="007C43EB" w:rsidRPr="007C43EB" w:rsidRDefault="007C43EB" w:rsidP="007C43EB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تعداد پرونده </w:t>
      </w:r>
    </w:p>
    <w:p w14:paraId="67E72F56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37F64C">
          <v:rect id="_x0000_i1043" style="width:0;height:1.5pt" o:hralign="center" o:hrstd="t" o:hr="t" fillcolor="#a0a0a0" stroked="f"/>
        </w:pict>
      </w:r>
    </w:p>
    <w:p w14:paraId="2B0FDC85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Lawyer Workspace FSD</w:t>
      </w:r>
    </w:p>
    <w:p w14:paraId="1A8BB1D6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Dashboard</w:t>
      </w:r>
    </w:p>
    <w:p w14:paraId="7C321835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نمایش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D7B5AC" w14:textId="77777777" w:rsidR="007C43EB" w:rsidRPr="007C43EB" w:rsidRDefault="007C43EB" w:rsidP="007C43E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درخواست‌های جدید </w:t>
      </w:r>
    </w:p>
    <w:p w14:paraId="76614A3E" w14:textId="77777777" w:rsidR="007C43EB" w:rsidRPr="007C43EB" w:rsidRDefault="007C43EB" w:rsidP="007C43E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پرونده‌های فعال </w:t>
      </w:r>
    </w:p>
    <w:p w14:paraId="0D6A26A9" w14:textId="77777777" w:rsidR="007C43EB" w:rsidRPr="007C43EB" w:rsidRDefault="007C43EB" w:rsidP="007C43E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جلسات امروز </w:t>
      </w:r>
    </w:p>
    <w:p w14:paraId="3C59D7DE" w14:textId="77777777" w:rsidR="007C43EB" w:rsidRPr="007C43EB" w:rsidRDefault="007C43EB" w:rsidP="007C43E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درآمد </w:t>
      </w:r>
    </w:p>
    <w:p w14:paraId="5DBB3B82" w14:textId="77777777" w:rsidR="007C43EB" w:rsidRPr="007C43EB" w:rsidRDefault="007C43EB" w:rsidP="007C43EB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پیام‌ها </w:t>
      </w:r>
    </w:p>
    <w:p w14:paraId="72E6DE96" w14:textId="77777777" w:rsidR="007C43EB" w:rsidRPr="007C43EB" w:rsidRDefault="007C43EB" w:rsidP="007C4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F0AEB4">
          <v:rect id="_x0000_i1044" style="width:0;height:1.5pt" o:hralign="center" o:hrstd="t" o:hr="t" fillcolor="#a0a0a0" stroked="f"/>
        </w:pict>
      </w:r>
    </w:p>
    <w:p w14:paraId="1DF62412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Handling Flow</w:t>
      </w:r>
    </w:p>
    <w:p w14:paraId="06D2788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 Request</w:t>
      </w:r>
    </w:p>
    <w:p w14:paraId="53663FB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7083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6F2799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0B49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</w:t>
      </w:r>
    </w:p>
    <w:p w14:paraId="0A8CA09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F92FB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5A7A90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BC0C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Documents</w:t>
      </w:r>
    </w:p>
    <w:p w14:paraId="59EEEF8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7DD1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199AD6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DE71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</w:t>
      </w:r>
    </w:p>
    <w:p w14:paraId="17B635D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B671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5EDF6B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E371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Case</w:t>
      </w:r>
    </w:p>
    <w:p w14:paraId="7333AC0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B06A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F1BB9A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DBB8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</w:t>
      </w:r>
    </w:p>
    <w:p w14:paraId="34FFA938" w14:textId="77777777" w:rsidR="007C43EB" w:rsidRPr="007C43EB" w:rsidRDefault="007C43EB" w:rsidP="007C4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6B1B37">
          <v:rect id="_x0000_i1045" style="width:0;height:1.5pt" o:hralign="center" o:hrstd="t" o:hr="t" fillcolor="#a0a0a0" stroked="f"/>
        </w:pict>
      </w:r>
    </w:p>
    <w:p w14:paraId="4F0BA342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Case Management FSD</w:t>
      </w:r>
    </w:p>
    <w:p w14:paraId="0C82F39F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Entity</w:t>
      </w:r>
    </w:p>
    <w:p w14:paraId="16C8C9A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</w:p>
    <w:p w14:paraId="2FED73B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D487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</w:t>
      </w:r>
    </w:p>
    <w:p w14:paraId="3850CE6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</w:t>
      </w:r>
    </w:p>
    <w:p w14:paraId="0F0BE7F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Lawyer</w:t>
      </w:r>
    </w:p>
    <w:p w14:paraId="56CFBE2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Category</w:t>
      </w:r>
    </w:p>
    <w:p w14:paraId="7ABFF2C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Status</w:t>
      </w:r>
    </w:p>
    <w:p w14:paraId="30D1B71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Documents</w:t>
      </w:r>
    </w:p>
    <w:p w14:paraId="786A2F3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Timeline</w:t>
      </w:r>
    </w:p>
    <w:p w14:paraId="1CA1675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Activities</w:t>
      </w:r>
    </w:p>
    <w:p w14:paraId="7705FD85" w14:textId="77777777" w:rsidR="007C43EB" w:rsidRPr="007C43EB" w:rsidRDefault="007C43EB" w:rsidP="007C4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FFCF11">
          <v:rect id="_x0000_i1046" style="width:0;height:1.5pt" o:hralign="center" o:hrstd="t" o:hr="t" fillcolor="#a0a0a0" stroked="f"/>
        </w:pict>
      </w:r>
    </w:p>
    <w:p w14:paraId="3BDBC8C2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Status</w:t>
      </w:r>
    </w:p>
    <w:p w14:paraId="79B1949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</w:p>
    <w:p w14:paraId="2C9F389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A752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A7E69B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B2D3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 Review</w:t>
      </w:r>
    </w:p>
    <w:p w14:paraId="77F32BC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2D74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76A310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8097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53C053A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7033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22457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0D2A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</w:t>
      </w:r>
    </w:p>
    <w:p w14:paraId="002F4A3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F9E4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0A8431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2B92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0925C0F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7CB1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0E75DF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D43F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72F48516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B7A0F4">
          <v:rect id="_x0000_i1047" style="width:0;height:1.5pt" o:hralign="center" o:hrstd="t" o:hr="t" fillcolor="#a0a0a0" stroked="f"/>
        </w:pict>
      </w:r>
    </w:p>
    <w:p w14:paraId="29A28598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Document Intelligence FSD</w:t>
      </w:r>
    </w:p>
    <w:p w14:paraId="5AEBE192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Upload Flow</w:t>
      </w:r>
    </w:p>
    <w:p w14:paraId="2639979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</w:t>
      </w:r>
    </w:p>
    <w:p w14:paraId="0A78ADB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CC14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87FE0C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E917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Scan</w:t>
      </w:r>
    </w:p>
    <w:p w14:paraId="317FB9B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50EA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90F0C3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41F4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Text</w:t>
      </w:r>
    </w:p>
    <w:p w14:paraId="6341A2D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0F21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D2429F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B62E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</w:p>
    <w:p w14:paraId="75BE980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B296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1CFF46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04F7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Report</w:t>
      </w:r>
    </w:p>
    <w:p w14:paraId="4556451A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A6B26A">
          <v:rect id="_x0000_i1048" style="width:0;height:1.5pt" o:hralign="center" o:hrstd="t" o:hr="t" fillcolor="#a0a0a0" stroked="f"/>
        </w:pict>
      </w:r>
    </w:p>
    <w:p w14:paraId="19A5D66E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Analysis Output</w:t>
      </w:r>
    </w:p>
    <w:p w14:paraId="0A20079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</w:p>
    <w:p w14:paraId="09CFE63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005A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</w:t>
      </w:r>
    </w:p>
    <w:p w14:paraId="6CA5B58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2D2E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Clause</w:t>
      </w:r>
    </w:p>
    <w:p w14:paraId="34D23C0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62E1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Explanation</w:t>
      </w:r>
    </w:p>
    <w:p w14:paraId="0532F5C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ADF4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2F2594A8" w14:textId="77777777" w:rsidR="007C43EB" w:rsidRPr="007C43EB" w:rsidRDefault="007C43EB" w:rsidP="007C43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177D6D">
          <v:rect id="_x0000_i1049" style="width:0;height:1.5pt" o:hralign="center" o:hrstd="t" o:hr="t" fillcolor="#a0a0a0" stroked="f"/>
        </w:pict>
      </w:r>
    </w:p>
    <w:p w14:paraId="4FC4B21B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Legal Knowledge Engine FSD</w:t>
      </w:r>
    </w:p>
    <w:p w14:paraId="47F1996D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</w:t>
      </w:r>
    </w:p>
    <w:p w14:paraId="1A97C41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Source</w:t>
      </w:r>
    </w:p>
    <w:p w14:paraId="4B496F0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4675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46E00C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0894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Cleaning</w:t>
      </w:r>
    </w:p>
    <w:p w14:paraId="7A3FC22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8766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EB379F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B51F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Indexing</w:t>
      </w:r>
    </w:p>
    <w:p w14:paraId="4863A0D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1ED9A3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790012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9253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</w:p>
    <w:p w14:paraId="3A646B1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E3F1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576D2A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C628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Store</w:t>
      </w:r>
    </w:p>
    <w:p w14:paraId="20DDAE2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F4D2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FEFF7D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298D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 Retrieval</w:t>
      </w:r>
    </w:p>
    <w:p w14:paraId="72AE455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8427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C0B0AA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380D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</w:t>
      </w:r>
    </w:p>
    <w:p w14:paraId="219223A7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338E2C">
          <v:rect id="_x0000_i1050" style="width:0;height:1.5pt" o:hralign="center" o:hrstd="t" o:hr="t" fillcolor="#a0a0a0" stroked="f"/>
        </w:pict>
      </w:r>
    </w:p>
    <w:p w14:paraId="7E6E80F3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Sources</w:t>
      </w:r>
    </w:p>
    <w:p w14:paraId="7055EED3" w14:textId="77777777" w:rsidR="007C43EB" w:rsidRPr="007C43EB" w:rsidRDefault="007C43EB" w:rsidP="007C43E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قوانین </w:t>
      </w:r>
    </w:p>
    <w:p w14:paraId="2BB7FAEE" w14:textId="77777777" w:rsidR="007C43EB" w:rsidRPr="007C43EB" w:rsidRDefault="007C43EB" w:rsidP="007C43E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آیین‌نامه‌ها </w:t>
      </w:r>
    </w:p>
    <w:p w14:paraId="4C22540D" w14:textId="77777777" w:rsidR="007C43EB" w:rsidRPr="007C43EB" w:rsidRDefault="007C43EB" w:rsidP="007C43E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آرای وحدت رویه </w:t>
      </w:r>
    </w:p>
    <w:p w14:paraId="5BFF5D86" w14:textId="77777777" w:rsidR="007C43EB" w:rsidRPr="007C43EB" w:rsidRDefault="007C43EB" w:rsidP="007C43E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نمونه دادخواست </w:t>
      </w:r>
    </w:p>
    <w:p w14:paraId="6EB3BF9C" w14:textId="77777777" w:rsidR="007C43EB" w:rsidRPr="007C43EB" w:rsidRDefault="007C43EB" w:rsidP="007C43EB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رویه قضایی </w:t>
      </w:r>
    </w:p>
    <w:p w14:paraId="00CAAD06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E20414">
          <v:rect id="_x0000_i1051" style="width:0;height:1.5pt" o:hralign="center" o:hrstd="t" o:hr="t" fillcolor="#a0a0a0" stroked="f"/>
        </w:pict>
      </w:r>
    </w:p>
    <w:p w14:paraId="7A5C81A3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Payment Functional Specification</w:t>
      </w:r>
    </w:p>
    <w:p w14:paraId="49E64ED7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Flow</w:t>
      </w:r>
    </w:p>
    <w:p w14:paraId="236B607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Service</w:t>
      </w:r>
    </w:p>
    <w:p w14:paraId="69600D8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376D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B21FF0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2685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Price</w:t>
      </w:r>
    </w:p>
    <w:p w14:paraId="58AAC56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3BF6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FB3D5F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238FD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14:paraId="0C51E64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CDE7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EFEB9A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E416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</w:t>
      </w:r>
    </w:p>
    <w:p w14:paraId="5F8FA05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75C5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96D24B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25FDB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Activate Service</w:t>
      </w:r>
    </w:p>
    <w:p w14:paraId="7B82ED4E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C341CA">
          <v:rect id="_x0000_i1052" style="width:0;height:1.5pt" o:hralign="center" o:hrstd="t" o:hr="t" fillcolor="#a0a0a0" stroked="f"/>
        </w:pict>
      </w:r>
    </w:p>
    <w:p w14:paraId="68D6C08B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Payments</w:t>
      </w:r>
    </w:p>
    <w:p w14:paraId="11A59467" w14:textId="77777777" w:rsidR="007C43EB" w:rsidRPr="007C43EB" w:rsidRDefault="007C43EB" w:rsidP="007C4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Consultation </w:t>
      </w:r>
    </w:p>
    <w:p w14:paraId="183AE938" w14:textId="77777777" w:rsidR="007C43EB" w:rsidRPr="007C43EB" w:rsidRDefault="007C43EB" w:rsidP="007C4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Contract Generation </w:t>
      </w:r>
    </w:p>
    <w:p w14:paraId="2711CCDB" w14:textId="77777777" w:rsidR="007C43EB" w:rsidRPr="007C43EB" w:rsidRDefault="007C43EB" w:rsidP="007C4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Lawyer Session </w:t>
      </w:r>
    </w:p>
    <w:p w14:paraId="70ECBA48" w14:textId="77777777" w:rsidR="007C43EB" w:rsidRPr="007C43EB" w:rsidRDefault="007C43EB" w:rsidP="007C4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Subscription </w:t>
      </w:r>
    </w:p>
    <w:p w14:paraId="44B35C5C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BFCA02">
          <v:rect id="_x0000_i1053" style="width:0;height:1.5pt" o:hralign="center" o:hrstd="t" o:hr="t" fillcolor="#a0a0a0" stroked="f"/>
        </w:pict>
      </w:r>
    </w:p>
    <w:p w14:paraId="2FEB072C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Notification System FSD</w:t>
      </w:r>
    </w:p>
    <w:p w14:paraId="667EDCFA" w14:textId="77777777" w:rsidR="007C43EB" w:rsidRPr="007C43EB" w:rsidRDefault="007C43EB" w:rsidP="007C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Events:</w:t>
      </w:r>
    </w:p>
    <w:p w14:paraId="2BF0534A" w14:textId="77777777" w:rsidR="007C43EB" w:rsidRPr="007C43EB" w:rsidRDefault="007C43EB" w:rsidP="007C4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Appointment Reminder </w:t>
      </w:r>
    </w:p>
    <w:p w14:paraId="3DB80A03" w14:textId="77777777" w:rsidR="007C43EB" w:rsidRPr="007C43EB" w:rsidRDefault="007C43EB" w:rsidP="007C4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Contract Expiration </w:t>
      </w:r>
    </w:p>
    <w:p w14:paraId="5864DD8B" w14:textId="77777777" w:rsidR="007C43EB" w:rsidRPr="007C43EB" w:rsidRDefault="007C43EB" w:rsidP="007C4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Lawyer Response </w:t>
      </w:r>
    </w:p>
    <w:p w14:paraId="30941023" w14:textId="77777777" w:rsidR="007C43EB" w:rsidRPr="007C43EB" w:rsidRDefault="007C43EB" w:rsidP="007C4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Status </w:t>
      </w:r>
    </w:p>
    <w:p w14:paraId="3B3BE51C" w14:textId="77777777" w:rsidR="007C43EB" w:rsidRPr="007C43EB" w:rsidRDefault="007C43EB" w:rsidP="007C43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Case Update </w:t>
      </w:r>
    </w:p>
    <w:p w14:paraId="03D12736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Channels:</w:t>
      </w:r>
    </w:p>
    <w:p w14:paraId="09D9F366" w14:textId="77777777" w:rsidR="007C43EB" w:rsidRPr="007C43EB" w:rsidRDefault="007C43EB" w:rsidP="007C43E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SMS </w:t>
      </w:r>
    </w:p>
    <w:p w14:paraId="095B4D0D" w14:textId="77777777" w:rsidR="007C43EB" w:rsidRPr="007C43EB" w:rsidRDefault="007C43EB" w:rsidP="007C43E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</w:p>
    <w:p w14:paraId="0EA799A8" w14:textId="77777777" w:rsidR="007C43EB" w:rsidRPr="007C43EB" w:rsidRDefault="007C43EB" w:rsidP="007C43E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Push </w:t>
      </w:r>
    </w:p>
    <w:p w14:paraId="4EBE82C5" w14:textId="77777777" w:rsidR="007C43EB" w:rsidRPr="007C43EB" w:rsidRDefault="007C43EB" w:rsidP="007C43EB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In-App </w:t>
      </w:r>
    </w:p>
    <w:p w14:paraId="7DAB9701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59095">
          <v:rect id="_x0000_i1054" style="width:0;height:1.5pt" o:hralign="center" o:hrstd="t" o:hr="t" fillcolor="#a0a0a0" stroked="f"/>
        </w:pict>
      </w:r>
    </w:p>
    <w:p w14:paraId="3ACD0098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Admin &amp; Compliance FSD</w:t>
      </w:r>
    </w:p>
    <w:p w14:paraId="659C8B2D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Functions:</w:t>
      </w:r>
    </w:p>
    <w:p w14:paraId="419433E2" w14:textId="77777777" w:rsidR="007C43EB" w:rsidRPr="007C43EB" w:rsidRDefault="007C43EB" w:rsidP="007C43E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Management </w:t>
      </w:r>
    </w:p>
    <w:p w14:paraId="6D974C93" w14:textId="77777777" w:rsidR="007C43EB" w:rsidRPr="007C43EB" w:rsidRDefault="007C43EB" w:rsidP="007C43E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Lawyer Verification </w:t>
      </w:r>
    </w:p>
    <w:p w14:paraId="60619DAF" w14:textId="77777777" w:rsidR="007C43EB" w:rsidRPr="007C43EB" w:rsidRDefault="007C43EB" w:rsidP="007C43E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Content Management </w:t>
      </w:r>
    </w:p>
    <w:p w14:paraId="1BEB2D33" w14:textId="77777777" w:rsidR="007C43EB" w:rsidRPr="007C43EB" w:rsidRDefault="007C43EB" w:rsidP="007C43E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Monitoring </w:t>
      </w:r>
    </w:p>
    <w:p w14:paraId="2831C336" w14:textId="77777777" w:rsidR="007C43EB" w:rsidRPr="007C43EB" w:rsidRDefault="007C43EB" w:rsidP="007C43E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Review </w:t>
      </w:r>
    </w:p>
    <w:p w14:paraId="181AC59D" w14:textId="77777777" w:rsidR="007C43EB" w:rsidRPr="007C43EB" w:rsidRDefault="007C43EB" w:rsidP="007C43EB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Dispute Management </w:t>
      </w:r>
    </w:p>
    <w:p w14:paraId="561BC717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788682">
          <v:rect id="_x0000_i1055" style="width:0;height:1.5pt" o:hralign="center" o:hrstd="t" o:hr="t" fillcolor="#a0a0a0" stroked="f"/>
        </w:pict>
      </w:r>
    </w:p>
    <w:p w14:paraId="02B199E5" w14:textId="77777777" w:rsidR="007C43EB" w:rsidRPr="007C43EB" w:rsidRDefault="007C43EB" w:rsidP="007C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API Behavior Specification</w:t>
      </w:r>
    </w:p>
    <w:p w14:paraId="7269A62D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هر ماژول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19113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</w:p>
    <w:p w14:paraId="0EB59DE2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69E19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</w:t>
      </w:r>
    </w:p>
    <w:p w14:paraId="299C0B5C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C9FF0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</w:p>
    <w:p w14:paraId="7C409A0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197D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1C0C08C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967B4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</w:t>
      </w:r>
    </w:p>
    <w:p w14:paraId="27CC1AB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9AC6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</w:p>
    <w:p w14:paraId="45C7E80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D0AA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Cases</w:t>
      </w:r>
    </w:p>
    <w:p w14:paraId="722E14F6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مثال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E703F8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/consultations</w:t>
      </w:r>
    </w:p>
    <w:p w14:paraId="759042CB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F4FC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Request:</w:t>
      </w:r>
    </w:p>
    <w:p w14:paraId="7584134D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6E56FE6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category,</w:t>
      </w:r>
    </w:p>
    <w:p w14:paraId="0B02BF5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description</w:t>
      </w:r>
    </w:p>
    <w:p w14:paraId="037459C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1A619D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92291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</w:t>
      </w:r>
    </w:p>
    <w:p w14:paraId="36F004FF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C68E7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E513D9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consultation_id</w:t>
      </w:r>
      <w:proofErr w:type="spellEnd"/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DB46AE5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</w:p>
    <w:p w14:paraId="3D75D75E" w14:textId="77777777" w:rsidR="007C43EB" w:rsidRPr="007C43EB" w:rsidRDefault="007C43EB" w:rsidP="007C4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43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D3F482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CD1606">
          <v:rect id="_x0000_i1056" style="width:0;height:1.5pt" o:hralign="center" o:hrstd="t" o:hr="t" fillcolor="#a0a0a0" stroked="f"/>
        </w:pict>
      </w:r>
    </w:p>
    <w:p w14:paraId="1A580462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Database Behavior Rules</w:t>
      </w:r>
    </w:p>
    <w:p w14:paraId="3DACDF78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تعریف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05DD74" w14:textId="77777777" w:rsidR="007C43EB" w:rsidRPr="007C43EB" w:rsidRDefault="007C43EB" w:rsidP="007C43E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Entity State </w:t>
      </w:r>
    </w:p>
    <w:p w14:paraId="780D8354" w14:textId="77777777" w:rsidR="007C43EB" w:rsidRPr="007C43EB" w:rsidRDefault="007C43EB" w:rsidP="007C43E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Lifecycle </w:t>
      </w:r>
    </w:p>
    <w:p w14:paraId="397425B4" w14:textId="77777777" w:rsidR="007C43EB" w:rsidRPr="007C43EB" w:rsidRDefault="007C43EB" w:rsidP="007C43E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Validation </w:t>
      </w:r>
    </w:p>
    <w:p w14:paraId="37D72B5B" w14:textId="77777777" w:rsidR="007C43EB" w:rsidRPr="007C43EB" w:rsidRDefault="007C43EB" w:rsidP="007C43E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Relations </w:t>
      </w:r>
    </w:p>
    <w:p w14:paraId="54A7080A" w14:textId="77777777" w:rsidR="007C43EB" w:rsidRPr="007C43EB" w:rsidRDefault="007C43EB" w:rsidP="007C43E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Soft Delete </w:t>
      </w:r>
    </w:p>
    <w:p w14:paraId="26EC5A80" w14:textId="77777777" w:rsidR="007C43EB" w:rsidRPr="007C43EB" w:rsidRDefault="007C43EB" w:rsidP="007C43EB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</w:t>
      </w:r>
    </w:p>
    <w:p w14:paraId="5458A56F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D2B422">
          <v:rect id="_x0000_i1057" style="width:0;height:1.5pt" o:hralign="center" o:hrstd="t" o:hr="t" fillcolor="#a0a0a0" stroked="f"/>
        </w:pict>
      </w:r>
    </w:p>
    <w:p w14:paraId="67CF715B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UI Functional Behavior</w:t>
      </w:r>
    </w:p>
    <w:p w14:paraId="1C3CAEB1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هر صفحه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066EBA" w14:textId="77777777" w:rsidR="007C43EB" w:rsidRPr="007C43EB" w:rsidRDefault="007C43EB" w:rsidP="007C43E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هدف صفحه </w:t>
      </w:r>
    </w:p>
    <w:p w14:paraId="14D2B8C7" w14:textId="77777777" w:rsidR="007C43EB" w:rsidRPr="007C43EB" w:rsidRDefault="007C43EB" w:rsidP="007C43E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Components </w:t>
      </w:r>
    </w:p>
    <w:p w14:paraId="730770A6" w14:textId="77777777" w:rsidR="007C43EB" w:rsidRPr="007C43EB" w:rsidRDefault="007C43EB" w:rsidP="007C43E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Actions </w:t>
      </w:r>
    </w:p>
    <w:p w14:paraId="7F797FA5" w14:textId="77777777" w:rsidR="007C43EB" w:rsidRPr="007C43EB" w:rsidRDefault="007C43EB" w:rsidP="007C43E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Loading State </w:t>
      </w:r>
    </w:p>
    <w:p w14:paraId="7322DA25" w14:textId="77777777" w:rsidR="007C43EB" w:rsidRPr="007C43EB" w:rsidRDefault="007C43EB" w:rsidP="007C43E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Empty State </w:t>
      </w:r>
    </w:p>
    <w:p w14:paraId="1B17AB5D" w14:textId="77777777" w:rsidR="007C43EB" w:rsidRPr="007C43EB" w:rsidRDefault="007C43EB" w:rsidP="007C43E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Error State </w:t>
      </w:r>
    </w:p>
    <w:p w14:paraId="7615D43E" w14:textId="77777777" w:rsidR="007C43EB" w:rsidRPr="007C43EB" w:rsidRDefault="007C43EB" w:rsidP="007C43E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Permission State </w:t>
      </w:r>
    </w:p>
    <w:p w14:paraId="3E7C36F9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55288F">
          <v:rect id="_x0000_i1058" style="width:0;height:1.5pt" o:hralign="center" o:hrstd="t" o:hr="t" fillcolor="#a0a0a0" stroked="f"/>
        </w:pict>
      </w:r>
    </w:p>
    <w:p w14:paraId="3E55D064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Security Functional Rules</w:t>
      </w:r>
    </w:p>
    <w:p w14:paraId="7D284F50" w14:textId="77777777" w:rsidR="007C43EB" w:rsidRPr="007C43EB" w:rsidRDefault="007C43EB" w:rsidP="007C43E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Permission Check </w:t>
      </w:r>
    </w:p>
    <w:p w14:paraId="0E7798BE" w14:textId="77777777" w:rsidR="007C43EB" w:rsidRPr="007C43EB" w:rsidRDefault="007C43EB" w:rsidP="007C43E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 Access </w:t>
      </w:r>
    </w:p>
    <w:p w14:paraId="1D2B5B10" w14:textId="77777777" w:rsidR="007C43EB" w:rsidRPr="007C43EB" w:rsidRDefault="007C43EB" w:rsidP="007C43E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Logging </w:t>
      </w:r>
    </w:p>
    <w:p w14:paraId="23512478" w14:textId="77777777" w:rsidR="007C43EB" w:rsidRPr="007C43EB" w:rsidRDefault="007C43EB" w:rsidP="007C43E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Consent Management </w:t>
      </w:r>
    </w:p>
    <w:p w14:paraId="7AF0D726" w14:textId="77777777" w:rsidR="007C43EB" w:rsidRPr="007C43EB" w:rsidRDefault="007C43EB" w:rsidP="007C43EB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Sensitive Data Handling </w:t>
      </w:r>
    </w:p>
    <w:p w14:paraId="047AB88E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E01D63B">
          <v:rect id="_x0000_i1059" style="width:0;height:1.5pt" o:hralign="center" o:hrstd="t" o:hr="t" fillcolor="#a0a0a0" stroked="f"/>
        </w:pict>
      </w:r>
    </w:p>
    <w:p w14:paraId="7306DADA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Acceptance Criteria Matrix</w:t>
      </w:r>
    </w:p>
    <w:p w14:paraId="6906D108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تمام ماژول‌ها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68"/>
        <w:gridCol w:w="1862"/>
      </w:tblGrid>
      <w:tr w:rsidR="007C43EB" w:rsidRPr="007C43EB" w14:paraId="52B0E991" w14:textId="77777777" w:rsidTr="007C4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E1937" w14:textId="77777777" w:rsidR="007C43EB" w:rsidRPr="007C43EB" w:rsidRDefault="007C43EB" w:rsidP="007C43E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76A2FBD" w14:textId="77777777" w:rsidR="007C43EB" w:rsidRPr="007C43EB" w:rsidRDefault="007C43EB" w:rsidP="007C43E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B660EB" w14:textId="77777777" w:rsidR="007C43EB" w:rsidRPr="007C43EB" w:rsidRDefault="007C43EB" w:rsidP="007C43E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Result</w:t>
            </w:r>
          </w:p>
        </w:tc>
      </w:tr>
      <w:tr w:rsidR="007C43EB" w:rsidRPr="007C43EB" w14:paraId="0180264D" w14:textId="77777777" w:rsidTr="007C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437A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Consultation</w:t>
            </w:r>
          </w:p>
        </w:tc>
        <w:tc>
          <w:tcPr>
            <w:tcW w:w="0" w:type="auto"/>
            <w:vAlign w:val="center"/>
            <w:hideMark/>
          </w:tcPr>
          <w:p w14:paraId="7A129D6C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کاربر سؤال حقوقی ثبت کند</w:t>
            </w:r>
          </w:p>
        </w:tc>
        <w:tc>
          <w:tcPr>
            <w:tcW w:w="0" w:type="auto"/>
            <w:vAlign w:val="center"/>
            <w:hideMark/>
          </w:tcPr>
          <w:p w14:paraId="372E2CF9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تحلیل اولیه دریافت کند</w:t>
            </w:r>
          </w:p>
        </w:tc>
      </w:tr>
      <w:tr w:rsidR="007C43EB" w:rsidRPr="007C43EB" w14:paraId="7A9562E4" w14:textId="77777777" w:rsidTr="007C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0348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2E6CBA8C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قرارداد ایجاد شود</w:t>
            </w:r>
          </w:p>
        </w:tc>
        <w:tc>
          <w:tcPr>
            <w:tcW w:w="0" w:type="auto"/>
            <w:vAlign w:val="center"/>
            <w:hideMark/>
          </w:tcPr>
          <w:p w14:paraId="1C3D6697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Draft </w:t>
            </w: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ذخیره شود</w:t>
            </w:r>
          </w:p>
        </w:tc>
      </w:tr>
      <w:tr w:rsidR="007C43EB" w:rsidRPr="007C43EB" w14:paraId="24D34D4F" w14:textId="77777777" w:rsidTr="007C4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B795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Lawyer</w:t>
            </w:r>
          </w:p>
        </w:tc>
        <w:tc>
          <w:tcPr>
            <w:tcW w:w="0" w:type="auto"/>
            <w:vAlign w:val="center"/>
            <w:hideMark/>
          </w:tcPr>
          <w:p w14:paraId="20329CD5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درخواست جدید برسد</w:t>
            </w:r>
          </w:p>
        </w:tc>
        <w:tc>
          <w:tcPr>
            <w:tcW w:w="0" w:type="auto"/>
            <w:vAlign w:val="center"/>
            <w:hideMark/>
          </w:tcPr>
          <w:p w14:paraId="50B758B7" w14:textId="77777777" w:rsidR="007C43EB" w:rsidRPr="007C43EB" w:rsidRDefault="007C43EB" w:rsidP="007C43E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C43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وکیل اعلان دریافت کند</w:t>
            </w:r>
          </w:p>
        </w:tc>
      </w:tr>
    </w:tbl>
    <w:p w14:paraId="59498798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847EEE">
          <v:rect id="_x0000_i1060" style="width:0;height:1.5pt" o:hralign="center" o:hrstd="t" o:hr="t" fillcolor="#a0a0a0" stroked="f"/>
        </w:pict>
      </w:r>
    </w:p>
    <w:p w14:paraId="74E3BF63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Dependencies</w:t>
      </w:r>
    </w:p>
    <w:p w14:paraId="60322BC1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FC56F70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Consultation 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وابسته به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512435" w14:textId="77777777" w:rsidR="007C43EB" w:rsidRPr="007C43EB" w:rsidRDefault="007C43EB" w:rsidP="007C43E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Identity </w:t>
      </w:r>
    </w:p>
    <w:p w14:paraId="47E6DD4B" w14:textId="77777777" w:rsidR="007C43EB" w:rsidRPr="007C43EB" w:rsidRDefault="007C43EB" w:rsidP="007C43E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Legal Knowledge Engine </w:t>
      </w:r>
    </w:p>
    <w:p w14:paraId="7EC4707E" w14:textId="77777777" w:rsidR="007C43EB" w:rsidRPr="007C43EB" w:rsidRDefault="007C43EB" w:rsidP="007C43E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LLM Provider </w:t>
      </w:r>
    </w:p>
    <w:p w14:paraId="511C8157" w14:textId="77777777" w:rsidR="007C43EB" w:rsidRPr="007C43EB" w:rsidRDefault="007C43EB" w:rsidP="007C43EB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Citation Service </w:t>
      </w:r>
    </w:p>
    <w:p w14:paraId="4D9AD247" w14:textId="77777777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066713">
          <v:rect id="_x0000_i1061" style="width:0;height:1.5pt" o:hralign="center" o:hrstd="t" o:hr="t" fillcolor="#a0a0a0" stroked="f"/>
        </w:pict>
      </w:r>
    </w:p>
    <w:p w14:paraId="4781C84E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Implementation Priority</w:t>
      </w:r>
    </w:p>
    <w:p w14:paraId="58EE425C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ترتیب ساخت</w:t>
      </w: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749E16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1:</w:t>
      </w:r>
    </w:p>
    <w:p w14:paraId="5FE18396" w14:textId="77777777" w:rsidR="007C43EB" w:rsidRPr="007C43EB" w:rsidRDefault="007C43EB" w:rsidP="007C43EB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Identity </w:t>
      </w:r>
    </w:p>
    <w:p w14:paraId="69820A46" w14:textId="77777777" w:rsidR="007C43EB" w:rsidRPr="007C43EB" w:rsidRDefault="007C43EB" w:rsidP="007C43EB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Consultation </w:t>
      </w:r>
    </w:p>
    <w:p w14:paraId="3CD11824" w14:textId="77777777" w:rsidR="007C43EB" w:rsidRPr="007C43EB" w:rsidRDefault="007C43EB" w:rsidP="007C43EB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Contract Generator </w:t>
      </w:r>
    </w:p>
    <w:p w14:paraId="3C97E875" w14:textId="77777777" w:rsidR="007C43EB" w:rsidRPr="007C43EB" w:rsidRDefault="007C43EB" w:rsidP="007C43EB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</w:t>
      </w:r>
    </w:p>
    <w:p w14:paraId="2ABDA001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2:</w:t>
      </w:r>
    </w:p>
    <w:p w14:paraId="47B0157D" w14:textId="77777777" w:rsidR="007C43EB" w:rsidRPr="007C43EB" w:rsidRDefault="007C43EB" w:rsidP="007C43EB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Lawyer Marketplace </w:t>
      </w:r>
    </w:p>
    <w:p w14:paraId="49352F0E" w14:textId="77777777" w:rsidR="007C43EB" w:rsidRPr="007C43EB" w:rsidRDefault="007C43EB" w:rsidP="007C43EB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Lawyer Panel </w:t>
      </w:r>
    </w:p>
    <w:p w14:paraId="185B1357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3:</w:t>
      </w:r>
    </w:p>
    <w:p w14:paraId="7901AF9E" w14:textId="77777777" w:rsidR="007C43EB" w:rsidRPr="007C43EB" w:rsidRDefault="007C43EB" w:rsidP="007C43EB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Case Management </w:t>
      </w:r>
    </w:p>
    <w:p w14:paraId="50BB3762" w14:textId="77777777" w:rsidR="007C43EB" w:rsidRPr="007C43EB" w:rsidRDefault="007C43EB" w:rsidP="007C43EB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 SaaS </w:t>
      </w:r>
    </w:p>
    <w:p w14:paraId="39489586" w14:textId="77777777" w:rsidR="007C43EB" w:rsidRPr="007C43EB" w:rsidRDefault="007C43EB" w:rsidP="007C43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Phase 4:</w:t>
      </w:r>
    </w:p>
    <w:p w14:paraId="309D173D" w14:textId="77777777" w:rsidR="007C43EB" w:rsidRPr="007C43EB" w:rsidRDefault="007C43EB" w:rsidP="007C43EB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43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Advanced AI </w:t>
      </w:r>
    </w:p>
    <w:p w14:paraId="159145AC" w14:textId="5DAEB698" w:rsidR="007C43EB" w:rsidRPr="007C43EB" w:rsidRDefault="007C43EB" w:rsidP="007C43E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7C43EB" w:rsidRPr="007C4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66E"/>
    <w:multiLevelType w:val="multilevel"/>
    <w:tmpl w:val="C3C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4980"/>
    <w:multiLevelType w:val="multilevel"/>
    <w:tmpl w:val="E06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2644"/>
    <w:multiLevelType w:val="multilevel"/>
    <w:tmpl w:val="690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D62CE"/>
    <w:multiLevelType w:val="multilevel"/>
    <w:tmpl w:val="A4F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5ED0"/>
    <w:multiLevelType w:val="multilevel"/>
    <w:tmpl w:val="3D6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D3794"/>
    <w:multiLevelType w:val="multilevel"/>
    <w:tmpl w:val="BA7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868B1"/>
    <w:multiLevelType w:val="multilevel"/>
    <w:tmpl w:val="28F6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1F37"/>
    <w:multiLevelType w:val="multilevel"/>
    <w:tmpl w:val="6E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0553F"/>
    <w:multiLevelType w:val="multilevel"/>
    <w:tmpl w:val="52D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4577B"/>
    <w:multiLevelType w:val="multilevel"/>
    <w:tmpl w:val="827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36B09"/>
    <w:multiLevelType w:val="multilevel"/>
    <w:tmpl w:val="EA34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408B0"/>
    <w:multiLevelType w:val="multilevel"/>
    <w:tmpl w:val="000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D2B35"/>
    <w:multiLevelType w:val="multilevel"/>
    <w:tmpl w:val="751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D0387"/>
    <w:multiLevelType w:val="multilevel"/>
    <w:tmpl w:val="ED1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2105B"/>
    <w:multiLevelType w:val="multilevel"/>
    <w:tmpl w:val="39D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A5048"/>
    <w:multiLevelType w:val="multilevel"/>
    <w:tmpl w:val="47B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06DCA"/>
    <w:multiLevelType w:val="multilevel"/>
    <w:tmpl w:val="394C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F0265"/>
    <w:multiLevelType w:val="multilevel"/>
    <w:tmpl w:val="1BC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02F0D"/>
    <w:multiLevelType w:val="multilevel"/>
    <w:tmpl w:val="7C6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B65C7"/>
    <w:multiLevelType w:val="multilevel"/>
    <w:tmpl w:val="893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D2467"/>
    <w:multiLevelType w:val="multilevel"/>
    <w:tmpl w:val="5B0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C694D"/>
    <w:multiLevelType w:val="multilevel"/>
    <w:tmpl w:val="080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E00A0"/>
    <w:multiLevelType w:val="multilevel"/>
    <w:tmpl w:val="3FD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73311"/>
    <w:multiLevelType w:val="multilevel"/>
    <w:tmpl w:val="8FA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85D50"/>
    <w:multiLevelType w:val="multilevel"/>
    <w:tmpl w:val="3A5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95DC7"/>
    <w:multiLevelType w:val="multilevel"/>
    <w:tmpl w:val="DC0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4323C"/>
    <w:multiLevelType w:val="multilevel"/>
    <w:tmpl w:val="EC5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22753">
    <w:abstractNumId w:val="3"/>
  </w:num>
  <w:num w:numId="2" w16cid:durableId="64619643">
    <w:abstractNumId w:val="21"/>
  </w:num>
  <w:num w:numId="3" w16cid:durableId="919172214">
    <w:abstractNumId w:val="1"/>
  </w:num>
  <w:num w:numId="4" w16cid:durableId="924998180">
    <w:abstractNumId w:val="5"/>
  </w:num>
  <w:num w:numId="5" w16cid:durableId="1739589954">
    <w:abstractNumId w:val="22"/>
  </w:num>
  <w:num w:numId="6" w16cid:durableId="812481340">
    <w:abstractNumId w:val="6"/>
  </w:num>
  <w:num w:numId="7" w16cid:durableId="539708477">
    <w:abstractNumId w:val="24"/>
  </w:num>
  <w:num w:numId="8" w16cid:durableId="1431773827">
    <w:abstractNumId w:val="18"/>
  </w:num>
  <w:num w:numId="9" w16cid:durableId="1431122278">
    <w:abstractNumId w:val="13"/>
  </w:num>
  <w:num w:numId="10" w16cid:durableId="911426048">
    <w:abstractNumId w:val="25"/>
  </w:num>
  <w:num w:numId="11" w16cid:durableId="230388033">
    <w:abstractNumId w:val="11"/>
  </w:num>
  <w:num w:numId="12" w16cid:durableId="372267840">
    <w:abstractNumId w:val="8"/>
  </w:num>
  <w:num w:numId="13" w16cid:durableId="576787534">
    <w:abstractNumId w:val="23"/>
  </w:num>
  <w:num w:numId="14" w16cid:durableId="1678998146">
    <w:abstractNumId w:val="12"/>
  </w:num>
  <w:num w:numId="15" w16cid:durableId="1485704280">
    <w:abstractNumId w:val="14"/>
  </w:num>
  <w:num w:numId="16" w16cid:durableId="1799031486">
    <w:abstractNumId w:val="10"/>
  </w:num>
  <w:num w:numId="17" w16cid:durableId="1395354965">
    <w:abstractNumId w:val="20"/>
  </w:num>
  <w:num w:numId="18" w16cid:durableId="822308333">
    <w:abstractNumId w:val="4"/>
  </w:num>
  <w:num w:numId="19" w16cid:durableId="1532380710">
    <w:abstractNumId w:val="19"/>
  </w:num>
  <w:num w:numId="20" w16cid:durableId="268125142">
    <w:abstractNumId w:val="17"/>
  </w:num>
  <w:num w:numId="21" w16cid:durableId="693070663">
    <w:abstractNumId w:val="7"/>
  </w:num>
  <w:num w:numId="22" w16cid:durableId="80688306">
    <w:abstractNumId w:val="2"/>
  </w:num>
  <w:num w:numId="23" w16cid:durableId="49423924">
    <w:abstractNumId w:val="15"/>
  </w:num>
  <w:num w:numId="24" w16cid:durableId="481703148">
    <w:abstractNumId w:val="16"/>
  </w:num>
  <w:num w:numId="25" w16cid:durableId="936324402">
    <w:abstractNumId w:val="26"/>
  </w:num>
  <w:num w:numId="26" w16cid:durableId="2090803546">
    <w:abstractNumId w:val="0"/>
  </w:num>
  <w:num w:numId="27" w16cid:durableId="1919557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EB"/>
    <w:rsid w:val="002031F1"/>
    <w:rsid w:val="00545E12"/>
    <w:rsid w:val="00711E5D"/>
    <w:rsid w:val="007C43EB"/>
    <w:rsid w:val="009B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6C2E"/>
  <w15:chartTrackingRefBased/>
  <w15:docId w15:val="{C5DADC03-D109-4CE8-9B4F-869A02FB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43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C43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C4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E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C43E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43E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4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C43EB"/>
    <w:rPr>
      <w:b/>
      <w:bCs/>
    </w:rPr>
  </w:style>
  <w:style w:type="character" w:customStyle="1" w:styleId="text-token-text-tertiary">
    <w:name w:val="text-token-text-tertiary"/>
    <w:basedOn w:val="DefaultParagraphFont"/>
    <w:rsid w:val="007C43EB"/>
  </w:style>
  <w:style w:type="character" w:customStyle="1" w:styleId="font-medium">
    <w:name w:val="font-medium"/>
    <w:basedOn w:val="DefaultParagraphFont"/>
    <w:rsid w:val="007C43EB"/>
  </w:style>
  <w:style w:type="character" w:customStyle="1" w:styleId="font-normal">
    <w:name w:val="font-normal"/>
    <w:basedOn w:val="DefaultParagraphFont"/>
    <w:rsid w:val="007C43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3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43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1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7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2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6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7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83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9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8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1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09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385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031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096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993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8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7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1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72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38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9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389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9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718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5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33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0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1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7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6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545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810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59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371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59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24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3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9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6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0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1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2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3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00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93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914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81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645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3817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94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6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9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8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14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49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64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65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477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24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65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677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0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5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8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8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78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1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892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04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18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580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601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4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5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9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5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53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33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32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02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3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94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95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94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73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9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7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04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80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07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7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69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778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353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6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3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8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4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92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69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17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86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78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32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87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64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0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7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794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88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654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447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35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101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2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4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28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1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62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06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530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51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8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77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6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86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6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69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387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24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999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95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63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294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168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3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1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77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9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789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64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62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52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8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923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63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0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1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55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25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03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1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23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216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949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167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91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7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1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6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03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0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44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064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272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841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00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9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7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95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59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09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23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08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81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748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56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4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4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811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997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18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82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9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688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997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3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2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7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16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1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40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68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861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341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478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726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534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9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5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0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13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67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0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40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034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206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823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94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8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6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11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85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7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991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7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042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320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58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Zabihi</dc:creator>
  <cp:keywords/>
  <dc:description/>
  <cp:lastModifiedBy>Ali Zabihi</cp:lastModifiedBy>
  <cp:revision>2</cp:revision>
  <dcterms:created xsi:type="dcterms:W3CDTF">2026-07-28T07:12:00Z</dcterms:created>
  <dcterms:modified xsi:type="dcterms:W3CDTF">2026-07-28T07:12:00Z</dcterms:modified>
</cp:coreProperties>
</file>