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54E" w:rsidRPr="005761EE" w:rsidRDefault="000F6B90">
      <w:pPr>
        <w:rPr>
          <w:sz w:val="16"/>
          <w:szCs w:val="16"/>
        </w:rPr>
      </w:pPr>
      <w:r w:rsidRPr="005761EE">
        <w:rPr>
          <w:sz w:val="16"/>
          <w:szCs w:val="16"/>
        </w:rPr>
        <w:t>Magento 2 memory</w:t>
      </w:r>
    </w:p>
    <w:p w:rsidR="006A4A52" w:rsidRPr="006A4A52" w:rsidRDefault="006A4A52" w:rsidP="006A4A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6A4A5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 w:rsidRPr="006A4A5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getAttribute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$attribute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>{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6A4A52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t xml:space="preserve">/** </w:t>
      </w:r>
      <w:r w:rsidRPr="006A4A52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@var </w:t>
      </w:r>
      <w:r w:rsidRPr="006A4A52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t>$config \Magento\Eav\Model\Config */</w:t>
      </w:r>
      <w:r w:rsidRPr="006A4A52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$config 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6A4A5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_getConfig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6A4A5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6A4A5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6A4A5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(is_numeric(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$attribute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)) {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$attributeId 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$attribute</w:t>
      </w:r>
      <w:r w:rsidRPr="006A4A5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6A4A5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$attributeInstance 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$config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6A4A5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getAttribute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6A4A5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getEntityType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6A4A5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$attributeId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6A4A5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6A4A5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6A4A5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$attributeInstance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$attributeCode 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$attributeInstance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6A4A5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getAttributeCode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6A4A5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6A4A5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} </w:t>
      </w:r>
      <w:r w:rsidRPr="006A4A5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elseif 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(is_string(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$attribute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)) {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$attributeCode 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$attribute</w:t>
      </w:r>
      <w:r w:rsidRPr="006A4A5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6A4A5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$attributeInstance 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$config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6A4A5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getAttribute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6A4A5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getEntityType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6A4A5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$attributeCode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6A4A5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6A4A5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6A4A5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(!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$attributeInstance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6A4A5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getAttributeCode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 &amp;&amp; in_array(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$attribute</w:t>
      </w:r>
      <w:r w:rsidRPr="006A4A5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6A4A5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getDefaultAttributes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())) {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$attributeInstance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6A4A5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setAttributeCode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$attribute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br/>
        <w:t xml:space="preserve">            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)-&gt;</w:t>
      </w:r>
      <w:r w:rsidRPr="006A4A5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setBackendType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AbstractAttribute::</w:t>
      </w:r>
      <w:r w:rsidRPr="006A4A52">
        <w:rPr>
          <w:rFonts w:ascii="Courier New" w:eastAsia="Times New Roman" w:hAnsi="Courier New" w:cs="Courier New"/>
          <w:i/>
          <w:iCs/>
          <w:color w:val="9876AA"/>
          <w:sz w:val="18"/>
          <w:szCs w:val="18"/>
          <w:shd w:val="clear" w:color="auto" w:fill="232525"/>
        </w:rPr>
        <w:t>TYPE_STATIC</w:t>
      </w:r>
      <w:r w:rsidRPr="006A4A52">
        <w:rPr>
          <w:rFonts w:ascii="Courier New" w:eastAsia="Times New Roman" w:hAnsi="Courier New" w:cs="Courier New"/>
          <w:i/>
          <w:iCs/>
          <w:color w:val="9876AA"/>
          <w:sz w:val="18"/>
          <w:szCs w:val="18"/>
          <w:shd w:val="clear" w:color="auto" w:fill="232525"/>
        </w:rPr>
        <w:br/>
        <w:t xml:space="preserve">            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)-&gt;</w:t>
      </w:r>
      <w:r w:rsidRPr="006A4A5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setIsGlobal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</w:t>
      </w:r>
      <w:r w:rsidRPr="006A4A52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1</w:t>
      </w:r>
      <w:r w:rsidRPr="006A4A52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br/>
        <w:t xml:space="preserve">            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)-&gt;</w:t>
      </w:r>
      <w:r w:rsidRPr="006A4A5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setEntity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br/>
        <w:t xml:space="preserve">            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)-&gt;</w:t>
      </w:r>
      <w:r w:rsidRPr="006A4A5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setEntityType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6A4A5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getEntityType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)-&gt;</w:t>
      </w:r>
      <w:r w:rsidRPr="006A4A5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setEntityTypeId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6A4A5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getEntityType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()-&gt;</w:t>
      </w:r>
      <w:r w:rsidRPr="006A4A5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getId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bookmarkStart w:id="0" w:name="_GoBack"/>
      <w:bookmarkEnd w:id="0"/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)</w:t>
      </w:r>
      <w:r w:rsidRPr="006A4A5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6A4A5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} </w:t>
      </w:r>
      <w:r w:rsidRPr="006A4A5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elseif 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$attribute </w:t>
      </w:r>
      <w:r w:rsidRPr="006A4A5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instanceof 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AbstractAttribute) {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$attributeInstance 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$attribute</w:t>
      </w:r>
      <w:r w:rsidRPr="006A4A5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6A4A5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$attributeCode 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$attributeInstance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6A4A5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getAttributeCode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6A4A5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6A4A5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6A4A5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6A4A5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empty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$attributeInstance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|| !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$attributeInstance </w:t>
      </w:r>
      <w:r w:rsidRPr="006A4A5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instanceof 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AbstractAttribute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|| !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$attributeInstance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6A4A5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getId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&amp;&amp; !in_array(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$attributeInstance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6A4A5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getAttributeCode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6A4A5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6A4A5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getDefaultAttributes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())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) {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6A4A5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return false</w:t>
      </w:r>
      <w:r w:rsidRPr="006A4A5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6A4A5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$attribute 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$attributeInstance</w:t>
      </w:r>
      <w:r w:rsidRPr="006A4A5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6A4A5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6A4A5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6A4A5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(!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$attribute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6A4A5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getAttributeCode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()) {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$attribute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6A4A5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setAttributeCode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$attributeCode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6A4A5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6A4A5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6A4A5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(!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$attribute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6A4A5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getAttributeModel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()) {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$attribute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6A4A5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setAttributeModel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6A4A5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_getDefaultAttributeModel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())</w:t>
      </w:r>
      <w:r w:rsidRPr="006A4A5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6A4A5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6A4A5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addAttribute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$attribute</w:t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6A4A5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6A4A5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6A4A5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6A4A5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 w:rsidRPr="006A4A5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$attribute</w:t>
      </w:r>
      <w:r w:rsidRPr="006A4A5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6A4A5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6A4A5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</w:p>
    <w:p w:rsidR="006A4A52" w:rsidRPr="005761EE" w:rsidRDefault="006A4A52">
      <w:pPr>
        <w:rPr>
          <w:sz w:val="16"/>
          <w:szCs w:val="16"/>
        </w:rPr>
      </w:pPr>
    </w:p>
    <w:sectPr w:rsidR="006A4A52" w:rsidRPr="00576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B90"/>
    <w:rsid w:val="000F6B90"/>
    <w:rsid w:val="00184BB9"/>
    <w:rsid w:val="005761EE"/>
    <w:rsid w:val="006A4A52"/>
    <w:rsid w:val="00E4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B9B6"/>
  <w15:chartTrackingRefBased/>
  <w15:docId w15:val="{3F03BDFF-B038-45A5-A630-2AE92D431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A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3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2019-01-09T10:22:00Z</dcterms:created>
  <dcterms:modified xsi:type="dcterms:W3CDTF">2019-01-09T10:24:00Z</dcterms:modified>
</cp:coreProperties>
</file>