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25" w:rsidRDefault="003D1CA7">
      <w:r>
        <w:t xml:space="preserve">RESULT CILIPADI WITH VIRTEX 6 </w:t>
      </w:r>
    </w:p>
    <w:p w:rsid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>Number of occupied Slices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368</w:t>
      </w:r>
    </w:p>
    <w:p w:rsidR="003D1CA7" w:rsidRP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>Timing Summary:</w:t>
      </w:r>
    </w:p>
    <w:p w:rsidR="003D1CA7" w:rsidRP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>---------------</w:t>
      </w:r>
    </w:p>
    <w:p w:rsidR="003D1CA7" w:rsidRP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>Speed Grade: -2</w:t>
      </w:r>
    </w:p>
    <w:p w:rsidR="003D1CA7" w:rsidRP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3D1CA7" w:rsidRP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  Minimum period: 1.563ns (Maximum Frequency: 639.959MHz)</w:t>
      </w:r>
    </w:p>
    <w:p w:rsidR="003D1CA7" w:rsidRP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  Minimum input arrival time before clock: 1.224ns</w:t>
      </w:r>
    </w:p>
    <w:p w:rsidR="003D1CA7" w:rsidRP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  Maximum output required time after clock: 0.665ns</w:t>
      </w:r>
    </w:p>
    <w:p w:rsid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D1CA7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  Maximum combinational path delay: No path found</w:t>
      </w: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  <w:lang w:eastAsia="en-MY"/>
        </w:rPr>
        <w:drawing>
          <wp:inline distT="0" distB="0" distL="0" distR="0" wp14:anchorId="3B7F8912" wp14:editId="29C3BB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RTL</w:t>
      </w:r>
    </w:p>
    <w:p w:rsidR="00D17B0F" w:rsidRDefault="00D17B0F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  <w:lang w:eastAsia="en-MY"/>
        </w:rPr>
        <w:drawing>
          <wp:inline distT="0" distB="0" distL="0" distR="0" wp14:anchorId="1074B96C" wp14:editId="282B33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A7" w:rsidRDefault="003D1CA7" w:rsidP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3D1CA7" w:rsidRDefault="003D1CA7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FB0C32" w:rsidRDefault="00FB0C32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708"/>
        <w:gridCol w:w="2230"/>
        <w:gridCol w:w="2896"/>
        <w:gridCol w:w="2176"/>
      </w:tblGrid>
      <w:tr w:rsidR="00FB0C32" w:rsidTr="00FB0C32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MainCili Project Status (03/30/2019 - 04:08:44)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CiliPadiHW1.xise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 xml:space="preserve">No Errors 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MainCili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Placed and Routed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xc6vlx760-2ff1760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 w:rsidP="00FB0C32">
            <w:pPr>
              <w:numPr>
                <w:ilvl w:val="0"/>
                <w:numId w:val="6"/>
              </w:numPr>
              <w:spacing w:before="180" w:after="180" w:line="240" w:lineRule="auto"/>
              <w:ind w:firstLine="0"/>
            </w:pPr>
            <w:r>
              <w:rPr>
                <w:b/>
                <w:bCs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No Errors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ISE 14.5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 w:rsidP="00FB0C32">
            <w:pPr>
              <w:numPr>
                <w:ilvl w:val="0"/>
                <w:numId w:val="7"/>
              </w:numPr>
              <w:spacing w:before="180" w:after="180" w:line="240" w:lineRule="auto"/>
              <w:ind w:firstLine="0"/>
            </w:pPr>
            <w:r>
              <w:rPr>
                <w:b/>
                <w:bCs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hyperlink r:id="rId7" w:history="1">
              <w:r>
                <w:rPr>
                  <w:rStyle w:val="Hyperlink"/>
                </w:rPr>
                <w:t>2507 Warnings (0 new)</w:t>
              </w:r>
            </w:hyperlink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 w:rsidP="00FB0C32">
            <w:pPr>
              <w:numPr>
                <w:ilvl w:val="0"/>
                <w:numId w:val="8"/>
              </w:numPr>
              <w:spacing w:before="180" w:after="180" w:line="240" w:lineRule="auto"/>
              <w:ind w:firstLine="0"/>
            </w:pPr>
            <w:r>
              <w:rPr>
                <w:b/>
                <w:bCs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hyperlink r:id="rId8" w:history="1">
              <w:r>
                <w:rPr>
                  <w:rStyle w:val="Hyperlink"/>
                </w:rPr>
                <w:t>All Signals Completely Routed</w:t>
              </w:r>
            </w:hyperlink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hyperlink r:id="rId9" w:history="1">
              <w:r>
                <w:rPr>
                  <w:rStyle w:val="Hyperlink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 w:rsidP="00FB0C32">
            <w:pPr>
              <w:numPr>
                <w:ilvl w:val="0"/>
                <w:numId w:val="9"/>
              </w:numPr>
              <w:spacing w:before="180" w:after="180" w:line="240" w:lineRule="auto"/>
              <w:ind w:firstLine="0"/>
            </w:pPr>
            <w:r>
              <w:rPr>
                <w:b/>
                <w:bCs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hyperlink r:id="rId10" w:history="1">
              <w:r>
                <w:rPr>
                  <w:rStyle w:val="Hyperlink"/>
                </w:rPr>
                <w:t>All Constraints Met</w:t>
              </w:r>
            </w:hyperlink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hyperlink r:id="rId11" w:history="1">
              <w:r>
                <w:rPr>
                  <w:rStyle w:val="Hyperlink"/>
                </w:rPr>
                <w:t>System Settings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 w:rsidP="00FB0C32">
            <w:pPr>
              <w:numPr>
                <w:ilvl w:val="0"/>
                <w:numId w:val="10"/>
              </w:numPr>
              <w:spacing w:before="180" w:after="180" w:line="240" w:lineRule="auto"/>
              <w:ind w:firstLine="0"/>
            </w:pPr>
            <w:r>
              <w:rPr>
                <w:b/>
                <w:bCs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0  </w:t>
            </w:r>
            <w:hyperlink r:id="rId12" w:history="1">
              <w:r>
                <w:rPr>
                  <w:rStyle w:val="Hyperlink"/>
                </w:rPr>
                <w:t>(Timing Report)</w:t>
              </w:r>
            </w:hyperlink>
          </w:p>
        </w:tc>
      </w:tr>
    </w:tbl>
    <w:p w:rsidR="00FB0C32" w:rsidRDefault="00FB0C32" w:rsidP="00FB0C32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8"/>
        <w:gridCol w:w="665"/>
        <w:gridCol w:w="1114"/>
        <w:gridCol w:w="1223"/>
        <w:gridCol w:w="779"/>
        <w:gridCol w:w="901"/>
      </w:tblGrid>
      <w:tr w:rsidR="00FB0C32" w:rsidTr="00FB0C32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hyperlink r:id="rId13" w:history="1">
              <w:r>
                <w:rPr>
                  <w:rStyle w:val="Hyperlink"/>
                  <w:b/>
                  <w:bCs/>
                </w:rPr>
                <w:t>[-]</w:t>
              </w:r>
            </w:hyperlink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Note(s)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lastRenderedPageBreak/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948,480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Latch-thrus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474,240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474,240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132,480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exclusively as route-thrus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    Number with same-slice register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    Number with same-slice carry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    Number with other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118,560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21%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42%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36%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of slice register sites lost</w:t>
            </w:r>
            <w: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948,480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 xml:space="preserve">Number of bonded </w:t>
            </w:r>
            <w:hyperlink r:id="rId14" w:history="1">
              <w:r>
                <w:rPr>
                  <w:rStyle w:val="Hyperlink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IOB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RAMB36E1/FIFO36E1s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RAMB18E1/FIFO18E1s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BUFG/BUFGCTRLs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34%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ILOGICE1/ISERDESE1s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OLOGICE1/OSERDESE1s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OLOGICE1s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   Number used as OSERDESE1s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BUFHCEs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lastRenderedPageBreak/>
              <w:t>Number of BUFIODQSs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BUFRs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CAPTUREs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DSP48E1s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EFUSE_USRs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FRAME_ECCs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IDELAYCTRLs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IODELAYE1s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1,440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MMCM_ADVs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Number of SYSMONs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bookmarkStart w:id="0" w:name="_GoBack"/>
            <w:bookmarkEnd w:id="0"/>
            <w:r>
              <w:t> </w:t>
            </w:r>
          </w:p>
        </w:tc>
      </w:tr>
      <w:tr w:rsidR="00FB0C32" w:rsidTr="00FB0C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  <w:jc w:val="right"/>
            </w:pPr>
            <w:r>
              <w:t>2.57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C32" w:rsidRDefault="00FB0C32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3D1CA7" w:rsidRDefault="003D1CA7"/>
    <w:sectPr w:rsidR="003D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62C5"/>
    <w:multiLevelType w:val="multilevel"/>
    <w:tmpl w:val="D03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9DA"/>
    <w:multiLevelType w:val="multilevel"/>
    <w:tmpl w:val="402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66805"/>
    <w:multiLevelType w:val="multilevel"/>
    <w:tmpl w:val="8718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007C7"/>
    <w:multiLevelType w:val="multilevel"/>
    <w:tmpl w:val="3E14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17C9A"/>
    <w:multiLevelType w:val="multilevel"/>
    <w:tmpl w:val="E852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F08EA"/>
    <w:multiLevelType w:val="multilevel"/>
    <w:tmpl w:val="7A1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D3C57"/>
    <w:multiLevelType w:val="multilevel"/>
    <w:tmpl w:val="13B0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B55A2"/>
    <w:multiLevelType w:val="multilevel"/>
    <w:tmpl w:val="D2FE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90AAF"/>
    <w:multiLevelType w:val="multilevel"/>
    <w:tmpl w:val="2F1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C70B8"/>
    <w:multiLevelType w:val="multilevel"/>
    <w:tmpl w:val="FF58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A7"/>
    <w:rsid w:val="000E7C25"/>
    <w:rsid w:val="001243E7"/>
    <w:rsid w:val="001B081C"/>
    <w:rsid w:val="003D1CA7"/>
    <w:rsid w:val="00D17B0F"/>
    <w:rsid w:val="00FB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72D2"/>
  <w15:chartTrackingRefBased/>
  <w15:docId w15:val="{624D8F61-39B6-4C47-A49F-9451A0F7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3D1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://VHDL/CiliPadi2019/CiliPadiHW4/MainCili.unroutes" TargetMode="External"/><Relationship Id="rId13" Type="http://schemas.openxmlformats.org/officeDocument/2006/relationships/hyperlink" Target="file:///C:\Users\Yasir\Desktop\%3f&amp;ExpandedTable=DeviceUtilization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F://VHDL/CiliPadi2019/CiliPadiHW4/_xmsgs/*.xmsgs?&amp;DataKey=Warning" TargetMode="External"/><Relationship Id="rId12" Type="http://schemas.openxmlformats.org/officeDocument/2006/relationships/hyperlink" Target="F://VHDL/CiliPadi2019/CiliPadiHW4/MainCili.twx?&amp;DataKey=XmlTimingRepo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://VHDL/CiliPadi2019/CiliPadiHW4/MainCili_envsetting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://VHDL/CiliPadi2019/CiliPadiHW4/MainCili.ptwx?&amp;DataKey=Constraints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asir\Desktop\Xilinx%20Default%20(unlocked)%3f&amp;DataKey=Strategy" TargetMode="External"/><Relationship Id="rId14" Type="http://schemas.openxmlformats.org/officeDocument/2006/relationships/hyperlink" Target="F://VHDL/CiliPadi2019/CiliPadiHW4/MainCili_map.xrpt?&amp;DataKey=IOB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Abbas</dc:creator>
  <cp:keywords/>
  <dc:description/>
  <cp:lastModifiedBy>Yasir Abbas</cp:lastModifiedBy>
  <cp:revision>2</cp:revision>
  <dcterms:created xsi:type="dcterms:W3CDTF">2019-03-30T01:11:00Z</dcterms:created>
  <dcterms:modified xsi:type="dcterms:W3CDTF">2019-03-30T01:11:00Z</dcterms:modified>
</cp:coreProperties>
</file>