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80278" w14:textId="77777777" w:rsidR="0045215B" w:rsidRDefault="0045215B"/>
    <w:p w14:paraId="0BEBB4A7" w14:textId="1F71FC6B" w:rsidR="0045215B" w:rsidRDefault="0045215B">
      <w:r>
        <w:rPr>
          <w:rFonts w:hint="eastAsia"/>
        </w:rPr>
        <w:t>一般meta中的森林图是这样的：</w:t>
      </w:r>
    </w:p>
    <w:p w14:paraId="3CD02931" w14:textId="77777777" w:rsidR="0045215B" w:rsidRDefault="0045215B"/>
    <w:p w14:paraId="17478A1D" w14:textId="77777777" w:rsidR="0045215B" w:rsidRDefault="0001430C">
      <w:r>
        <w:rPr>
          <w:noProof/>
        </w:rPr>
        <w:drawing>
          <wp:inline distT="0" distB="0" distL="0" distR="0" wp14:anchorId="6C59F7D6" wp14:editId="4C5E6894">
            <wp:extent cx="4902835" cy="24739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835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AD8A0" w14:textId="0025175E" w:rsidR="0045215B" w:rsidRDefault="0045215B"/>
    <w:p w14:paraId="29FE2F31" w14:textId="4F6D7D0F" w:rsidR="0045215B" w:rsidRDefault="0045215B">
      <w:pPr>
        <w:rPr>
          <w:rFonts w:hint="eastAsia"/>
        </w:rPr>
      </w:pPr>
      <w:r>
        <w:rPr>
          <w:rFonts w:hint="eastAsia"/>
        </w:rPr>
        <w:t>见到过高端文章里比较复杂的是这样的，可以每个物种有很多个效应量：</w:t>
      </w:r>
    </w:p>
    <w:p w14:paraId="78C8DC2C" w14:textId="2E8A41CB" w:rsidR="0001430C" w:rsidRDefault="0001430C">
      <w:r>
        <w:rPr>
          <w:noProof/>
        </w:rPr>
        <w:drawing>
          <wp:inline distT="0" distB="0" distL="0" distR="0" wp14:anchorId="6D35B7F4" wp14:editId="0AD7A426">
            <wp:extent cx="4829810" cy="4095115"/>
            <wp:effectExtent l="0" t="0" r="889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C08C6" w14:textId="77777777" w:rsidR="0001430C" w:rsidRDefault="0001430C"/>
    <w:p w14:paraId="76401ED9" w14:textId="40057FF0" w:rsidR="0001430C" w:rsidRDefault="0045215B">
      <w:r>
        <w:rPr>
          <w:rFonts w:hint="eastAsia"/>
        </w:rPr>
        <w:t>那么就来尝试一下实现这种图。</w:t>
      </w:r>
    </w:p>
    <w:p w14:paraId="6A8572BD" w14:textId="11C9654E" w:rsidR="008F4F83" w:rsidRDefault="0049516A">
      <w:r>
        <w:rPr>
          <w:noProof/>
        </w:rPr>
        <w:lastRenderedPageBreak/>
        <w:drawing>
          <wp:inline distT="0" distB="0" distL="0" distR="0" wp14:anchorId="4508F360" wp14:editId="0D6C0383">
            <wp:extent cx="5274310" cy="2992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6069" w14:textId="22CE75FC" w:rsidR="00462A49" w:rsidRDefault="00462A49"/>
    <w:p w14:paraId="65911637" w14:textId="392DF3CE" w:rsidR="00462A49" w:rsidRDefault="0045215B">
      <w:r>
        <w:rPr>
          <w:noProof/>
        </w:rPr>
        <w:drawing>
          <wp:inline distT="0" distB="0" distL="0" distR="0" wp14:anchorId="32EEE5E7" wp14:editId="21E83AF4">
            <wp:extent cx="5274310" cy="2992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0A76EA" w14:textId="7680CDA4" w:rsidR="0049516A" w:rsidRDefault="0049516A"/>
    <w:p w14:paraId="465DF63A" w14:textId="03CF7EE0" w:rsidR="0049516A" w:rsidRDefault="0049516A"/>
    <w:p w14:paraId="7F016F3D" w14:textId="77777777" w:rsidR="0049516A" w:rsidRPr="0049516A" w:rsidRDefault="0049516A" w:rsidP="004951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&gt;</w:t>
      </w:r>
      <w:r w:rsidRPr="0049516A">
        <w:rPr>
          <w:rFonts w:ascii="Consolas" w:eastAsia="宋体" w:hAnsi="Consolas" w:cs="宋体"/>
          <w:color w:val="F82375"/>
          <w:kern w:val="0"/>
          <w:sz w:val="17"/>
          <w:szCs w:val="17"/>
          <w:shd w:val="clear" w:color="auto" w:fill="282B2E"/>
        </w:rPr>
        <w:t>library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(ggplot2)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  <w:t>&gt;eff_size &lt;- read.table(</w:t>
      </w:r>
      <w:r w:rsidRPr="0049516A">
        <w:rPr>
          <w:rFonts w:ascii="Consolas" w:eastAsia="宋体" w:hAnsi="Consolas" w:cs="宋体"/>
          <w:color w:val="EEDC70"/>
          <w:kern w:val="0"/>
          <w:sz w:val="17"/>
          <w:szCs w:val="17"/>
          <w:shd w:val="clear" w:color="auto" w:fill="282B2E"/>
        </w:rPr>
        <w:t>"E:/forestdata.txt"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, header =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T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,sep = </w:t>
      </w:r>
      <w:r w:rsidRPr="0049516A">
        <w:rPr>
          <w:rFonts w:ascii="Consolas" w:eastAsia="宋体" w:hAnsi="Consolas" w:cs="宋体"/>
          <w:color w:val="EEDC70"/>
          <w:kern w:val="0"/>
          <w:sz w:val="17"/>
          <w:szCs w:val="17"/>
          <w:shd w:val="clear" w:color="auto" w:fill="282B2E"/>
        </w:rPr>
        <w:t>"\t"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)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  <w:t>&gt;eff_size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  <w:t>                               species          A          B          C      Lower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            Fusobacterium nucleatum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0.7011937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0.8211937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0.5011937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0.5308094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2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                   Parvimonas micra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0.6503721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0.7703721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0.4503721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0.4806099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3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                    Parvimonas spp.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0.6292963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0.7492963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0.4292963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0.4534209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lastRenderedPageBreak/>
        <w:t>4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                Gemella morbillorum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0.6005114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0.7205114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0.4005114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0.4391758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5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        Peptostreptococcus stomatis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0.5803963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0.7003963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0.3803963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0.4192075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6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               Solobacterium moorei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0.5323909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0.6523909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0.3323909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0.3720123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7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              Clostridium symbiosum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0.4791824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0.5991824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0.2791824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0.3112856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8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             Anaerococcus vaginalis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0.4176721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0.5376721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0.2176721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0.2423912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9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      Porphyromonas asaccharolytica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0.4153169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0.5353169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0.2153169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0.2558456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10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             Prevotella intermedia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0.3888456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0.5088456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0.1888456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0.2138550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11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           Streptococcus australis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0.2203435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0.1003435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0.4203435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0.3828304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12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Lachnospiraceae bacterium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57FAA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0.2314120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0.1114120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0.4314120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0.3896990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13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         Ruminococcussp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5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39BFAA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0.2384873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0.1184873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0.4384873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0.3968436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14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                  Pseudomonas spp.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0.2550211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0.1350211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0.4550211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0.4389134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15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            Bifidobacterium longum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0.2570670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0.1370670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0.4570670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0.4156960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16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                Eubacterium hallii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0.2631902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0.1431902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0.4631902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0.4500349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17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       Adlercreutzia equolifaciens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0.2660466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0.1460466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0.4660466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0.4244658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18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        Streptococcus thermophilus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0.2794899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0.1594899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0.4794899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0.4381088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19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      Faecalibacterium prausnitzii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0.2985913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0.1785913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0.4985913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0.4573489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20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            Roseburia intestinalis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0.3151002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0.1951002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0.5151002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0.4784761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  <w:t>         Upper  y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0.87157807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2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0.82013431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2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3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0.80517175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3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4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0.76184690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4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5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0.74158514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5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6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0.69276956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6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7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0.64707925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7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8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0.59295310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8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9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0.57478820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9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10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0.56383624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10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11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0.05785654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11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12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0.07312512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12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13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0.08013106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13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14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0.07112876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14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15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0.09843809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15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16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0.07634546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16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17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0.10762733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17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18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0.12087110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18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lastRenderedPageBreak/>
        <w:t>19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0.13983379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19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20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0.15172427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20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  <w:t>&gt;</w:t>
      </w:r>
      <w:r w:rsidRPr="0049516A">
        <w:rPr>
          <w:rFonts w:ascii="Consolas" w:eastAsia="宋体" w:hAnsi="Consolas" w:cs="宋体"/>
          <w:color w:val="F82375"/>
          <w:kern w:val="0"/>
          <w:sz w:val="17"/>
          <w:szCs w:val="17"/>
          <w:shd w:val="clear" w:color="auto" w:fill="282B2E"/>
        </w:rPr>
        <w:t>library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(reshape2)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  <w:t>&gt;eff.ggplot = melt(eff_size,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  <w:t>             id.vars = c(</w:t>
      </w:r>
      <w:r w:rsidRPr="0049516A">
        <w:rPr>
          <w:rFonts w:ascii="Consolas" w:eastAsia="宋体" w:hAnsi="Consolas" w:cs="宋体"/>
          <w:color w:val="EEDC70"/>
          <w:kern w:val="0"/>
          <w:sz w:val="17"/>
          <w:szCs w:val="17"/>
          <w:shd w:val="clear" w:color="auto" w:fill="282B2E"/>
        </w:rPr>
        <w:t>"species"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,</w:t>
      </w:r>
      <w:r w:rsidRPr="0049516A">
        <w:rPr>
          <w:rFonts w:ascii="Consolas" w:eastAsia="宋体" w:hAnsi="Consolas" w:cs="宋体"/>
          <w:color w:val="EEDC70"/>
          <w:kern w:val="0"/>
          <w:sz w:val="17"/>
          <w:szCs w:val="17"/>
          <w:shd w:val="clear" w:color="auto" w:fill="282B2E"/>
        </w:rPr>
        <w:t>"Lower"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,</w:t>
      </w:r>
      <w:r w:rsidRPr="0049516A">
        <w:rPr>
          <w:rFonts w:ascii="Consolas" w:eastAsia="宋体" w:hAnsi="Consolas" w:cs="宋体"/>
          <w:color w:val="EEDC70"/>
          <w:kern w:val="0"/>
          <w:sz w:val="17"/>
          <w:szCs w:val="17"/>
          <w:shd w:val="clear" w:color="auto" w:fill="282B2E"/>
        </w:rPr>
        <w:t>"Upper"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,</w:t>
      </w:r>
      <w:r w:rsidRPr="0049516A">
        <w:rPr>
          <w:rFonts w:ascii="Consolas" w:eastAsia="宋体" w:hAnsi="Consolas" w:cs="宋体"/>
          <w:color w:val="EEDC70"/>
          <w:kern w:val="0"/>
          <w:sz w:val="17"/>
          <w:szCs w:val="17"/>
          <w:shd w:val="clear" w:color="auto" w:fill="282B2E"/>
        </w:rPr>
        <w:t>"y"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),    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  <w:t>             measure.vars = c(</w:t>
      </w:r>
      <w:r w:rsidRPr="0049516A">
        <w:rPr>
          <w:rFonts w:ascii="Consolas" w:eastAsia="宋体" w:hAnsi="Consolas" w:cs="宋体"/>
          <w:color w:val="EEDC70"/>
          <w:kern w:val="0"/>
          <w:sz w:val="17"/>
          <w:szCs w:val="17"/>
          <w:shd w:val="clear" w:color="auto" w:fill="282B2E"/>
        </w:rPr>
        <w:t>"A"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,</w:t>
      </w:r>
      <w:r w:rsidRPr="0049516A">
        <w:rPr>
          <w:rFonts w:ascii="Consolas" w:eastAsia="宋体" w:hAnsi="Consolas" w:cs="宋体"/>
          <w:color w:val="EEDC70"/>
          <w:kern w:val="0"/>
          <w:sz w:val="17"/>
          <w:szCs w:val="17"/>
          <w:shd w:val="clear" w:color="auto" w:fill="282B2E"/>
        </w:rPr>
        <w:t>"B"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,</w:t>
      </w:r>
      <w:r w:rsidRPr="0049516A">
        <w:rPr>
          <w:rFonts w:ascii="Consolas" w:eastAsia="宋体" w:hAnsi="Consolas" w:cs="宋体"/>
          <w:color w:val="EEDC70"/>
          <w:kern w:val="0"/>
          <w:sz w:val="17"/>
          <w:szCs w:val="17"/>
          <w:shd w:val="clear" w:color="auto" w:fill="282B2E"/>
        </w:rPr>
        <w:t>"C"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),                     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  <w:t>             variable.name=</w:t>
      </w:r>
      <w:r w:rsidRPr="0049516A">
        <w:rPr>
          <w:rFonts w:ascii="Consolas" w:eastAsia="宋体" w:hAnsi="Consolas" w:cs="宋体"/>
          <w:color w:val="EEDC70"/>
          <w:kern w:val="0"/>
          <w:sz w:val="17"/>
          <w:szCs w:val="17"/>
          <w:shd w:val="clear" w:color="auto" w:fill="282B2E"/>
        </w:rPr>
        <w:t>'group'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,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  <w:t>             value.name=</w:t>
      </w:r>
      <w:r w:rsidRPr="0049516A">
        <w:rPr>
          <w:rFonts w:ascii="Consolas" w:eastAsia="宋体" w:hAnsi="Consolas" w:cs="宋体"/>
          <w:color w:val="EEDC70"/>
          <w:kern w:val="0"/>
          <w:sz w:val="17"/>
          <w:szCs w:val="17"/>
          <w:shd w:val="clear" w:color="auto" w:fill="282B2E"/>
        </w:rPr>
        <w:t>'values'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)  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  <w:t>&gt;head(eff.ggplot)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  <w:t>                      species     Lower     Upper y group    values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   Fusobacterium nucleatum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0.5308094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0.8715781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   A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0.7011937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2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          Parvimonas micra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0.4806099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0.8201343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2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   A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0.6503721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3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           Parvimonas spp.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0.4534209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0.8051718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3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   A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0.6292963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4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       Gemella morbillorum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0.4391758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0.7618469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4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   A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0.6005114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5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Peptostreptococcus stomatis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0.4192075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0.7415851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5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   A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0.5803963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6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      Solobacterium moorei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0.3720123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0.6927696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6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    A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0.5323909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  <w:t>&gt;plot_theme = theme(panel.background=element_blank(),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  <w:t>                   panel.grid=element_blank(),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  <w:t>                   axis.line.x=element_line(size=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.5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, colour=</w:t>
      </w:r>
      <w:r w:rsidRPr="0049516A">
        <w:rPr>
          <w:rFonts w:ascii="Consolas" w:eastAsia="宋体" w:hAnsi="Consolas" w:cs="宋体"/>
          <w:color w:val="EEDC70"/>
          <w:kern w:val="0"/>
          <w:sz w:val="17"/>
          <w:szCs w:val="17"/>
          <w:shd w:val="clear" w:color="auto" w:fill="282B2E"/>
        </w:rPr>
        <w:t>"black"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),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  <w:t>                   axis.line.y=element_line(size=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.5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, colour=</w:t>
      </w:r>
      <w:r w:rsidRPr="0049516A">
        <w:rPr>
          <w:rFonts w:ascii="Consolas" w:eastAsia="宋体" w:hAnsi="Consolas" w:cs="宋体"/>
          <w:color w:val="EEDC70"/>
          <w:kern w:val="0"/>
          <w:sz w:val="17"/>
          <w:szCs w:val="17"/>
          <w:shd w:val="clear" w:color="auto" w:fill="282B2E"/>
        </w:rPr>
        <w:t>"black"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),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  <w:t>                   axis.ticks=element_line(color=</w:t>
      </w:r>
      <w:r w:rsidRPr="0049516A">
        <w:rPr>
          <w:rFonts w:ascii="Consolas" w:eastAsia="宋体" w:hAnsi="Consolas" w:cs="宋体"/>
          <w:color w:val="EEDC70"/>
          <w:kern w:val="0"/>
          <w:sz w:val="17"/>
          <w:szCs w:val="17"/>
          <w:shd w:val="clear" w:color="auto" w:fill="282B2E"/>
        </w:rPr>
        <w:t>"black"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),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  <w:t>                   axis.text=element_text(color=</w:t>
      </w:r>
      <w:r w:rsidRPr="0049516A">
        <w:rPr>
          <w:rFonts w:ascii="Consolas" w:eastAsia="宋体" w:hAnsi="Consolas" w:cs="宋体"/>
          <w:color w:val="EEDC70"/>
          <w:kern w:val="0"/>
          <w:sz w:val="17"/>
          <w:szCs w:val="17"/>
          <w:shd w:val="clear" w:color="auto" w:fill="282B2E"/>
        </w:rPr>
        <w:t>"black"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, size=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20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),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  <w:t>                   legend.position=</w:t>
      </w:r>
      <w:r w:rsidRPr="0049516A">
        <w:rPr>
          <w:rFonts w:ascii="Consolas" w:eastAsia="宋体" w:hAnsi="Consolas" w:cs="宋体"/>
          <w:color w:val="EEDC70"/>
          <w:kern w:val="0"/>
          <w:sz w:val="17"/>
          <w:szCs w:val="17"/>
          <w:shd w:val="clear" w:color="auto" w:fill="282B2E"/>
        </w:rPr>
        <w:t>"right"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,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  <w:t>                   legend.background=element_blank(),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  <w:t>                   legend.key=element_blank(),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  <w:t>                   legend.text= element_text(size=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20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),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  <w:t>                   text=element_text(family=</w:t>
      </w:r>
      <w:r w:rsidRPr="0049516A">
        <w:rPr>
          <w:rFonts w:ascii="Consolas" w:eastAsia="宋体" w:hAnsi="Consolas" w:cs="宋体"/>
          <w:color w:val="EEDC70"/>
          <w:kern w:val="0"/>
          <w:sz w:val="17"/>
          <w:szCs w:val="17"/>
          <w:shd w:val="clear" w:color="auto" w:fill="282B2E"/>
        </w:rPr>
        <w:t>"sans"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, size=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20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))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  <w:t>&gt;p = ggplot(data=eff.ggplot,aes(values,y,col=group))+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  <w:t>    geom_point(shape=group,size=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3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)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  <w:t>&gt;</w:t>
      </w:r>
      <w:r w:rsidRPr="0049516A">
        <w:rPr>
          <w:rFonts w:ascii="Consolas" w:eastAsia="宋体" w:hAnsi="Consolas" w:cs="宋体"/>
          <w:color w:val="F82375"/>
          <w:kern w:val="0"/>
          <w:sz w:val="17"/>
          <w:szCs w:val="17"/>
          <w:shd w:val="clear" w:color="auto" w:fill="282B2E"/>
        </w:rPr>
        <w:t>for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(i </w:t>
      </w:r>
      <w:r w:rsidRPr="0049516A">
        <w:rPr>
          <w:rFonts w:ascii="Consolas" w:eastAsia="宋体" w:hAnsi="Consolas" w:cs="宋体"/>
          <w:color w:val="F82375"/>
          <w:kern w:val="0"/>
          <w:sz w:val="17"/>
          <w:szCs w:val="17"/>
          <w:shd w:val="clear" w:color="auto" w:fill="282B2E"/>
        </w:rPr>
        <w:t>in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:nrow(eff.ggplot)){ 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  <w:t>  p &lt;- p + geom_segment(aes_string(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  <w:t>                x = eff.ggplot$Lower[i], y = eff.ggplot$y[i], 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  <w:t>                xend = eff.ggplot$Upper[i], yend = eff.ggplot$y[i]),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lastRenderedPageBreak/>
        <w:t>                color=</w:t>
      </w:r>
      <w:r w:rsidRPr="0049516A">
        <w:rPr>
          <w:rFonts w:ascii="Consolas" w:eastAsia="宋体" w:hAnsi="Consolas" w:cs="宋体"/>
          <w:color w:val="EEDC70"/>
          <w:kern w:val="0"/>
          <w:sz w:val="17"/>
          <w:szCs w:val="17"/>
          <w:shd w:val="clear" w:color="auto" w:fill="282B2E"/>
        </w:rPr>
        <w:t>"tomato3"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,size=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)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  <w:t>};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  <w:t>&gt;p = p + geom_vline(xintercept=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,color=</w:t>
      </w:r>
      <w:r w:rsidRPr="0049516A">
        <w:rPr>
          <w:rFonts w:ascii="Consolas" w:eastAsia="宋体" w:hAnsi="Consolas" w:cs="宋体"/>
          <w:color w:val="EEDC70"/>
          <w:kern w:val="0"/>
          <w:sz w:val="17"/>
          <w:szCs w:val="17"/>
          <w:shd w:val="clear" w:color="auto" w:fill="282B2E"/>
        </w:rPr>
        <w:t>"tomato3"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)</w:t>
      </w:r>
    </w:p>
    <w:p w14:paraId="75156FA4" w14:textId="77777777" w:rsidR="0049516A" w:rsidRPr="0049516A" w:rsidRDefault="0049516A" w:rsidP="0049516A">
      <w:pPr>
        <w:widowControl/>
        <w:spacing w:before="360" w:after="360" w:line="384" w:lineRule="atLeast"/>
        <w:jc w:val="left"/>
        <w:rPr>
          <w:rFonts w:ascii="&amp;quot" w:eastAsia="宋体" w:hAnsi="&amp;quot" w:cs="宋体" w:hint="eastAsia"/>
          <w:color w:val="3E3E3E"/>
          <w:kern w:val="0"/>
          <w:sz w:val="24"/>
          <w:szCs w:val="24"/>
        </w:rPr>
      </w:pPr>
      <w:r w:rsidRPr="0049516A">
        <w:rPr>
          <w:rFonts w:ascii="&amp;quot" w:eastAsia="宋体" w:hAnsi="&amp;quot" w:cs="宋体"/>
          <w:color w:val="3E3E3E"/>
          <w:kern w:val="0"/>
          <w:sz w:val="24"/>
          <w:szCs w:val="24"/>
        </w:rPr>
        <w:t>figure</w:t>
      </w:r>
    </w:p>
    <w:p w14:paraId="5268E9C7" w14:textId="77777777" w:rsidR="0049516A" w:rsidRPr="0049516A" w:rsidRDefault="0049516A" w:rsidP="004951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&gt;left = eff_size[eff_size$Lower&gt;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,]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  <w:t>&gt;right = eff_size[eff_size$Upper&lt;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,]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  <w:t>&gt;p = p + annotate(</w:t>
      </w:r>
      <w:r w:rsidRPr="0049516A">
        <w:rPr>
          <w:rFonts w:ascii="Consolas" w:eastAsia="宋体" w:hAnsi="Consolas" w:cs="宋体"/>
          <w:color w:val="EEDC70"/>
          <w:kern w:val="0"/>
          <w:sz w:val="17"/>
          <w:szCs w:val="17"/>
          <w:shd w:val="clear" w:color="auto" w:fill="282B2E"/>
        </w:rPr>
        <w:t>"text"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,x=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0.15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,y=right$y,label=right$species,hjust=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)+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  <w:t>        annotate(</w:t>
      </w:r>
      <w:r w:rsidRPr="0049516A">
        <w:rPr>
          <w:rFonts w:ascii="Consolas" w:eastAsia="宋体" w:hAnsi="Consolas" w:cs="宋体"/>
          <w:color w:val="EEDC70"/>
          <w:kern w:val="0"/>
          <w:sz w:val="17"/>
          <w:szCs w:val="17"/>
          <w:shd w:val="clear" w:color="auto" w:fill="282B2E"/>
        </w:rPr>
        <w:t>"text"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,x=-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0.1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,y=left$y,label=left$species,hjust=</w:t>
      </w:r>
      <w:r w:rsidRPr="0049516A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)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  <w:t>&gt;p = p + labs(title=</w:t>
      </w:r>
      <w:r w:rsidRPr="0049516A">
        <w:rPr>
          <w:rFonts w:ascii="Consolas" w:eastAsia="宋体" w:hAnsi="Consolas" w:cs="宋体"/>
          <w:color w:val="EEDC70"/>
          <w:kern w:val="0"/>
          <w:sz w:val="17"/>
          <w:szCs w:val="17"/>
          <w:shd w:val="clear" w:color="auto" w:fill="282B2E"/>
        </w:rPr>
        <w:t>"Forest plot"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, 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  <w:t>              subtitle=</w:t>
      </w:r>
      <w:r w:rsidRPr="0049516A">
        <w:rPr>
          <w:rFonts w:ascii="Consolas" w:eastAsia="宋体" w:hAnsi="Consolas" w:cs="宋体"/>
          <w:color w:val="EEDC70"/>
          <w:kern w:val="0"/>
          <w:sz w:val="17"/>
          <w:szCs w:val="17"/>
          <w:shd w:val="clear" w:color="auto" w:fill="282B2E"/>
        </w:rPr>
        <w:t>"Multi- effect size for each species"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,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  <w:t>              caption=</w:t>
      </w:r>
      <w:r w:rsidRPr="0049516A">
        <w:rPr>
          <w:rFonts w:ascii="Consolas" w:eastAsia="宋体" w:hAnsi="Consolas" w:cs="宋体"/>
          <w:color w:val="EEDC70"/>
          <w:kern w:val="0"/>
          <w:sz w:val="17"/>
          <w:szCs w:val="17"/>
          <w:shd w:val="clear" w:color="auto" w:fill="282B2E"/>
        </w:rPr>
        <w:t>"By </w:t>
      </w:r>
      <w:r w:rsidRPr="0049516A">
        <w:rPr>
          <w:rFonts w:ascii="Consolas" w:eastAsia="宋体" w:hAnsi="Consolas" w:cs="宋体"/>
          <w:color w:val="EEDC70"/>
          <w:kern w:val="0"/>
          <w:sz w:val="17"/>
          <w:szCs w:val="17"/>
          <w:shd w:val="clear" w:color="auto" w:fill="282B2E"/>
        </w:rPr>
        <w:t>水岸风堤</w:t>
      </w:r>
      <w:r w:rsidRPr="0049516A">
        <w:rPr>
          <w:rFonts w:ascii="Consolas" w:eastAsia="宋体" w:hAnsi="Consolas" w:cs="宋体"/>
          <w:color w:val="EEDC70"/>
          <w:kern w:val="0"/>
          <w:sz w:val="17"/>
          <w:szCs w:val="17"/>
          <w:shd w:val="clear" w:color="auto" w:fill="282B2E"/>
        </w:rPr>
        <w:t>"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,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  <w:t>              x=</w:t>
      </w:r>
      <w:r w:rsidRPr="0049516A">
        <w:rPr>
          <w:rFonts w:ascii="Consolas" w:eastAsia="宋体" w:hAnsi="Consolas" w:cs="宋体"/>
          <w:color w:val="EEDC70"/>
          <w:kern w:val="0"/>
          <w:sz w:val="17"/>
          <w:szCs w:val="17"/>
          <w:shd w:val="clear" w:color="auto" w:fill="282B2E"/>
        </w:rPr>
        <w:t>"Effect size"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,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  <w:t>              y=</w:t>
      </w:r>
      <w:r w:rsidRPr="0049516A">
        <w:rPr>
          <w:rFonts w:ascii="Consolas" w:eastAsia="宋体" w:hAnsi="Consolas" w:cs="宋体"/>
          <w:color w:val="EEDC70"/>
          <w:kern w:val="0"/>
          <w:sz w:val="17"/>
          <w:szCs w:val="17"/>
          <w:shd w:val="clear" w:color="auto" w:fill="282B2E"/>
        </w:rPr>
        <w:t>"Species"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)+</w:t>
      </w:r>
      <w:r w:rsidRPr="0049516A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  <w:t>              plot_theme;p</w:t>
      </w:r>
    </w:p>
    <w:p w14:paraId="4A431963" w14:textId="77777777" w:rsidR="0049516A" w:rsidRPr="0049516A" w:rsidRDefault="0049516A"/>
    <w:sectPr w:rsidR="0049516A" w:rsidRPr="00495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EE852" w14:textId="77777777" w:rsidR="00AE2C8E" w:rsidRDefault="00AE2C8E" w:rsidP="00462A49">
      <w:r>
        <w:separator/>
      </w:r>
    </w:p>
  </w:endnote>
  <w:endnote w:type="continuationSeparator" w:id="0">
    <w:p w14:paraId="6F745F2E" w14:textId="77777777" w:rsidR="00AE2C8E" w:rsidRDefault="00AE2C8E" w:rsidP="00462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9DEE0" w14:textId="77777777" w:rsidR="00AE2C8E" w:rsidRDefault="00AE2C8E" w:rsidP="00462A49">
      <w:r>
        <w:separator/>
      </w:r>
    </w:p>
  </w:footnote>
  <w:footnote w:type="continuationSeparator" w:id="0">
    <w:p w14:paraId="2B3AC6AC" w14:textId="77777777" w:rsidR="00AE2C8E" w:rsidRDefault="00AE2C8E" w:rsidP="00462A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F83"/>
    <w:rsid w:val="0001430C"/>
    <w:rsid w:val="0045215B"/>
    <w:rsid w:val="00462A49"/>
    <w:rsid w:val="0049516A"/>
    <w:rsid w:val="007F3D1F"/>
    <w:rsid w:val="008F4F83"/>
    <w:rsid w:val="00AE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4ACAD"/>
  <w15:chartTrackingRefBased/>
  <w15:docId w15:val="{A73AC44B-6963-4815-900B-C57E2E32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2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2A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2A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2A4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951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9516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9516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49516A"/>
  </w:style>
  <w:style w:type="character" w:customStyle="1" w:styleId="hljs-string">
    <w:name w:val="hljs-string"/>
    <w:basedOn w:val="a0"/>
    <w:rsid w:val="0049516A"/>
  </w:style>
  <w:style w:type="character" w:customStyle="1" w:styleId="hljs-literal">
    <w:name w:val="hljs-literal"/>
    <w:basedOn w:val="a0"/>
    <w:rsid w:val="0049516A"/>
  </w:style>
  <w:style w:type="character" w:customStyle="1" w:styleId="hljs-number">
    <w:name w:val="hljs-number"/>
    <w:basedOn w:val="a0"/>
    <w:rsid w:val="0049516A"/>
  </w:style>
  <w:style w:type="paragraph" w:styleId="a7">
    <w:name w:val="Normal (Web)"/>
    <w:basedOn w:val="a"/>
    <w:uiPriority w:val="99"/>
    <w:semiHidden/>
    <w:unhideWhenUsed/>
    <w:rsid w:val="004951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4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7</cp:revision>
  <dcterms:created xsi:type="dcterms:W3CDTF">2019-06-12T07:33:00Z</dcterms:created>
  <dcterms:modified xsi:type="dcterms:W3CDTF">2019-06-12T07:59:00Z</dcterms:modified>
</cp:coreProperties>
</file>