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r>
        <w:t>String.format</w:t>
      </w:r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%[argument_index$][flags][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>String s= String.format("my name is %s,age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>String e= String.format("my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>my name is zsd,age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r w:rsidRPr="005510AB">
        <w:rPr>
          <w:rFonts w:ascii="微软雅黑" w:eastAsia="微软雅黑" w:hAnsi="微软雅黑" w:hint="eastAsia"/>
          <w:szCs w:val="21"/>
        </w:rPr>
        <w:t>String.intern():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”ab”.intern()方法的时候会返回”ab”，但是这个方法会首先检查字符串池中是否有”ab”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r w:rsidRPr="00315072">
        <w:t>ConcurrentHashMap</w:t>
      </w:r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r w:rsidRPr="00315072">
        <w:rPr>
          <w:rFonts w:ascii="微软雅黑" w:eastAsia="微软雅黑" w:hAnsi="微软雅黑" w:hint="eastAsia"/>
        </w:rPr>
        <w:t>ConcurrentHashMap是由Segment数组结构和HashEntry数组结构组成。Segment是一种可重入锁ReentrantLock，在ConcurrentHashMap里扮演锁的角色，HashEntry则用于存储键值对数据。一个ConcurrentHashMap里包含一个Segment数组，Segment的结构和HashMap类似，是一种数组和链表结构， 一个Segment里包含一个HashEntry数组，每个HashEntry是一个链表结构的元素， 每个Segment守护者一个HashEntry数组里的元素,当对HashEntry数组的数据进行修改时，必须首先获得它对应的Segment锁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/>
        </w:rPr>
        <w:t>putIfAbsent</w:t>
      </w:r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r w:rsidRPr="00B51723">
        <w:rPr>
          <w:rFonts w:ascii="微软雅黑" w:eastAsia="微软雅黑" w:hAnsi="微软雅黑"/>
          <w:b w:val="0"/>
        </w:rPr>
        <w:t>AtomicReference</w:t>
      </w:r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 w:rsidRPr="00B51723">
        <w:rPr>
          <w:rFonts w:ascii="微软雅黑" w:eastAsia="微软雅黑" w:hAnsi="微软雅黑"/>
        </w:rPr>
        <w:t>compareAndSet</w:t>
      </w:r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r>
        <w:rPr>
          <w:rFonts w:ascii="微软雅黑" w:eastAsia="微软雅黑" w:hAnsi="微软雅黑" w:hint="eastAsia"/>
        </w:rPr>
        <w:t>获取值.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5B6550">
        <w:rPr>
          <w:rFonts w:ascii="微软雅黑" w:eastAsia="微软雅黑" w:hAnsi="微软雅黑"/>
          <w:b w:val="0"/>
        </w:rPr>
        <w:t>ReentrantReadWriteLock</w:t>
      </w:r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r w:rsidRPr="008436EF">
        <w:rPr>
          <w:rFonts w:ascii="微软雅黑" w:eastAsia="微软雅黑" w:hAnsi="微软雅黑"/>
        </w:rPr>
        <w:t>ReentrantReadWriteLock readWriteLock = new ReentrantReadWriteLock();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r w:rsidRPr="008436EF">
        <w:rPr>
          <w:rFonts w:ascii="微软雅黑" w:eastAsia="微软雅黑" w:hAnsi="微软雅黑"/>
        </w:rPr>
        <w:t>ReentrantReadWriteLock.ReadLock readLock = readWriteLock.readLock();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r w:rsidRPr="008436EF">
        <w:rPr>
          <w:rFonts w:ascii="微软雅黑" w:eastAsia="微软雅黑" w:hAnsi="微软雅黑"/>
        </w:rPr>
        <w:lastRenderedPageBreak/>
        <w:t>ReentrantReadWriteLock.WriteLock writeLock = readWriteLock.writeLock();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能够提供比排他锁更好的并发性和吞吐量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Consumer&lt;T&gt; andThen(Consumer&lt;?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T get();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Supplier&lt;TestSupplier&gt; sup= TestSupplier::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sup.get()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 lock = new ReentrantLock();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ondition condition = lock.newCondition();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Condition.await()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Condition.signal()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必须在lo</w:t>
      </w:r>
      <w:r>
        <w:rPr>
          <w:rFonts w:ascii="微软雅黑" w:eastAsia="微软雅黑" w:hAnsi="微软雅黑"/>
        </w:rPr>
        <w:t xml:space="preserve">ck.lock </w:t>
      </w:r>
      <w:r>
        <w:rPr>
          <w:rFonts w:ascii="微软雅黑" w:eastAsia="微软雅黑" w:hAnsi="微软雅黑" w:hint="eastAsia"/>
        </w:rPr>
        <w:t>和l</w:t>
      </w:r>
      <w:r>
        <w:rPr>
          <w:rFonts w:ascii="微软雅黑" w:eastAsia="微软雅黑" w:hAnsi="微软雅黑"/>
        </w:rPr>
        <w:t>ock.unlock</w:t>
      </w:r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>V call()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excuter；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future=Excuter.submit(callable);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boolean cancel(boolean mayInterruptIfRunning);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boolean isCancelled();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boolean isDone();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V get() throws InterruptedException, ExecutionException;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>Path path = Paths.get("./test");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path.isAbsolute()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Files.createDirectories(path);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path.toRealPath()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path.resolve("1"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path.getNameCount()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path.relativize(path1)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前</w:t>
      </w:r>
      <w:r>
        <w:rPr>
          <w:rFonts w:ascii="微软雅黑" w:eastAsia="微软雅黑" w:hAnsi="微软雅黑"/>
        </w:rPr>
        <w:t>闭后开</w:t>
      </w:r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   </w:t>
      </w:r>
      <w:r w:rsidRPr="002A206E">
        <w:rPr>
          <w:rFonts w:ascii="微软雅黑" w:eastAsia="微软雅黑" w:hAnsi="微软雅黑" w:hint="eastAsia"/>
          <w:color w:val="333333"/>
        </w:rPr>
        <w:t>getAbsolutePath():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r w:rsidRPr="002A206E">
        <w:rPr>
          <w:rFonts w:ascii="微软雅黑" w:eastAsia="微软雅黑" w:hAnsi="微软雅黑" w:hint="eastAsia"/>
          <w:color w:val="333333"/>
        </w:rPr>
        <w:t>getCanonicalPath():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返回的是规范化的绝对路径，相当于将getAbsolutePath()中的“.”和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file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  <w:bookmarkStart w:id="4" w:name="_GoBack"/>
      <w:bookmarkEnd w:id="4"/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BlockQueue</w:t>
      </w:r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BlockQueue和LinkedBlockQueue;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添加成功返回true，失败抛IllegalStateException异常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ArrayBlockingQueue和LinkedBlockingQueue的区别：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ArrayBlockingQueue实现的队列中的锁是没有分离的，即生产和消费用的是同一个锁；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LinkedBlockingQueue实现的队列中的锁是分离的，即生产用的是putLock，消费是takeLock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ArrayBlockingQueue实现的队列中在生产和消费的时候，是直接将枚举对象插入或移除的；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LinkedBlockingQueue实现的队列中在生产和消费的时候，需要把枚举对象转换为Node&lt;E&gt;进行插入或移除，会影响性能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ArrayBlockingQueue实现的队列中必须指定队列的大小；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LinkedBlockingQueue实现的队列中可以不指定队列的大小，但是默认是Integer.MAX_VALUE</w:t>
      </w:r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@FunctionalInterface</w:t>
      </w:r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public interface MyLambda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GetData(int x,int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r>
        <w:rPr>
          <w:rFonts w:ascii="微软雅黑" w:eastAsia="微软雅黑" w:hAnsi="微软雅黑"/>
        </w:rPr>
        <w:t>a,b) - &gt; a+b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lastRenderedPageBreak/>
        <w:t>public int getData(MyLambda myLambda){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myLambda.GetData(x,y);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Attributes attributes = manifest.getMainAttributes();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Map&lt;String,Attributes&gt; entry = manifest.getEntries();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name: zs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key1: abc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key2: ddd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</w:p>
    <w:sectPr w:rsidR="00D756A0" w:rsidRPr="00D7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010CEE"/>
    <w:rsid w:val="00164A2C"/>
    <w:rsid w:val="001A7011"/>
    <w:rsid w:val="00227E85"/>
    <w:rsid w:val="00287A85"/>
    <w:rsid w:val="002A206E"/>
    <w:rsid w:val="00315072"/>
    <w:rsid w:val="003A2D73"/>
    <w:rsid w:val="00435E4E"/>
    <w:rsid w:val="004774FC"/>
    <w:rsid w:val="005510AB"/>
    <w:rsid w:val="005814A0"/>
    <w:rsid w:val="005B6550"/>
    <w:rsid w:val="00705EB5"/>
    <w:rsid w:val="007C5821"/>
    <w:rsid w:val="007F299E"/>
    <w:rsid w:val="0082108A"/>
    <w:rsid w:val="008436EF"/>
    <w:rsid w:val="008E40C9"/>
    <w:rsid w:val="00984E41"/>
    <w:rsid w:val="00A172F4"/>
    <w:rsid w:val="00B51723"/>
    <w:rsid w:val="00C12A4F"/>
    <w:rsid w:val="00D467BE"/>
    <w:rsid w:val="00D756A0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F5F7-3955-466A-9B16-C1FCDF55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2019-04-08T04:45:00Z</dcterms:created>
  <dcterms:modified xsi:type="dcterms:W3CDTF">2019-04-14T03:36:00Z</dcterms:modified>
</cp:coreProperties>
</file>