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414E1" w14:textId="0FB1F13D" w:rsidR="00D96925" w:rsidRDefault="00015D84" w:rsidP="00C97B9D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四个朋友之家</w:t>
      </w:r>
    </w:p>
    <w:p w14:paraId="388071D3" w14:textId="77777777" w:rsidR="00381BA7" w:rsidRDefault="00381BA7" w:rsidP="00C97B9D">
      <w:pPr>
        <w:jc w:val="center"/>
        <w:rPr>
          <w:rFonts w:ascii="微软雅黑" w:eastAsia="微软雅黑" w:hAnsi="微软雅黑" w:hint="eastAsia"/>
          <w:b/>
          <w:sz w:val="52"/>
        </w:rPr>
      </w:pPr>
    </w:p>
    <w:p w14:paraId="2F418D58" w14:textId="329B7C20" w:rsidR="00D42EB9" w:rsidRDefault="006B6D3A" w:rsidP="006B6D3A">
      <w:pPr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版本：2</w:t>
      </w:r>
      <w:r>
        <w:rPr>
          <w:rFonts w:ascii="微软雅黑" w:eastAsia="微软雅黑" w:hAnsi="微软雅黑"/>
          <w:b/>
          <w:sz w:val="28"/>
        </w:rPr>
        <w:t>018-09-28.001</w:t>
      </w:r>
    </w:p>
    <w:p w14:paraId="11F5B49D" w14:textId="77777777" w:rsidR="00381BA7" w:rsidRPr="006B6D3A" w:rsidRDefault="00381BA7" w:rsidP="006B6D3A">
      <w:pPr>
        <w:jc w:val="left"/>
        <w:rPr>
          <w:rFonts w:ascii="微软雅黑" w:eastAsia="微软雅黑" w:hAnsi="微软雅黑" w:hint="eastAsia"/>
          <w:b/>
          <w:sz w:val="28"/>
        </w:rPr>
      </w:pPr>
    </w:p>
    <w:p w14:paraId="68295A8D" w14:textId="7DF4DD57" w:rsidR="00C97B9D" w:rsidRDefault="00BB7E13" w:rsidP="006F64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基本信息</w:t>
      </w:r>
    </w:p>
    <w:p w14:paraId="57329A8C" w14:textId="4D359CA8" w:rsidR="00BB7E13" w:rsidRDefault="00BB7E13" w:rsidP="00294F35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目前由四人整租，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初签一年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，房租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押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一付三，平均后按</w:t>
      </w:r>
      <w:r w:rsidR="004F7825">
        <w:rPr>
          <w:rFonts w:ascii="微软雅黑" w:eastAsia="微软雅黑" w:hAnsi="微软雅黑" w:hint="eastAsia"/>
          <w:sz w:val="22"/>
          <w:szCs w:val="24"/>
        </w:rPr>
        <w:t>卧室</w:t>
      </w:r>
      <w:r>
        <w:rPr>
          <w:rFonts w:ascii="微软雅黑" w:eastAsia="微软雅黑" w:hAnsi="微软雅黑" w:hint="eastAsia"/>
          <w:sz w:val="22"/>
          <w:szCs w:val="24"/>
        </w:rPr>
        <w:t>面积调整租金。</w:t>
      </w:r>
    </w:p>
    <w:p w14:paraId="1D9125AF" w14:textId="17651AE7" w:rsidR="000E43C5" w:rsidRDefault="000E43C5" w:rsidP="00294F35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现有</w:t>
      </w:r>
      <w:r w:rsidR="00BB7E13">
        <w:rPr>
          <w:rFonts w:ascii="微软雅黑" w:eastAsia="微软雅黑" w:hAnsi="微软雅黑" w:hint="eastAsia"/>
          <w:sz w:val="22"/>
          <w:szCs w:val="24"/>
        </w:rPr>
        <w:t>四间卧室，加上客厅、餐厅、厨房、阳台，总面积</w:t>
      </w:r>
      <w:r>
        <w:rPr>
          <w:rFonts w:ascii="微软雅黑" w:eastAsia="微软雅黑" w:hAnsi="微软雅黑" w:hint="eastAsia"/>
          <w:sz w:val="22"/>
          <w:szCs w:val="24"/>
        </w:rPr>
        <w:t>大</w:t>
      </w:r>
      <w:r w:rsidR="00BB7E13">
        <w:rPr>
          <w:rFonts w:ascii="微软雅黑" w:eastAsia="微软雅黑" w:hAnsi="微软雅黑" w:hint="eastAsia"/>
          <w:sz w:val="22"/>
          <w:szCs w:val="24"/>
        </w:rPr>
        <w:t>约</w:t>
      </w:r>
      <w:r w:rsidR="00BB7E13">
        <w:rPr>
          <w:rFonts w:ascii="微软雅黑" w:eastAsia="微软雅黑" w:hAnsi="微软雅黑"/>
          <w:sz w:val="22"/>
          <w:szCs w:val="24"/>
        </w:rPr>
        <w:t>150</w:t>
      </w:r>
      <w:r w:rsidR="00BB7E13">
        <w:rPr>
          <w:rFonts w:ascii="微软雅黑" w:eastAsia="微软雅黑" w:hAnsi="微软雅黑" w:hint="eastAsia"/>
          <w:sz w:val="22"/>
          <w:szCs w:val="24"/>
        </w:rPr>
        <w:t>平方。</w:t>
      </w:r>
    </w:p>
    <w:p w14:paraId="3CDB6F30" w14:textId="77777777" w:rsidR="006F047A" w:rsidRPr="000E43C5" w:rsidRDefault="006F047A" w:rsidP="006F641B">
      <w:pPr>
        <w:rPr>
          <w:rFonts w:ascii="微软雅黑" w:eastAsia="微软雅黑" w:hAnsi="微软雅黑"/>
          <w:sz w:val="22"/>
          <w:szCs w:val="24"/>
        </w:rPr>
      </w:pPr>
    </w:p>
    <w:p w14:paraId="3CFBF219" w14:textId="4025E038" w:rsidR="006F641B" w:rsidRDefault="00661263" w:rsidP="006F64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提纲</w:t>
      </w:r>
    </w:p>
    <w:p w14:paraId="39FE5F40" w14:textId="77777777" w:rsidR="005B55E7" w:rsidRPr="00661263" w:rsidRDefault="005B55E7" w:rsidP="00294F35">
      <w:pPr>
        <w:rPr>
          <w:rFonts w:ascii="微软雅黑" w:eastAsia="微软雅黑" w:hAnsi="微软雅黑"/>
          <w:sz w:val="22"/>
          <w:szCs w:val="24"/>
        </w:rPr>
      </w:pPr>
      <w:r w:rsidRPr="00661263">
        <w:rPr>
          <w:rFonts w:ascii="微软雅黑" w:eastAsia="微软雅黑" w:hAnsi="微软雅黑" w:hint="eastAsia"/>
          <w:sz w:val="22"/>
          <w:szCs w:val="24"/>
        </w:rPr>
        <w:t xml:space="preserve">预计于 </w:t>
      </w:r>
      <w:r w:rsidRPr="00661263">
        <w:rPr>
          <w:rFonts w:ascii="微软雅黑" w:eastAsia="微软雅黑" w:hAnsi="微软雅黑"/>
          <w:sz w:val="22"/>
          <w:szCs w:val="24"/>
        </w:rPr>
        <w:t>2018</w:t>
      </w:r>
      <w:r w:rsidRPr="00661263">
        <w:rPr>
          <w:rFonts w:ascii="微软雅黑" w:eastAsia="微软雅黑" w:hAnsi="微软雅黑" w:hint="eastAsia"/>
          <w:sz w:val="22"/>
          <w:szCs w:val="24"/>
        </w:rPr>
        <w:t>年1</w:t>
      </w:r>
      <w:r w:rsidRPr="00661263">
        <w:rPr>
          <w:rFonts w:ascii="微软雅黑" w:eastAsia="微软雅黑" w:hAnsi="微软雅黑"/>
          <w:sz w:val="22"/>
          <w:szCs w:val="24"/>
        </w:rPr>
        <w:t>0</w:t>
      </w:r>
      <w:r w:rsidRPr="00661263">
        <w:rPr>
          <w:rFonts w:ascii="微软雅黑" w:eastAsia="微软雅黑" w:hAnsi="微软雅黑" w:hint="eastAsia"/>
          <w:sz w:val="22"/>
          <w:szCs w:val="24"/>
        </w:rPr>
        <w:t>月8号签约入住，请安排好搬家次序。</w:t>
      </w:r>
    </w:p>
    <w:p w14:paraId="6E98FF2D" w14:textId="77777777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 w:rsidRPr="00661263">
        <w:rPr>
          <w:rFonts w:ascii="微软雅黑" w:eastAsia="微软雅黑" w:hAnsi="微软雅黑" w:hint="eastAsia"/>
          <w:b/>
          <w:sz w:val="22"/>
          <w:szCs w:val="24"/>
        </w:rPr>
        <w:t>卫生</w:t>
      </w:r>
    </w:p>
    <w:p w14:paraId="7E8254E2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 w:rsidRPr="00661263">
        <w:rPr>
          <w:rFonts w:ascii="微软雅黑" w:eastAsia="微软雅黑" w:hAnsi="微软雅黑" w:hint="eastAsia"/>
          <w:sz w:val="22"/>
          <w:szCs w:val="24"/>
        </w:rPr>
        <w:t>各自</w:t>
      </w:r>
      <w:r>
        <w:rPr>
          <w:rFonts w:ascii="微软雅黑" w:eastAsia="微软雅黑" w:hAnsi="微软雅黑" w:hint="eastAsia"/>
          <w:sz w:val="22"/>
          <w:szCs w:val="24"/>
        </w:rPr>
        <w:t>卧室各自负责，应保持干净、无异味。</w:t>
      </w:r>
    </w:p>
    <w:p w14:paraId="68FF65E6" w14:textId="2E62AB6B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公共区域，划片负责，每周轮换，互相督促，未打扫及打扫不及时，罚款抵充基金。</w:t>
      </w:r>
    </w:p>
    <w:p w14:paraId="28F515E0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卫生间用完及时清理、冲水，开窗通风。</w:t>
      </w:r>
    </w:p>
    <w:p w14:paraId="5D550CBD" w14:textId="77777777" w:rsidR="005B55E7" w:rsidRPr="0055246F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清洗衣物时，请再三检查，确保无纸屑之类。</w:t>
      </w:r>
    </w:p>
    <w:p w14:paraId="22D68AC0" w14:textId="77777777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作息</w:t>
      </w:r>
    </w:p>
    <w:p w14:paraId="1B95A44B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夜间保持安静，应不晚于</w:t>
      </w:r>
      <w:r>
        <w:rPr>
          <w:rFonts w:ascii="微软雅黑" w:eastAsia="微软雅黑" w:hAnsi="微软雅黑"/>
          <w:sz w:val="22"/>
          <w:szCs w:val="24"/>
        </w:rPr>
        <w:t>12</w:t>
      </w:r>
      <w:r>
        <w:rPr>
          <w:rFonts w:ascii="微软雅黑" w:eastAsia="微软雅黑" w:hAnsi="微软雅黑" w:hint="eastAsia"/>
          <w:sz w:val="22"/>
          <w:szCs w:val="24"/>
        </w:rPr>
        <w:t>点入睡，实在需要熬夜，请关好房门，轻声细语。</w:t>
      </w:r>
    </w:p>
    <w:p w14:paraId="56CCA218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白天不要吵闹，尤其周末，纵情声色者，请克制分贝。</w:t>
      </w:r>
    </w:p>
    <w:p w14:paraId="03734C30" w14:textId="77777777" w:rsidR="005B55E7" w:rsidRPr="004A753D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若洗衣机声音较大，请尽量在入睡前使用。</w:t>
      </w:r>
    </w:p>
    <w:p w14:paraId="793E7C44" w14:textId="77777777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公用</w:t>
      </w:r>
    </w:p>
    <w:p w14:paraId="6D322AB2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阳台四分天下，晾干的衣物尽快收入衣柜，勿占用太多地方。</w:t>
      </w:r>
    </w:p>
    <w:p w14:paraId="389CE161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lastRenderedPageBreak/>
        <w:t>有床单、被套之类的大件晾晒，可以协商解决。</w:t>
      </w:r>
    </w:p>
    <w:p w14:paraId="757F23AC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厨房用完及时清理，冰箱尽量不放带异味的物品。</w:t>
      </w:r>
    </w:p>
    <w:p w14:paraId="29886ABB" w14:textId="77777777" w:rsidR="005B55E7" w:rsidRPr="00F20AC2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客厅餐厅应保证正常行动，杂物请尽快处理。</w:t>
      </w:r>
    </w:p>
    <w:p w14:paraId="71735B7A" w14:textId="77777777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物资</w:t>
      </w:r>
    </w:p>
    <w:p w14:paraId="71894576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如有灯具、厨具等日常损坏，请立即通知各单位，协商出资解决。各房间各自负责。</w:t>
      </w:r>
    </w:p>
    <w:p w14:paraId="3A3AC0AB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水、电、天然气，均摊四份，请珍惜资源，勿浪费。</w:t>
      </w:r>
    </w:p>
    <w:p w14:paraId="7AFE433F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门禁、钥匙，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丢失请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自行复制或联系房东。</w:t>
      </w:r>
    </w:p>
    <w:p w14:paraId="0766D402" w14:textId="77777777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基金</w:t>
      </w:r>
    </w:p>
    <w:p w14:paraId="0EDFF79E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由于周边几乎没有衣食父母，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遂建立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救济基金，解决大家的伙食或其他问题。</w:t>
      </w:r>
    </w:p>
    <w:p w14:paraId="412B264A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基金按月充值，首期一百，由专人管理，专人记账，每月结算。</w:t>
      </w:r>
    </w:p>
    <w:p w14:paraId="2F68C012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基金的使用范围，应是大家的共同需要，个人请客不计入基金账簿。</w:t>
      </w:r>
    </w:p>
    <w:p w14:paraId="609D4E8D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若有犯错，理应充值基金，以息众怒。</w:t>
      </w:r>
    </w:p>
    <w:p w14:paraId="0DDB532A" w14:textId="77777777" w:rsidR="005B55E7" w:rsidRPr="00222159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基金账目应公开，随时可查。</w:t>
      </w:r>
    </w:p>
    <w:p w14:paraId="321220DD" w14:textId="77777777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访客</w:t>
      </w:r>
    </w:p>
    <w:p w14:paraId="7C83975F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若有到访客人，请提前告知各单位：具体人数，社会关系，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大概时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长。</w:t>
      </w:r>
    </w:p>
    <w:p w14:paraId="5F531697" w14:textId="77777777" w:rsidR="005B55E7" w:rsidRPr="00222159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如需要使用公共物品（比如客厅沙发），请提前与各单位协商。</w:t>
      </w:r>
    </w:p>
    <w:p w14:paraId="11967B18" w14:textId="77777777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活动</w:t>
      </w:r>
    </w:p>
    <w:p w14:paraId="54FD1232" w14:textId="77777777" w:rsidR="005B55E7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建议隔三差五集体运动健身一次，休息时间室内休闲小活动（棋牌麻将之类）。</w:t>
      </w:r>
    </w:p>
    <w:p w14:paraId="0BAFF723" w14:textId="77777777" w:rsidR="005B55E7" w:rsidRPr="00222159" w:rsidRDefault="005B55E7" w:rsidP="00294F35">
      <w:pPr>
        <w:ind w:firstLine="36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可以每月或聚餐、或唱歌、或看电影、或逛街、或出游。</w:t>
      </w:r>
    </w:p>
    <w:p w14:paraId="78A8AD90" w14:textId="56B8436B" w:rsidR="005B55E7" w:rsidRDefault="005B55E7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问题</w:t>
      </w:r>
    </w:p>
    <w:p w14:paraId="2EE92D30" w14:textId="77777777" w:rsidR="00294F35" w:rsidRP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第一点：【闹矛盾】</w:t>
      </w:r>
    </w:p>
    <w:p w14:paraId="427754B1" w14:textId="77777777" w:rsidR="00294F35" w:rsidRP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无论任何时候，任何情况，请不要动手打架。</w:t>
      </w:r>
    </w:p>
    <w:p w14:paraId="76F8E45D" w14:textId="2A259BCA" w:rsid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lastRenderedPageBreak/>
        <w:t>私底下矛盾，消气了互相理解一下；有任何不满，提出来大家一起解决。</w:t>
      </w:r>
    </w:p>
    <w:p w14:paraId="7FD664C7" w14:textId="77777777" w:rsidR="001A3BE9" w:rsidRPr="00294F35" w:rsidRDefault="001A3BE9" w:rsidP="00294F35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4"/>
        </w:rPr>
      </w:pPr>
    </w:p>
    <w:p w14:paraId="455DAA5D" w14:textId="77777777" w:rsidR="00294F35" w:rsidRP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第二点：【家】</w:t>
      </w:r>
    </w:p>
    <w:p w14:paraId="355D7EE3" w14:textId="77777777" w:rsidR="00294F35" w:rsidRP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除开极端情况下的不可抗力因素，请不要外出另寻房间租住。</w:t>
      </w:r>
    </w:p>
    <w:p w14:paraId="5ED9A0C8" w14:textId="5EE522AC" w:rsid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即便有情况发生，请提前告知，如若非要搬离，剩余季度少于一月，应补齐下月房租，以备静候有缘人。</w:t>
      </w:r>
    </w:p>
    <w:p w14:paraId="17700E68" w14:textId="77777777" w:rsidR="001A3BE9" w:rsidRPr="00294F35" w:rsidRDefault="001A3BE9" w:rsidP="00294F35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4"/>
        </w:rPr>
      </w:pPr>
    </w:p>
    <w:p w14:paraId="5DF9FC16" w14:textId="77777777" w:rsidR="00294F35" w:rsidRP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第三点：【房租】</w:t>
      </w:r>
    </w:p>
    <w:p w14:paraId="5A48B341" w14:textId="77777777" w:rsidR="00294F35" w:rsidRPr="00294F35" w:rsidRDefault="00294F35" w:rsidP="00294F3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租金数额较大，需付下季度房租时，请提前交给与房东对接的小伙伴。</w:t>
      </w:r>
    </w:p>
    <w:p w14:paraId="75FF568E" w14:textId="6FACBADD" w:rsidR="00294F35" w:rsidRPr="00294F35" w:rsidRDefault="00294F35" w:rsidP="00294F35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4"/>
        </w:rPr>
      </w:pPr>
      <w:r w:rsidRPr="00294F35">
        <w:rPr>
          <w:rFonts w:ascii="微软雅黑" w:eastAsia="微软雅黑" w:hAnsi="微软雅黑" w:hint="eastAsia"/>
          <w:sz w:val="22"/>
          <w:szCs w:val="24"/>
        </w:rPr>
        <w:t>非特殊情况，不得请求代付，以免产生矛盾。</w:t>
      </w:r>
    </w:p>
    <w:p w14:paraId="272A39F1" w14:textId="19FD8907" w:rsidR="00294F35" w:rsidRPr="00661263" w:rsidRDefault="00294F35" w:rsidP="005B55E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补充</w:t>
      </w:r>
    </w:p>
    <w:p w14:paraId="08179891" w14:textId="758B6D3D" w:rsidR="005B55E7" w:rsidRPr="003A7CB7" w:rsidRDefault="003A7CB7" w:rsidP="001D2D8C">
      <w:pPr>
        <w:ind w:firstLine="360"/>
        <w:rPr>
          <w:rFonts w:ascii="微软雅黑" w:eastAsia="微软雅黑" w:hAnsi="微软雅黑"/>
          <w:sz w:val="22"/>
        </w:rPr>
      </w:pPr>
      <w:r w:rsidRPr="003A7CB7">
        <w:rPr>
          <w:rFonts w:ascii="微软雅黑" w:eastAsia="微软雅黑" w:hAnsi="微软雅黑" w:hint="eastAsia"/>
          <w:sz w:val="22"/>
        </w:rPr>
        <w:t>沙发</w:t>
      </w:r>
      <w:r w:rsidR="00E24422">
        <w:rPr>
          <w:rFonts w:ascii="微软雅黑" w:eastAsia="微软雅黑" w:hAnsi="微软雅黑" w:hint="eastAsia"/>
          <w:sz w:val="22"/>
        </w:rPr>
        <w:t>不能随意</w:t>
      </w:r>
      <w:r w:rsidRPr="003A7CB7">
        <w:rPr>
          <w:rFonts w:ascii="微软雅黑" w:eastAsia="微软雅黑" w:hAnsi="微软雅黑" w:hint="eastAsia"/>
          <w:sz w:val="22"/>
        </w:rPr>
        <w:t>堆</w:t>
      </w:r>
      <w:r w:rsidR="00E24422">
        <w:rPr>
          <w:rFonts w:ascii="微软雅黑" w:eastAsia="微软雅黑" w:hAnsi="微软雅黑" w:hint="eastAsia"/>
          <w:sz w:val="22"/>
        </w:rPr>
        <w:t>放</w:t>
      </w:r>
      <w:r w:rsidRPr="003A7CB7">
        <w:rPr>
          <w:rFonts w:ascii="微软雅黑" w:eastAsia="微软雅黑" w:hAnsi="微软雅黑" w:hint="eastAsia"/>
          <w:sz w:val="22"/>
        </w:rPr>
        <w:t>东西</w:t>
      </w:r>
      <w:r w:rsidR="00E24422">
        <w:rPr>
          <w:rFonts w:ascii="微软雅黑" w:eastAsia="微软雅黑" w:hAnsi="微软雅黑" w:hint="eastAsia"/>
          <w:sz w:val="22"/>
        </w:rPr>
        <w:t>，情急之下，放置物品不能超过半天，</w:t>
      </w:r>
      <w:r w:rsidRPr="003A7CB7">
        <w:rPr>
          <w:rFonts w:ascii="微软雅黑" w:eastAsia="微软雅黑" w:hAnsi="微软雅黑"/>
          <w:sz w:val="22"/>
        </w:rPr>
        <w:t>也包括公共区域</w:t>
      </w:r>
      <w:r w:rsidR="00E24422">
        <w:rPr>
          <w:rFonts w:ascii="微软雅黑" w:eastAsia="微软雅黑" w:hAnsi="微软雅黑" w:hint="eastAsia"/>
          <w:sz w:val="22"/>
        </w:rPr>
        <w:t>。</w:t>
      </w:r>
    </w:p>
    <w:p w14:paraId="40137AD6" w14:textId="1AF83BDC" w:rsidR="003A7CB7" w:rsidRPr="003A7CB7" w:rsidRDefault="003A7CB7" w:rsidP="001D2D8C">
      <w:pPr>
        <w:widowControl/>
        <w:ind w:firstLine="360"/>
        <w:jc w:val="left"/>
        <w:rPr>
          <w:rFonts w:ascii="微软雅黑" w:eastAsia="微软雅黑" w:hAnsi="微软雅黑" w:cs="宋体"/>
          <w:kern w:val="0"/>
          <w:sz w:val="22"/>
        </w:rPr>
      </w:pPr>
      <w:r w:rsidRPr="003A7CB7">
        <w:rPr>
          <w:rFonts w:ascii="微软雅黑" w:eastAsia="微软雅黑" w:hAnsi="微软雅黑" w:cs="宋体"/>
          <w:kern w:val="0"/>
          <w:sz w:val="22"/>
        </w:rPr>
        <w:t>不要</w:t>
      </w:r>
      <w:r w:rsidR="008C25D5">
        <w:rPr>
          <w:rFonts w:ascii="微软雅黑" w:eastAsia="微软雅黑" w:hAnsi="微软雅黑" w:cs="宋体" w:hint="eastAsia"/>
          <w:kern w:val="0"/>
          <w:sz w:val="22"/>
        </w:rPr>
        <w:t>随意</w:t>
      </w:r>
      <w:r w:rsidRPr="003A7CB7">
        <w:rPr>
          <w:rFonts w:ascii="微软雅黑" w:eastAsia="微软雅黑" w:hAnsi="微软雅黑" w:cs="宋体"/>
          <w:kern w:val="0"/>
          <w:sz w:val="22"/>
        </w:rPr>
        <w:t>进别人房间</w:t>
      </w:r>
      <w:r w:rsidR="008C25D5">
        <w:rPr>
          <w:rFonts w:ascii="微软雅黑" w:eastAsia="微软雅黑" w:hAnsi="微软雅黑" w:cs="宋体" w:hint="eastAsia"/>
          <w:kern w:val="0"/>
          <w:sz w:val="22"/>
        </w:rPr>
        <w:t>，无论对方是否在家。请记得敲门。</w:t>
      </w:r>
    </w:p>
    <w:p w14:paraId="48B14D72" w14:textId="24145299" w:rsidR="003A7CB7" w:rsidRPr="003A7CB7" w:rsidRDefault="00E24422" w:rsidP="001D2D8C">
      <w:pPr>
        <w:widowControl/>
        <w:ind w:firstLine="360"/>
        <w:jc w:val="left"/>
        <w:rPr>
          <w:rFonts w:ascii="微软雅黑" w:eastAsia="微软雅黑" w:hAnsi="微软雅黑" w:cs="宋体"/>
          <w:kern w:val="0"/>
          <w:sz w:val="22"/>
        </w:rPr>
      </w:pPr>
      <w:r>
        <w:rPr>
          <w:rFonts w:ascii="微软雅黑" w:eastAsia="微软雅黑" w:hAnsi="微软雅黑" w:cs="宋体" w:hint="eastAsia"/>
          <w:kern w:val="0"/>
          <w:sz w:val="22"/>
        </w:rPr>
        <w:t>包括</w:t>
      </w:r>
      <w:r w:rsidR="003A7CB7" w:rsidRPr="003A7CB7">
        <w:rPr>
          <w:rFonts w:ascii="微软雅黑" w:eastAsia="微软雅黑" w:hAnsi="微软雅黑" w:cs="宋体"/>
          <w:kern w:val="0"/>
          <w:sz w:val="22"/>
        </w:rPr>
        <w:t>卫生间</w:t>
      </w:r>
      <w:r>
        <w:rPr>
          <w:rFonts w:ascii="微软雅黑" w:eastAsia="微软雅黑" w:hAnsi="微软雅黑" w:cs="宋体" w:hint="eastAsia"/>
          <w:kern w:val="0"/>
          <w:sz w:val="22"/>
        </w:rPr>
        <w:t>等公共场所，</w:t>
      </w:r>
      <w:proofErr w:type="gramStart"/>
      <w:r w:rsidR="003A7CB7" w:rsidRPr="003A7CB7">
        <w:rPr>
          <w:rFonts w:ascii="微软雅黑" w:eastAsia="微软雅黑" w:hAnsi="微软雅黑" w:cs="宋体"/>
          <w:kern w:val="0"/>
          <w:sz w:val="22"/>
        </w:rPr>
        <w:t>用完</w:t>
      </w:r>
      <w:r>
        <w:rPr>
          <w:rFonts w:ascii="微软雅黑" w:eastAsia="微软雅黑" w:hAnsi="微软雅黑" w:cs="宋体" w:hint="eastAsia"/>
          <w:kern w:val="0"/>
          <w:sz w:val="22"/>
        </w:rPr>
        <w:t>请</w:t>
      </w:r>
      <w:proofErr w:type="gramEnd"/>
      <w:r w:rsidR="003A7CB7" w:rsidRPr="003A7CB7">
        <w:rPr>
          <w:rFonts w:ascii="微软雅黑" w:eastAsia="微软雅黑" w:hAnsi="微软雅黑" w:cs="宋体"/>
          <w:kern w:val="0"/>
          <w:sz w:val="22"/>
        </w:rPr>
        <w:t>保持干净</w:t>
      </w:r>
      <w:r>
        <w:rPr>
          <w:rFonts w:ascii="微软雅黑" w:eastAsia="微软雅黑" w:hAnsi="微软雅黑" w:cs="宋体" w:hint="eastAsia"/>
          <w:kern w:val="0"/>
          <w:sz w:val="22"/>
        </w:rPr>
        <w:t>整洁</w:t>
      </w:r>
      <w:r w:rsidR="008C25D5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48FF1C76" w14:textId="00FEE477" w:rsidR="003A7CB7" w:rsidRPr="003A7CB7" w:rsidRDefault="003A7CB7" w:rsidP="001D2D8C">
      <w:pPr>
        <w:widowControl/>
        <w:ind w:firstLine="360"/>
        <w:jc w:val="left"/>
        <w:rPr>
          <w:rFonts w:ascii="微软雅黑" w:eastAsia="微软雅黑" w:hAnsi="微软雅黑" w:cs="宋体" w:hint="eastAsia"/>
          <w:kern w:val="0"/>
          <w:sz w:val="22"/>
        </w:rPr>
      </w:pPr>
      <w:bookmarkStart w:id="0" w:name="_GoBack"/>
      <w:bookmarkEnd w:id="0"/>
      <w:r w:rsidRPr="003A7CB7">
        <w:rPr>
          <w:rFonts w:ascii="微软雅黑" w:eastAsia="微软雅黑" w:hAnsi="微软雅黑" w:cs="宋体"/>
          <w:kern w:val="0"/>
          <w:sz w:val="22"/>
        </w:rPr>
        <w:t>上厕所记得里面锁上</w:t>
      </w:r>
      <w:r w:rsidR="008C25D5">
        <w:rPr>
          <w:rFonts w:ascii="微软雅黑" w:eastAsia="微软雅黑" w:hAnsi="微软雅黑" w:cs="宋体" w:hint="eastAsia"/>
          <w:kern w:val="0"/>
          <w:sz w:val="22"/>
        </w:rPr>
        <w:t>，准备</w:t>
      </w:r>
      <w:r w:rsidRPr="003A7CB7">
        <w:rPr>
          <w:rFonts w:ascii="微软雅黑" w:eastAsia="微软雅黑" w:hAnsi="微软雅黑" w:cs="宋体"/>
          <w:kern w:val="0"/>
          <w:sz w:val="22"/>
        </w:rPr>
        <w:t>洗澡的时候，</w:t>
      </w:r>
      <w:r w:rsidR="008C25D5">
        <w:rPr>
          <w:rFonts w:ascii="微软雅黑" w:eastAsia="微软雅黑" w:hAnsi="微软雅黑" w:cs="宋体" w:hint="eastAsia"/>
          <w:kern w:val="0"/>
          <w:sz w:val="22"/>
        </w:rPr>
        <w:t>一定要反锁。</w:t>
      </w:r>
    </w:p>
    <w:p w14:paraId="33B3C054" w14:textId="77777777" w:rsidR="003A7CB7" w:rsidRPr="003A7CB7" w:rsidRDefault="003A7CB7" w:rsidP="005B55E7">
      <w:pPr>
        <w:rPr>
          <w:rFonts w:ascii="微软雅黑" w:eastAsia="微软雅黑" w:hAnsi="微软雅黑" w:hint="eastAsia"/>
          <w:sz w:val="22"/>
          <w:szCs w:val="24"/>
        </w:rPr>
      </w:pPr>
    </w:p>
    <w:p w14:paraId="3DEF4E93" w14:textId="20A63E96" w:rsidR="005B55E7" w:rsidRDefault="005B55E7" w:rsidP="006F64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说明</w:t>
      </w:r>
    </w:p>
    <w:p w14:paraId="44A4830F" w14:textId="109E7A0F" w:rsidR="006E21C0" w:rsidRPr="005B55E7" w:rsidRDefault="005B55E7" w:rsidP="00661263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关于以上提纲，有任何问题，请思量再三，于群内讨论。</w:t>
      </w:r>
    </w:p>
    <w:sectPr w:rsidR="006E21C0" w:rsidRPr="005B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9292E"/>
    <w:multiLevelType w:val="hybridMultilevel"/>
    <w:tmpl w:val="8FD8EFCE"/>
    <w:lvl w:ilvl="0" w:tplc="513A7E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745FF"/>
    <w:multiLevelType w:val="hybridMultilevel"/>
    <w:tmpl w:val="1EDE963A"/>
    <w:lvl w:ilvl="0" w:tplc="F3E09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029DA"/>
    <w:multiLevelType w:val="hybridMultilevel"/>
    <w:tmpl w:val="5F6E8654"/>
    <w:lvl w:ilvl="0" w:tplc="C79AEC6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5964CD"/>
    <w:multiLevelType w:val="hybridMultilevel"/>
    <w:tmpl w:val="81540820"/>
    <w:lvl w:ilvl="0" w:tplc="27E4C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96"/>
    <w:rsid w:val="00015D84"/>
    <w:rsid w:val="000E43C5"/>
    <w:rsid w:val="001A3BE9"/>
    <w:rsid w:val="001D2D8C"/>
    <w:rsid w:val="00222159"/>
    <w:rsid w:val="00294F35"/>
    <w:rsid w:val="00381BA7"/>
    <w:rsid w:val="00384D13"/>
    <w:rsid w:val="003A7CB7"/>
    <w:rsid w:val="004A753D"/>
    <w:rsid w:val="004F7825"/>
    <w:rsid w:val="0055246F"/>
    <w:rsid w:val="005B55E7"/>
    <w:rsid w:val="00641D55"/>
    <w:rsid w:val="00661263"/>
    <w:rsid w:val="00691932"/>
    <w:rsid w:val="006B6D3A"/>
    <w:rsid w:val="006E21C0"/>
    <w:rsid w:val="006F047A"/>
    <w:rsid w:val="006F641B"/>
    <w:rsid w:val="008C25D5"/>
    <w:rsid w:val="00B12A96"/>
    <w:rsid w:val="00BB7E13"/>
    <w:rsid w:val="00C04FCA"/>
    <w:rsid w:val="00C97B9D"/>
    <w:rsid w:val="00D42EB9"/>
    <w:rsid w:val="00D96925"/>
    <w:rsid w:val="00E24422"/>
    <w:rsid w:val="00F2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D301"/>
  <w15:chartTrackingRefBased/>
  <w15:docId w15:val="{0E239A40-9CFC-4862-908F-F3062D06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mrZQ</dc:creator>
  <cp:keywords/>
  <dc:description/>
  <cp:lastModifiedBy>mrZQ</cp:lastModifiedBy>
  <cp:revision>18</cp:revision>
  <dcterms:created xsi:type="dcterms:W3CDTF">2018-09-27T09:37:00Z</dcterms:created>
  <dcterms:modified xsi:type="dcterms:W3CDTF">2018-09-28T01:23:00Z</dcterms:modified>
</cp:coreProperties>
</file>